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5B" w:rsidRPr="00C7111B" w:rsidRDefault="0084685B" w:rsidP="00C711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proofErr w:type="spellStart"/>
      <w:r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C7111B" w:rsidRPr="00C7111B" w:rsidRDefault="00C7111B" w:rsidP="00C711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685B"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="0084685B"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дезадаптационных</w:t>
      </w:r>
      <w:proofErr w:type="spellEnd"/>
      <w:r w:rsidR="0084685B"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состояний;</w:t>
      </w:r>
    </w:p>
    <w:p w:rsidR="00C7111B" w:rsidRPr="00C7111B" w:rsidRDefault="00C7111B" w:rsidP="00C711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11B" w:rsidRDefault="00C7111B" w:rsidP="00C7111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2.П</w:t>
      </w:r>
      <w:r w:rsidR="0084685B"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C7111B" w:rsidRDefault="00C7111B" w:rsidP="00C7111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4B8" w:rsidRPr="00C7111B" w:rsidRDefault="00C7111B" w:rsidP="00C7111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У</w:t>
      </w:r>
      <w:r w:rsidR="00E214B8"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чебно-воспитательные технологии, которые включают программы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214B8"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</w:t>
      </w:r>
      <w:r w:rsidR="00CD1703"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214B8" w:rsidRPr="00C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заботе о своем здоровье и формированию культуры здоровья учащихся.</w:t>
      </w:r>
    </w:p>
    <w:p w:rsidR="0084685B" w:rsidRPr="00C7111B" w:rsidRDefault="0084685B" w:rsidP="00C711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85B" w:rsidRPr="00C7111B" w:rsidRDefault="00FB1002" w:rsidP="00C7111B">
      <w:pPr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proofErr w:type="spellStart"/>
      <w:r w:rsidRPr="00C7111B">
        <w:rPr>
          <w:rFonts w:ascii="Times New Roman" w:hAnsi="Times New Roman" w:cs="Times New Roman"/>
          <w:color w:val="2D2A2A"/>
          <w:sz w:val="28"/>
          <w:szCs w:val="28"/>
        </w:rPr>
        <w:t>Здоровьесберегающее</w:t>
      </w:r>
      <w:proofErr w:type="spellEnd"/>
      <w:r w:rsidRPr="00C7111B">
        <w:rPr>
          <w:rFonts w:ascii="Times New Roman" w:hAnsi="Times New Roman" w:cs="Times New Roman"/>
          <w:color w:val="2D2A2A"/>
          <w:sz w:val="28"/>
          <w:szCs w:val="28"/>
        </w:rPr>
        <w:t xml:space="preserve"> направление предполагает формирование у дошкольников осмысленного отношения к здоровью как важной жизненной ценности, реализацию комплекса </w:t>
      </w:r>
      <w:proofErr w:type="spellStart"/>
      <w:r w:rsidRPr="00C7111B">
        <w:rPr>
          <w:rFonts w:ascii="Times New Roman" w:hAnsi="Times New Roman" w:cs="Times New Roman"/>
          <w:color w:val="2D2A2A"/>
          <w:sz w:val="28"/>
          <w:szCs w:val="28"/>
        </w:rPr>
        <w:t>здоровьесберегающих</w:t>
      </w:r>
      <w:proofErr w:type="spellEnd"/>
      <w:r w:rsidRPr="00C7111B">
        <w:rPr>
          <w:rFonts w:ascii="Times New Roman" w:hAnsi="Times New Roman" w:cs="Times New Roman"/>
          <w:color w:val="2D2A2A"/>
          <w:sz w:val="28"/>
          <w:szCs w:val="28"/>
        </w:rPr>
        <w:t xml:space="preserve"> технологий в ходе воспитательно-образовательного процесса, создание психолого-педагогических условий развития двигательной сферы и здоровья детей на основе их творческой активности.</w:t>
      </w:r>
    </w:p>
    <w:p w:rsidR="00CD06A4" w:rsidRPr="00C7111B" w:rsidRDefault="00CD06A4" w:rsidP="00C7111B">
      <w:pPr>
        <w:pStyle w:val="a3"/>
        <w:spacing w:before="0" w:beforeAutospacing="0" w:after="0" w:afterAutospacing="0" w:line="400" w:lineRule="atLeast"/>
        <w:jc w:val="both"/>
        <w:rPr>
          <w:color w:val="333333"/>
          <w:sz w:val="28"/>
          <w:szCs w:val="28"/>
        </w:rPr>
      </w:pPr>
      <w:r w:rsidRPr="00C7111B">
        <w:rPr>
          <w:color w:val="444444"/>
          <w:sz w:val="28"/>
          <w:szCs w:val="28"/>
          <w:shd w:val="clear" w:color="auto" w:fill="FFFFFF"/>
        </w:rPr>
        <w:t xml:space="preserve"> </w:t>
      </w:r>
      <w:r w:rsidRPr="00C7111B">
        <w:rPr>
          <w:color w:val="333333"/>
          <w:sz w:val="28"/>
          <w:szCs w:val="28"/>
        </w:rPr>
        <w:t xml:space="preserve">В нашей группе созданы педагогические условия </w:t>
      </w:r>
      <w:proofErr w:type="spellStart"/>
      <w:r w:rsidRPr="00C7111B">
        <w:rPr>
          <w:color w:val="333333"/>
          <w:sz w:val="28"/>
          <w:szCs w:val="28"/>
        </w:rPr>
        <w:t>здоровьесберегающего</w:t>
      </w:r>
      <w:proofErr w:type="spellEnd"/>
      <w:r w:rsidRPr="00C7111B">
        <w:rPr>
          <w:color w:val="333333"/>
          <w:sz w:val="28"/>
          <w:szCs w:val="28"/>
        </w:rPr>
        <w:t xml:space="preserve"> процесс</w:t>
      </w:r>
      <w:r w:rsidR="00FB1002" w:rsidRPr="00C7111B">
        <w:rPr>
          <w:color w:val="333333"/>
          <w:sz w:val="28"/>
          <w:szCs w:val="28"/>
        </w:rPr>
        <w:t>а воспитания и развития детей</w:t>
      </w:r>
      <w:proofErr w:type="gramStart"/>
      <w:r w:rsidR="00FB1002" w:rsidRPr="00C7111B">
        <w:rPr>
          <w:color w:val="333333"/>
          <w:sz w:val="28"/>
          <w:szCs w:val="28"/>
        </w:rPr>
        <w:t xml:space="preserve"> ,</w:t>
      </w:r>
      <w:proofErr w:type="gramEnd"/>
      <w:r w:rsidR="00FB1002" w:rsidRPr="00C7111B">
        <w:rPr>
          <w:color w:val="333333"/>
          <w:sz w:val="28"/>
          <w:szCs w:val="28"/>
        </w:rPr>
        <w:t xml:space="preserve"> </w:t>
      </w:r>
      <w:r w:rsidRPr="00C7111B">
        <w:rPr>
          <w:color w:val="333333"/>
          <w:sz w:val="28"/>
          <w:szCs w:val="28"/>
        </w:rPr>
        <w:t>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</w:t>
      </w:r>
      <w:r w:rsidR="009C1D5D" w:rsidRPr="00C7111B">
        <w:rPr>
          <w:color w:val="333333"/>
          <w:sz w:val="28"/>
          <w:szCs w:val="28"/>
        </w:rPr>
        <w:t xml:space="preserve">абота осуществляется комплексно – воспитателями. Я </w:t>
      </w:r>
      <w:r w:rsidRPr="00C7111B">
        <w:rPr>
          <w:color w:val="333333"/>
          <w:sz w:val="28"/>
          <w:szCs w:val="28"/>
        </w:rPr>
        <w:t xml:space="preserve"> уделяю особое внимание обучению дошкольников навыкам здорового образа жизни, применяя на практике внедрение различных приемов</w:t>
      </w:r>
      <w:r w:rsidR="009A07D7" w:rsidRPr="00C7111B">
        <w:rPr>
          <w:color w:val="333333"/>
          <w:sz w:val="28"/>
          <w:szCs w:val="28"/>
        </w:rPr>
        <w:t xml:space="preserve"> и  методов </w:t>
      </w:r>
      <w:r w:rsidRPr="00C7111B">
        <w:rPr>
          <w:color w:val="333333"/>
          <w:sz w:val="28"/>
          <w:szCs w:val="28"/>
        </w:rPr>
        <w:t xml:space="preserve"> для создания среды </w:t>
      </w:r>
      <w:proofErr w:type="spellStart"/>
      <w:r w:rsidRPr="00C7111B">
        <w:rPr>
          <w:color w:val="333333"/>
          <w:sz w:val="28"/>
          <w:szCs w:val="28"/>
        </w:rPr>
        <w:t>здоровьесберегающего</w:t>
      </w:r>
      <w:proofErr w:type="spellEnd"/>
      <w:r w:rsidRPr="00C7111B">
        <w:rPr>
          <w:color w:val="333333"/>
          <w:sz w:val="28"/>
          <w:szCs w:val="28"/>
        </w:rPr>
        <w:t xml:space="preserve"> процесса в своей возрастной группе.</w:t>
      </w:r>
    </w:p>
    <w:p w:rsidR="00C7111B" w:rsidRPr="00C7111B" w:rsidRDefault="00C7111B" w:rsidP="00C7111B">
      <w:pPr>
        <w:pStyle w:val="a3"/>
        <w:spacing w:before="0" w:beforeAutospacing="0" w:after="0" w:afterAutospacing="0" w:line="400" w:lineRule="atLeast"/>
        <w:jc w:val="both"/>
        <w:rPr>
          <w:color w:val="333333"/>
          <w:sz w:val="28"/>
          <w:szCs w:val="28"/>
        </w:rPr>
      </w:pPr>
    </w:p>
    <w:p w:rsidR="00C7111B" w:rsidRDefault="00C7111B" w:rsidP="00C7111B">
      <w:pPr>
        <w:pStyle w:val="a3"/>
        <w:spacing w:before="0" w:beforeAutospacing="0" w:after="0" w:afterAutospacing="0" w:line="400" w:lineRule="atLeast"/>
        <w:jc w:val="both"/>
        <w:rPr>
          <w:b/>
          <w:color w:val="333333"/>
          <w:sz w:val="28"/>
          <w:szCs w:val="28"/>
        </w:rPr>
      </w:pPr>
    </w:p>
    <w:p w:rsidR="00C7111B" w:rsidRDefault="00C7111B" w:rsidP="00C7111B">
      <w:pPr>
        <w:pStyle w:val="a3"/>
        <w:spacing w:before="0" w:beforeAutospacing="0" w:after="0" w:afterAutospacing="0" w:line="400" w:lineRule="atLeast"/>
        <w:jc w:val="both"/>
        <w:rPr>
          <w:b/>
          <w:color w:val="333333"/>
          <w:sz w:val="28"/>
          <w:szCs w:val="28"/>
        </w:rPr>
      </w:pPr>
    </w:p>
    <w:p w:rsidR="00C7111B" w:rsidRDefault="00C7111B" w:rsidP="00C7111B">
      <w:pPr>
        <w:pStyle w:val="a3"/>
        <w:spacing w:before="0" w:beforeAutospacing="0" w:after="0" w:afterAutospacing="0" w:line="400" w:lineRule="atLeast"/>
        <w:jc w:val="both"/>
        <w:rPr>
          <w:b/>
          <w:color w:val="333333"/>
          <w:sz w:val="28"/>
          <w:szCs w:val="28"/>
        </w:rPr>
      </w:pPr>
    </w:p>
    <w:p w:rsidR="00CD06A4" w:rsidRPr="00C7111B" w:rsidRDefault="00C7111B" w:rsidP="00C7111B">
      <w:pPr>
        <w:pStyle w:val="a3"/>
        <w:spacing w:before="0" w:beforeAutospacing="0" w:after="0" w:afterAutospacing="0" w:line="400" w:lineRule="atLeast"/>
        <w:jc w:val="center"/>
        <w:rPr>
          <w:b/>
          <w:color w:val="333333"/>
          <w:sz w:val="32"/>
          <w:szCs w:val="32"/>
        </w:rPr>
      </w:pPr>
      <w:r w:rsidRPr="00C7111B">
        <w:rPr>
          <w:b/>
          <w:color w:val="333333"/>
          <w:sz w:val="32"/>
          <w:szCs w:val="32"/>
        </w:rPr>
        <w:lastRenderedPageBreak/>
        <w:t xml:space="preserve">Ежедневно в своей работе я использую следующие </w:t>
      </w:r>
      <w:proofErr w:type="spellStart"/>
      <w:r w:rsidRPr="00C7111B">
        <w:rPr>
          <w:b/>
          <w:color w:val="333333"/>
          <w:sz w:val="32"/>
          <w:szCs w:val="32"/>
        </w:rPr>
        <w:t>здоровьесберегающие</w:t>
      </w:r>
      <w:proofErr w:type="spellEnd"/>
      <w:r w:rsidRPr="00C7111B">
        <w:rPr>
          <w:b/>
          <w:color w:val="333333"/>
          <w:sz w:val="32"/>
          <w:szCs w:val="32"/>
        </w:rPr>
        <w:t xml:space="preserve"> технологии</w:t>
      </w:r>
      <w:r>
        <w:rPr>
          <w:b/>
          <w:color w:val="333333"/>
          <w:sz w:val="32"/>
          <w:szCs w:val="32"/>
        </w:rPr>
        <w:t>:</w:t>
      </w:r>
    </w:p>
    <w:p w:rsidR="00C7111B" w:rsidRPr="00C7111B" w:rsidRDefault="00C7111B" w:rsidP="00C7111B">
      <w:pPr>
        <w:pStyle w:val="a3"/>
        <w:spacing w:before="0" w:beforeAutospacing="0" w:after="0" w:afterAutospacing="0" w:line="400" w:lineRule="atLeast"/>
        <w:jc w:val="both"/>
        <w:rPr>
          <w:b/>
          <w:color w:val="333333"/>
          <w:sz w:val="28"/>
          <w:szCs w:val="28"/>
        </w:rPr>
      </w:pPr>
    </w:p>
    <w:p w:rsidR="00CD06A4" w:rsidRPr="00C7111B" w:rsidRDefault="00CD06A4" w:rsidP="00C7111B">
      <w:pPr>
        <w:pStyle w:val="a5"/>
        <w:numPr>
          <w:ilvl w:val="0"/>
          <w:numId w:val="1"/>
        </w:numPr>
        <w:spacing w:after="0" w:line="400" w:lineRule="atLeast"/>
        <w:ind w:right="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Пальчиковая гимнастика</w:t>
      </w:r>
      <w:r w:rsidRPr="00C711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</w:t>
      </w:r>
      <w:r w:rsidR="009C1D5D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ежедневно в любой удобный отрезок времени. Её можно провести как   индивидуально, так и  </w:t>
      </w:r>
      <w:r w:rsidR="00CD1703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с подгруппой детей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9C1D5D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Данная гимнастика т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ренирует мелкую моторику,  пространственное мышление, </w:t>
      </w:r>
      <w:r w:rsidR="009C1D5D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стимулирует речь,  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</w:t>
      </w:r>
      <w:r w:rsidR="009C1D5D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ние, кровообращение</w:t>
      </w:r>
      <w:proofErr w:type="gramStart"/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быстроту реакции.</w:t>
      </w:r>
      <w:r w:rsidR="009C1D5D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считаю,  что  пальчиковая гимнастика п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олезна всем детям, особенно</w:t>
      </w:r>
      <w:r w:rsidR="009C1D5D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тем</w:t>
      </w:r>
      <w:r w:rsidR="00E214B8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9C1D5D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кого есть проблемы с речью.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D06A4" w:rsidRPr="00C7111B" w:rsidRDefault="00CD06A4" w:rsidP="00C7111B">
      <w:pPr>
        <w:numPr>
          <w:ilvl w:val="0"/>
          <w:numId w:val="1"/>
        </w:numPr>
        <w:spacing w:after="0" w:line="400" w:lineRule="atLeast"/>
        <w:ind w:left="80" w:right="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Гимнастика для глаз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C1D5D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способствует снятию 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напряжения мышц глаз</w:t>
      </w:r>
      <w:r w:rsidR="009C1D5D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проводится каждый день 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3-5 минут  в любое свободное время. Во время  проведения  данной гимнастики используется наглядный материал.</w:t>
      </w:r>
    </w:p>
    <w:p w:rsidR="00CD06A4" w:rsidRPr="00C7111B" w:rsidRDefault="00CD06A4" w:rsidP="00C7111B">
      <w:pPr>
        <w:numPr>
          <w:ilvl w:val="0"/>
          <w:numId w:val="1"/>
        </w:numPr>
        <w:spacing w:after="0" w:line="400" w:lineRule="atLeast"/>
        <w:ind w:left="80" w:right="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Игровая оздоровительная гимнастика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проводится 5-10 минут ежедневно после дневного сна. В её комплекс  гимнастики входят упражнения на кроватках для лучшего  пробуждения детей, упражнения для  правильной осанки. Для профилактики мы попросили каждого родителя изготовить коврик с нашитыми на него пуговицами </w:t>
      </w:r>
      <w:r w:rsidR="009A07D7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индивидуально для каждого ребёнка</w:t>
      </w:r>
      <w:r w:rsidR="009A07D7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. Детям очень нравится  ходить  по такому к</w:t>
      </w:r>
      <w:r w:rsidR="009A07D7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оврику. 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Пуговицы достаточно хорошо  массажирует ступни детей, укрепляет  связочный аппарат и мышцы  стопы,</w:t>
      </w:r>
      <w:r w:rsidR="009A07D7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 же данное упражнение корректирует плоскостопие, что немаловажно - 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мой взгляд</w:t>
      </w:r>
      <w:r w:rsidR="009A07D7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очень полезная процедура.</w:t>
      </w:r>
    </w:p>
    <w:p w:rsidR="00CD06A4" w:rsidRPr="00C7111B" w:rsidRDefault="005910DB" w:rsidP="00C7111B">
      <w:pPr>
        <w:numPr>
          <w:ilvl w:val="0"/>
          <w:numId w:val="1"/>
        </w:numPr>
        <w:spacing w:after="0" w:line="400" w:lineRule="atLeast"/>
        <w:ind w:left="80" w:right="80"/>
        <w:jc w:val="both"/>
        <w:rPr>
          <w:rFonts w:ascii="Times New Roman" w:hAnsi="Times New Roman" w:cs="Times New Roman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Дыхательная гимнастика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проводится так же ежедневно  в различных формах физкультурно-оздоровительной работы. У детей активизируется кислородный обмен во всех тканях, что обеспечивает нормальную работу организма в целом. </w:t>
      </w:r>
    </w:p>
    <w:p w:rsidR="005910DB" w:rsidRPr="00C7111B" w:rsidRDefault="005910DB" w:rsidP="00C7111B">
      <w:pPr>
        <w:numPr>
          <w:ilvl w:val="0"/>
          <w:numId w:val="1"/>
        </w:numPr>
        <w:spacing w:after="0" w:line="400" w:lineRule="atLeast"/>
        <w:ind w:left="80" w:right="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Подвижные и спортивные игры</w:t>
      </w:r>
      <w:r w:rsidRPr="00C711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(им уделяется много времени ежедневно)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. Подвижные игры проводятся и на прогулке и  в групповой комнате.  Игры подбираются в соответствии с возрастом ребёнка, местом и временем её проведения. Дети с удовольствием включаются в данный вид деятельности.</w:t>
      </w:r>
    </w:p>
    <w:p w:rsidR="0084685B" w:rsidRPr="00C7111B" w:rsidRDefault="0084685B" w:rsidP="00C7111B">
      <w:pPr>
        <w:numPr>
          <w:ilvl w:val="0"/>
          <w:numId w:val="1"/>
        </w:numPr>
        <w:spacing w:after="0" w:line="400" w:lineRule="atLeast"/>
        <w:ind w:left="80" w:right="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Динамические паузы</w:t>
      </w:r>
      <w:r w:rsidRPr="00C711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D269EE" w:rsidRPr="00C7111B" w:rsidRDefault="009A07D7" w:rsidP="00C7111B">
      <w:pPr>
        <w:numPr>
          <w:ilvl w:val="0"/>
          <w:numId w:val="1"/>
        </w:numPr>
        <w:spacing w:after="0" w:line="400" w:lineRule="atLeast"/>
        <w:ind w:left="80" w:right="80"/>
        <w:jc w:val="both"/>
        <w:rPr>
          <w:rFonts w:ascii="Times New Roman" w:hAnsi="Times New Roman" w:cs="Times New Roman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Релаксация.</w:t>
      </w:r>
      <w:r w:rsidRPr="00C711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  в том, чтобы научить детей ощущать свои эмоции, управлять своим поведением, слышать своё тело. С этой целью в своей работе я использую специально подобранные упражнения на расслабление всего орг</w:t>
      </w:r>
      <w:r w:rsidR="00D269EE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анизма и отдельных частей тела. Д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ля работы</w:t>
      </w:r>
      <w:r w:rsidR="00D269EE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использую  спокойную  классическую  музыку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269EE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например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звуки природы.</w:t>
      </w:r>
      <w:r w:rsidR="00D269EE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Детям очень нравится выполнять такие упражнения.</w:t>
      </w:r>
    </w:p>
    <w:p w:rsidR="00FB1002" w:rsidRPr="00C7111B" w:rsidRDefault="00FB1002" w:rsidP="00C7111B">
      <w:pPr>
        <w:spacing w:after="0" w:line="400" w:lineRule="atLeast"/>
        <w:ind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C7111B" w:rsidRPr="00C7111B" w:rsidRDefault="00D269EE" w:rsidP="00C7111B">
      <w:pPr>
        <w:spacing w:after="0" w:line="400" w:lineRule="atLeast"/>
        <w:ind w:left="80" w:right="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</w:t>
      </w:r>
      <w:r w:rsidR="00FB1002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нам важно достичь такого результата, чтобы наши дети, перес</w:t>
      </w:r>
      <w:r w:rsidR="00FB1002"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тупая порог « взрослой жизни»  </w:t>
      </w: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не только имели высокий потенциал здоровья, позволяющий вести здоровый образ жизни,   но и имели багаж знаний, позволяющий им делать это правильно.</w:t>
      </w:r>
    </w:p>
    <w:p w:rsidR="00FB1002" w:rsidRPr="00C7111B" w:rsidRDefault="00CD1703" w:rsidP="00C7111B">
      <w:pPr>
        <w:spacing w:after="0" w:line="400" w:lineRule="atLeast"/>
        <w:ind w:left="80" w:right="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Современные подходы к организации </w:t>
      </w:r>
      <w:proofErr w:type="spellStart"/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C71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среды направлены  на создание эмоционально устойчивых условий пребывания ребёнка в ДОУ и содействуют его физическому, духовному и социальному благополучию.</w:t>
      </w:r>
    </w:p>
    <w:p w:rsidR="00CD1703" w:rsidRPr="00FB1002" w:rsidRDefault="00CD1703" w:rsidP="00FB1002">
      <w:pPr>
        <w:spacing w:after="0" w:line="400" w:lineRule="atLeast"/>
        <w:ind w:left="80" w:right="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CD1703" w:rsidRPr="00FB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3EB4"/>
    <w:multiLevelType w:val="multilevel"/>
    <w:tmpl w:val="E352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54E3F0C"/>
    <w:multiLevelType w:val="hybridMultilevel"/>
    <w:tmpl w:val="F5B8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D06A4"/>
    <w:rsid w:val="005910DB"/>
    <w:rsid w:val="0084685B"/>
    <w:rsid w:val="009A07D7"/>
    <w:rsid w:val="009C1D5D"/>
    <w:rsid w:val="00C7111B"/>
    <w:rsid w:val="00CD06A4"/>
    <w:rsid w:val="00CD1703"/>
    <w:rsid w:val="00D269EE"/>
    <w:rsid w:val="00E214B8"/>
    <w:rsid w:val="00FB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FB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1002"/>
  </w:style>
  <w:style w:type="paragraph" w:styleId="a5">
    <w:name w:val="List Paragraph"/>
    <w:basedOn w:val="a"/>
    <w:uiPriority w:val="34"/>
    <w:qFormat/>
    <w:rsid w:val="00C7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2013-12-05T11:52:00Z</dcterms:created>
  <dcterms:modified xsi:type="dcterms:W3CDTF">2013-12-05T13:43:00Z</dcterms:modified>
</cp:coreProperties>
</file>