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5D" w:rsidRPr="00EA7E9D" w:rsidRDefault="004B455D" w:rsidP="004B45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7E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Сценарий досуга для детей младшего дошкольного возраста «Мамин день»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Программные задачи: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1. Образовательные: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формировать праздничную культуру, закладывать основы семейных ценностей, любви и нежного отношения к матери,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показать значимый для ребенка образ мамы,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углублять знания об осенних изменениях в природе,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обогащать детей музыкальным впечатлением,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2. Воспитательные: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-воспитывать любовь и заботлив</w:t>
      </w:r>
      <w:r>
        <w:rPr>
          <w:rFonts w:ascii="Arial" w:eastAsia="Times New Roman" w:hAnsi="Arial" w:cs="Arial"/>
          <w:sz w:val="24"/>
          <w:szCs w:val="24"/>
        </w:rPr>
        <w:t>ое отношение уважение к матери;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-воспитывать нравственное и эст</w:t>
      </w:r>
      <w:r>
        <w:rPr>
          <w:rFonts w:ascii="Arial" w:eastAsia="Times New Roman" w:hAnsi="Arial" w:cs="Arial"/>
          <w:sz w:val="24"/>
          <w:szCs w:val="24"/>
        </w:rPr>
        <w:t>етическое чувства;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 вызвать положительные эмоции от совместной работы в про</w:t>
      </w:r>
      <w:r>
        <w:rPr>
          <w:rFonts w:ascii="Arial" w:eastAsia="Times New Roman" w:hAnsi="Arial" w:cs="Arial"/>
          <w:sz w:val="24"/>
          <w:szCs w:val="24"/>
        </w:rPr>
        <w:t>цессе продуктивной деятельности;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воспитывать культуру поведения на празднике, чувство удовлетворения от совместного проведенного праздника.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Развивающие: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 развивать эмоциональ</w:t>
      </w:r>
      <w:r>
        <w:rPr>
          <w:rFonts w:ascii="Arial" w:eastAsia="Times New Roman" w:hAnsi="Arial" w:cs="Arial"/>
          <w:sz w:val="24"/>
          <w:szCs w:val="24"/>
        </w:rPr>
        <w:t>ную сферу детей;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-развивать творческое сотр</w:t>
      </w:r>
      <w:r>
        <w:rPr>
          <w:rFonts w:ascii="Arial" w:eastAsia="Times New Roman" w:hAnsi="Arial" w:cs="Arial"/>
          <w:sz w:val="24"/>
          <w:szCs w:val="24"/>
        </w:rPr>
        <w:t>удничество в детском коллективе;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стимулировать самостоятельное выполнение танцевальных движений под плясовые мелодии.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Дидактический материал: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1. Демонстрационный материал: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 выставка поделок из природного ма</w:t>
      </w:r>
      <w:r>
        <w:rPr>
          <w:rFonts w:ascii="Arial" w:eastAsia="Times New Roman" w:hAnsi="Arial" w:cs="Arial"/>
          <w:sz w:val="24"/>
          <w:szCs w:val="24"/>
        </w:rPr>
        <w:t>териала «Дары осени»;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 фо</w:t>
      </w:r>
      <w:r>
        <w:rPr>
          <w:rFonts w:ascii="Arial" w:eastAsia="Times New Roman" w:hAnsi="Arial" w:cs="Arial"/>
          <w:sz w:val="24"/>
          <w:szCs w:val="24"/>
        </w:rPr>
        <w:t>товыставка «Маму очень я люблю»;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мультимедийная</w:t>
      </w:r>
      <w:proofErr w:type="spellEnd"/>
      <w:r w:rsidRPr="00CB0365">
        <w:rPr>
          <w:rFonts w:ascii="Arial" w:eastAsia="Times New Roman" w:hAnsi="Arial" w:cs="Arial"/>
          <w:sz w:val="24"/>
          <w:szCs w:val="24"/>
        </w:rPr>
        <w:t xml:space="preserve"> презентация.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2. Раздаточный: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корзина с листьями;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 корзина с яблоками.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Предварительная работа: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lastRenderedPageBreak/>
        <w:t xml:space="preserve">1. Беседы об осенних изменениях в природе.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2. Беседы о мамах и бабушках.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3. Слушанье музыкальных произведений «Листопад», муз. Т.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Попатенко</w:t>
      </w:r>
      <w:proofErr w:type="spellEnd"/>
      <w:r w:rsidRPr="00CB0365">
        <w:rPr>
          <w:rFonts w:ascii="Arial" w:eastAsia="Times New Roman" w:hAnsi="Arial" w:cs="Arial"/>
          <w:sz w:val="24"/>
          <w:szCs w:val="24"/>
        </w:rPr>
        <w:t xml:space="preserve">, и «Грустный дождик» муз. Д.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Каболевского</w:t>
      </w:r>
      <w:proofErr w:type="spellEnd"/>
      <w:r w:rsidRPr="00CB036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4. Разучивания песенного и танцевального репертуара.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5. Создание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мультимедийных</w:t>
      </w:r>
      <w:proofErr w:type="spellEnd"/>
      <w:r w:rsidRPr="00CB0365">
        <w:rPr>
          <w:rFonts w:ascii="Arial" w:eastAsia="Times New Roman" w:hAnsi="Arial" w:cs="Arial"/>
          <w:sz w:val="24"/>
          <w:szCs w:val="24"/>
        </w:rPr>
        <w:t xml:space="preserve"> слайдов,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6. Индивидуальная работа с 2 мамами по разучиванию стихов,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7. Рисование осенних деревьев нетра</w:t>
      </w:r>
      <w:r>
        <w:rPr>
          <w:rFonts w:ascii="Arial" w:eastAsia="Times New Roman" w:hAnsi="Arial" w:cs="Arial"/>
          <w:sz w:val="24"/>
          <w:szCs w:val="24"/>
        </w:rPr>
        <w:t>диционной методикой (ладошкой).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Используемые методы и приемы: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1. Наглядно – слуховой.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2. Наглядно – зрительный.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3. Словесный.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4. Использование игровых ситуаций.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5. Импровизация.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Действующие лица и исполнители: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-ведущий,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-мамы,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-ежик - ребенок подготовительной группы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Агитационный блок праздника.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Зал украшен осенними листьями, гирляндами из листьев, плакатами и рисунками ко Дню матери.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Звучит музыка и в зал входят дети.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Наступила осень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Принесла нам холода.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Но они нам не страшны –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Мамы в гости к нам пришли.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Ребята, сегодня, праздник мам. Это самый любимый дорогой для вас человек на земле.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Кто вас, детки, крепко любит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lastRenderedPageBreak/>
        <w:t xml:space="preserve">Кто вас нежно так голубит.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Дети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Мамочка родная.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Не смыкая ночи глаз,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Кто заботится о вас?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Дети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Мамочка родная.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Ребята, давайте поздороваемся со своими мамочками.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коммуникативная игра «Здравствуйте », сл. и муз.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Картушина</w:t>
      </w:r>
      <w:proofErr w:type="spell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Вы, ребята, весело поздоровались с мамами, молодцы! Насупила осень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Мы у мамы спросим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Расскажи нам мамочка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Что такое осень?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Две мамы выходят с корзинками в руках. У 1 мамы наливные яблоки в корзине. У 2 мамы в корзинке желтые и красные листья.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Мама: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Заглянула осень в сад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А там яблочки висят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Осень их позолотила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И в корзинку уложила.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Дарит детям корзину с яблоками.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2. Мама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Ходит осень по дорожкам,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По полям и по лесам.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Дарит осень всем подарки,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Вот листочки дарит вам. </w:t>
      </w:r>
    </w:p>
    <w:p w:rsidR="004B455D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lastRenderedPageBreak/>
        <w:t xml:space="preserve"> Желтые листочки с дерева летят,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Кружит ветер листики – это листопад.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 ручку листики возьмем,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С ними танцевать пойдем.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«Танец с листочками». Муз. Е. Тиличеева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Как красиво вы танцевали! Теперь соберем листья в осенний букет. (составляем букет и ставим его в вазу)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Ой, ребята, что это за шум? (Звучит аудиозапись шума ветра, дождя)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Дети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Ветер, дождь. </w:t>
      </w:r>
    </w:p>
    <w:p w:rsidR="004B455D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Ветер тучки к нам принес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А из тучки дождь пошел.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Песня - игра «Дождик».</w:t>
      </w:r>
    </w:p>
    <w:p w:rsidR="004B455D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Молодцы, ребята!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А сейчас послушайте стихотворение. О ком оно?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Кто любовью согревает.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Все на свете успевает,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Даже поиграть чуток?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Кто тебя всегда утешит,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И умоет и причешет.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 щечку поцелует – чмок?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Вот она всегда какая –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…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Дети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Моя мамочка родная.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Конечно, это наши мамочки, родные и любимые.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lastRenderedPageBreak/>
        <w:t xml:space="preserve">Посмотрите, какие у ваших мам красивые зонтики. А давайте поиграем вместе со своими мамами.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Игра «Солнышко и дождик» муз. М.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Раухвергера</w:t>
      </w:r>
      <w:proofErr w:type="spellEnd"/>
      <w:r w:rsidRPr="00CB0365">
        <w:rPr>
          <w:rFonts w:ascii="Arial" w:eastAsia="Times New Roman" w:hAnsi="Arial" w:cs="Arial"/>
          <w:sz w:val="24"/>
          <w:szCs w:val="24"/>
        </w:rPr>
        <w:t xml:space="preserve">, сл. А. </w:t>
      </w:r>
      <w:proofErr w:type="spellStart"/>
      <w:r w:rsidRPr="00CB0365">
        <w:rPr>
          <w:rFonts w:ascii="Arial" w:eastAsia="Times New Roman" w:hAnsi="Arial" w:cs="Arial"/>
          <w:sz w:val="24"/>
          <w:szCs w:val="24"/>
        </w:rPr>
        <w:t>Барто</w:t>
      </w:r>
      <w:proofErr w:type="spellEnd"/>
      <w:r w:rsidRPr="00CB036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месте с мамой и дождь не страшен. Правда, ребята?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Дети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Да, да. </w:t>
      </w:r>
    </w:p>
    <w:p w:rsidR="004B455D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 Выглянуло солнышко,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Можно всем гулять.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Хлопать топать, ножками,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Весело плясать.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Звучит музыка «Веселая пляска»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. н. м.) импровизированная пляска с мамами.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Музыка затихает и слышится плач, входит Ёжик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Ежик, ежик, что случилось? Чего ты так горько плачешь.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Ежик </w:t>
      </w:r>
      <w:proofErr w:type="gramStart"/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егодня праздник у моей мамы, а я не знаю, что подарить, осень ведь? Все цветы у нас в лесу отцвели и завяли.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Не плачь ежик, мы с ребятами тебе поможем. Посмотри у нас целая корзина яблок. Здесь и для тебя найдется яблочко. Только не расстраивайся по пустякам.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Мы для мам приготовили сюрприз.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Ежик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Сюрприз! А что – это?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Сюрприз – это неожиданный подарок. Давайте нарисуем своим мамам осенние деревья. Но рисовать будем, не кистями и карандашами, как всегда, а рисовать будем пальчиками. Если хочешь ежик, мы и тебя научим.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Ежик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B0365">
        <w:rPr>
          <w:rFonts w:ascii="Arial" w:eastAsia="Times New Roman" w:hAnsi="Arial" w:cs="Arial"/>
          <w:sz w:val="24"/>
          <w:szCs w:val="24"/>
        </w:rPr>
        <w:t>Конечно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 хочу, ведь я не умею рисовать.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 показывает способ рисования ладошками (дети рисуют листочки на деревьях ладошками)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Рисование сопровождается «Осенняя песня» Т. Чайковского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lastRenderedPageBreak/>
        <w:t>Ведущий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Молодцы, ребята, красивые деревья нарисовали для мам. Мамам понравится.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Мамы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Да, красиво!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1. Мама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Ребята давайте эту красивую картину повесим в 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>раздевалке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 и еще долго будем любоваться ею все вместе.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Ежик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Спасибо, ребята за яблоко, но мне надо возвращаться домой. Побегу я в лес к своей маме, нарисую для нее осенние деревья. До свидания ребята!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Дети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До свиданья, ежик!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>Ведущий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Слово </w:t>
      </w:r>
      <w:proofErr w:type="gramStart"/>
      <w:r w:rsidRPr="00CB0365">
        <w:rPr>
          <w:rFonts w:ascii="Arial" w:eastAsia="Times New Roman" w:hAnsi="Arial" w:cs="Arial"/>
          <w:sz w:val="24"/>
          <w:szCs w:val="24"/>
        </w:rPr>
        <w:t>МАМА</w:t>
      </w:r>
      <w:proofErr w:type="gramEnd"/>
      <w:r w:rsidRPr="00CB0365">
        <w:rPr>
          <w:rFonts w:ascii="Arial" w:eastAsia="Times New Roman" w:hAnsi="Arial" w:cs="Arial"/>
          <w:sz w:val="24"/>
          <w:szCs w:val="24"/>
        </w:rPr>
        <w:t xml:space="preserve"> словно птица,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По земле осенней мчится.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Всех сердечно поздравляем, </w:t>
      </w:r>
    </w:p>
    <w:p w:rsidR="004B455D" w:rsidRPr="00CB0365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И здоровья всем желаем. </w:t>
      </w:r>
    </w:p>
    <w:p w:rsidR="004B455D" w:rsidRDefault="004B455D" w:rsidP="004B45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B0365">
        <w:rPr>
          <w:rFonts w:ascii="Arial" w:eastAsia="Times New Roman" w:hAnsi="Arial" w:cs="Arial"/>
          <w:sz w:val="24"/>
          <w:szCs w:val="24"/>
        </w:rPr>
        <w:t xml:space="preserve">Под музыку дети вместе с мамами уходят из зала. </w:t>
      </w:r>
    </w:p>
    <w:p w:rsidR="004B455D" w:rsidRDefault="004B455D" w:rsidP="004B455D"/>
    <w:p w:rsidR="00D44826" w:rsidRDefault="00D44826"/>
    <w:sectPr w:rsidR="00D44826" w:rsidSect="004B455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455D"/>
    <w:rsid w:val="004B455D"/>
    <w:rsid w:val="00D4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825</Words>
  <Characters>4707</Characters>
  <Application>Microsoft Office Word</Application>
  <DocSecurity>0</DocSecurity>
  <Lines>39</Lines>
  <Paragraphs>11</Paragraphs>
  <ScaleCrop>false</ScaleCrop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2014-04-09T11:38:00Z</dcterms:created>
  <dcterms:modified xsi:type="dcterms:W3CDTF">2014-04-09T11:40:00Z</dcterms:modified>
</cp:coreProperties>
</file>