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FF" w:rsidRPr="000546FF" w:rsidRDefault="00747461" w:rsidP="00054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 xml:space="preserve">Конспект занятия в </w:t>
      </w:r>
      <w:r w:rsidR="00736186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0546FF">
        <w:rPr>
          <w:rFonts w:ascii="Times New Roman" w:hAnsi="Times New Roman" w:cs="Times New Roman"/>
          <w:b/>
          <w:sz w:val="28"/>
          <w:szCs w:val="28"/>
        </w:rPr>
        <w:t xml:space="preserve"> для детей с ЗПР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>Тема:</w:t>
      </w:r>
      <w:r w:rsidRPr="000546FF">
        <w:rPr>
          <w:rFonts w:ascii="Times New Roman" w:hAnsi="Times New Roman" w:cs="Times New Roman"/>
          <w:sz w:val="28"/>
          <w:szCs w:val="28"/>
        </w:rPr>
        <w:t xml:space="preserve"> «Свойства кожи».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>Цель:</w:t>
      </w:r>
      <w:r w:rsidRPr="000546FF">
        <w:rPr>
          <w:rFonts w:ascii="Times New Roman" w:hAnsi="Times New Roman" w:cs="Times New Roman"/>
          <w:sz w:val="28"/>
          <w:szCs w:val="28"/>
        </w:rPr>
        <w:t xml:space="preserve"> Уточнение и углубление представлений детей о свойствах кожи.</w:t>
      </w:r>
    </w:p>
    <w:p w:rsidR="00747461" w:rsidRPr="000546FF" w:rsidRDefault="00747461">
      <w:pPr>
        <w:rPr>
          <w:rFonts w:ascii="Times New Roman" w:hAnsi="Times New Roman" w:cs="Times New Roman"/>
          <w:b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7461" w:rsidRPr="000546FF" w:rsidRDefault="00747461">
      <w:pPr>
        <w:rPr>
          <w:rFonts w:ascii="Times New Roman" w:hAnsi="Times New Roman" w:cs="Times New Roman"/>
          <w:i/>
          <w:sz w:val="28"/>
          <w:szCs w:val="28"/>
        </w:rPr>
      </w:pPr>
      <w:r w:rsidRPr="000546F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уточнять и расширять представления детей о значении кожи для человека, ее функциях;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правилах гигиены.</w:t>
      </w:r>
    </w:p>
    <w:p w:rsidR="00747461" w:rsidRPr="000546FF" w:rsidRDefault="00747461">
      <w:pPr>
        <w:rPr>
          <w:rFonts w:ascii="Times New Roman" w:hAnsi="Times New Roman" w:cs="Times New Roman"/>
          <w:i/>
          <w:sz w:val="28"/>
          <w:szCs w:val="28"/>
        </w:rPr>
      </w:pPr>
      <w:r w:rsidRPr="000546FF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развивать познавательный интерес;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развивать тактильную чувствительность, мелкую моторику;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продолжать развивать умение выявлять причинно-следственные связи, связную речь.</w:t>
      </w:r>
    </w:p>
    <w:p w:rsidR="00747461" w:rsidRPr="000546FF" w:rsidRDefault="00747461">
      <w:pPr>
        <w:rPr>
          <w:rFonts w:ascii="Times New Roman" w:hAnsi="Times New Roman" w:cs="Times New Roman"/>
          <w:i/>
          <w:sz w:val="28"/>
          <w:szCs w:val="28"/>
        </w:rPr>
      </w:pPr>
      <w:r w:rsidRPr="000546F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продолжать формировать потребность в соблюдении правил личной гигиены;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воспитывать самостоятельность.</w:t>
      </w:r>
    </w:p>
    <w:p w:rsidR="00747461" w:rsidRPr="000546FF" w:rsidRDefault="007474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46F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0546FF" w:rsidRPr="000546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46FF" w:rsidRPr="000546FF">
        <w:rPr>
          <w:rFonts w:ascii="Times New Roman" w:hAnsi="Times New Roman" w:cs="Times New Roman"/>
          <w:sz w:val="28"/>
          <w:szCs w:val="28"/>
        </w:rPr>
        <w:t>лупы, зеркала для каждого из детей; мешочки для игры (каждому из детей) с предметами, различными по качеству (гладкие и шероховатые, пушистые, холодные и теплые, мягкие и жесткие); иллюстрации к игре «Подбери картинки» (см. Приложение 1)</w:t>
      </w:r>
      <w:proofErr w:type="gramEnd"/>
    </w:p>
    <w:p w:rsidR="00747461" w:rsidRPr="000546FF" w:rsidRDefault="00747461" w:rsidP="00054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47461" w:rsidRPr="000546FF" w:rsidRDefault="00747461" w:rsidP="007474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47461" w:rsidRPr="000546FF" w:rsidRDefault="004A50E2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0546F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546FF">
        <w:rPr>
          <w:rFonts w:ascii="Times New Roman" w:hAnsi="Times New Roman" w:cs="Times New Roman"/>
          <w:sz w:val="28"/>
          <w:szCs w:val="28"/>
        </w:rPr>
        <w:t xml:space="preserve"> «Настроение» (детям необходимо изобразить грустного, злого, удивленного, радостного ребенка)</w:t>
      </w:r>
    </w:p>
    <w:p w:rsidR="004A50E2" w:rsidRPr="000546FF" w:rsidRDefault="000546FF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i/>
          <w:sz w:val="28"/>
          <w:szCs w:val="28"/>
        </w:rPr>
        <w:t>Загадка про кожу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0E2" w:rsidRPr="000546FF" w:rsidRDefault="004A50E2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Мы в нее зимой и летом</w:t>
      </w:r>
    </w:p>
    <w:p w:rsidR="004A50E2" w:rsidRPr="000546FF" w:rsidRDefault="004A50E2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С головы до ног одеты.</w:t>
      </w:r>
    </w:p>
    <w:p w:rsidR="004A50E2" w:rsidRPr="000546FF" w:rsidRDefault="004A50E2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lastRenderedPageBreak/>
        <w:t>Даже ночью снять не можем,</w:t>
      </w:r>
    </w:p>
    <w:p w:rsidR="004A50E2" w:rsidRPr="000546FF" w:rsidRDefault="004A50E2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Потому что это … (кожа).</w:t>
      </w:r>
    </w:p>
    <w:p w:rsidR="004A50E2" w:rsidRPr="000546FF" w:rsidRDefault="004A50E2" w:rsidP="00747461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Сегодня мы с вами узнаем, для чего человеку нужна кожа.</w:t>
      </w:r>
    </w:p>
    <w:p w:rsidR="004A50E2" w:rsidRPr="000546FF" w:rsidRDefault="004A50E2" w:rsidP="004A50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6F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A50E2" w:rsidRPr="000546FF" w:rsidRDefault="004A50E2" w:rsidP="004A50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Опыт № 1</w:t>
      </w:r>
    </w:p>
    <w:p w:rsidR="004A50E2" w:rsidRPr="000546FF" w:rsidRDefault="004A50E2" w:rsidP="004A50E2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 xml:space="preserve">- Потрогайте кожу на руке. Потяните ее. Что можно сказать о коже? Какая она? </w:t>
      </w:r>
      <w:proofErr w:type="gramStart"/>
      <w:r w:rsidRPr="000546FF">
        <w:rPr>
          <w:rFonts w:ascii="Times New Roman" w:hAnsi="Times New Roman" w:cs="Times New Roman"/>
          <w:sz w:val="28"/>
          <w:szCs w:val="28"/>
        </w:rPr>
        <w:t>(Кожа тянется.</w:t>
      </w:r>
      <w:proofErr w:type="gramEnd"/>
      <w:r w:rsidRPr="00054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6FF">
        <w:rPr>
          <w:rFonts w:ascii="Times New Roman" w:hAnsi="Times New Roman" w:cs="Times New Roman"/>
          <w:sz w:val="28"/>
          <w:szCs w:val="28"/>
        </w:rPr>
        <w:t>Эластичная, не рвется)</w:t>
      </w:r>
      <w:proofErr w:type="gramEnd"/>
    </w:p>
    <w:p w:rsidR="004A50E2" w:rsidRPr="000546FF" w:rsidRDefault="004A50E2" w:rsidP="004A50E2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2. Опыт № 2.</w:t>
      </w:r>
    </w:p>
    <w:p w:rsidR="004A50E2" w:rsidRPr="000546FF" w:rsidRDefault="004A50E2" w:rsidP="004A50E2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Захватите пальцами складки на пальце. А теперь попытайтесь согнуть палец. Что происходит с кожей? (Кожа натягивается).</w:t>
      </w:r>
    </w:p>
    <w:p w:rsidR="004A50E2" w:rsidRPr="000546FF" w:rsidRDefault="004A50E2" w:rsidP="004A50E2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Для чего же нужны складки на коже? (</w:t>
      </w:r>
      <w:r w:rsidR="00524AAC" w:rsidRPr="000546FF">
        <w:rPr>
          <w:rFonts w:ascii="Times New Roman" w:hAnsi="Times New Roman" w:cs="Times New Roman"/>
          <w:sz w:val="28"/>
          <w:szCs w:val="28"/>
        </w:rPr>
        <w:t>Складки необходимы, чтобы пальцы, руки, ноги могли свободно двигаться).</w:t>
      </w:r>
    </w:p>
    <w:p w:rsidR="00524AAC" w:rsidRPr="000546FF" w:rsidRDefault="00524AAC" w:rsidP="004A50E2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Давайте проверим, хорошо ли ваши руки могут двигаться.</w:t>
      </w:r>
    </w:p>
    <w:p w:rsidR="00524AAC" w:rsidRPr="000546FF" w:rsidRDefault="00524AAC" w:rsidP="004A50E2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Дети по показу педагога выполняют упражнение на развитие межполушарного взаимодействия «Кулак-ребро-ладонь».</w:t>
      </w:r>
    </w:p>
    <w:p w:rsidR="00524AAC" w:rsidRPr="000546FF" w:rsidRDefault="00524AAC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3.  Опыт № 3.</w:t>
      </w:r>
    </w:p>
    <w:p w:rsidR="00524AAC" w:rsidRPr="000546FF" w:rsidRDefault="00524AAC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 xml:space="preserve">- Проведите </w:t>
      </w:r>
      <w:r w:rsidR="007A04B8" w:rsidRPr="000546FF">
        <w:rPr>
          <w:rFonts w:ascii="Times New Roman" w:hAnsi="Times New Roman" w:cs="Times New Roman"/>
          <w:sz w:val="28"/>
          <w:szCs w:val="28"/>
        </w:rPr>
        <w:t>пальцем</w:t>
      </w:r>
      <w:r w:rsidRPr="000546FF">
        <w:rPr>
          <w:rFonts w:ascii="Times New Roman" w:hAnsi="Times New Roman" w:cs="Times New Roman"/>
          <w:sz w:val="28"/>
          <w:szCs w:val="28"/>
        </w:rPr>
        <w:t xml:space="preserve"> по лбу. Приложите палец к зеркалу? Что осталось на зеркале?</w:t>
      </w:r>
      <w:r w:rsidR="007A04B8" w:rsidRPr="000546FF">
        <w:rPr>
          <w:rFonts w:ascii="Times New Roman" w:hAnsi="Times New Roman" w:cs="Times New Roman"/>
          <w:sz w:val="28"/>
          <w:szCs w:val="28"/>
        </w:rPr>
        <w:t xml:space="preserve"> (Пятно) Почему на зеркале осталось пятно? Что выделяет кожа? ( Кожа выделяет пот и жир)</w:t>
      </w:r>
    </w:p>
    <w:p w:rsidR="007A04B8" w:rsidRPr="000546FF" w:rsidRDefault="007A04B8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Выделение пота необходимо для охлаждения организма. Пот выделяется, организм охлаждается. А жир выделяется для того, чтобы кода была упругой, эластичной, не растрескивалась.</w:t>
      </w:r>
    </w:p>
    <w:p w:rsidR="007A04B8" w:rsidRPr="000546FF" w:rsidRDefault="007A04B8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4. Опыт № 4.</w:t>
      </w:r>
    </w:p>
    <w:p w:rsidR="007A04B8" w:rsidRPr="000546FF" w:rsidRDefault="007A04B8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Рассмотрите кожу через лупу. Что вы видите на коже? (Волоски, ямочки, углубления).</w:t>
      </w:r>
    </w:p>
    <w:p w:rsidR="007A04B8" w:rsidRPr="000546FF" w:rsidRDefault="007A04B8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Углубления – это поры. Как вы думаете, для чего нужны поры? (Через них кожа «дышит»)</w:t>
      </w:r>
    </w:p>
    <w:p w:rsidR="007A04B8" w:rsidRPr="000546FF" w:rsidRDefault="007A04B8" w:rsidP="00524AA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546FF">
        <w:rPr>
          <w:rFonts w:ascii="Times New Roman" w:hAnsi="Times New Roman" w:cs="Times New Roman"/>
          <w:i/>
          <w:sz w:val="28"/>
          <w:szCs w:val="28"/>
        </w:rPr>
        <w:t>Физкультминутка «Под дождем».</w:t>
      </w:r>
    </w:p>
    <w:tbl>
      <w:tblPr>
        <w:tblStyle w:val="a6"/>
        <w:tblW w:w="0" w:type="auto"/>
        <w:tblInd w:w="360" w:type="dxa"/>
        <w:tblLook w:val="04A0"/>
      </w:tblPr>
      <w:tblGrid>
        <w:gridCol w:w="4608"/>
        <w:gridCol w:w="4603"/>
      </w:tblGrid>
      <w:tr w:rsidR="007A04B8" w:rsidRPr="000546FF" w:rsidTr="007A04B8">
        <w:tc>
          <w:tcPr>
            <w:tcW w:w="4785" w:type="dxa"/>
          </w:tcPr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Капля первая упала – кап! 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И вторая пробежала – кап! 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на небо посмотрели, 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Капельки кап-кап запели, 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Намочились лица, </w:t>
            </w:r>
          </w:p>
          <w:p w:rsidR="007A04B8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Мы их вытирали. </w:t>
            </w:r>
          </w:p>
          <w:p w:rsidR="000546FF" w:rsidRPr="000546FF" w:rsidRDefault="000546FF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Туфли – посмотрите –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Мокрыми все стали. 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Плечами дружно поведем 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И все капельки стряхнем</w:t>
            </w:r>
          </w:p>
          <w:p w:rsidR="007A04B8" w:rsidRPr="000546FF" w:rsidRDefault="007A04B8" w:rsidP="007A0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 xml:space="preserve">От дождя убежим, </w:t>
            </w:r>
          </w:p>
          <w:p w:rsidR="007A04B8" w:rsidRPr="000546FF" w:rsidRDefault="007A04B8" w:rsidP="00054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Под кусточком посидим.</w:t>
            </w:r>
          </w:p>
        </w:tc>
        <w:tc>
          <w:tcPr>
            <w:tcW w:w="4786" w:type="dxa"/>
          </w:tcPr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поднимают руки вверх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руки в стороны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голову поднять вверх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вправо-влево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наклоны головы вперёд-назад</w:t>
            </w:r>
          </w:p>
          <w:p w:rsidR="007A04B8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поднять руки вверх и встряхнуть кистями рук</w:t>
            </w:r>
          </w:p>
          <w:p w:rsidR="000546FF" w:rsidRPr="000546FF" w:rsidRDefault="000546FF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наклоны вперёд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плечи вверх-вниз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кисти рук встряхнули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бег на месте</w:t>
            </w:r>
          </w:p>
          <w:p w:rsidR="007A04B8" w:rsidRPr="000546FF" w:rsidRDefault="007A04B8" w:rsidP="00524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FF">
              <w:rPr>
                <w:rFonts w:ascii="Times New Roman" w:hAnsi="Times New Roman" w:cs="Times New Roman"/>
                <w:sz w:val="28"/>
                <w:szCs w:val="28"/>
              </w:rPr>
              <w:t>сесть на стулья</w:t>
            </w:r>
          </w:p>
        </w:tc>
      </w:tr>
    </w:tbl>
    <w:p w:rsidR="007A04B8" w:rsidRPr="000546FF" w:rsidRDefault="007A04B8" w:rsidP="00524A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04B8" w:rsidRPr="000546FF" w:rsidRDefault="007A04B8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 xml:space="preserve">- Скажите, вот мы сейчас услышали, что под дождем намокли туфли, а </w:t>
      </w:r>
      <w:r w:rsidR="0038418A" w:rsidRPr="000546FF">
        <w:rPr>
          <w:rFonts w:ascii="Times New Roman" w:hAnsi="Times New Roman" w:cs="Times New Roman"/>
          <w:sz w:val="28"/>
          <w:szCs w:val="28"/>
        </w:rPr>
        <w:t>наша кожа пропускает воду?  (Нет)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Значит, воздух кожа пропускает через поры, а от проникновения воды защищает.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5. Игра «Волшебный мешочек».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А может кожа заменить человеку глаза?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546FF">
        <w:rPr>
          <w:rFonts w:ascii="Times New Roman" w:hAnsi="Times New Roman" w:cs="Times New Roman"/>
          <w:sz w:val="28"/>
          <w:szCs w:val="28"/>
        </w:rPr>
        <w:t>- Попробуйте найти в мешочке мягкий предмет (гладкий, холодный, теплый, пушистый и т.д.</w:t>
      </w:r>
      <w:proofErr w:type="gramEnd"/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 xml:space="preserve">- А теперь достаньте из мешочка красный предмет. Получается? </w:t>
      </w:r>
      <w:proofErr w:type="gramStart"/>
      <w:r w:rsidRPr="000546FF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054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6FF">
        <w:rPr>
          <w:rFonts w:ascii="Times New Roman" w:hAnsi="Times New Roman" w:cs="Times New Roman"/>
          <w:sz w:val="28"/>
          <w:szCs w:val="28"/>
        </w:rPr>
        <w:t>Нельзя кожей увидеть цвет)</w:t>
      </w:r>
      <w:proofErr w:type="gramEnd"/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Значит, кожа полностью заменить глаза не может.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Назовите еще раз, какими свойствами обладает кожа человека (Защищает от проникновения воды, упругая, эластичная, частично заменяет глаза, выделяет пот, жир).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7. Игра «Подбери картинки»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Помогите мальчику Саше разобраться, что вредно, а что полезно для кожи.</w:t>
      </w:r>
    </w:p>
    <w:p w:rsidR="0038418A" w:rsidRPr="000546FF" w:rsidRDefault="0038418A" w:rsidP="00524AA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546FF">
        <w:rPr>
          <w:rFonts w:ascii="Times New Roman" w:hAnsi="Times New Roman" w:cs="Times New Roman"/>
          <w:sz w:val="28"/>
          <w:szCs w:val="28"/>
        </w:rPr>
        <w:t>Дети подбирают подходящие картинки к иллюстрациям «Мальчик со здоровой кожей»</w:t>
      </w:r>
      <w:r w:rsidR="000546FF" w:rsidRPr="000546FF">
        <w:rPr>
          <w:rFonts w:ascii="Times New Roman" w:hAnsi="Times New Roman" w:cs="Times New Roman"/>
          <w:sz w:val="28"/>
          <w:szCs w:val="28"/>
        </w:rPr>
        <w:t xml:space="preserve"> (регулярно мыться – 1-2 раза в неделю, мыть руки с мылом перед едой, после улицы, посещения туалета, стричь ногти по мере необходимости, уметь оказывать первую помощь при повреждении кожи, пользоваться на пляже защитным кремом, чтобы кожа не обгорела, </w:t>
      </w:r>
      <w:r w:rsidR="000546FF" w:rsidRPr="000546FF">
        <w:rPr>
          <w:rFonts w:ascii="Times New Roman" w:hAnsi="Times New Roman" w:cs="Times New Roman"/>
          <w:sz w:val="28"/>
          <w:szCs w:val="28"/>
        </w:rPr>
        <w:lastRenderedPageBreak/>
        <w:t>употреблять в пищу полезные продукты – овощи, фрукты и т. д.)</w:t>
      </w:r>
      <w:r w:rsidRPr="000546FF">
        <w:rPr>
          <w:rFonts w:ascii="Times New Roman" w:hAnsi="Times New Roman" w:cs="Times New Roman"/>
          <w:sz w:val="28"/>
          <w:szCs w:val="28"/>
        </w:rPr>
        <w:t xml:space="preserve"> и «Мальчик с</w:t>
      </w:r>
      <w:proofErr w:type="gramEnd"/>
      <w:r w:rsidRPr="000546FF">
        <w:rPr>
          <w:rFonts w:ascii="Times New Roman" w:hAnsi="Times New Roman" w:cs="Times New Roman"/>
          <w:sz w:val="28"/>
          <w:szCs w:val="28"/>
        </w:rPr>
        <w:t xml:space="preserve"> нездоровой кожей».</w:t>
      </w:r>
    </w:p>
    <w:p w:rsidR="0038418A" w:rsidRPr="000546FF" w:rsidRDefault="0038418A" w:rsidP="003841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38418A" w:rsidRPr="000546FF" w:rsidRDefault="000546FF" w:rsidP="0038418A">
      <w:pPr>
        <w:ind w:left="360"/>
        <w:rPr>
          <w:rFonts w:ascii="Times New Roman" w:hAnsi="Times New Roman" w:cs="Times New Roman"/>
          <w:sz w:val="28"/>
          <w:szCs w:val="28"/>
        </w:rPr>
      </w:pPr>
      <w:r w:rsidRPr="000546FF">
        <w:rPr>
          <w:rFonts w:ascii="Times New Roman" w:hAnsi="Times New Roman" w:cs="Times New Roman"/>
          <w:sz w:val="28"/>
          <w:szCs w:val="28"/>
        </w:rPr>
        <w:t>- Что вы сегодня узнали нового? Как нужно ухаживать за кожей, чтобы не болеть?</w:t>
      </w:r>
    </w:p>
    <w:p w:rsidR="007A04B8" w:rsidRPr="000546FF" w:rsidRDefault="007A04B8" w:rsidP="007A04B8">
      <w:pPr>
        <w:rPr>
          <w:rFonts w:ascii="Times New Roman" w:hAnsi="Times New Roman" w:cs="Times New Roman"/>
          <w:sz w:val="28"/>
          <w:szCs w:val="28"/>
        </w:rPr>
      </w:pPr>
    </w:p>
    <w:sectPr w:rsidR="007A04B8" w:rsidRPr="000546FF" w:rsidSect="0004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5D21"/>
    <w:multiLevelType w:val="hybridMultilevel"/>
    <w:tmpl w:val="972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A406E"/>
    <w:multiLevelType w:val="hybridMultilevel"/>
    <w:tmpl w:val="F6D632A6"/>
    <w:lvl w:ilvl="0" w:tplc="0890F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461"/>
    <w:rsid w:val="000469FF"/>
    <w:rsid w:val="000546FF"/>
    <w:rsid w:val="00143ED3"/>
    <w:rsid w:val="00290547"/>
    <w:rsid w:val="0038418A"/>
    <w:rsid w:val="00492F6E"/>
    <w:rsid w:val="004A50E2"/>
    <w:rsid w:val="00524AAC"/>
    <w:rsid w:val="00736186"/>
    <w:rsid w:val="00747461"/>
    <w:rsid w:val="007A04B8"/>
    <w:rsid w:val="009B1E54"/>
    <w:rsid w:val="00E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4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04B8"/>
    <w:rPr>
      <w:b/>
      <w:bCs/>
    </w:rPr>
  </w:style>
  <w:style w:type="table" w:styleId="a6">
    <w:name w:val="Table Grid"/>
    <w:basedOn w:val="a1"/>
    <w:uiPriority w:val="59"/>
    <w:rsid w:val="007A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2013-12-01T10:42:00Z</dcterms:created>
  <dcterms:modified xsi:type="dcterms:W3CDTF">2013-12-01T12:41:00Z</dcterms:modified>
</cp:coreProperties>
</file>