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26" w:rsidRDefault="00646226" w:rsidP="006462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</w:p>
    <w:p w:rsidR="00646226" w:rsidRDefault="00646226" w:rsidP="00646226">
      <w:pPr>
        <w:spacing w:after="0"/>
        <w:rPr>
          <w:sz w:val="28"/>
          <w:szCs w:val="28"/>
        </w:rPr>
      </w:pPr>
      <w:r w:rsidRPr="00B75C5C">
        <w:rPr>
          <w:sz w:val="28"/>
          <w:szCs w:val="28"/>
        </w:rPr>
        <w:t>З</w:t>
      </w:r>
      <w:r>
        <w:rPr>
          <w:sz w:val="28"/>
          <w:szCs w:val="28"/>
        </w:rPr>
        <w:t xml:space="preserve">акрепить знание о том, что рыбы бывают разные по величине, окраске, форме тела, строению плавников и т.д. </w:t>
      </w:r>
    </w:p>
    <w:p w:rsidR="00646226" w:rsidRDefault="00646226" w:rsidP="00646226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детей выделять признаки различия и сходства между рыбами. Путём сравнения подвести детей к выводу о том, чем похожи все рыбы: местом обитания, кожными покровами, наличием плавников.</w:t>
      </w:r>
    </w:p>
    <w:p w:rsidR="00646226" w:rsidRPr="00646226" w:rsidRDefault="00646226" w:rsidP="00646226">
      <w:pPr>
        <w:spacing w:after="0"/>
        <w:rPr>
          <w:b/>
          <w:sz w:val="28"/>
          <w:szCs w:val="28"/>
        </w:rPr>
      </w:pPr>
      <w:r w:rsidRPr="00646226">
        <w:rPr>
          <w:sz w:val="28"/>
          <w:szCs w:val="28"/>
        </w:rPr>
        <w:t>Уточнить и расширить знания детей о подводном мире, о многообразии его обитателей.</w:t>
      </w:r>
    </w:p>
    <w:p w:rsidR="00646226" w:rsidRPr="00646226" w:rsidRDefault="00646226" w:rsidP="00646226">
      <w:pPr>
        <w:spacing w:after="0"/>
        <w:rPr>
          <w:b/>
          <w:sz w:val="28"/>
          <w:szCs w:val="28"/>
        </w:rPr>
      </w:pPr>
      <w:r w:rsidRPr="00646226">
        <w:rPr>
          <w:sz w:val="28"/>
          <w:szCs w:val="28"/>
        </w:rPr>
        <w:t xml:space="preserve">Совершенствовать технические и изобразительные навыки, умения. </w:t>
      </w:r>
    </w:p>
    <w:p w:rsidR="00646226" w:rsidRPr="00646226" w:rsidRDefault="00646226" w:rsidP="00646226">
      <w:pPr>
        <w:spacing w:after="0"/>
        <w:rPr>
          <w:b/>
          <w:sz w:val="28"/>
          <w:szCs w:val="28"/>
        </w:rPr>
      </w:pPr>
      <w:r w:rsidRPr="00646226">
        <w:rPr>
          <w:sz w:val="28"/>
          <w:szCs w:val="28"/>
        </w:rPr>
        <w:t>Развивать детское творчество при создании и реализации замысла, как источник, доставляющий радость ребёнку и всем окружающим людям.</w:t>
      </w: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</w:p>
    <w:p w:rsidR="00646226" w:rsidRDefault="00646226" w:rsidP="00646226">
      <w:pPr>
        <w:pStyle w:val="a4"/>
        <w:spacing w:after="0"/>
        <w:ind w:left="0"/>
        <w:rPr>
          <w:b/>
          <w:sz w:val="28"/>
          <w:szCs w:val="28"/>
        </w:rPr>
      </w:pPr>
      <w:r w:rsidRPr="009A133E">
        <w:rPr>
          <w:b/>
          <w:sz w:val="28"/>
          <w:szCs w:val="28"/>
        </w:rPr>
        <w:t>Материал для занятия:</w:t>
      </w:r>
      <w:r>
        <w:rPr>
          <w:b/>
          <w:sz w:val="28"/>
          <w:szCs w:val="28"/>
        </w:rPr>
        <w:t xml:space="preserve"> </w:t>
      </w: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салфетка для </w:t>
      </w:r>
      <w:r>
        <w:rPr>
          <w:sz w:val="28"/>
          <w:szCs w:val="28"/>
        </w:rPr>
        <w:t>рук</w:t>
      </w: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акварель</w:t>
      </w: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цветные мелки</w:t>
      </w: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</w:p>
    <w:p w:rsidR="00646226" w:rsidRDefault="00646226" w:rsidP="00646226">
      <w:pPr>
        <w:pStyle w:val="a4"/>
        <w:spacing w:after="0"/>
        <w:ind w:left="0"/>
        <w:rPr>
          <w:sz w:val="28"/>
          <w:szCs w:val="28"/>
        </w:rPr>
      </w:pPr>
    </w:p>
    <w:p w:rsidR="00646226" w:rsidRDefault="00646226" w:rsidP="00646226">
      <w:pPr>
        <w:pStyle w:val="a4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646226" w:rsidRPr="00646226" w:rsidRDefault="00646226" w:rsidP="00646226">
      <w:pPr>
        <w:spacing w:after="0"/>
        <w:rPr>
          <w:sz w:val="28"/>
          <w:szCs w:val="28"/>
        </w:rPr>
      </w:pPr>
      <w:r w:rsidRPr="00646226">
        <w:rPr>
          <w:sz w:val="28"/>
          <w:szCs w:val="28"/>
        </w:rPr>
        <w:t>«Наблюдение за живородящими рыбками и их мальками» (ознакомление с окружающим)</w:t>
      </w:r>
    </w:p>
    <w:p w:rsidR="00646226" w:rsidRPr="00AB3B17" w:rsidRDefault="00646226" w:rsidP="00646226">
      <w:pPr>
        <w:spacing w:after="0"/>
        <w:ind w:left="360"/>
        <w:rPr>
          <w:sz w:val="28"/>
          <w:szCs w:val="28"/>
        </w:rPr>
      </w:pPr>
    </w:p>
    <w:p w:rsidR="00646226" w:rsidRPr="00646226" w:rsidRDefault="00646226" w:rsidP="00646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22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F64C6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Наблюдение за рыбками: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чем покрыто дно океана?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что еще бывает на дне?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для чего нужны водоросли?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в нашем аквариуме все рыбки одинаковые?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чем они отличаются?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lastRenderedPageBreak/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какие название аквариумных рыбок вы знаете?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Что общего имеют все рыбки?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Чем покрыто тело рыб?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а зачем она им?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ребята, подойдите теперь к книжному уголку? Какая новая книга у нас появилась?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правильно, это «Сказка о рыбаке и рыбке». А кто автор этой сказки?</w:t>
      </w:r>
    </w:p>
    <w:p w:rsidR="004F224D" w:rsidRPr="007A4F79" w:rsidRDefault="004F224D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3D7C98" w:rsidRPr="007A4F79" w:rsidRDefault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ребятки, присаживайтесь на стульчики, я хочу зачитать вам отрывок из этого произведения. Только мне нужны помощники для инсценировки.</w:t>
      </w:r>
    </w:p>
    <w:p w:rsidR="003D7C98" w:rsidRPr="007A4F79" w:rsidRDefault="003D7C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4F79">
        <w:rPr>
          <w:rFonts w:ascii="Times New Roman" w:hAnsi="Times New Roman" w:cs="Times New Roman"/>
          <w:b/>
          <w:i/>
          <w:sz w:val="24"/>
          <w:szCs w:val="24"/>
        </w:rPr>
        <w:t>Воспитатель зачитывает отрывок. Дети с помощью театра на пальчиках показывают зачитанный фрагмент.</w:t>
      </w:r>
    </w:p>
    <w:p w:rsidR="003D7C98" w:rsidRPr="007A4F79" w:rsidRDefault="003D7C98" w:rsidP="003D7C9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Жил старик со своею старухой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У самого синего моря;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Они жили в ветхой землянке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Ровно тридцать лет и три года.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 ловил неводом рыбу,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Старуха пряла свою пряжу.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Раз он в море закинул невод -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Пришёл невод с одною тиной.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Он в другой раз закинул невод -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Пришёл невод с травой морскою.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В третий раз закинул он невод -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Пришёл невод с одною рыбкой,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С не простою рыбкой - золотою.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взмолится золотая рыбка!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Голосом молвит человечьим: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"Отпусти ты, старче, меня в море!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Дорогой за себя дам откуп: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Откуплюсь чем только пожелаешь".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Удивился старик, испугался: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Он рыбачил тридцать лет и три года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слыхивал, чтоб рыба говорила.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Отпустил он рыбку золотую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И сказал ей ласковое слово: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"Бог с тобою, золотая рыбка!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Твоего мне откупа не надо;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Ступай себе в синее море,</w:t>
      </w:r>
      <w:r w:rsidRPr="007A4F79">
        <w:rPr>
          <w:rFonts w:ascii="Times New Roman" w:hAnsi="Times New Roman" w:cs="Times New Roman"/>
          <w:sz w:val="24"/>
          <w:szCs w:val="24"/>
        </w:rPr>
        <w:br/>
      </w:r>
      <w:r w:rsidRPr="007A4F79">
        <w:rPr>
          <w:rFonts w:ascii="Times New Roman" w:hAnsi="Times New Roman" w:cs="Times New Roman"/>
          <w:sz w:val="24"/>
          <w:szCs w:val="24"/>
          <w:shd w:val="clear" w:color="auto" w:fill="FFFFFF"/>
        </w:rPr>
        <w:t>Гуляй там себе на просторе".</w:t>
      </w:r>
    </w:p>
    <w:p w:rsidR="003D7C98" w:rsidRPr="007A4F79" w:rsidRDefault="003D7C98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молодцы ребятки, так хорошо справились с заданием. А сейчас давайте немного подвигаемся</w:t>
      </w:r>
    </w:p>
    <w:p w:rsidR="003D7C98" w:rsidRPr="007A4F79" w:rsidRDefault="003D7C98" w:rsidP="003D7C98">
      <w:pPr>
        <w:spacing w:after="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7A4F79">
        <w:rPr>
          <w:rFonts w:ascii="Times New Roman" w:hAnsi="Times New Roman" w:cs="Times New Roman"/>
          <w:b/>
          <w:sz w:val="24"/>
          <w:szCs w:val="24"/>
        </w:rPr>
        <w:t>Физкультурная пауза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 </w:t>
      </w:r>
      <w:r w:rsidRPr="007A4F79">
        <w:rPr>
          <w:rFonts w:ascii="Times New Roman" w:hAnsi="Times New Roman" w:cs="Times New Roman"/>
          <w:i/>
          <w:sz w:val="24"/>
          <w:szCs w:val="24"/>
        </w:rPr>
        <w:t xml:space="preserve">Мы плывём по тёплой речке,                </w:t>
      </w:r>
      <w:r w:rsidRPr="007A4F79">
        <w:rPr>
          <w:rFonts w:ascii="Times New Roman" w:hAnsi="Times New Roman" w:cs="Times New Roman"/>
          <w:sz w:val="24"/>
          <w:szCs w:val="24"/>
        </w:rPr>
        <w:t>Плавательные движения руками.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Тихо плещется вода.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В небе тучки, как овечки</w:t>
      </w:r>
      <w:r w:rsidRPr="007A4F79">
        <w:rPr>
          <w:rFonts w:ascii="Times New Roman" w:hAnsi="Times New Roman" w:cs="Times New Roman"/>
          <w:sz w:val="24"/>
          <w:szCs w:val="24"/>
        </w:rPr>
        <w:t>,                        Потягивания – руки вверх и в стороны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 xml:space="preserve">Разбежались кто куда.     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Мы из речки вылезаем</w:t>
      </w:r>
      <w:r w:rsidRPr="007A4F79">
        <w:rPr>
          <w:rFonts w:ascii="Times New Roman" w:hAnsi="Times New Roman" w:cs="Times New Roman"/>
          <w:sz w:val="24"/>
          <w:szCs w:val="24"/>
        </w:rPr>
        <w:t>,                            Ходьба на месте.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Чтоб обсохнуть, погуляем.</w:t>
      </w:r>
    </w:p>
    <w:p w:rsidR="003D7C98" w:rsidRPr="007A4F79" w:rsidRDefault="003D7C98" w:rsidP="003D7C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 xml:space="preserve">А теперь глубокий вдох,                          </w:t>
      </w:r>
      <w:r w:rsidRPr="007A4F79">
        <w:rPr>
          <w:rFonts w:ascii="Times New Roman" w:hAnsi="Times New Roman" w:cs="Times New Roman"/>
          <w:sz w:val="24"/>
          <w:szCs w:val="24"/>
        </w:rPr>
        <w:t>Дети садятся за столы</w:t>
      </w:r>
    </w:p>
    <w:p w:rsidR="003D7C98" w:rsidRPr="007A4F79" w:rsidRDefault="003D7C98" w:rsidP="003D7C98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И садимся на песок.</w:t>
      </w:r>
    </w:p>
    <w:p w:rsidR="003D7C98" w:rsidRPr="007A4F79" w:rsidRDefault="003D7C98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ребята рассчитайтесь от 1 до 5</w:t>
      </w:r>
    </w:p>
    <w:p w:rsidR="003D7C98" w:rsidRPr="007A4F79" w:rsidRDefault="003D7C98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3D7C98" w:rsidRPr="007A4F79" w:rsidRDefault="003D7C98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ребята под цифрой 1 садятся за первый стол, ребята под номером 2 - за второй и т.д.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выполняют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ребята, напомните мне, где живут рыбы?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Как называются рыбы, которые живут в море?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 реке?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 озере?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 аквариуме?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 океане?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у каждой команды на столе лежит игровизор. В левом столбике изображены рыбы. А в правом – среда их обитания. Помогите рыбам расселиться в место, где они обитают с помощью линии.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lastRenderedPageBreak/>
        <w:t xml:space="preserve">Дети выполняют. 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послушайте стихотворение и догадайтесь, про какой дом про рыбок в нем говориться: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Есть прозрачный чудо - дом,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Днём и ночью рыбы в нём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Вместо воздуха – вода,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Рыбам без неё нельзя.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Там ракушки и улитки,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А растения как нитки,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Из песка они растут,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Водорослями их зовут.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Рыбки плавают по кругу,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Улыбаются друг другу.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Смотрят рыбы сквозь стекло,</w:t>
      </w:r>
    </w:p>
    <w:p w:rsidR="00E247AE" w:rsidRPr="007A4F79" w:rsidRDefault="00E247AE" w:rsidP="00E247AE">
      <w:pPr>
        <w:rPr>
          <w:rFonts w:ascii="Times New Roman" w:hAnsi="Times New Roman" w:cs="Times New Roman"/>
          <w:i/>
          <w:sz w:val="24"/>
          <w:szCs w:val="24"/>
        </w:rPr>
      </w:pPr>
      <w:r w:rsidRPr="007A4F79">
        <w:rPr>
          <w:rFonts w:ascii="Times New Roman" w:hAnsi="Times New Roman" w:cs="Times New Roman"/>
          <w:i/>
          <w:sz w:val="24"/>
          <w:szCs w:val="24"/>
        </w:rPr>
        <w:t>Им уютно и тепло.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E247AE" w:rsidRPr="007A4F79" w:rsidRDefault="00E247AE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 xml:space="preserve">Воспитатель: правильно, это аквариум. Сегодня мы с вами будем </w:t>
      </w:r>
      <w:r w:rsidR="005B0A51" w:rsidRPr="007A4F79">
        <w:rPr>
          <w:rFonts w:ascii="Times New Roman" w:hAnsi="Times New Roman" w:cs="Times New Roman"/>
          <w:sz w:val="24"/>
          <w:szCs w:val="24"/>
        </w:rPr>
        <w:t>рисовать рыбок в аквариуме. Вспомните нашу экскурсию к аквариуму и скажите, что лежало на дне аквариума?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Что общего было  у всех рыб?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отвечают. Педагог показывает схемы частей рыбы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все ли рыбки были одинаковыми?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рыбки были разной формы и цвета. Поэтому я предлагаю каждому из вас выбрать ту рыбку, которая больше всех понравилась. А помочь ее нарисовать нам помогут карточки с поэтапным рисованием.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Затем воспитатель показывает этапы выполнения работы с помощью карточек.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Воспитатель: ребятки, как рисовать рыбку мы знаем, осталось только размять наши пальчики</w:t>
      </w:r>
    </w:p>
    <w:p w:rsidR="005B0A51" w:rsidRPr="007A4F79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ПАЛЬЧИКОВАЯ РАЗМИНКА: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Рыбка плавает в водице. (.Волна правой рукой)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Рыбке весело играть. (Волна левой рукой)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Рыбка, рыбка озорница (Волна двумя руками)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Я хочу тебя поймать. (Хлопок в ладоши)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Рыбка спинку изогнула, (Руки вверх в замочке)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Крошку хлебную взяла, (Хлопок в ладоши)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Рыбка хвостиком вильнула, (Соединить две ладони, волна вперед)</w:t>
      </w:r>
    </w:p>
    <w:p w:rsidR="005B0A51" w:rsidRPr="007A4F79" w:rsidRDefault="005B0A51" w:rsidP="005B0A51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7A4F79">
        <w:t>Рыбка быстро уплыла. (Соединить две ладони, волна в сторону)</w:t>
      </w:r>
    </w:p>
    <w:p w:rsidR="005B0A51" w:rsidRDefault="005B0A51" w:rsidP="003D7C98">
      <w:pPr>
        <w:rPr>
          <w:rFonts w:ascii="Times New Roman" w:hAnsi="Times New Roman" w:cs="Times New Roman"/>
          <w:sz w:val="24"/>
          <w:szCs w:val="24"/>
        </w:rPr>
      </w:pPr>
      <w:r w:rsidRPr="007A4F79">
        <w:rPr>
          <w:rFonts w:ascii="Times New Roman" w:hAnsi="Times New Roman" w:cs="Times New Roman"/>
          <w:sz w:val="24"/>
          <w:szCs w:val="24"/>
        </w:rPr>
        <w:t>Дети выполняют работу. Воспитатель подходит и помогает.</w:t>
      </w:r>
    </w:p>
    <w:p w:rsidR="007A4F79" w:rsidRPr="007A4F79" w:rsidRDefault="007A4F79" w:rsidP="003D7C98">
      <w:pPr>
        <w:rPr>
          <w:rFonts w:ascii="Times New Roman" w:hAnsi="Times New Roman" w:cs="Times New Roman"/>
          <w:sz w:val="24"/>
          <w:szCs w:val="24"/>
        </w:rPr>
      </w:pPr>
    </w:p>
    <w:sectPr w:rsidR="007A4F79" w:rsidRPr="007A4F79" w:rsidSect="00BF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2B7"/>
    <w:multiLevelType w:val="hybridMultilevel"/>
    <w:tmpl w:val="09B8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28ED"/>
    <w:multiLevelType w:val="hybridMultilevel"/>
    <w:tmpl w:val="671C2952"/>
    <w:lvl w:ilvl="0" w:tplc="9E30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C62A8"/>
    <w:multiLevelType w:val="hybridMultilevel"/>
    <w:tmpl w:val="6DAE1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24D"/>
    <w:rsid w:val="003D7C98"/>
    <w:rsid w:val="004F224D"/>
    <w:rsid w:val="005B0A51"/>
    <w:rsid w:val="00646226"/>
    <w:rsid w:val="007A4F79"/>
    <w:rsid w:val="00BF64C6"/>
    <w:rsid w:val="00E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dcterms:created xsi:type="dcterms:W3CDTF">2014-12-04T19:30:00Z</dcterms:created>
  <dcterms:modified xsi:type="dcterms:W3CDTF">2015-01-11T17:28:00Z</dcterms:modified>
</cp:coreProperties>
</file>