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28" w:rsidRPr="00F176FE" w:rsidRDefault="00C33428" w:rsidP="00F176FE">
      <w:pPr>
        <w:shd w:val="clear" w:color="auto" w:fill="FFFFFF"/>
        <w:spacing w:before="84" w:after="84" w:line="396" w:lineRule="atLeast"/>
        <w:ind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CINDERELLA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Characters: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Cinderella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Father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Stepmother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Stepsister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Fairy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Prince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King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Queen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I</w:t>
      </w:r>
    </w:p>
    <w:p w:rsidR="00C33428" w:rsidRPr="00F176FE" w:rsidRDefault="00C33428" w:rsidP="00F176FE">
      <w:pPr>
        <w:shd w:val="clear" w:color="auto" w:fill="FFFFFF"/>
        <w:spacing w:after="0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Золушка подметает пол.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Входит отец.)</w:t>
      </w:r>
      <w:proofErr w:type="gramEnd"/>
    </w:p>
    <w:tbl>
      <w:tblPr>
        <w:tblW w:w="13395" w:type="dxa"/>
        <w:jc w:val="center"/>
        <w:tblCellMar>
          <w:left w:w="0" w:type="dxa"/>
          <w:right w:w="0" w:type="dxa"/>
        </w:tblCellMar>
        <w:tblLook w:val="04A0"/>
      </w:tblPr>
      <w:tblGrid>
        <w:gridCol w:w="13255"/>
        <w:gridCol w:w="140"/>
      </w:tblGrid>
      <w:tr w:rsidR="00C33428" w:rsidRPr="00F176FE" w:rsidTr="00C33428">
        <w:trPr>
          <w:jc w:val="center"/>
        </w:trPr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Cinderella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обнимает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отца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Good morning, Daddy! I love you!</w:t>
            </w:r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Father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гладит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Золушку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голове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Good morning, dear! How are you?</w:t>
            </w:r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Cinderella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улыбается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 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Fine, Daddy, fine. And you?</w:t>
            </w:r>
          </w:p>
          <w:p w:rsidR="00C33428" w:rsidRPr="00F176FE" w:rsidRDefault="00C33428" w:rsidP="00F176FE">
            <w:pPr>
              <w:spacing w:after="0" w:line="289" w:lineRule="atLeast"/>
              <w:ind w:left="-14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C33428" w:rsidRPr="00F176FE" w:rsidRDefault="00C33428" w:rsidP="00F176FE">
            <w:pPr>
              <w:spacing w:before="84" w:after="84" w:line="289" w:lineRule="atLeast"/>
              <w:ind w:left="-14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(Звучит музыка.</w:t>
            </w:r>
            <w:proofErr w:type="gramEnd"/>
            <w:r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Входит мачеха с дочерью.)</w:t>
            </w:r>
            <w:proofErr w:type="gramEnd"/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Stepmother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надменно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We’ll go to the ball today. You, Basil, go away! Cinderella, clean this mess and I want a party dress.</w:t>
            </w:r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Stepsister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прихорашивается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зеркалом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 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I want a dress.</w:t>
            </w:r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Stepmother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бросает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вещи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Cinderella, clean this mess! You can’t go to the ball, until you do this </w:t>
            </w:r>
            <w:proofErr w:type="gramStart"/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дает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ей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длинный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список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домашних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33428" w:rsidRPr="00F176FE" w:rsidRDefault="00F176FE" w:rsidP="00F176FE">
            <w:pPr>
              <w:spacing w:before="84" w:after="84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33428" w:rsidRPr="00F17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Stepsister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(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хихикая</w:t>
            </w:r>
            <w:r w:rsidR="00C33428" w:rsidRPr="00F17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):</w:t>
            </w:r>
            <w:r w:rsidR="00C33428" w:rsidRPr="00F1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No, you can’t go to the ball, until you do this all!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33428" w:rsidRPr="00F176FE" w:rsidRDefault="00C33428" w:rsidP="00F176FE">
            <w:pPr>
              <w:spacing w:after="0" w:line="289" w:lineRule="atLeast"/>
              <w:ind w:left="-142" w:right="-3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lastRenderedPageBreak/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Мачеха с дочерью уходят.)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читает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вслух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: Clean the house, wash the blouse, </w:t>
      </w:r>
      <w:proofErr w:type="gram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make</w:t>
      </w:r>
      <w:proofErr w:type="gram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food...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Oh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it’s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not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good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(плачет)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II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(Золушка плачет.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Звучит музыка.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Появляется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фея.)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Fairy: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Why are you crying, dear, why? Please, don’t cry!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</w:t>
      </w: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плачет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: I can’t go to the ball, because my dress is very old.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Fairy:</w:t>
      </w: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I can help you. Look at me! Close your eyes.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One-two-three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(взмахивает волшебной палочкой)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изумленно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смотрит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свое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новое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красивое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 xml:space="preserve"> 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платье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 can’t believe this dress is mine! Thank you, fairy, you are so kind.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Fairy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грозит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Золушке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пальцем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But at twelve o’clock you must be here… or your dress will disappear.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радостно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Oh, yes, it’s clear.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III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Начинается бал, выходят король, королева, принц, гости.)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Queen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обращается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гостям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The ball is on. Let’s dance and play.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King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обращается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гостям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Let’s have a lot of fun today!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Появляется Золушка в бальном платье.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Все смотрят на нее с восхищением.)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Queen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обращается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королю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Look at that girl!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King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восхищенно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 She’s so nice and slim!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proofErr w:type="spellStart"/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Prince</w:t>
      </w:r>
      <w:proofErr w:type="spell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(подходит к Золушке):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Hello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! 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Let’s dance! You are my dream!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Принц и Золушка танцуют.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Часы бьют 12.)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испуганно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proofErr w:type="gram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It’s</w:t>
      </w:r>
      <w:proofErr w:type="gram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twelve o’clock and I must run. Bye-bye. I had a lot of fun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Убегает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,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теряя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одну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туфельку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IV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lastRenderedPageBreak/>
        <w:t>(Утро.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Звучит музыка. Приехали принц со стражей. Мачеха с дочерьми встречают гостей.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Золушка накрывает на стол.)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proofErr w:type="spellStart"/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Prince</w:t>
      </w:r>
      <w:proofErr w:type="spell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(обращается к мачехе и дочери):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We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know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you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were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at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the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ball</w:t>
      </w:r>
      <w:proofErr w:type="spellEnd"/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Try on this shoe.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Stepsister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раздраженно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Oh, it’s very small!!!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Prince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заметив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Золушку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But who is that girl? Come here, please! Try on this shoe, pretty Miss!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Stepmother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возмущенно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But she didn’t go to the ball!!!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Father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принцу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Give her the shoe! Her foot is small.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Prince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встает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одно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колено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перед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Золушкой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I’m happy that I’ve found you! I love you, and I’d like to marry you.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F17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val="en-US" w:eastAsia="ru-RU"/>
        </w:rPr>
        <w:t>Cinderella 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(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радостно</w:t>
      </w:r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val="en-US" w:eastAsia="ru-RU"/>
        </w:rPr>
        <w:t>):</w:t>
      </w:r>
      <w:r w:rsidRPr="00F176FE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 </w:t>
      </w:r>
      <w:r w:rsidRPr="00F176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Oh, yes, my Prince, I love you too.</w:t>
      </w:r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(Звучит музыка.</w:t>
      </w:r>
      <w:proofErr w:type="gramEnd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</w:t>
      </w:r>
      <w:proofErr w:type="gramStart"/>
      <w:r w:rsidRPr="00F176F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Все персонажи сказки выходят на поклон.)</w:t>
      </w:r>
      <w:proofErr w:type="gramEnd"/>
    </w:p>
    <w:p w:rsidR="00C33428" w:rsidRPr="00F176FE" w:rsidRDefault="00C33428" w:rsidP="00F176FE">
      <w:pPr>
        <w:shd w:val="clear" w:color="auto" w:fill="FFFFFF"/>
        <w:spacing w:before="84" w:after="84" w:line="396" w:lineRule="atLeast"/>
        <w:ind w:left="-142" w:right="-3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The</w:t>
      </w:r>
      <w:proofErr w:type="spellEnd"/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  <w:proofErr w:type="spellStart"/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End</w:t>
      </w:r>
      <w:proofErr w:type="spellEnd"/>
      <w:r w:rsidRPr="00F176F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ЗОЛУШКА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Действующие лица: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 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Золушка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Отец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Мачеха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Дочь мачехи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Фея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Принц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Король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t>Королева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color w:val="000000"/>
          <w:sz w:val="23"/>
          <w:szCs w:val="23"/>
        </w:rPr>
        <w:lastRenderedPageBreak/>
        <w:t> 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I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(Звучит музыка. Золушка подметает пол. Входит отец.)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(обнимает отца)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Здравствуй, папочка, привет!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Отец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(гладит Золушку по голове)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Рад тебе я, солнца свет! Как дела, моё дитя?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(улыбается)</w:t>
      </w:r>
      <w:r w:rsidRPr="00F176FE">
        <w:rPr>
          <w:rStyle w:val="a5"/>
          <w:b/>
          <w:b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Хорошо! А у тебя?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(Звучит музыка. Входит мачеха с дочерьми.)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Мачеха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(надменно)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Сегодня мы идем на бал,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color w:val="000000"/>
          <w:sz w:val="23"/>
          <w:szCs w:val="23"/>
        </w:rPr>
        <w:t>(отцу)</w:t>
      </w:r>
      <w:r w:rsidRPr="00F176FE">
        <w:rPr>
          <w:color w:val="000000"/>
          <w:sz w:val="23"/>
          <w:szCs w:val="23"/>
        </w:rPr>
        <w:t>: с дороги уходи, ведь ты нам помешал!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color w:val="000000"/>
          <w:sz w:val="23"/>
          <w:szCs w:val="23"/>
        </w:rPr>
        <w:t>(Золушке)</w:t>
      </w:r>
      <w:r w:rsidRPr="00F176FE">
        <w:rPr>
          <w:color w:val="000000"/>
          <w:sz w:val="23"/>
          <w:szCs w:val="23"/>
        </w:rPr>
        <w:t>: Дай платье мне и приберись!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Дочь: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И мне одеться, делом ты займись!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Мачеха: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На бал ты с нами не пойдешь,</w:t>
      </w:r>
      <w:r w:rsidRPr="00F176FE">
        <w:rPr>
          <w:color w:val="000000"/>
          <w:sz w:val="23"/>
          <w:szCs w:val="23"/>
        </w:rPr>
        <w:br/>
        <w:t>Еду всем приготовишь, порядок наведешь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(дает ей длинный список домашних дел)</w:t>
      </w:r>
      <w:r w:rsidRPr="00F176FE">
        <w:rPr>
          <w:color w:val="000000"/>
          <w:sz w:val="23"/>
          <w:szCs w:val="23"/>
        </w:rPr>
        <w:t>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(читает вслух)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Еду приготовить, постирать и убрать… Когда мне все сделать? Им не понять… Все это сделать просто невозможно.</w:t>
      </w:r>
      <w:r w:rsidRPr="00F176FE">
        <w:rPr>
          <w:color w:val="000000"/>
          <w:sz w:val="23"/>
          <w:szCs w:val="23"/>
        </w:rPr>
        <w:br/>
        <w:t>Мне нечего надеть,</w:t>
      </w:r>
      <w:r w:rsidRPr="00F176FE">
        <w:rPr>
          <w:color w:val="000000"/>
          <w:sz w:val="23"/>
          <w:szCs w:val="23"/>
        </w:rPr>
        <w:br/>
        <w:t>Как это все тревожно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(плачет)</w:t>
      </w:r>
      <w:r w:rsidRPr="00F176FE">
        <w:rPr>
          <w:color w:val="000000"/>
          <w:sz w:val="23"/>
          <w:szCs w:val="23"/>
        </w:rPr>
        <w:t>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(Золушка плачет. Звучит музыка. Появляется фея.)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Фея: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Я помогу тебе, дитя моё, не плачь. На меня ты посмотри! Закрой глаза! Раз-два-три!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(взмахивает волшебной палочкой)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(изумленно смотрит на свое новое красивое платье)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О, неужели это платье мне?</w:t>
      </w:r>
      <w:r w:rsidRPr="00F176FE">
        <w:rPr>
          <w:color w:val="000000"/>
          <w:sz w:val="23"/>
          <w:szCs w:val="23"/>
        </w:rPr>
        <w:br/>
        <w:t>Спасибо, Фея!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Фея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(грозит Золушке пальцем)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В 12 ты должна вернуться!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(радостно)</w:t>
      </w:r>
      <w:r w:rsidRPr="00F176FE">
        <w:rPr>
          <w:rStyle w:val="a5"/>
          <w:b/>
          <w:b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Я успею.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III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lastRenderedPageBreak/>
        <w:t>(Звучит музыка. Начинается бал, выходят король, королева, принц, гости.)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Королева: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Бал начинается, давайте веселиться!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Король: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Стоять в сторонке, право, не годится!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(Звучит музыка. Появляется Золушка в бальном платье. Все смотрят на нее с восхищением.)</w:t>
      </w:r>
      <w:r w:rsidRPr="00F176FE">
        <w:rPr>
          <w:i/>
          <w:iCs/>
          <w:color w:val="000000"/>
          <w:sz w:val="23"/>
          <w:szCs w:val="23"/>
        </w:rPr>
        <w:br/>
      </w:r>
      <w:r w:rsidRPr="00F176FE">
        <w:rPr>
          <w:rStyle w:val="a4"/>
          <w:i/>
          <w:iCs/>
          <w:color w:val="000000"/>
          <w:sz w:val="23"/>
          <w:szCs w:val="23"/>
        </w:rPr>
        <w:t>Королева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(королю)</w:t>
      </w:r>
      <w:r w:rsidRPr="00F176FE">
        <w:rPr>
          <w:color w:val="000000"/>
          <w:sz w:val="23"/>
          <w:szCs w:val="23"/>
        </w:rPr>
        <w:t>: Смотри, мой дорогой, как девушка мила.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Король: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Да, я так рад, что к нам на бал она пришла.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Принц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(подходит к Золушке)</w:t>
      </w:r>
      <w:r w:rsidRPr="00F176FE">
        <w:rPr>
          <w:color w:val="000000"/>
          <w:sz w:val="23"/>
          <w:szCs w:val="23"/>
        </w:rPr>
        <w:t>: О, разрешите мне Вас пригласить.</w:t>
      </w:r>
      <w:r w:rsidRPr="00F176FE">
        <w:rPr>
          <w:color w:val="000000"/>
          <w:sz w:val="23"/>
          <w:szCs w:val="23"/>
        </w:rPr>
        <w:br/>
        <w:t>Хочу я с Вами танцевать, и с Вами рядом быть.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(Звучит музыка. Принц и Золушка танцуют. Часы бьют 12.)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(испуганно)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Уже 12, я должна бежать,</w:t>
      </w:r>
      <w:r w:rsidRPr="00F176FE">
        <w:rPr>
          <w:color w:val="000000"/>
          <w:sz w:val="23"/>
          <w:szCs w:val="23"/>
        </w:rPr>
        <w:br/>
        <w:t>Иначе будет плохо, Вы должны понять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(убегает, теряя одну туфельку)</w:t>
      </w:r>
      <w:r w:rsidRPr="00F176FE">
        <w:rPr>
          <w:color w:val="000000"/>
          <w:sz w:val="23"/>
          <w:szCs w:val="23"/>
        </w:rPr>
        <w:t>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4"/>
          <w:color w:val="000000"/>
          <w:sz w:val="23"/>
          <w:szCs w:val="23"/>
        </w:rPr>
        <w:t>IV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(Утро. Звучит музыка. Приехали принц со стражей. Мачеха с дочерьми встречают гостей. Золушка накрывает на стол.)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b/>
          <w:bCs/>
          <w:color w:val="000000"/>
          <w:sz w:val="23"/>
          <w:szCs w:val="23"/>
        </w:rPr>
        <w:t>Принц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(дочери)</w:t>
      </w:r>
      <w:r w:rsidRPr="00F176FE">
        <w:rPr>
          <w:color w:val="000000"/>
          <w:sz w:val="23"/>
          <w:szCs w:val="23"/>
        </w:rPr>
        <w:t>: Примерьте туфельку, Вы были на балу.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Дочь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(раздраженно)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Как я ее надену? Я ее порву!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Принц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(</w:t>
      </w:r>
      <w:r w:rsidRPr="00F176FE">
        <w:rPr>
          <w:rStyle w:val="a5"/>
          <w:color w:val="000000"/>
          <w:sz w:val="23"/>
          <w:szCs w:val="23"/>
        </w:rPr>
        <w:t>увидев Золушку</w:t>
      </w:r>
      <w:r w:rsidRPr="00F176FE">
        <w:rPr>
          <w:color w:val="000000"/>
          <w:sz w:val="23"/>
          <w:szCs w:val="23"/>
        </w:rPr>
        <w:t>): И Вы примерьте, тоже Вас прошу.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Мачеха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(возмущенно)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Она сидела дома, мерить не пущу!!!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Отец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(принцу)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Не слушайте злодейку, пусть примерит дочь.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(Золушке)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Подай свою мне ножку, я хочу помочь.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Принц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(встает на одно колено перед Золушкой)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Она Вам подошла, я очень рад. Я Вас люблю и руку предлагаю.</w:t>
      </w:r>
      <w:r w:rsidRPr="00F176FE">
        <w:rPr>
          <w:color w:val="000000"/>
          <w:sz w:val="23"/>
          <w:szCs w:val="23"/>
        </w:rPr>
        <w:br/>
      </w:r>
      <w:r w:rsidRPr="00F176FE">
        <w:rPr>
          <w:rStyle w:val="a5"/>
          <w:b/>
          <w:bCs/>
          <w:color w:val="000000"/>
          <w:sz w:val="23"/>
          <w:szCs w:val="23"/>
        </w:rPr>
        <w:t>Золушка</w:t>
      </w:r>
      <w:r w:rsidRPr="00F176FE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F176FE">
        <w:rPr>
          <w:rStyle w:val="a5"/>
          <w:color w:val="000000"/>
          <w:sz w:val="23"/>
          <w:szCs w:val="23"/>
        </w:rPr>
        <w:t>(радостно)</w:t>
      </w:r>
      <w:r w:rsidRPr="00F176FE">
        <w:rPr>
          <w:rStyle w:val="a4"/>
          <w:i/>
          <w:iCs/>
          <w:color w:val="000000"/>
          <w:sz w:val="23"/>
          <w:szCs w:val="23"/>
        </w:rPr>
        <w:t>:</w:t>
      </w:r>
      <w:r w:rsidRPr="00F176FE">
        <w:rPr>
          <w:rStyle w:val="apple-converted-space"/>
          <w:color w:val="000000"/>
          <w:sz w:val="23"/>
          <w:szCs w:val="23"/>
        </w:rPr>
        <w:t> </w:t>
      </w:r>
      <w:r w:rsidRPr="00F176FE">
        <w:rPr>
          <w:color w:val="000000"/>
          <w:sz w:val="23"/>
          <w:szCs w:val="23"/>
        </w:rPr>
        <w:t>Я тоже Вас люблю! И предложение Ваше принимаю.</w:t>
      </w:r>
    </w:p>
    <w:p w:rsidR="00C33428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  <w:rPr>
          <w:color w:val="000000"/>
          <w:sz w:val="23"/>
          <w:szCs w:val="23"/>
        </w:rPr>
      </w:pPr>
      <w:r w:rsidRPr="00F176FE">
        <w:rPr>
          <w:rStyle w:val="a5"/>
          <w:color w:val="000000"/>
          <w:sz w:val="23"/>
          <w:szCs w:val="23"/>
        </w:rPr>
        <w:t>(Звучит музыка. Все персонажи сказки выходят на поклон.)</w:t>
      </w:r>
    </w:p>
    <w:p w:rsidR="008E3F1D" w:rsidRPr="00F176FE" w:rsidRDefault="00C33428" w:rsidP="00F176FE">
      <w:pPr>
        <w:pStyle w:val="a3"/>
        <w:shd w:val="clear" w:color="auto" w:fill="FFFFFF"/>
        <w:spacing w:before="84" w:beforeAutospacing="0" w:after="84" w:afterAutospacing="0" w:line="396" w:lineRule="atLeast"/>
        <w:ind w:left="-142" w:right="-31"/>
        <w:jc w:val="center"/>
      </w:pPr>
      <w:r w:rsidRPr="00F176FE">
        <w:rPr>
          <w:rStyle w:val="a4"/>
          <w:color w:val="000000"/>
          <w:sz w:val="23"/>
          <w:szCs w:val="23"/>
        </w:rPr>
        <w:t>КОНЕЦ</w:t>
      </w:r>
    </w:p>
    <w:sectPr w:rsidR="008E3F1D" w:rsidRPr="00F176FE" w:rsidSect="00F176FE">
      <w:pgSz w:w="16838" w:h="11906" w:orient="landscape"/>
      <w:pgMar w:top="851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428"/>
    <w:rsid w:val="006B6875"/>
    <w:rsid w:val="008B0C5E"/>
    <w:rsid w:val="008E3F1D"/>
    <w:rsid w:val="00974B2D"/>
    <w:rsid w:val="00A901C3"/>
    <w:rsid w:val="00C33428"/>
    <w:rsid w:val="00F176FE"/>
    <w:rsid w:val="00F3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28"/>
    <w:rPr>
      <w:b/>
      <w:bCs/>
    </w:rPr>
  </w:style>
  <w:style w:type="character" w:styleId="a5">
    <w:name w:val="Emphasis"/>
    <w:basedOn w:val="a0"/>
    <w:uiPriority w:val="20"/>
    <w:qFormat/>
    <w:rsid w:val="00C33428"/>
    <w:rPr>
      <w:i/>
      <w:iCs/>
    </w:rPr>
  </w:style>
  <w:style w:type="character" w:customStyle="1" w:styleId="apple-converted-space">
    <w:name w:val="apple-converted-space"/>
    <w:basedOn w:val="a0"/>
    <w:rsid w:val="00C33428"/>
  </w:style>
  <w:style w:type="paragraph" w:styleId="a6">
    <w:name w:val="Balloon Text"/>
    <w:basedOn w:val="a"/>
    <w:link w:val="a7"/>
    <w:uiPriority w:val="99"/>
    <w:semiHidden/>
    <w:unhideWhenUsed/>
    <w:rsid w:val="00C3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2014-01-12T15:26:00Z</dcterms:created>
  <dcterms:modified xsi:type="dcterms:W3CDTF">2014-04-07T09:10:00Z</dcterms:modified>
</cp:coreProperties>
</file>