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8F6" w:rsidRDefault="006618F6">
      <w:pPr>
        <w:rPr>
          <w:rFonts w:ascii="Times New Roman" w:hAnsi="Times New Roman" w:cs="Times New Roman"/>
          <w:sz w:val="28"/>
          <w:szCs w:val="28"/>
        </w:rPr>
      </w:pPr>
    </w:p>
    <w:p w:rsidR="00DF6364" w:rsidRDefault="00DF6364">
      <w:pPr>
        <w:rPr>
          <w:rFonts w:ascii="Times New Roman" w:hAnsi="Times New Roman" w:cs="Times New Roman"/>
          <w:sz w:val="28"/>
          <w:szCs w:val="28"/>
        </w:rPr>
      </w:pPr>
    </w:p>
    <w:p w:rsidR="00DF6364" w:rsidRDefault="00DF6364">
      <w:pPr>
        <w:rPr>
          <w:rFonts w:ascii="Times New Roman" w:hAnsi="Times New Roman" w:cs="Times New Roman"/>
          <w:sz w:val="28"/>
          <w:szCs w:val="28"/>
        </w:rPr>
      </w:pPr>
    </w:p>
    <w:p w:rsidR="00D56CA1" w:rsidRDefault="00D56CA1">
      <w:pPr>
        <w:rPr>
          <w:rFonts w:ascii="Times New Roman" w:hAnsi="Times New Roman" w:cs="Times New Roman"/>
          <w:sz w:val="28"/>
          <w:szCs w:val="28"/>
        </w:rPr>
      </w:pPr>
    </w:p>
    <w:p w:rsidR="00D56CA1" w:rsidRDefault="00D56CA1">
      <w:pPr>
        <w:rPr>
          <w:rFonts w:ascii="Times New Roman" w:hAnsi="Times New Roman" w:cs="Times New Roman"/>
          <w:sz w:val="28"/>
          <w:szCs w:val="28"/>
        </w:rPr>
      </w:pPr>
    </w:p>
    <w:p w:rsidR="00DF6364" w:rsidRDefault="00DF6364" w:rsidP="00DF6364">
      <w:pPr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 w:rsidRPr="00DF6364">
        <w:rPr>
          <w:rFonts w:ascii="Times New Roman" w:hAnsi="Times New Roman" w:cs="Times New Roman"/>
          <w:color w:val="FF0000"/>
          <w:sz w:val="96"/>
          <w:szCs w:val="96"/>
        </w:rPr>
        <w:t>Проект</w:t>
      </w:r>
    </w:p>
    <w:p w:rsidR="00DF6364" w:rsidRDefault="00971570" w:rsidP="00DF636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</w:t>
      </w:r>
      <w:r w:rsidRPr="00971570">
        <w:rPr>
          <w:rFonts w:ascii="Times New Roman" w:hAnsi="Times New Roman" w:cs="Times New Roman"/>
          <w:sz w:val="56"/>
          <w:szCs w:val="56"/>
        </w:rPr>
        <w:t>Ты дорог мне, родной Оленегорск!</w:t>
      </w:r>
      <w:r w:rsidR="00DF6364" w:rsidRPr="00971570">
        <w:rPr>
          <w:rFonts w:ascii="Times New Roman" w:hAnsi="Times New Roman" w:cs="Times New Roman"/>
          <w:sz w:val="56"/>
          <w:szCs w:val="56"/>
        </w:rPr>
        <w:t>»</w:t>
      </w:r>
    </w:p>
    <w:p w:rsidR="00DF6364" w:rsidRPr="00DF6364" w:rsidRDefault="00DF6364" w:rsidP="00DF6364">
      <w:pPr>
        <w:rPr>
          <w:rFonts w:ascii="Times New Roman" w:hAnsi="Times New Roman" w:cs="Times New Roman"/>
          <w:sz w:val="44"/>
          <w:szCs w:val="44"/>
        </w:rPr>
      </w:pPr>
    </w:p>
    <w:p w:rsidR="00DF6364" w:rsidRPr="00DF6364" w:rsidRDefault="00DF6364" w:rsidP="00DF6364">
      <w:pPr>
        <w:rPr>
          <w:rFonts w:ascii="Times New Roman" w:hAnsi="Times New Roman" w:cs="Times New Roman"/>
          <w:sz w:val="44"/>
          <w:szCs w:val="44"/>
        </w:rPr>
      </w:pPr>
    </w:p>
    <w:p w:rsidR="00DF6364" w:rsidRPr="00DF6364" w:rsidRDefault="00DF6364" w:rsidP="00DF6364">
      <w:pPr>
        <w:rPr>
          <w:rFonts w:ascii="Times New Roman" w:hAnsi="Times New Roman" w:cs="Times New Roman"/>
          <w:sz w:val="44"/>
          <w:szCs w:val="44"/>
        </w:rPr>
      </w:pPr>
    </w:p>
    <w:p w:rsidR="00DF6364" w:rsidRPr="00DF6364" w:rsidRDefault="00DF6364" w:rsidP="00DF6364">
      <w:pPr>
        <w:rPr>
          <w:rFonts w:ascii="Times New Roman" w:hAnsi="Times New Roman" w:cs="Times New Roman"/>
          <w:sz w:val="44"/>
          <w:szCs w:val="44"/>
        </w:rPr>
      </w:pPr>
    </w:p>
    <w:p w:rsidR="00DF6364" w:rsidRPr="00DF6364" w:rsidRDefault="00DF6364" w:rsidP="00DF6364">
      <w:pPr>
        <w:rPr>
          <w:rFonts w:ascii="Times New Roman" w:hAnsi="Times New Roman" w:cs="Times New Roman"/>
          <w:sz w:val="44"/>
          <w:szCs w:val="44"/>
        </w:rPr>
      </w:pPr>
    </w:p>
    <w:p w:rsidR="00DF6364" w:rsidRDefault="00971570" w:rsidP="00971570">
      <w:pPr>
        <w:tabs>
          <w:tab w:val="left" w:pos="6765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4"/>
          <w:szCs w:val="44"/>
        </w:rPr>
        <w:tab/>
      </w:r>
      <w:r w:rsidR="00DF6364">
        <w:rPr>
          <w:rFonts w:ascii="Times New Roman" w:hAnsi="Times New Roman" w:cs="Times New Roman"/>
          <w:sz w:val="44"/>
          <w:szCs w:val="44"/>
        </w:rPr>
        <w:tab/>
      </w:r>
      <w:r w:rsidR="00424353">
        <w:rPr>
          <w:rFonts w:ascii="Times New Roman" w:hAnsi="Times New Roman" w:cs="Times New Roman"/>
          <w:sz w:val="32"/>
          <w:szCs w:val="32"/>
        </w:rPr>
        <w:t>Воспитатель</w:t>
      </w:r>
      <w:r w:rsidR="00DF6364">
        <w:rPr>
          <w:rFonts w:ascii="Times New Roman" w:hAnsi="Times New Roman" w:cs="Times New Roman"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proofErr w:type="spellStart"/>
      <w:r w:rsidR="00DF6364">
        <w:rPr>
          <w:rFonts w:ascii="Times New Roman" w:hAnsi="Times New Roman" w:cs="Times New Roman"/>
          <w:sz w:val="32"/>
          <w:szCs w:val="32"/>
        </w:rPr>
        <w:t>Шаклеина</w:t>
      </w:r>
      <w:proofErr w:type="spellEnd"/>
      <w:r w:rsidR="00DF6364">
        <w:rPr>
          <w:rFonts w:ascii="Times New Roman" w:hAnsi="Times New Roman" w:cs="Times New Roman"/>
          <w:sz w:val="32"/>
          <w:szCs w:val="32"/>
        </w:rPr>
        <w:t xml:space="preserve"> Екатерина Ивановна</w:t>
      </w:r>
    </w:p>
    <w:p w:rsidR="00D56CA1" w:rsidRDefault="00D56CA1" w:rsidP="00D56CA1">
      <w:pPr>
        <w:tabs>
          <w:tab w:val="left" w:pos="3540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DF6364" w:rsidRPr="00DF6364" w:rsidRDefault="00D56CA1" w:rsidP="00D56CA1">
      <w:pPr>
        <w:tabs>
          <w:tab w:val="left" w:pos="354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Оленегорск</w:t>
      </w:r>
    </w:p>
    <w:p w:rsidR="00DF6364" w:rsidRDefault="006447F2" w:rsidP="00D56C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ноябрь</w:t>
      </w:r>
      <w:r w:rsidR="00424353">
        <w:rPr>
          <w:rFonts w:ascii="Times New Roman" w:hAnsi="Times New Roman" w:cs="Times New Roman"/>
          <w:sz w:val="32"/>
          <w:szCs w:val="32"/>
        </w:rPr>
        <w:t xml:space="preserve"> </w:t>
      </w:r>
      <w:r w:rsidR="00971570">
        <w:rPr>
          <w:rFonts w:ascii="Times New Roman" w:hAnsi="Times New Roman" w:cs="Times New Roman"/>
          <w:sz w:val="32"/>
          <w:szCs w:val="32"/>
        </w:rPr>
        <w:t xml:space="preserve"> 2014</w:t>
      </w:r>
      <w:r w:rsidR="00D56CA1">
        <w:rPr>
          <w:rFonts w:ascii="Times New Roman" w:hAnsi="Times New Roman" w:cs="Times New Roman"/>
          <w:sz w:val="32"/>
          <w:szCs w:val="32"/>
        </w:rPr>
        <w:t>г.</w:t>
      </w:r>
    </w:p>
    <w:p w:rsidR="00971570" w:rsidRDefault="00971570" w:rsidP="00D56CA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6F62" w:rsidRPr="00DF6364" w:rsidRDefault="00A76F62" w:rsidP="00D56CA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F6364" w:rsidRPr="00D56CA1" w:rsidRDefault="00D56CA1" w:rsidP="00D5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6CA1">
        <w:rPr>
          <w:rFonts w:ascii="Times New Roman" w:hAnsi="Times New Roman" w:cs="Times New Roman"/>
          <w:b/>
          <w:sz w:val="32"/>
          <w:szCs w:val="32"/>
        </w:rPr>
        <w:lastRenderedPageBreak/>
        <w:t>Тип проекта:</w:t>
      </w:r>
    </w:p>
    <w:p w:rsidR="00D56CA1" w:rsidRDefault="00D56CA1" w:rsidP="00D56C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Информационно</w:t>
      </w:r>
      <w:r w:rsidR="0097157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 практико-ориентированный.</w:t>
      </w:r>
    </w:p>
    <w:p w:rsidR="00D56CA1" w:rsidRDefault="00D56CA1" w:rsidP="00D5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6CA1" w:rsidRDefault="00D56CA1" w:rsidP="00D56CA1">
      <w:pPr>
        <w:jc w:val="center"/>
        <w:rPr>
          <w:rFonts w:ascii="Times New Roman" w:hAnsi="Times New Roman" w:cs="Times New Roman"/>
          <w:sz w:val="32"/>
          <w:szCs w:val="32"/>
        </w:rPr>
      </w:pPr>
      <w:r w:rsidRPr="00D56CA1">
        <w:rPr>
          <w:rFonts w:ascii="Times New Roman" w:hAnsi="Times New Roman" w:cs="Times New Roman"/>
          <w:b/>
          <w:sz w:val="32"/>
          <w:szCs w:val="32"/>
        </w:rPr>
        <w:t>Срок реализации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D56CA1" w:rsidRDefault="006447F2" w:rsidP="00D56C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С 20 ноября  по 28 ноября</w:t>
      </w:r>
      <w:r w:rsidR="00971570">
        <w:rPr>
          <w:rFonts w:ascii="Times New Roman" w:hAnsi="Times New Roman" w:cs="Times New Roman"/>
          <w:sz w:val="32"/>
          <w:szCs w:val="32"/>
        </w:rPr>
        <w:t xml:space="preserve"> 2014</w:t>
      </w:r>
      <w:r w:rsidR="00D56CA1">
        <w:rPr>
          <w:rFonts w:ascii="Times New Roman" w:hAnsi="Times New Roman" w:cs="Times New Roman"/>
          <w:sz w:val="32"/>
          <w:szCs w:val="32"/>
        </w:rPr>
        <w:t>г.</w:t>
      </w:r>
    </w:p>
    <w:p w:rsidR="00C97610" w:rsidRDefault="00C97610" w:rsidP="00D5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6CA1" w:rsidRPr="00D56CA1" w:rsidRDefault="00D56CA1" w:rsidP="00D5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6CA1">
        <w:rPr>
          <w:rFonts w:ascii="Times New Roman" w:hAnsi="Times New Roman" w:cs="Times New Roman"/>
          <w:b/>
          <w:sz w:val="32"/>
          <w:szCs w:val="32"/>
        </w:rPr>
        <w:t xml:space="preserve">Автор проекта: </w:t>
      </w:r>
    </w:p>
    <w:p w:rsidR="00D56CA1" w:rsidRDefault="00D56CA1" w:rsidP="00D56CA1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Шаклеина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Екатерина Ивановна </w:t>
      </w:r>
    </w:p>
    <w:p w:rsidR="00D56CA1" w:rsidRDefault="00D56CA1" w:rsidP="00D5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6CA1" w:rsidRDefault="00D56CA1" w:rsidP="00D56CA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6CA1" w:rsidRDefault="00D56CA1" w:rsidP="00D56C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6CA1">
        <w:rPr>
          <w:rFonts w:ascii="Times New Roman" w:hAnsi="Times New Roman" w:cs="Times New Roman"/>
          <w:b/>
          <w:sz w:val="32"/>
          <w:szCs w:val="32"/>
        </w:rPr>
        <w:t xml:space="preserve">Участники проекта: </w:t>
      </w:r>
    </w:p>
    <w:p w:rsidR="00C97610" w:rsidRPr="00D56CA1" w:rsidRDefault="00C97610" w:rsidP="00BD0C3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</w:t>
      </w:r>
      <w:r w:rsidRPr="00C97610">
        <w:rPr>
          <w:rFonts w:ascii="Times New Roman" w:hAnsi="Times New Roman" w:cs="Times New Roman"/>
          <w:sz w:val="32"/>
          <w:szCs w:val="32"/>
        </w:rPr>
        <w:t xml:space="preserve"> воспитатели</w:t>
      </w:r>
      <w:r>
        <w:rPr>
          <w:rFonts w:ascii="Times New Roman" w:hAnsi="Times New Roman" w:cs="Times New Roman"/>
          <w:sz w:val="32"/>
          <w:szCs w:val="32"/>
        </w:rPr>
        <w:t>,</w:t>
      </w:r>
    </w:p>
    <w:p w:rsidR="00D56CA1" w:rsidRDefault="00971570" w:rsidP="00BD0C3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BD0C3F">
        <w:rPr>
          <w:rFonts w:ascii="Times New Roman" w:hAnsi="Times New Roman" w:cs="Times New Roman"/>
          <w:sz w:val="32"/>
          <w:szCs w:val="32"/>
        </w:rPr>
        <w:t xml:space="preserve"> </w:t>
      </w:r>
      <w:r w:rsidR="006447F2">
        <w:rPr>
          <w:rFonts w:ascii="Times New Roman" w:hAnsi="Times New Roman" w:cs="Times New Roman"/>
          <w:sz w:val="32"/>
          <w:szCs w:val="32"/>
        </w:rPr>
        <w:t xml:space="preserve">дети подготовительной </w:t>
      </w:r>
      <w:r>
        <w:rPr>
          <w:rFonts w:ascii="Times New Roman" w:hAnsi="Times New Roman" w:cs="Times New Roman"/>
          <w:sz w:val="32"/>
          <w:szCs w:val="32"/>
        </w:rPr>
        <w:t xml:space="preserve"> «В»</w:t>
      </w:r>
      <w:r w:rsidR="00D56CA1">
        <w:rPr>
          <w:rFonts w:ascii="Times New Roman" w:hAnsi="Times New Roman" w:cs="Times New Roman"/>
          <w:sz w:val="32"/>
          <w:szCs w:val="32"/>
        </w:rPr>
        <w:t xml:space="preserve"> группы компенсирующей направленности для детей с тяжелыми нарушениями речи,</w:t>
      </w:r>
    </w:p>
    <w:p w:rsidR="00D56CA1" w:rsidRDefault="00D56CA1" w:rsidP="00BD0C3F">
      <w:pPr>
        <w:tabs>
          <w:tab w:val="left" w:pos="255"/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родители.</w:t>
      </w:r>
    </w:p>
    <w:p w:rsidR="00DF6364" w:rsidRDefault="00DF6364" w:rsidP="00DF6364">
      <w:pPr>
        <w:rPr>
          <w:rFonts w:ascii="Times New Roman" w:hAnsi="Times New Roman" w:cs="Times New Roman"/>
          <w:sz w:val="32"/>
          <w:szCs w:val="32"/>
        </w:rPr>
      </w:pPr>
    </w:p>
    <w:p w:rsidR="00D5746E" w:rsidRPr="00D06CCF" w:rsidRDefault="00D5746E" w:rsidP="00D06CCF">
      <w:pPr>
        <w:tabs>
          <w:tab w:val="left" w:pos="7605"/>
        </w:tabs>
        <w:rPr>
          <w:rFonts w:ascii="Times New Roman" w:hAnsi="Times New Roman" w:cs="Times New Roman"/>
          <w:b/>
          <w:sz w:val="32"/>
          <w:szCs w:val="32"/>
        </w:rPr>
      </w:pPr>
      <w:r w:rsidRPr="00D06CCF">
        <w:rPr>
          <w:rFonts w:ascii="Times New Roman" w:hAnsi="Times New Roman" w:cs="Times New Roman"/>
          <w:b/>
          <w:sz w:val="32"/>
          <w:szCs w:val="32"/>
        </w:rPr>
        <w:t>Направленность:</w:t>
      </w:r>
    </w:p>
    <w:p w:rsidR="00D5746E" w:rsidRDefault="00C97610" w:rsidP="00424353">
      <w:pPr>
        <w:tabs>
          <w:tab w:val="left" w:pos="7605"/>
        </w:tabs>
        <w:ind w:left="426" w:firstLine="2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D5746E">
        <w:rPr>
          <w:rFonts w:ascii="Times New Roman" w:hAnsi="Times New Roman" w:cs="Times New Roman"/>
          <w:sz w:val="32"/>
          <w:szCs w:val="32"/>
        </w:rPr>
        <w:t>ознавательно – речевое развитие,</w:t>
      </w:r>
    </w:p>
    <w:p w:rsidR="00163358" w:rsidRDefault="00BD0C3F" w:rsidP="00424353">
      <w:pPr>
        <w:tabs>
          <w:tab w:val="left" w:pos="7605"/>
        </w:tabs>
        <w:ind w:left="426" w:firstLine="2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</w:t>
      </w:r>
      <w:r w:rsidR="00C97610">
        <w:rPr>
          <w:rFonts w:ascii="Times New Roman" w:hAnsi="Times New Roman" w:cs="Times New Roman"/>
          <w:sz w:val="32"/>
          <w:szCs w:val="32"/>
        </w:rPr>
        <w:t>тение художественной литературы,</w:t>
      </w:r>
    </w:p>
    <w:p w:rsidR="00C97610" w:rsidRDefault="00BD0C3F" w:rsidP="00424353">
      <w:pPr>
        <w:tabs>
          <w:tab w:val="left" w:pos="7605"/>
        </w:tabs>
        <w:ind w:left="426" w:firstLine="2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</w:t>
      </w:r>
      <w:r w:rsidR="00C97610">
        <w:rPr>
          <w:rFonts w:ascii="Times New Roman" w:hAnsi="Times New Roman" w:cs="Times New Roman"/>
          <w:sz w:val="32"/>
          <w:szCs w:val="32"/>
        </w:rPr>
        <w:t>кскурсия по Ленинградскому проспекту,</w:t>
      </w:r>
    </w:p>
    <w:p w:rsidR="00C97610" w:rsidRDefault="00BD0C3F" w:rsidP="00424353">
      <w:pPr>
        <w:tabs>
          <w:tab w:val="left" w:pos="7605"/>
        </w:tabs>
        <w:ind w:left="426" w:firstLine="2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</w:t>
      </w:r>
      <w:r w:rsidR="00C97610">
        <w:rPr>
          <w:rFonts w:ascii="Times New Roman" w:hAnsi="Times New Roman" w:cs="Times New Roman"/>
          <w:sz w:val="32"/>
          <w:szCs w:val="32"/>
        </w:rPr>
        <w:t>удожественное творчество.</w:t>
      </w:r>
    </w:p>
    <w:p w:rsidR="00C97610" w:rsidRDefault="00C97610" w:rsidP="00424353">
      <w:pPr>
        <w:tabs>
          <w:tab w:val="left" w:pos="7605"/>
        </w:tabs>
        <w:ind w:left="426" w:firstLine="29"/>
        <w:rPr>
          <w:rFonts w:ascii="Times New Roman" w:hAnsi="Times New Roman" w:cs="Times New Roman"/>
          <w:sz w:val="32"/>
          <w:szCs w:val="32"/>
        </w:rPr>
      </w:pPr>
    </w:p>
    <w:p w:rsidR="00424353" w:rsidRDefault="00424353" w:rsidP="00D06CCF">
      <w:pPr>
        <w:tabs>
          <w:tab w:val="left" w:pos="7605"/>
        </w:tabs>
        <w:rPr>
          <w:rFonts w:ascii="Times New Roman" w:hAnsi="Times New Roman" w:cs="Times New Roman"/>
          <w:b/>
          <w:sz w:val="32"/>
          <w:szCs w:val="32"/>
        </w:rPr>
      </w:pPr>
    </w:p>
    <w:p w:rsidR="00D5746E" w:rsidRPr="00D06CCF" w:rsidRDefault="00D5746E" w:rsidP="00D06CCF">
      <w:pPr>
        <w:tabs>
          <w:tab w:val="left" w:pos="7605"/>
        </w:tabs>
        <w:rPr>
          <w:rFonts w:ascii="Times New Roman" w:hAnsi="Times New Roman" w:cs="Times New Roman"/>
          <w:b/>
          <w:sz w:val="32"/>
          <w:szCs w:val="32"/>
        </w:rPr>
      </w:pPr>
      <w:r w:rsidRPr="00D06CCF">
        <w:rPr>
          <w:rFonts w:ascii="Times New Roman" w:hAnsi="Times New Roman" w:cs="Times New Roman"/>
          <w:b/>
          <w:sz w:val="32"/>
          <w:szCs w:val="32"/>
        </w:rPr>
        <w:lastRenderedPageBreak/>
        <w:t>Продолжительность:</w:t>
      </w:r>
    </w:p>
    <w:p w:rsidR="00D5746E" w:rsidRDefault="00D5746E" w:rsidP="00DF6364">
      <w:pPr>
        <w:tabs>
          <w:tab w:val="left" w:pos="760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краткосрочный.</w:t>
      </w:r>
    </w:p>
    <w:p w:rsidR="00D5746E" w:rsidRPr="00D06CCF" w:rsidRDefault="00D5746E" w:rsidP="00D06CCF">
      <w:pPr>
        <w:tabs>
          <w:tab w:val="left" w:pos="7605"/>
        </w:tabs>
        <w:rPr>
          <w:rFonts w:ascii="Times New Roman" w:hAnsi="Times New Roman" w:cs="Times New Roman"/>
          <w:b/>
          <w:sz w:val="32"/>
          <w:szCs w:val="32"/>
        </w:rPr>
      </w:pPr>
      <w:r w:rsidRPr="00D06CCF">
        <w:rPr>
          <w:rFonts w:ascii="Times New Roman" w:hAnsi="Times New Roman" w:cs="Times New Roman"/>
          <w:b/>
          <w:sz w:val="32"/>
          <w:szCs w:val="32"/>
        </w:rPr>
        <w:t>Проблема:</w:t>
      </w:r>
    </w:p>
    <w:p w:rsidR="00D5746E" w:rsidRDefault="00D5746E" w:rsidP="00DF6364">
      <w:pPr>
        <w:tabs>
          <w:tab w:val="left" w:pos="760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 при помощи </w:t>
      </w:r>
      <w:r w:rsidR="00971570">
        <w:rPr>
          <w:rFonts w:ascii="Times New Roman" w:hAnsi="Times New Roman" w:cs="Times New Roman"/>
          <w:sz w:val="32"/>
          <w:szCs w:val="32"/>
        </w:rPr>
        <w:t xml:space="preserve">бесед, стихотворений, чтении художественных произведений и музыки, игр, экскурсий </w:t>
      </w:r>
      <w:r>
        <w:rPr>
          <w:rFonts w:ascii="Times New Roman" w:hAnsi="Times New Roman" w:cs="Times New Roman"/>
          <w:sz w:val="32"/>
          <w:szCs w:val="32"/>
        </w:rPr>
        <w:t xml:space="preserve">обогатить  и актуализировать  </w:t>
      </w:r>
      <w:r w:rsidR="00971570">
        <w:rPr>
          <w:rFonts w:ascii="Times New Roman" w:hAnsi="Times New Roman" w:cs="Times New Roman"/>
          <w:sz w:val="32"/>
          <w:szCs w:val="32"/>
        </w:rPr>
        <w:t>словарь по теме « Мой город</w:t>
      </w:r>
      <w:r>
        <w:rPr>
          <w:rFonts w:ascii="Times New Roman" w:hAnsi="Times New Roman" w:cs="Times New Roman"/>
          <w:sz w:val="32"/>
          <w:szCs w:val="32"/>
        </w:rPr>
        <w:t>», ра</w:t>
      </w:r>
      <w:r w:rsidR="00971570">
        <w:rPr>
          <w:rFonts w:ascii="Times New Roman" w:hAnsi="Times New Roman" w:cs="Times New Roman"/>
          <w:sz w:val="32"/>
          <w:szCs w:val="32"/>
        </w:rPr>
        <w:t>сширить знания детей о городе Оленегорске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D5746E" w:rsidRDefault="00D5746E" w:rsidP="00DF6364">
      <w:pPr>
        <w:tabs>
          <w:tab w:val="left" w:pos="760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Воспитать</w:t>
      </w:r>
      <w:r w:rsidR="00971570">
        <w:rPr>
          <w:rFonts w:ascii="Times New Roman" w:hAnsi="Times New Roman" w:cs="Times New Roman"/>
          <w:sz w:val="32"/>
          <w:szCs w:val="32"/>
        </w:rPr>
        <w:t xml:space="preserve">  любовь к родному городу  и людям, живущим в этом городе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D06CCF" w:rsidRDefault="00D06CCF" w:rsidP="00D06CCF">
      <w:pPr>
        <w:tabs>
          <w:tab w:val="left" w:pos="7605"/>
        </w:tabs>
        <w:rPr>
          <w:rFonts w:ascii="Times New Roman" w:hAnsi="Times New Roman" w:cs="Times New Roman"/>
          <w:b/>
          <w:sz w:val="32"/>
          <w:szCs w:val="32"/>
        </w:rPr>
      </w:pPr>
    </w:p>
    <w:p w:rsidR="00D5746E" w:rsidRPr="00D06CCF" w:rsidRDefault="00D5746E" w:rsidP="00D06CCF">
      <w:pPr>
        <w:tabs>
          <w:tab w:val="left" w:pos="7605"/>
        </w:tabs>
        <w:rPr>
          <w:rFonts w:ascii="Times New Roman" w:hAnsi="Times New Roman" w:cs="Times New Roman"/>
          <w:b/>
          <w:sz w:val="32"/>
          <w:szCs w:val="32"/>
        </w:rPr>
      </w:pPr>
      <w:r w:rsidRPr="00D06CCF">
        <w:rPr>
          <w:rFonts w:ascii="Times New Roman" w:hAnsi="Times New Roman" w:cs="Times New Roman"/>
          <w:b/>
          <w:sz w:val="32"/>
          <w:szCs w:val="32"/>
        </w:rPr>
        <w:t>Цель:</w:t>
      </w:r>
    </w:p>
    <w:p w:rsidR="00D5746E" w:rsidRDefault="00D5746E" w:rsidP="00DF6364">
      <w:pPr>
        <w:tabs>
          <w:tab w:val="left" w:pos="760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расши</w:t>
      </w:r>
      <w:r w:rsidR="00971570">
        <w:rPr>
          <w:rFonts w:ascii="Times New Roman" w:hAnsi="Times New Roman" w:cs="Times New Roman"/>
          <w:sz w:val="32"/>
          <w:szCs w:val="32"/>
        </w:rPr>
        <w:t>рение знаний о городе Оленегорске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FC1100" w:rsidRDefault="00FC1100" w:rsidP="005F767A">
      <w:pPr>
        <w:tabs>
          <w:tab w:val="left" w:pos="760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767A" w:rsidRDefault="005F767A" w:rsidP="005F767A">
      <w:pPr>
        <w:tabs>
          <w:tab w:val="left" w:pos="760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5F767A">
        <w:rPr>
          <w:rFonts w:ascii="Times New Roman" w:hAnsi="Times New Roman" w:cs="Times New Roman"/>
          <w:b/>
          <w:sz w:val="32"/>
          <w:szCs w:val="32"/>
        </w:rPr>
        <w:t>Тема проекта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5F767A" w:rsidRDefault="00971570" w:rsidP="005F767A">
      <w:pPr>
        <w:tabs>
          <w:tab w:val="left" w:pos="760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C97610">
        <w:rPr>
          <w:rFonts w:ascii="Times New Roman" w:hAnsi="Times New Roman" w:cs="Times New Roman"/>
          <w:sz w:val="32"/>
          <w:szCs w:val="32"/>
        </w:rPr>
        <w:t>Ты дорог мне, родной Оленегорск!</w:t>
      </w:r>
      <w:r w:rsidR="005F767A">
        <w:rPr>
          <w:rFonts w:ascii="Times New Roman" w:hAnsi="Times New Roman" w:cs="Times New Roman"/>
          <w:sz w:val="32"/>
          <w:szCs w:val="32"/>
        </w:rPr>
        <w:t>»</w:t>
      </w:r>
    </w:p>
    <w:p w:rsidR="005F767A" w:rsidRPr="00163358" w:rsidRDefault="005F767A" w:rsidP="005F767A">
      <w:pPr>
        <w:rPr>
          <w:rFonts w:ascii="Times New Roman" w:hAnsi="Times New Roman" w:cs="Times New Roman"/>
          <w:sz w:val="28"/>
          <w:szCs w:val="28"/>
        </w:rPr>
      </w:pPr>
    </w:p>
    <w:p w:rsidR="00DF6364" w:rsidRDefault="005F767A" w:rsidP="005F767A">
      <w:pPr>
        <w:tabs>
          <w:tab w:val="left" w:pos="2445"/>
        </w:tabs>
        <w:rPr>
          <w:rFonts w:ascii="Times New Roman" w:hAnsi="Times New Roman" w:cs="Times New Roman"/>
          <w:b/>
          <w:sz w:val="28"/>
          <w:szCs w:val="28"/>
        </w:rPr>
      </w:pPr>
      <w:r w:rsidRPr="00163358">
        <w:rPr>
          <w:rFonts w:ascii="Times New Roman" w:hAnsi="Times New Roman" w:cs="Times New Roman"/>
          <w:sz w:val="28"/>
          <w:szCs w:val="28"/>
        </w:rPr>
        <w:tab/>
      </w:r>
      <w:r w:rsidRPr="006F1DB6">
        <w:rPr>
          <w:rFonts w:ascii="Times New Roman" w:hAnsi="Times New Roman" w:cs="Times New Roman"/>
          <w:b/>
          <w:sz w:val="28"/>
          <w:szCs w:val="28"/>
        </w:rPr>
        <w:t>Актуальность выбранной темы.</w:t>
      </w:r>
    </w:p>
    <w:p w:rsidR="00297DFF" w:rsidRDefault="00297DFF" w:rsidP="00BD0C3F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97DFF">
        <w:rPr>
          <w:rFonts w:ascii="Times New Roman" w:hAnsi="Times New Roman" w:cs="Times New Roman"/>
          <w:sz w:val="28"/>
          <w:szCs w:val="28"/>
        </w:rPr>
        <w:t xml:space="preserve">У детей дошкольного возраста </w:t>
      </w:r>
      <w:r>
        <w:rPr>
          <w:rFonts w:ascii="Times New Roman" w:hAnsi="Times New Roman" w:cs="Times New Roman"/>
          <w:sz w:val="28"/>
          <w:szCs w:val="28"/>
        </w:rPr>
        <w:t>недостаточно знаний о своем родном городе. Дети с трудом могут назвать улицу, где они проживают. Не знают символики города. Не называют достопримечательностей города Оленегорска.</w:t>
      </w:r>
      <w:r w:rsidR="00AC4F90">
        <w:rPr>
          <w:rFonts w:ascii="Times New Roman" w:hAnsi="Times New Roman" w:cs="Times New Roman"/>
          <w:sz w:val="28"/>
          <w:szCs w:val="28"/>
        </w:rPr>
        <w:t xml:space="preserve"> Психологи  утверждают, что детские впечатления сопровождают человека всю жизнь. Они остаются в памяти, запечатлеваясь в ярких образах, которые влияют на формирование мироощущения, жизненной позиции, мировоззрения. На пороге славного юбилея 65 – </w:t>
      </w:r>
      <w:proofErr w:type="spellStart"/>
      <w:r w:rsidR="00AC4F90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="00AC4F90">
        <w:rPr>
          <w:rFonts w:ascii="Times New Roman" w:hAnsi="Times New Roman" w:cs="Times New Roman"/>
          <w:sz w:val="28"/>
          <w:szCs w:val="28"/>
        </w:rPr>
        <w:t xml:space="preserve"> города Оленегорска</w:t>
      </w:r>
      <w:r w:rsidR="007541F4">
        <w:rPr>
          <w:rFonts w:ascii="Times New Roman" w:hAnsi="Times New Roman" w:cs="Times New Roman"/>
          <w:sz w:val="28"/>
          <w:szCs w:val="28"/>
        </w:rPr>
        <w:t xml:space="preserve"> п</w:t>
      </w:r>
      <w:r w:rsidR="00AC4F90">
        <w:rPr>
          <w:rFonts w:ascii="Times New Roman" w:hAnsi="Times New Roman" w:cs="Times New Roman"/>
          <w:sz w:val="28"/>
          <w:szCs w:val="28"/>
        </w:rPr>
        <w:t>еред нами встала задача</w:t>
      </w:r>
      <w:r w:rsidR="008D4891">
        <w:rPr>
          <w:rFonts w:ascii="Times New Roman" w:hAnsi="Times New Roman" w:cs="Times New Roman"/>
          <w:sz w:val="28"/>
          <w:szCs w:val="28"/>
        </w:rPr>
        <w:t xml:space="preserve"> </w:t>
      </w:r>
      <w:r w:rsidR="00AC4F90">
        <w:rPr>
          <w:rFonts w:ascii="Times New Roman" w:hAnsi="Times New Roman" w:cs="Times New Roman"/>
          <w:sz w:val="28"/>
          <w:szCs w:val="28"/>
        </w:rPr>
        <w:t>- сделать так, чтобы этот праздник запомнился надолго детям, чтобы у них возникло  самоощущение себя в потоке времени, родилось чувство причастности к истории возникновения нашего города, но для этого у ребенка д</w:t>
      </w:r>
      <w:r w:rsidR="005C0855">
        <w:rPr>
          <w:rFonts w:ascii="Times New Roman" w:hAnsi="Times New Roman" w:cs="Times New Roman"/>
          <w:sz w:val="28"/>
          <w:szCs w:val="28"/>
        </w:rPr>
        <w:t>о</w:t>
      </w:r>
      <w:r w:rsidR="00AC4F90">
        <w:rPr>
          <w:rFonts w:ascii="Times New Roman" w:hAnsi="Times New Roman" w:cs="Times New Roman"/>
          <w:sz w:val="28"/>
          <w:szCs w:val="28"/>
        </w:rPr>
        <w:t>лжен быть интерес.</w:t>
      </w:r>
    </w:p>
    <w:p w:rsidR="00A61096" w:rsidRDefault="00A61096" w:rsidP="00BD0C3F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подготовке к торжествам мы вплотную столкнулись с этой проблемой. Возник вопрос: как донести до сознания детей суть происходящего, как в доступной форме объяснить значение родного города для каждого жителя и  действенно приобщить старших дошкольников к юбилею города. </w:t>
      </w:r>
    </w:p>
    <w:p w:rsidR="00A61096" w:rsidRDefault="00A61096" w:rsidP="00BD0C3F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серьезный вопрос, потому, что формальное отношение к его решению, может обернуться шаблонной практикой, когда в детском саду прорабатывают тему « Наш город».</w:t>
      </w:r>
    </w:p>
    <w:p w:rsidR="00A61096" w:rsidRDefault="00A61096" w:rsidP="00BD0C3F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 работы стало очевидно, что эмоциональное отношение к событию у детей может возникнуть при условии, если взрослые придают ему особое значение, выделяя его из всех других событий текущей жизни, создают установку на серьезное восприятие необходимой информации.</w:t>
      </w:r>
      <w:r w:rsidR="008D4891">
        <w:rPr>
          <w:rFonts w:ascii="Times New Roman" w:hAnsi="Times New Roman" w:cs="Times New Roman"/>
          <w:sz w:val="28"/>
          <w:szCs w:val="28"/>
        </w:rPr>
        <w:t xml:space="preserve"> Ознакомление с темой должно проходить системно на основе принципа усложнения материала.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4891">
        <w:rPr>
          <w:rFonts w:ascii="Times New Roman" w:hAnsi="Times New Roman" w:cs="Times New Roman"/>
          <w:sz w:val="28"/>
          <w:szCs w:val="28"/>
        </w:rPr>
        <w:t xml:space="preserve">Тема малой родины должна звучать интересно, поэтично и красиво. Как этого достичь? Ответ напрашивается сам  собой: обращение к художественному слову, к традициям и достопримечательностям родного города. </w:t>
      </w:r>
    </w:p>
    <w:p w:rsidR="00FC1100" w:rsidRPr="006F1DB6" w:rsidRDefault="00FC1100" w:rsidP="00BD0C3F">
      <w:pPr>
        <w:tabs>
          <w:tab w:val="left" w:pos="1650"/>
        </w:tabs>
        <w:rPr>
          <w:rFonts w:ascii="Times New Roman" w:hAnsi="Times New Roman" w:cs="Times New Roman"/>
          <w:b/>
          <w:sz w:val="28"/>
          <w:szCs w:val="28"/>
        </w:rPr>
      </w:pPr>
      <w:r w:rsidRPr="006F1DB6">
        <w:rPr>
          <w:rFonts w:ascii="Times New Roman" w:hAnsi="Times New Roman" w:cs="Times New Roman"/>
          <w:b/>
          <w:sz w:val="28"/>
          <w:szCs w:val="28"/>
        </w:rPr>
        <w:t>Этапы работы:</w:t>
      </w:r>
    </w:p>
    <w:p w:rsidR="00FC1100" w:rsidRPr="006D13BB" w:rsidRDefault="00FC1100" w:rsidP="00BD0C3F">
      <w:pPr>
        <w:tabs>
          <w:tab w:val="left" w:pos="165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F1DB6">
        <w:rPr>
          <w:rFonts w:ascii="Times New Roman" w:hAnsi="Times New Roman" w:cs="Times New Roman"/>
          <w:i/>
          <w:sz w:val="28"/>
          <w:szCs w:val="28"/>
        </w:rPr>
        <w:t>.Подготовительный</w:t>
      </w:r>
    </w:p>
    <w:p w:rsidR="00FC1100" w:rsidRDefault="00FC1100" w:rsidP="00BD0C3F">
      <w:pPr>
        <w:pStyle w:val="a7"/>
        <w:tabs>
          <w:tab w:val="left" w:pos="1650"/>
        </w:tabs>
        <w:ind w:left="58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цели, ее актуализация;</w:t>
      </w:r>
    </w:p>
    <w:p w:rsidR="00FC1100" w:rsidRDefault="00FC1100" w:rsidP="00BD0C3F">
      <w:pPr>
        <w:pStyle w:val="a7"/>
        <w:tabs>
          <w:tab w:val="left" w:pos="1650"/>
        </w:tabs>
        <w:ind w:left="58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предметных</w:t>
      </w:r>
      <w:r w:rsidR="00F440E7">
        <w:rPr>
          <w:rFonts w:ascii="Times New Roman" w:hAnsi="Times New Roman" w:cs="Times New Roman"/>
          <w:sz w:val="28"/>
          <w:szCs w:val="28"/>
        </w:rPr>
        <w:t xml:space="preserve"> картинок с изображение достопримечательностей города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1100" w:rsidRDefault="00BD0C3F" w:rsidP="00BD0C3F">
      <w:pPr>
        <w:pStyle w:val="a7"/>
        <w:tabs>
          <w:tab w:val="left" w:pos="1650"/>
        </w:tabs>
        <w:ind w:left="58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анкетирование </w:t>
      </w:r>
      <w:r w:rsidR="00F440E7">
        <w:rPr>
          <w:rFonts w:ascii="Times New Roman" w:hAnsi="Times New Roman" w:cs="Times New Roman"/>
          <w:sz w:val="28"/>
          <w:szCs w:val="28"/>
        </w:rPr>
        <w:t xml:space="preserve"> родителей «Знаете ли вы свой город?</w:t>
      </w:r>
      <w:r w:rsidR="00FC1100">
        <w:rPr>
          <w:rFonts w:ascii="Times New Roman" w:hAnsi="Times New Roman" w:cs="Times New Roman"/>
          <w:sz w:val="28"/>
          <w:szCs w:val="28"/>
        </w:rPr>
        <w:t>»;</w:t>
      </w:r>
    </w:p>
    <w:p w:rsidR="00FC1100" w:rsidRDefault="00FC1100" w:rsidP="00BD0C3F">
      <w:pPr>
        <w:pStyle w:val="a7"/>
        <w:tabs>
          <w:tab w:val="left" w:pos="1650"/>
        </w:tabs>
        <w:ind w:left="58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ситуативные беседы  с детьми во время </w:t>
      </w:r>
      <w:r w:rsidR="00F440E7">
        <w:rPr>
          <w:rFonts w:ascii="Times New Roman" w:hAnsi="Times New Roman" w:cs="Times New Roman"/>
          <w:sz w:val="28"/>
          <w:szCs w:val="28"/>
        </w:rPr>
        <w:t>экскурсий по городу;</w:t>
      </w:r>
    </w:p>
    <w:p w:rsidR="00FC1100" w:rsidRDefault="00FC1100" w:rsidP="00BD0C3F">
      <w:pPr>
        <w:pStyle w:val="a7"/>
        <w:tabs>
          <w:tab w:val="left" w:pos="1650"/>
        </w:tabs>
        <w:ind w:left="58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домашнее задание родит</w:t>
      </w:r>
      <w:r w:rsidR="00F440E7">
        <w:rPr>
          <w:rFonts w:ascii="Times New Roman" w:hAnsi="Times New Roman" w:cs="Times New Roman"/>
          <w:sz w:val="28"/>
          <w:szCs w:val="28"/>
        </w:rPr>
        <w:t xml:space="preserve">елям </w:t>
      </w:r>
      <w:proofErr w:type="gramStart"/>
      <w:r w:rsidR="00F440E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F440E7">
        <w:rPr>
          <w:rFonts w:ascii="Times New Roman" w:hAnsi="Times New Roman" w:cs="Times New Roman"/>
          <w:sz w:val="28"/>
          <w:szCs w:val="28"/>
        </w:rPr>
        <w:t>Конкурс на лучший рисунок города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C1100" w:rsidRPr="006F1DB6" w:rsidRDefault="00FC1100" w:rsidP="00BD0C3F">
      <w:pPr>
        <w:tabs>
          <w:tab w:val="left" w:pos="1650"/>
        </w:tabs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6D13BB">
        <w:rPr>
          <w:rFonts w:ascii="Times New Roman" w:hAnsi="Times New Roman" w:cs="Times New Roman"/>
          <w:sz w:val="28"/>
          <w:szCs w:val="28"/>
        </w:rPr>
        <w:t xml:space="preserve"> </w:t>
      </w:r>
      <w:r w:rsidRPr="006F1DB6">
        <w:rPr>
          <w:rFonts w:ascii="Times New Roman" w:hAnsi="Times New Roman" w:cs="Times New Roman"/>
          <w:i/>
          <w:sz w:val="28"/>
          <w:szCs w:val="28"/>
        </w:rPr>
        <w:t>Организационный:</w:t>
      </w:r>
    </w:p>
    <w:p w:rsidR="00FC1100" w:rsidRDefault="00FC1100" w:rsidP="00BD0C3F">
      <w:pPr>
        <w:tabs>
          <w:tab w:val="left" w:pos="165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="00F440E7">
        <w:rPr>
          <w:rFonts w:ascii="Times New Roman" w:hAnsi="Times New Roman" w:cs="Times New Roman"/>
          <w:sz w:val="28"/>
          <w:szCs w:val="28"/>
        </w:rPr>
        <w:t xml:space="preserve">организация НОД </w:t>
      </w:r>
      <w:r>
        <w:rPr>
          <w:rFonts w:ascii="Times New Roman" w:hAnsi="Times New Roman" w:cs="Times New Roman"/>
          <w:sz w:val="28"/>
          <w:szCs w:val="28"/>
        </w:rPr>
        <w:t xml:space="preserve"> в группе;</w:t>
      </w:r>
    </w:p>
    <w:p w:rsidR="00F440E7" w:rsidRDefault="00F440E7" w:rsidP="00BD0C3F">
      <w:pPr>
        <w:tabs>
          <w:tab w:val="left" w:pos="165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составление рассказов детьми о родном городе;</w:t>
      </w:r>
    </w:p>
    <w:p w:rsidR="00FC1100" w:rsidRDefault="00424353" w:rsidP="00BD0C3F">
      <w:pPr>
        <w:tabs>
          <w:tab w:val="left" w:pos="165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-организация</w:t>
      </w:r>
      <w:r w:rsidR="00FC1100">
        <w:rPr>
          <w:rFonts w:ascii="Times New Roman" w:hAnsi="Times New Roman" w:cs="Times New Roman"/>
          <w:sz w:val="28"/>
          <w:szCs w:val="28"/>
        </w:rPr>
        <w:t xml:space="preserve"> конструктивных  творческих игр из разных видов конструкторов</w:t>
      </w:r>
      <w:r w:rsidR="00F440E7">
        <w:rPr>
          <w:rFonts w:ascii="Times New Roman" w:hAnsi="Times New Roman" w:cs="Times New Roman"/>
          <w:sz w:val="28"/>
          <w:szCs w:val="28"/>
        </w:rPr>
        <w:t xml:space="preserve"> « Город детства, город мечты»</w:t>
      </w:r>
      <w:r w:rsidR="00FC1100">
        <w:rPr>
          <w:rFonts w:ascii="Times New Roman" w:hAnsi="Times New Roman" w:cs="Times New Roman"/>
          <w:sz w:val="28"/>
          <w:szCs w:val="28"/>
        </w:rPr>
        <w:t>;</w:t>
      </w:r>
    </w:p>
    <w:p w:rsidR="00FC1100" w:rsidRDefault="00FC1100" w:rsidP="00BD0C3F">
      <w:pPr>
        <w:tabs>
          <w:tab w:val="left" w:pos="165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организация в гр</w:t>
      </w:r>
      <w:r w:rsidR="00F440E7">
        <w:rPr>
          <w:rFonts w:ascii="Times New Roman" w:hAnsi="Times New Roman" w:cs="Times New Roman"/>
          <w:sz w:val="28"/>
          <w:szCs w:val="28"/>
        </w:rPr>
        <w:t>уппе конкурса чтецов о городе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1100" w:rsidRDefault="00FC1100" w:rsidP="00BD0C3F">
      <w:pPr>
        <w:tabs>
          <w:tab w:val="left" w:pos="165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консультация для родителей</w:t>
      </w:r>
      <w:r w:rsidR="00F440E7">
        <w:rPr>
          <w:rFonts w:ascii="Times New Roman" w:hAnsi="Times New Roman" w:cs="Times New Roman"/>
          <w:sz w:val="28"/>
          <w:szCs w:val="28"/>
        </w:rPr>
        <w:t xml:space="preserve"> «</w:t>
      </w:r>
      <w:r w:rsidR="00BD0C3F">
        <w:rPr>
          <w:rFonts w:ascii="Times New Roman" w:hAnsi="Times New Roman" w:cs="Times New Roman"/>
          <w:sz w:val="28"/>
          <w:szCs w:val="28"/>
        </w:rPr>
        <w:t>Оленегорску - 65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FC1100" w:rsidRDefault="00FC1100" w:rsidP="00BD0C3F">
      <w:pPr>
        <w:tabs>
          <w:tab w:val="left" w:pos="165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- оформление папки для родителей</w:t>
      </w:r>
      <w:r w:rsidR="00F440E7">
        <w:rPr>
          <w:rFonts w:ascii="Times New Roman" w:hAnsi="Times New Roman" w:cs="Times New Roman"/>
          <w:sz w:val="28"/>
          <w:szCs w:val="28"/>
        </w:rPr>
        <w:t xml:space="preserve"> « Оленегорск - 65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FC1100" w:rsidRDefault="00FC1100" w:rsidP="00BD0C3F">
      <w:pPr>
        <w:tabs>
          <w:tab w:val="left" w:pos="165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440E7">
        <w:rPr>
          <w:rFonts w:ascii="Times New Roman" w:hAnsi="Times New Roman" w:cs="Times New Roman"/>
          <w:sz w:val="28"/>
          <w:szCs w:val="28"/>
        </w:rPr>
        <w:t>- рисование «Что я люблю в своем городе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FC1100" w:rsidRDefault="00FC1100" w:rsidP="00BD0C3F">
      <w:pPr>
        <w:tabs>
          <w:tab w:val="left" w:pos="165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</w:t>
      </w:r>
      <w:r w:rsidR="00F440E7">
        <w:rPr>
          <w:rFonts w:ascii="Times New Roman" w:hAnsi="Times New Roman" w:cs="Times New Roman"/>
          <w:sz w:val="28"/>
          <w:szCs w:val="28"/>
        </w:rPr>
        <w:t>раскрашивание силуэтов домов</w:t>
      </w:r>
      <w:r>
        <w:rPr>
          <w:rFonts w:ascii="Times New Roman" w:hAnsi="Times New Roman" w:cs="Times New Roman"/>
          <w:sz w:val="28"/>
          <w:szCs w:val="28"/>
        </w:rPr>
        <w:t xml:space="preserve"> карандашами, гуашью, восковыми мелками.</w:t>
      </w:r>
    </w:p>
    <w:p w:rsidR="00FC1100" w:rsidRDefault="00FC1100" w:rsidP="00BD0C3F">
      <w:pPr>
        <w:tabs>
          <w:tab w:val="left" w:pos="165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ознакомление с </w:t>
      </w:r>
      <w:r w:rsidR="00F440E7">
        <w:rPr>
          <w:rFonts w:ascii="Times New Roman" w:hAnsi="Times New Roman" w:cs="Times New Roman"/>
          <w:sz w:val="28"/>
          <w:szCs w:val="28"/>
        </w:rPr>
        <w:t xml:space="preserve"> городом </w:t>
      </w:r>
      <w:r>
        <w:rPr>
          <w:rFonts w:ascii="Times New Roman" w:hAnsi="Times New Roman" w:cs="Times New Roman"/>
          <w:sz w:val="28"/>
          <w:szCs w:val="28"/>
        </w:rPr>
        <w:t>через Интернет ресурсы.</w:t>
      </w:r>
    </w:p>
    <w:p w:rsidR="00FC1100" w:rsidRPr="006F1DB6" w:rsidRDefault="00FC1100" w:rsidP="00BD0C3F">
      <w:pPr>
        <w:tabs>
          <w:tab w:val="left" w:pos="1650"/>
        </w:tabs>
        <w:ind w:left="0" w:firstLine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F1DB6">
        <w:rPr>
          <w:rFonts w:ascii="Times New Roman" w:hAnsi="Times New Roman" w:cs="Times New Roman"/>
          <w:i/>
          <w:sz w:val="28"/>
          <w:szCs w:val="28"/>
          <w:u w:val="single"/>
        </w:rPr>
        <w:t>Итоговый:</w:t>
      </w:r>
    </w:p>
    <w:p w:rsidR="00FC1100" w:rsidRDefault="007541F4" w:rsidP="00BD0C3F">
      <w:pPr>
        <w:tabs>
          <w:tab w:val="left" w:pos="165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о</w:t>
      </w:r>
      <w:r w:rsidR="00FC1100">
        <w:rPr>
          <w:rFonts w:ascii="Times New Roman" w:hAnsi="Times New Roman" w:cs="Times New Roman"/>
          <w:sz w:val="28"/>
          <w:szCs w:val="28"/>
        </w:rPr>
        <w:t>формление папки по проекту;</w:t>
      </w:r>
    </w:p>
    <w:p w:rsidR="00FC1100" w:rsidRDefault="007541F4" w:rsidP="00BD0C3F">
      <w:pPr>
        <w:tabs>
          <w:tab w:val="left" w:pos="165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в</w:t>
      </w:r>
      <w:r w:rsidR="00FC1100">
        <w:rPr>
          <w:rFonts w:ascii="Times New Roman" w:hAnsi="Times New Roman" w:cs="Times New Roman"/>
          <w:sz w:val="28"/>
          <w:szCs w:val="28"/>
        </w:rPr>
        <w:t>ыступление перед педагогами групп компенсирующей направленности по теме проекта;</w:t>
      </w:r>
    </w:p>
    <w:p w:rsidR="00FC1100" w:rsidRDefault="00FC1100" w:rsidP="00BD0C3F">
      <w:pPr>
        <w:tabs>
          <w:tab w:val="left" w:pos="165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выставление информации по проекту на сайт детского сада.</w:t>
      </w:r>
    </w:p>
    <w:p w:rsidR="00FC1100" w:rsidRDefault="00FC1100" w:rsidP="00BD0C3F">
      <w:pPr>
        <w:tabs>
          <w:tab w:val="left" w:pos="165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C1100" w:rsidRDefault="00FC1100" w:rsidP="00BD0C3F">
      <w:pPr>
        <w:tabs>
          <w:tab w:val="left" w:pos="165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C1100" w:rsidRDefault="00FC1100" w:rsidP="00BD0C3F">
      <w:pPr>
        <w:tabs>
          <w:tab w:val="left" w:pos="165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6F1DB6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C1100" w:rsidRDefault="00F440E7" w:rsidP="00BD0C3F">
      <w:pPr>
        <w:pStyle w:val="a7"/>
        <w:numPr>
          <w:ilvl w:val="0"/>
          <w:numId w:val="2"/>
        </w:num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 рисунков « Мой город родной»</w:t>
      </w:r>
    </w:p>
    <w:p w:rsidR="00FC1100" w:rsidRDefault="00FC1100" w:rsidP="00BD0C3F">
      <w:pPr>
        <w:pStyle w:val="a7"/>
        <w:numPr>
          <w:ilvl w:val="0"/>
          <w:numId w:val="2"/>
        </w:num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рисунков  детей «Моя любимая игрушка».</w:t>
      </w:r>
    </w:p>
    <w:p w:rsidR="00A76F62" w:rsidRDefault="00FC1100" w:rsidP="00BD0C3F">
      <w:pPr>
        <w:pStyle w:val="a7"/>
        <w:numPr>
          <w:ilvl w:val="0"/>
          <w:numId w:val="2"/>
        </w:num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  <w:r w:rsidRPr="00A76F62">
        <w:rPr>
          <w:rFonts w:ascii="Times New Roman" w:hAnsi="Times New Roman" w:cs="Times New Roman"/>
          <w:sz w:val="28"/>
          <w:szCs w:val="28"/>
        </w:rPr>
        <w:t xml:space="preserve">Организованы </w:t>
      </w:r>
      <w:r w:rsidR="00A76F62">
        <w:rPr>
          <w:rFonts w:ascii="Times New Roman" w:hAnsi="Times New Roman" w:cs="Times New Roman"/>
          <w:sz w:val="28"/>
          <w:szCs w:val="28"/>
        </w:rPr>
        <w:t>экскурсии к музею камня под открытым небом;</w:t>
      </w:r>
    </w:p>
    <w:p w:rsidR="00FC1100" w:rsidRPr="00A76F62" w:rsidRDefault="00A76F62" w:rsidP="00BD0C3F">
      <w:pPr>
        <w:pStyle w:val="a7"/>
        <w:numPr>
          <w:ilvl w:val="0"/>
          <w:numId w:val="2"/>
        </w:num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Организованы экскурсии с родителями к скульптуре каменного оленя.</w:t>
      </w:r>
    </w:p>
    <w:p w:rsidR="00FC1100" w:rsidRDefault="00FC1100" w:rsidP="00BD0C3F">
      <w:pPr>
        <w:pStyle w:val="a7"/>
        <w:numPr>
          <w:ilvl w:val="0"/>
          <w:numId w:val="2"/>
        </w:num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Проведение</w:t>
      </w:r>
      <w:r w:rsidR="00A76F62">
        <w:rPr>
          <w:rFonts w:ascii="Times New Roman" w:hAnsi="Times New Roman" w:cs="Times New Roman"/>
          <w:sz w:val="28"/>
          <w:szCs w:val="28"/>
        </w:rPr>
        <w:t xml:space="preserve"> пальчиковой гимнастики «Мой город»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1100" w:rsidRDefault="00FC1100" w:rsidP="00BD0C3F">
      <w:pPr>
        <w:pStyle w:val="a7"/>
        <w:numPr>
          <w:ilvl w:val="0"/>
          <w:numId w:val="2"/>
        </w:num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Коррекция р</w:t>
      </w:r>
      <w:r w:rsidR="00C96EC2">
        <w:rPr>
          <w:rFonts w:ascii="Times New Roman" w:hAnsi="Times New Roman" w:cs="Times New Roman"/>
          <w:sz w:val="28"/>
          <w:szCs w:val="28"/>
        </w:rPr>
        <w:t>ечи с движением по теме «Люблю по городу гулять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76F62" w:rsidRDefault="00A76F62" w:rsidP="00BD0C3F">
      <w:pPr>
        <w:pStyle w:val="a7"/>
        <w:numPr>
          <w:ilvl w:val="0"/>
          <w:numId w:val="2"/>
        </w:num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Оформлены </w:t>
      </w:r>
      <w:r w:rsidR="00FC1100" w:rsidRPr="00A76F62">
        <w:rPr>
          <w:rFonts w:ascii="Times New Roman" w:hAnsi="Times New Roman" w:cs="Times New Roman"/>
          <w:sz w:val="28"/>
          <w:szCs w:val="28"/>
        </w:rPr>
        <w:t>папки с консультациями</w:t>
      </w:r>
      <w:r>
        <w:rPr>
          <w:rFonts w:ascii="Times New Roman" w:hAnsi="Times New Roman" w:cs="Times New Roman"/>
          <w:sz w:val="28"/>
          <w:szCs w:val="28"/>
        </w:rPr>
        <w:t xml:space="preserve"> о городе;</w:t>
      </w:r>
    </w:p>
    <w:p w:rsidR="00A76F62" w:rsidRDefault="00FC1100" w:rsidP="00BD0C3F">
      <w:pPr>
        <w:pStyle w:val="a7"/>
        <w:numPr>
          <w:ilvl w:val="0"/>
          <w:numId w:val="2"/>
        </w:num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  <w:r w:rsidRPr="00A76F62">
        <w:rPr>
          <w:rFonts w:ascii="Times New Roman" w:hAnsi="Times New Roman" w:cs="Times New Roman"/>
          <w:sz w:val="28"/>
          <w:szCs w:val="28"/>
        </w:rPr>
        <w:t>Проведен конкурс чтецов в группе</w:t>
      </w:r>
      <w:r w:rsidR="00A76F62">
        <w:rPr>
          <w:rFonts w:ascii="Times New Roman" w:hAnsi="Times New Roman" w:cs="Times New Roman"/>
          <w:sz w:val="28"/>
          <w:szCs w:val="28"/>
        </w:rPr>
        <w:t>;</w:t>
      </w:r>
    </w:p>
    <w:p w:rsidR="00FC1100" w:rsidRPr="003B441B" w:rsidRDefault="00FC1100" w:rsidP="00BD0C3F">
      <w:pPr>
        <w:pStyle w:val="a7"/>
        <w:numPr>
          <w:ilvl w:val="0"/>
          <w:numId w:val="2"/>
        </w:num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Оформлена папка с проек</w:t>
      </w:r>
      <w:r w:rsidR="00A76F62">
        <w:rPr>
          <w:rFonts w:ascii="Times New Roman" w:hAnsi="Times New Roman" w:cs="Times New Roman"/>
          <w:sz w:val="28"/>
          <w:szCs w:val="28"/>
        </w:rPr>
        <w:t>том «Ты дорог мне, родной Оленегорск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C1100" w:rsidRDefault="00FC1100" w:rsidP="00BD0C3F">
      <w:pPr>
        <w:tabs>
          <w:tab w:val="left" w:pos="165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осуществления проекта</w:t>
      </w:r>
    </w:p>
    <w:p w:rsidR="00FC1100" w:rsidRPr="00C93B82" w:rsidRDefault="00FC1100" w:rsidP="00BD0C3F">
      <w:pPr>
        <w:spacing w:before="0"/>
        <w:ind w:left="0" w:firstLine="0"/>
        <w:rPr>
          <w:rFonts w:ascii="Times New Roman" w:eastAsia="Corbel" w:hAnsi="Times New Roman" w:cs="Times New Roman"/>
          <w:color w:val="1F497D"/>
          <w:sz w:val="28"/>
          <w:szCs w:val="28"/>
          <w:lang w:bidi="en-US"/>
        </w:rPr>
      </w:pPr>
      <w:r w:rsidRPr="00C93B82">
        <w:rPr>
          <w:rFonts w:ascii="Times New Roman" w:eastAsia="Corbel" w:hAnsi="Times New Roman" w:cs="Times New Roman"/>
          <w:color w:val="1F497D"/>
          <w:sz w:val="28"/>
          <w:szCs w:val="28"/>
          <w:lang w:bidi="en-US"/>
        </w:rPr>
        <w:t>Познавательно – речевое развитие.</w:t>
      </w:r>
    </w:p>
    <w:p w:rsidR="00FC1100" w:rsidRPr="00C93B82" w:rsidRDefault="00FC1100" w:rsidP="00BD0C3F">
      <w:pPr>
        <w:spacing w:before="0"/>
        <w:ind w:left="0" w:firstLine="0"/>
        <w:rPr>
          <w:rFonts w:ascii="Times New Roman" w:eastAsia="Corbel" w:hAnsi="Times New Roman" w:cs="Times New Roman"/>
          <w:color w:val="1F497D"/>
          <w:sz w:val="28"/>
          <w:szCs w:val="28"/>
          <w:lang w:bidi="en-US"/>
        </w:rPr>
      </w:pPr>
      <w:r w:rsidRPr="00C93B82">
        <w:rPr>
          <w:rFonts w:ascii="Times New Roman" w:eastAsia="Corbel" w:hAnsi="Times New Roman" w:cs="Times New Roman"/>
          <w:color w:val="1F497D"/>
          <w:sz w:val="28"/>
          <w:szCs w:val="28"/>
          <w:lang w:bidi="en-US"/>
        </w:rPr>
        <w:t>Непосредственно – образовательная деятельность</w:t>
      </w:r>
    </w:p>
    <w:p w:rsidR="00A76F62" w:rsidRDefault="00FC1100" w:rsidP="00BD0C3F">
      <w:pPr>
        <w:spacing w:before="0"/>
        <w:ind w:left="0" w:firstLine="0"/>
        <w:rPr>
          <w:rFonts w:ascii="Times New Roman" w:eastAsia="Corbel" w:hAnsi="Times New Roman" w:cs="Times New Roman"/>
          <w:color w:val="FF0000"/>
          <w:sz w:val="28"/>
          <w:szCs w:val="28"/>
          <w:lang w:bidi="en-US"/>
        </w:rPr>
      </w:pPr>
      <w:r w:rsidRPr="00C93B82">
        <w:rPr>
          <w:rFonts w:ascii="Times New Roman" w:eastAsia="Corbel" w:hAnsi="Times New Roman" w:cs="Times New Roman"/>
          <w:color w:val="FF0000"/>
          <w:sz w:val="28"/>
          <w:szCs w:val="28"/>
          <w:lang w:bidi="en-US"/>
        </w:rPr>
        <w:t xml:space="preserve"> 1.Развитие речи. </w:t>
      </w:r>
    </w:p>
    <w:p w:rsidR="00FC1100" w:rsidRPr="00C93B82" w:rsidRDefault="00FC1100" w:rsidP="00BD0C3F">
      <w:pPr>
        <w:spacing w:before="0"/>
        <w:ind w:left="0" w:firstLine="0"/>
        <w:rPr>
          <w:rFonts w:ascii="Times New Roman" w:eastAsia="Corbel" w:hAnsi="Times New Roman" w:cs="Times New Roman"/>
          <w:sz w:val="28"/>
          <w:szCs w:val="28"/>
          <w:lang w:bidi="en-US"/>
        </w:rPr>
      </w:pPr>
      <w:r w:rsidRPr="00C93B82">
        <w:rPr>
          <w:rFonts w:ascii="Times New Roman" w:eastAsia="Corbel" w:hAnsi="Times New Roman" w:cs="Times New Roman"/>
          <w:sz w:val="28"/>
          <w:szCs w:val="28"/>
          <w:lang w:bidi="en-US"/>
        </w:rPr>
        <w:t>Составл</w:t>
      </w:r>
      <w:r w:rsidR="00A76F62">
        <w:rPr>
          <w:rFonts w:ascii="Times New Roman" w:eastAsia="Corbel" w:hAnsi="Times New Roman" w:cs="Times New Roman"/>
          <w:sz w:val="28"/>
          <w:szCs w:val="28"/>
          <w:lang w:bidi="en-US"/>
        </w:rPr>
        <w:t xml:space="preserve">ение рассказа о городе </w:t>
      </w:r>
      <w:r w:rsidRPr="00C93B82">
        <w:rPr>
          <w:rFonts w:ascii="Times New Roman" w:eastAsia="Corbel" w:hAnsi="Times New Roman" w:cs="Times New Roman"/>
          <w:sz w:val="28"/>
          <w:szCs w:val="28"/>
          <w:lang w:bidi="en-US"/>
        </w:rPr>
        <w:t>с опорой на схему рассказа.</w:t>
      </w:r>
    </w:p>
    <w:p w:rsidR="00FC1100" w:rsidRPr="00C93B82" w:rsidRDefault="00FC1100" w:rsidP="00BD0C3F">
      <w:pPr>
        <w:spacing w:before="0" w:after="0"/>
        <w:ind w:left="0" w:firstLine="0"/>
        <w:rPr>
          <w:rFonts w:ascii="Times New Roman" w:eastAsia="Corbel" w:hAnsi="Times New Roman" w:cs="Times New Roman"/>
          <w:sz w:val="28"/>
          <w:szCs w:val="28"/>
          <w:lang w:bidi="en-US"/>
        </w:rPr>
      </w:pPr>
      <w:r w:rsidRPr="00C93B82">
        <w:rPr>
          <w:rFonts w:ascii="Times New Roman" w:eastAsia="Corbel" w:hAnsi="Times New Roman" w:cs="Times New Roman"/>
          <w:sz w:val="28"/>
          <w:szCs w:val="28"/>
          <w:lang w:bidi="en-US"/>
        </w:rPr>
        <w:t>Задачи:</w:t>
      </w:r>
    </w:p>
    <w:p w:rsidR="00FC1100" w:rsidRPr="00C93B82" w:rsidRDefault="00FC1100" w:rsidP="00BD0C3F">
      <w:pPr>
        <w:spacing w:before="0" w:after="0"/>
        <w:ind w:left="0" w:firstLine="0"/>
        <w:rPr>
          <w:rFonts w:ascii="Times New Roman" w:eastAsia="Corbel" w:hAnsi="Times New Roman" w:cs="Times New Roman"/>
          <w:sz w:val="28"/>
          <w:szCs w:val="28"/>
          <w:lang w:bidi="en-US"/>
        </w:rPr>
      </w:pPr>
      <w:r w:rsidRPr="00C93B82">
        <w:rPr>
          <w:rFonts w:ascii="Times New Roman" w:eastAsia="Corbel" w:hAnsi="Times New Roman" w:cs="Times New Roman"/>
          <w:sz w:val="28"/>
          <w:szCs w:val="28"/>
          <w:lang w:bidi="en-US"/>
        </w:rPr>
        <w:lastRenderedPageBreak/>
        <w:t xml:space="preserve"> Упражнять детей в составлении </w:t>
      </w:r>
      <w:r w:rsidR="00A76F62">
        <w:rPr>
          <w:rFonts w:ascii="Times New Roman" w:eastAsia="Corbel" w:hAnsi="Times New Roman" w:cs="Times New Roman"/>
          <w:sz w:val="28"/>
          <w:szCs w:val="28"/>
          <w:lang w:bidi="en-US"/>
        </w:rPr>
        <w:t>рассказа о своем  любимом городе</w:t>
      </w:r>
      <w:r w:rsidRPr="00C93B82">
        <w:rPr>
          <w:rFonts w:ascii="Times New Roman" w:eastAsia="Corbel" w:hAnsi="Times New Roman" w:cs="Times New Roman"/>
          <w:sz w:val="28"/>
          <w:szCs w:val="28"/>
          <w:lang w:bidi="en-US"/>
        </w:rPr>
        <w:t>, используя карточки - схемы.</w:t>
      </w:r>
    </w:p>
    <w:p w:rsidR="00FC1100" w:rsidRPr="00C93B82" w:rsidRDefault="00FC1100" w:rsidP="00BD0C3F">
      <w:pPr>
        <w:spacing w:before="0" w:after="0"/>
        <w:ind w:left="0" w:firstLine="0"/>
        <w:rPr>
          <w:rFonts w:ascii="Times New Roman" w:eastAsia="Corbel" w:hAnsi="Times New Roman" w:cs="Times New Roman"/>
          <w:sz w:val="28"/>
          <w:szCs w:val="28"/>
          <w:lang w:bidi="en-US"/>
        </w:rPr>
      </w:pPr>
      <w:r w:rsidRPr="00C93B82">
        <w:rPr>
          <w:rFonts w:ascii="Times New Roman" w:eastAsia="Corbel" w:hAnsi="Times New Roman" w:cs="Times New Roman"/>
          <w:sz w:val="28"/>
          <w:szCs w:val="28"/>
          <w:lang w:bidi="en-US"/>
        </w:rPr>
        <w:t>Побуждать детей активно использовать в речи сложносочиненные и сложноподчиненные предложения.</w:t>
      </w:r>
    </w:p>
    <w:p w:rsidR="00FC1100" w:rsidRPr="00C93B82" w:rsidRDefault="00FC1100" w:rsidP="00BD0C3F">
      <w:pPr>
        <w:spacing w:before="0"/>
        <w:ind w:left="0" w:firstLine="0"/>
        <w:rPr>
          <w:rFonts w:ascii="Times New Roman" w:eastAsia="Corbel" w:hAnsi="Times New Roman" w:cs="Times New Roman"/>
          <w:sz w:val="28"/>
          <w:szCs w:val="28"/>
          <w:lang w:bidi="en-US"/>
        </w:rPr>
      </w:pPr>
      <w:r w:rsidRPr="00C93B82">
        <w:rPr>
          <w:rFonts w:ascii="Times New Roman" w:eastAsia="Corbel" w:hAnsi="Times New Roman" w:cs="Times New Roman"/>
          <w:sz w:val="28"/>
          <w:szCs w:val="28"/>
          <w:lang w:bidi="en-US"/>
        </w:rPr>
        <w:t>Воспитыва</w:t>
      </w:r>
      <w:r w:rsidR="00A76F62">
        <w:rPr>
          <w:rFonts w:ascii="Times New Roman" w:eastAsia="Corbel" w:hAnsi="Times New Roman" w:cs="Times New Roman"/>
          <w:sz w:val="28"/>
          <w:szCs w:val="28"/>
          <w:lang w:bidi="en-US"/>
        </w:rPr>
        <w:t>ть любовь к родному городу, уважение к людям, которые делают город чище, краше</w:t>
      </w:r>
      <w:r w:rsidRPr="00C93B82">
        <w:rPr>
          <w:rFonts w:ascii="Times New Roman" w:eastAsia="Corbel" w:hAnsi="Times New Roman" w:cs="Times New Roman"/>
          <w:sz w:val="28"/>
          <w:szCs w:val="28"/>
          <w:lang w:bidi="en-US"/>
        </w:rPr>
        <w:t>.</w:t>
      </w:r>
    </w:p>
    <w:p w:rsidR="00FC1100" w:rsidRPr="00C93B82" w:rsidRDefault="00FC1100" w:rsidP="00BD0C3F">
      <w:pPr>
        <w:spacing w:before="0"/>
        <w:ind w:left="0" w:firstLine="0"/>
        <w:rPr>
          <w:rFonts w:ascii="Times New Roman" w:eastAsia="Corbel" w:hAnsi="Times New Roman" w:cs="Times New Roman"/>
          <w:color w:val="FF0000"/>
          <w:sz w:val="28"/>
          <w:szCs w:val="28"/>
          <w:lang w:bidi="en-US"/>
        </w:rPr>
      </w:pPr>
      <w:r w:rsidRPr="00C93B82">
        <w:rPr>
          <w:rFonts w:ascii="Times New Roman" w:eastAsia="Corbel" w:hAnsi="Times New Roman" w:cs="Times New Roman"/>
          <w:color w:val="FF0000"/>
          <w:sz w:val="28"/>
          <w:szCs w:val="28"/>
          <w:lang w:bidi="en-US"/>
        </w:rPr>
        <w:t>2. Художественная литература.</w:t>
      </w:r>
    </w:p>
    <w:p w:rsidR="00FC1100" w:rsidRDefault="00FC1100" w:rsidP="00BD0C3F">
      <w:pPr>
        <w:spacing w:before="0"/>
        <w:ind w:left="0" w:firstLine="0"/>
        <w:rPr>
          <w:rFonts w:ascii="Times New Roman" w:eastAsia="Corbel" w:hAnsi="Times New Roman" w:cs="Times New Roman"/>
          <w:sz w:val="28"/>
          <w:szCs w:val="28"/>
          <w:lang w:bidi="en-US"/>
        </w:rPr>
      </w:pPr>
      <w:r w:rsidRPr="00C93B82">
        <w:rPr>
          <w:rFonts w:ascii="Times New Roman" w:eastAsia="Corbel" w:hAnsi="Times New Roman" w:cs="Times New Roman"/>
          <w:sz w:val="28"/>
          <w:szCs w:val="28"/>
          <w:lang w:bidi="en-US"/>
        </w:rPr>
        <w:t>Заучивание с</w:t>
      </w:r>
      <w:r w:rsidR="00A76F62">
        <w:rPr>
          <w:rFonts w:ascii="Times New Roman" w:eastAsia="Corbel" w:hAnsi="Times New Roman" w:cs="Times New Roman"/>
          <w:sz w:val="28"/>
          <w:szCs w:val="28"/>
          <w:lang w:bidi="en-US"/>
        </w:rPr>
        <w:t>тихотворения «Мой Оленегорск</w:t>
      </w:r>
      <w:r w:rsidRPr="00C93B82">
        <w:rPr>
          <w:rFonts w:ascii="Times New Roman" w:eastAsia="Corbel" w:hAnsi="Times New Roman" w:cs="Times New Roman"/>
          <w:sz w:val="28"/>
          <w:szCs w:val="28"/>
          <w:lang w:bidi="en-US"/>
        </w:rPr>
        <w:t>»</w:t>
      </w:r>
      <w:r>
        <w:rPr>
          <w:rFonts w:ascii="Times New Roman" w:eastAsia="Corbel" w:hAnsi="Times New Roman" w:cs="Times New Roman"/>
          <w:sz w:val="28"/>
          <w:szCs w:val="28"/>
          <w:lang w:bidi="en-US"/>
        </w:rPr>
        <w:t>,</w:t>
      </w:r>
      <w:r w:rsidR="00A76F62">
        <w:rPr>
          <w:rFonts w:ascii="Times New Roman" w:eastAsia="Corbel" w:hAnsi="Times New Roman" w:cs="Times New Roman"/>
          <w:sz w:val="28"/>
          <w:szCs w:val="28"/>
          <w:lang w:bidi="en-US"/>
        </w:rPr>
        <w:t xml:space="preserve"> «Нет города лучше, чем мой». </w:t>
      </w:r>
    </w:p>
    <w:p w:rsidR="00A76F62" w:rsidRDefault="00FC1100" w:rsidP="00BD0C3F">
      <w:pPr>
        <w:spacing w:before="0" w:after="0"/>
        <w:ind w:left="0" w:firstLine="0"/>
        <w:rPr>
          <w:rFonts w:ascii="Times New Roman" w:eastAsia="Corbel" w:hAnsi="Times New Roman" w:cs="Times New Roman"/>
          <w:sz w:val="28"/>
          <w:szCs w:val="28"/>
          <w:lang w:bidi="en-US"/>
        </w:rPr>
      </w:pPr>
      <w:r w:rsidRPr="00C93B82">
        <w:rPr>
          <w:rFonts w:ascii="Times New Roman" w:eastAsia="Corbel" w:hAnsi="Times New Roman" w:cs="Times New Roman"/>
          <w:sz w:val="28"/>
          <w:szCs w:val="28"/>
          <w:lang w:bidi="en-US"/>
        </w:rPr>
        <w:t>Задачи: Продолжать пр</w:t>
      </w:r>
      <w:r w:rsidR="00A76F62">
        <w:rPr>
          <w:rFonts w:ascii="Times New Roman" w:eastAsia="Corbel" w:hAnsi="Times New Roman" w:cs="Times New Roman"/>
          <w:sz w:val="28"/>
          <w:szCs w:val="28"/>
          <w:lang w:bidi="en-US"/>
        </w:rPr>
        <w:t>иучать детей выразительно читать  стихотворение.</w:t>
      </w:r>
    </w:p>
    <w:p w:rsidR="00FC1100" w:rsidRPr="00C93B82" w:rsidRDefault="00A76F62" w:rsidP="00BD0C3F">
      <w:pPr>
        <w:spacing w:before="0" w:after="0"/>
        <w:ind w:left="0" w:firstLine="0"/>
        <w:rPr>
          <w:rFonts w:ascii="Times New Roman" w:eastAsia="Corbel" w:hAnsi="Times New Roman" w:cs="Times New Roman"/>
          <w:sz w:val="28"/>
          <w:szCs w:val="28"/>
          <w:lang w:bidi="en-US"/>
        </w:rPr>
      </w:pPr>
      <w:r>
        <w:rPr>
          <w:rFonts w:ascii="Times New Roman" w:eastAsia="Corbel" w:hAnsi="Times New Roman" w:cs="Times New Roman"/>
          <w:sz w:val="28"/>
          <w:szCs w:val="28"/>
          <w:lang w:bidi="en-US"/>
        </w:rPr>
        <w:t xml:space="preserve"> </w:t>
      </w:r>
    </w:p>
    <w:p w:rsidR="00A76F62" w:rsidRDefault="00A76F62" w:rsidP="00BD0C3F">
      <w:pPr>
        <w:spacing w:before="0"/>
        <w:ind w:left="0" w:firstLine="0"/>
        <w:rPr>
          <w:rFonts w:ascii="Times New Roman" w:eastAsia="Corbel" w:hAnsi="Times New Roman" w:cs="Times New Roman"/>
          <w:color w:val="FF0000"/>
          <w:sz w:val="28"/>
          <w:szCs w:val="28"/>
          <w:lang w:bidi="en-US"/>
        </w:rPr>
      </w:pPr>
      <w:r>
        <w:rPr>
          <w:rFonts w:ascii="Times New Roman" w:eastAsia="Corbel" w:hAnsi="Times New Roman" w:cs="Times New Roman"/>
          <w:color w:val="FF0000"/>
          <w:sz w:val="28"/>
          <w:szCs w:val="28"/>
          <w:lang w:bidi="en-US"/>
        </w:rPr>
        <w:t>3. Рисование «Мой любимый город</w:t>
      </w:r>
      <w:r w:rsidR="00FC1100" w:rsidRPr="00C93B82">
        <w:rPr>
          <w:rFonts w:ascii="Times New Roman" w:eastAsia="Corbel" w:hAnsi="Times New Roman" w:cs="Times New Roman"/>
          <w:color w:val="FF0000"/>
          <w:sz w:val="28"/>
          <w:szCs w:val="28"/>
          <w:lang w:bidi="en-US"/>
        </w:rPr>
        <w:t>»</w:t>
      </w:r>
      <w:r w:rsidR="00FC1100">
        <w:rPr>
          <w:rFonts w:ascii="Times New Roman" w:eastAsia="Corbel" w:hAnsi="Times New Roman" w:cs="Times New Roman"/>
          <w:color w:val="FF0000"/>
          <w:sz w:val="28"/>
          <w:szCs w:val="28"/>
          <w:lang w:bidi="en-US"/>
        </w:rPr>
        <w:t xml:space="preserve">. </w:t>
      </w:r>
    </w:p>
    <w:p w:rsidR="00FC1100" w:rsidRPr="00C93B82" w:rsidRDefault="00FC1100" w:rsidP="00BD0C3F">
      <w:pPr>
        <w:spacing w:before="0"/>
        <w:ind w:left="0" w:firstLine="0"/>
        <w:rPr>
          <w:rFonts w:ascii="Times New Roman" w:eastAsia="Corbel" w:hAnsi="Times New Roman" w:cs="Times New Roman"/>
          <w:sz w:val="28"/>
          <w:szCs w:val="28"/>
          <w:lang w:bidi="en-US"/>
        </w:rPr>
      </w:pPr>
      <w:r w:rsidRPr="00C93B82">
        <w:rPr>
          <w:rFonts w:ascii="Times New Roman" w:eastAsia="Corbel" w:hAnsi="Times New Roman" w:cs="Times New Roman"/>
          <w:sz w:val="28"/>
          <w:szCs w:val="28"/>
          <w:lang w:bidi="en-US"/>
        </w:rPr>
        <w:t>Задачи:</w:t>
      </w:r>
      <w:r w:rsidR="00A76F62">
        <w:rPr>
          <w:rFonts w:ascii="Times New Roman" w:eastAsia="Corbel" w:hAnsi="Times New Roman" w:cs="Times New Roman"/>
          <w:sz w:val="28"/>
          <w:szCs w:val="28"/>
          <w:lang w:bidi="en-US"/>
        </w:rPr>
        <w:t xml:space="preserve"> </w:t>
      </w:r>
      <w:r w:rsidRPr="00C93B82">
        <w:rPr>
          <w:rFonts w:ascii="Times New Roman" w:eastAsia="Corbel" w:hAnsi="Times New Roman" w:cs="Times New Roman"/>
          <w:sz w:val="28"/>
          <w:szCs w:val="28"/>
          <w:lang w:bidi="en-US"/>
        </w:rPr>
        <w:t>Продолжать развивать воображение детей, самостоятельность, интерес к  художественно – творческим занятиям.</w:t>
      </w:r>
    </w:p>
    <w:p w:rsidR="00FC1100" w:rsidRPr="00C93B82" w:rsidRDefault="00FC1100" w:rsidP="00BD0C3F">
      <w:pPr>
        <w:spacing w:before="0"/>
        <w:ind w:left="0" w:firstLine="0"/>
        <w:rPr>
          <w:rFonts w:ascii="Times New Roman" w:eastAsia="Corbel" w:hAnsi="Times New Roman" w:cs="Times New Roman"/>
          <w:sz w:val="28"/>
          <w:szCs w:val="28"/>
          <w:lang w:bidi="en-US"/>
        </w:rPr>
      </w:pPr>
      <w:r w:rsidRPr="00C93B82">
        <w:rPr>
          <w:rFonts w:ascii="Times New Roman" w:eastAsia="Corbel" w:hAnsi="Times New Roman" w:cs="Times New Roman"/>
          <w:sz w:val="28"/>
          <w:szCs w:val="28"/>
          <w:lang w:bidi="en-US"/>
        </w:rPr>
        <w:t>Воспитывать аккуратность в работе.</w:t>
      </w:r>
    </w:p>
    <w:p w:rsidR="005F01E4" w:rsidRPr="005F01E4" w:rsidRDefault="005F01E4" w:rsidP="005F01E4">
      <w:pPr>
        <w:spacing w:before="0"/>
        <w:ind w:left="0" w:firstLine="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F01E4">
        <w:rPr>
          <w:rFonts w:ascii="Times New Roman" w:hAnsi="Times New Roman" w:cs="Times New Roman"/>
          <w:b/>
          <w:color w:val="FF0000"/>
          <w:sz w:val="36"/>
          <w:szCs w:val="36"/>
        </w:rPr>
        <w:t>Тема недели: «Наш город»</w:t>
      </w:r>
      <w:proofErr w:type="gramStart"/>
      <w:r w:rsidRPr="005F01E4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  <w:proofErr w:type="gram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(</w:t>
      </w:r>
      <w:proofErr w:type="gramStart"/>
      <w:r>
        <w:rPr>
          <w:rFonts w:ascii="Times New Roman" w:hAnsi="Times New Roman" w:cs="Times New Roman"/>
          <w:b/>
          <w:color w:val="FF0000"/>
          <w:sz w:val="36"/>
          <w:szCs w:val="36"/>
        </w:rPr>
        <w:t>п</w:t>
      </w:r>
      <w:proofErr w:type="gramEnd"/>
      <w:r>
        <w:rPr>
          <w:rFonts w:ascii="Times New Roman" w:hAnsi="Times New Roman" w:cs="Times New Roman"/>
          <w:b/>
          <w:color w:val="FF0000"/>
          <w:sz w:val="36"/>
          <w:szCs w:val="36"/>
        </w:rPr>
        <w:t>онедельник)</w:t>
      </w:r>
    </w:p>
    <w:p w:rsidR="005F01E4" w:rsidRPr="005F01E4" w:rsidRDefault="005F01E4" w:rsidP="005F01E4">
      <w:pPr>
        <w:spacing w:before="0" w:after="0"/>
        <w:ind w:left="-284" w:firstLine="567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5F01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1.Рассматривание альбомов, фотографий, открыток с изображением нашего города.</w:t>
      </w:r>
    </w:p>
    <w:p w:rsidR="005F01E4" w:rsidRPr="005F01E4" w:rsidRDefault="005F01E4" w:rsidP="005F01E4">
      <w:pPr>
        <w:spacing w:before="0" w:after="0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5F01E4">
        <w:rPr>
          <w:rFonts w:ascii="Times New Roman" w:hAnsi="Times New Roman" w:cs="Times New Roman"/>
          <w:sz w:val="28"/>
          <w:szCs w:val="28"/>
        </w:rPr>
        <w:t xml:space="preserve"> Цель:  ознакомление с достопримечательностями города Оленегорска, расширение и обогащение словаря по теме.</w:t>
      </w:r>
    </w:p>
    <w:p w:rsidR="005F01E4" w:rsidRPr="005F01E4" w:rsidRDefault="005F01E4" w:rsidP="005F01E4">
      <w:pPr>
        <w:spacing w:before="0" w:after="0" w:line="240" w:lineRule="auto"/>
        <w:ind w:left="-284" w:firstLine="567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5F01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2.Развитие связной речи: составление рассказов о своей улице.</w:t>
      </w:r>
    </w:p>
    <w:p w:rsidR="005F01E4" w:rsidRPr="005F01E4" w:rsidRDefault="005F01E4" w:rsidP="005F01E4">
      <w:pPr>
        <w:spacing w:before="0" w:after="0"/>
        <w:ind w:left="-284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5F01E4">
        <w:rPr>
          <w:rFonts w:ascii="Times New Roman" w:hAnsi="Times New Roman" w:cs="Times New Roman"/>
          <w:sz w:val="28"/>
          <w:szCs w:val="28"/>
        </w:rPr>
        <w:t>Цель:  упражнять детей в составлении рассказа из четырех, пяти предложений по плану.</w:t>
      </w:r>
    </w:p>
    <w:p w:rsidR="005F01E4" w:rsidRPr="005F01E4" w:rsidRDefault="005F01E4" w:rsidP="005F01E4">
      <w:pPr>
        <w:spacing w:before="0" w:after="0"/>
        <w:ind w:left="-284" w:firstLine="567"/>
        <w:contextualSpacing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5F01E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3. Разучивание пальчиковой гимнастики «Мой город».</w:t>
      </w:r>
    </w:p>
    <w:p w:rsidR="005F01E4" w:rsidRPr="005F01E4" w:rsidRDefault="005F01E4" w:rsidP="005F01E4">
      <w:pPr>
        <w:spacing w:before="0" w:after="0"/>
        <w:ind w:left="-284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5F01E4">
        <w:rPr>
          <w:rFonts w:ascii="Times New Roman" w:hAnsi="Times New Roman" w:cs="Times New Roman"/>
          <w:sz w:val="28"/>
          <w:szCs w:val="28"/>
        </w:rPr>
        <w:t xml:space="preserve"> Цель: развитие мелкой моторики пальцев рук и общих речевых навыков.</w:t>
      </w:r>
    </w:p>
    <w:p w:rsidR="005F01E4" w:rsidRPr="005F01E4" w:rsidRDefault="005F01E4" w:rsidP="005F01E4">
      <w:pPr>
        <w:spacing w:before="0" w:after="0"/>
        <w:ind w:left="-567" w:hanging="993"/>
        <w:contextualSpacing/>
        <w:rPr>
          <w:rFonts w:ascii="Times New Roman" w:hAnsi="Times New Roman" w:cs="Times New Roman"/>
          <w:sz w:val="28"/>
          <w:szCs w:val="28"/>
        </w:rPr>
      </w:pPr>
      <w:r w:rsidRPr="005F01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1E4" w:rsidRPr="005F01E4" w:rsidRDefault="005F01E4" w:rsidP="005F01E4">
      <w:pPr>
        <w:spacing w:before="0"/>
        <w:ind w:left="-567" w:hanging="993"/>
        <w:contextualSpacing/>
        <w:rPr>
          <w:noProof/>
          <w:lang w:eastAsia="ru-RU"/>
        </w:rPr>
      </w:pPr>
      <w:r w:rsidRPr="005F01E4">
        <w:rPr>
          <w:noProof/>
          <w:lang w:eastAsia="ru-RU"/>
        </w:rPr>
        <w:t xml:space="preserve">                                 </w:t>
      </w:r>
      <w:bookmarkStart w:id="0" w:name="_GoBack"/>
      <w:r w:rsidRPr="005F01E4">
        <w:rPr>
          <w:noProof/>
          <w:lang w:eastAsia="ru-RU"/>
        </w:rPr>
        <w:drawing>
          <wp:inline distT="0" distB="0" distL="0" distR="0" wp14:anchorId="6775E69E" wp14:editId="311D3289">
            <wp:extent cx="2811780" cy="2108835"/>
            <wp:effectExtent l="0" t="0" r="7620" b="5715"/>
            <wp:docPr id="15" name="Рисунок 15" descr="http://mw2.google.com/mw-panoramio/photos/medium/1425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w2.google.com/mw-panoramio/photos/medium/1425321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01E4" w:rsidRPr="005F01E4" w:rsidRDefault="005F01E4" w:rsidP="005F01E4">
      <w:pPr>
        <w:spacing w:before="0"/>
        <w:ind w:left="-567" w:hanging="993"/>
        <w:contextualSpacing/>
        <w:jc w:val="center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  <w:r w:rsidRPr="005F01E4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lastRenderedPageBreak/>
        <w:t>Продуктивные виды деятельности.</w:t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(вторник)</w:t>
      </w:r>
    </w:p>
    <w:p w:rsidR="005F01E4" w:rsidRPr="005F01E4" w:rsidRDefault="005F01E4" w:rsidP="005F01E4">
      <w:pPr>
        <w:spacing w:before="0"/>
        <w:ind w:left="-567" w:hanging="993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5F01E4">
        <w:rPr>
          <w:rFonts w:ascii="Times New Roman" w:hAnsi="Times New Roman" w:cs="Times New Roman"/>
          <w:sz w:val="36"/>
          <w:szCs w:val="36"/>
        </w:rPr>
        <w:t>Конструирование «Город славы, город мечты».</w:t>
      </w:r>
    </w:p>
    <w:p w:rsidR="005F01E4" w:rsidRPr="005F01E4" w:rsidRDefault="005F01E4" w:rsidP="005F01E4">
      <w:pPr>
        <w:spacing w:before="0"/>
        <w:ind w:left="-284" w:hanging="283"/>
        <w:contextualSpacing/>
        <w:rPr>
          <w:rFonts w:ascii="Times New Roman" w:hAnsi="Times New Roman" w:cs="Times New Roman"/>
          <w:sz w:val="28"/>
          <w:szCs w:val="28"/>
        </w:rPr>
      </w:pPr>
      <w:r w:rsidRPr="005F01E4">
        <w:rPr>
          <w:rFonts w:ascii="Times New Roman" w:hAnsi="Times New Roman" w:cs="Times New Roman"/>
          <w:sz w:val="32"/>
          <w:szCs w:val="32"/>
        </w:rPr>
        <w:t xml:space="preserve">      </w:t>
      </w:r>
      <w:r w:rsidRPr="005F01E4">
        <w:rPr>
          <w:rFonts w:ascii="Times New Roman" w:hAnsi="Times New Roman" w:cs="Times New Roman"/>
          <w:sz w:val="28"/>
          <w:szCs w:val="28"/>
        </w:rPr>
        <w:t xml:space="preserve">Цель: Продолжать развивать умение устанавливать связи между создаваемыми детьми постройками и конструкциями и тем, что они видят в окружающей жизни. Развивать творческие способности. </w:t>
      </w:r>
    </w:p>
    <w:p w:rsidR="005F01E4" w:rsidRPr="005F01E4" w:rsidRDefault="005F01E4" w:rsidP="005F01E4">
      <w:pPr>
        <w:spacing w:before="0"/>
        <w:ind w:left="-284" w:hanging="283"/>
        <w:contextualSpacing/>
        <w:rPr>
          <w:rFonts w:ascii="Times New Roman" w:hAnsi="Times New Roman" w:cs="Times New Roman"/>
          <w:sz w:val="28"/>
          <w:szCs w:val="28"/>
        </w:rPr>
      </w:pPr>
      <w:r w:rsidRPr="005F01E4">
        <w:rPr>
          <w:rFonts w:ascii="Times New Roman" w:hAnsi="Times New Roman" w:cs="Times New Roman"/>
          <w:sz w:val="28"/>
          <w:szCs w:val="28"/>
        </w:rPr>
        <w:t xml:space="preserve">      Поощрять инициативу, творчество, дружелюбие.</w:t>
      </w:r>
    </w:p>
    <w:p w:rsidR="005F01E4" w:rsidRPr="005F01E4" w:rsidRDefault="005F01E4" w:rsidP="005F01E4">
      <w:pPr>
        <w:spacing w:before="0"/>
        <w:ind w:left="-284" w:hanging="283"/>
        <w:contextualSpacing/>
        <w:rPr>
          <w:rFonts w:ascii="Times New Roman" w:hAnsi="Times New Roman" w:cs="Times New Roman"/>
          <w:sz w:val="28"/>
          <w:szCs w:val="28"/>
        </w:rPr>
      </w:pPr>
      <w:r w:rsidRPr="005F01E4">
        <w:rPr>
          <w:rFonts w:ascii="Times New Roman" w:hAnsi="Times New Roman" w:cs="Times New Roman"/>
          <w:sz w:val="28"/>
          <w:szCs w:val="28"/>
        </w:rPr>
        <w:t xml:space="preserve">      Воспитывать любовь к родному городу, к жителям, вызвать у детей гордость за свой город. Научить детей замечать красоту города, беречь природу. Воспитывать желание сделать город еще лучше.</w:t>
      </w:r>
    </w:p>
    <w:p w:rsidR="005F01E4" w:rsidRPr="005F01E4" w:rsidRDefault="005F01E4" w:rsidP="005F01E4">
      <w:pPr>
        <w:spacing w:before="0"/>
        <w:ind w:left="-284" w:hanging="283"/>
        <w:contextualSpacing/>
        <w:rPr>
          <w:rFonts w:ascii="Times New Roman" w:hAnsi="Times New Roman" w:cs="Times New Roman"/>
          <w:sz w:val="28"/>
          <w:szCs w:val="28"/>
        </w:rPr>
      </w:pPr>
      <w:r w:rsidRPr="005F01E4">
        <w:rPr>
          <w:noProof/>
          <w:lang w:eastAsia="ru-RU"/>
        </w:rPr>
        <w:drawing>
          <wp:inline distT="0" distB="0" distL="0" distR="0" wp14:anchorId="48288444" wp14:editId="5566FE04">
            <wp:extent cx="2123440" cy="1592580"/>
            <wp:effectExtent l="0" t="0" r="0" b="7620"/>
            <wp:docPr id="20" name="Рисунок 20" descr="http://mw2.google.com/mw-panoramio/photos/medium/3347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w2.google.com/mw-panoramio/photos/medium/3347277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1E4" w:rsidRPr="005F01E4" w:rsidRDefault="005F01E4" w:rsidP="005F01E4">
      <w:pPr>
        <w:tabs>
          <w:tab w:val="left" w:pos="1425"/>
        </w:tabs>
        <w:spacing w:before="0"/>
        <w:ind w:left="0" w:firstLine="0"/>
        <w:rPr>
          <w:rFonts w:ascii="Times New Roman" w:hAnsi="Times New Roman" w:cs="Times New Roman"/>
          <w:color w:val="FF0000"/>
          <w:sz w:val="36"/>
          <w:szCs w:val="36"/>
        </w:rPr>
      </w:pPr>
      <w:r w:rsidRPr="005F01E4">
        <w:tab/>
      </w:r>
      <w:r w:rsidRPr="005F01E4">
        <w:rPr>
          <w:rFonts w:ascii="Times New Roman" w:hAnsi="Times New Roman" w:cs="Times New Roman"/>
          <w:color w:val="FF0000"/>
          <w:sz w:val="36"/>
          <w:szCs w:val="36"/>
        </w:rPr>
        <w:t>Формирование элементарных математических представлений</w:t>
      </w:r>
      <w:proofErr w:type="gramStart"/>
      <w:r w:rsidRPr="005F01E4">
        <w:rPr>
          <w:rFonts w:ascii="Times New Roman" w:hAnsi="Times New Roman" w:cs="Times New Roman"/>
          <w:color w:val="FF0000"/>
          <w:sz w:val="36"/>
          <w:szCs w:val="36"/>
        </w:rPr>
        <w:t>.</w:t>
      </w:r>
      <w:proofErr w:type="gramEnd"/>
      <w:r>
        <w:rPr>
          <w:rFonts w:ascii="Times New Roman" w:hAnsi="Times New Roman" w:cs="Times New Roman"/>
          <w:color w:val="FF0000"/>
          <w:sz w:val="36"/>
          <w:szCs w:val="36"/>
        </w:rPr>
        <w:t xml:space="preserve"> (</w:t>
      </w:r>
      <w:proofErr w:type="gramStart"/>
      <w:r>
        <w:rPr>
          <w:rFonts w:ascii="Times New Roman" w:hAnsi="Times New Roman" w:cs="Times New Roman"/>
          <w:color w:val="FF0000"/>
          <w:sz w:val="36"/>
          <w:szCs w:val="36"/>
        </w:rPr>
        <w:t>с</w:t>
      </w:r>
      <w:proofErr w:type="gramEnd"/>
      <w:r>
        <w:rPr>
          <w:rFonts w:ascii="Times New Roman" w:hAnsi="Times New Roman" w:cs="Times New Roman"/>
          <w:color w:val="FF0000"/>
          <w:sz w:val="36"/>
          <w:szCs w:val="36"/>
        </w:rPr>
        <w:t>реда)</w:t>
      </w:r>
    </w:p>
    <w:p w:rsidR="005F01E4" w:rsidRPr="005F01E4" w:rsidRDefault="005F01E4" w:rsidP="005F01E4">
      <w:pPr>
        <w:tabs>
          <w:tab w:val="left" w:pos="1425"/>
        </w:tabs>
        <w:spacing w:before="0"/>
        <w:ind w:left="0" w:firstLine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5F01E4">
        <w:rPr>
          <w:rFonts w:ascii="Times New Roman" w:hAnsi="Times New Roman" w:cs="Times New Roman"/>
          <w:color w:val="FF0000"/>
          <w:sz w:val="32"/>
          <w:szCs w:val="32"/>
        </w:rPr>
        <w:t>Мой дом, моя улица.</w:t>
      </w:r>
    </w:p>
    <w:p w:rsidR="005F01E4" w:rsidRPr="005F01E4" w:rsidRDefault="005F01E4" w:rsidP="005F01E4">
      <w:pPr>
        <w:tabs>
          <w:tab w:val="left" w:pos="1425"/>
        </w:tabs>
        <w:spacing w:before="0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01E4">
        <w:rPr>
          <w:rFonts w:ascii="Times New Roman" w:hAnsi="Times New Roman" w:cs="Times New Roman"/>
          <w:color w:val="000000" w:themeColor="text1"/>
          <w:sz w:val="28"/>
          <w:szCs w:val="28"/>
        </w:rPr>
        <w:t>Цель: Обучать считать дома по образцу</w:t>
      </w:r>
      <w:proofErr w:type="gramStart"/>
      <w:r w:rsidRPr="005F01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5F01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сравнивать  дома по форме, цвету, размеру. Определять количество этажей в доме, называть их в речи.</w:t>
      </w:r>
    </w:p>
    <w:p w:rsidR="005F01E4" w:rsidRPr="005F01E4" w:rsidRDefault="005F01E4" w:rsidP="005F01E4">
      <w:pPr>
        <w:tabs>
          <w:tab w:val="left" w:pos="1425"/>
        </w:tabs>
        <w:spacing w:before="0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01E4">
        <w:rPr>
          <w:rFonts w:ascii="Times New Roman" w:hAnsi="Times New Roman" w:cs="Times New Roman"/>
          <w:color w:val="000000" w:themeColor="text1"/>
          <w:sz w:val="28"/>
          <w:szCs w:val="28"/>
        </w:rPr>
        <w:t>Учить выделять сходные и отличительные признаки геометрических фигур, строить дома их отдельных элементов геометрических фигур.</w:t>
      </w:r>
    </w:p>
    <w:p w:rsidR="005F01E4" w:rsidRPr="005F01E4" w:rsidRDefault="005F01E4" w:rsidP="005F01E4">
      <w:pPr>
        <w:tabs>
          <w:tab w:val="left" w:pos="1425"/>
        </w:tabs>
        <w:spacing w:before="0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01E4">
        <w:rPr>
          <w:rFonts w:ascii="Times New Roman" w:hAnsi="Times New Roman" w:cs="Times New Roman"/>
          <w:color w:val="000000" w:themeColor="text1"/>
          <w:sz w:val="28"/>
          <w:szCs w:val="28"/>
        </w:rPr>
        <w:t>Обучать  ориентировке в контрастных и смежных частях суток, использовать в речи слова: сегодня, завтра, вчера.</w:t>
      </w:r>
    </w:p>
    <w:p w:rsidR="005F01E4" w:rsidRPr="005F01E4" w:rsidRDefault="005F01E4" w:rsidP="005F01E4">
      <w:pPr>
        <w:tabs>
          <w:tab w:val="left" w:pos="1425"/>
        </w:tabs>
        <w:spacing w:before="0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01E4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мелкую моторику через дидактическую игру «сложи из палочек  фонтан»</w:t>
      </w:r>
    </w:p>
    <w:p w:rsidR="005F01E4" w:rsidRPr="005F01E4" w:rsidRDefault="005F01E4" w:rsidP="005F01E4">
      <w:pPr>
        <w:spacing w:before="0"/>
        <w:ind w:left="0" w:firstLine="0"/>
        <w:rPr>
          <w:rFonts w:ascii="Times New Roman" w:hAnsi="Times New Roman" w:cs="Times New Roman"/>
          <w:sz w:val="32"/>
          <w:szCs w:val="32"/>
        </w:rPr>
      </w:pPr>
      <w:r w:rsidRPr="005F01E4"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5F01E4">
        <w:rPr>
          <w:noProof/>
          <w:lang w:eastAsia="ru-RU"/>
        </w:rPr>
        <w:drawing>
          <wp:inline distT="0" distB="0" distL="0" distR="0" wp14:anchorId="6B2BCD12" wp14:editId="0A6721C8">
            <wp:extent cx="1888008" cy="1447800"/>
            <wp:effectExtent l="0" t="0" r="0" b="0"/>
            <wp:docPr id="21" name="Рисунок 21" descr="http://mw2.google.com/mw-panoramio/photos/medium/8471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w2.google.com/mw-panoramio/photos/medium/84710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89560" cy="14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1E4" w:rsidRPr="005F01E4" w:rsidRDefault="005F01E4" w:rsidP="005F01E4">
      <w:pPr>
        <w:spacing w:before="0"/>
        <w:ind w:left="0" w:firstLine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5F01E4">
        <w:rPr>
          <w:rFonts w:ascii="Times New Roman" w:hAnsi="Times New Roman" w:cs="Times New Roman"/>
          <w:color w:val="FF0000"/>
          <w:sz w:val="36"/>
          <w:szCs w:val="36"/>
        </w:rPr>
        <w:lastRenderedPageBreak/>
        <w:t>Рассказывание стихо</w:t>
      </w:r>
      <w:r>
        <w:rPr>
          <w:rFonts w:ascii="Times New Roman" w:hAnsi="Times New Roman" w:cs="Times New Roman"/>
          <w:color w:val="FF0000"/>
          <w:sz w:val="36"/>
          <w:szCs w:val="36"/>
        </w:rPr>
        <w:t>творений о городе Оленегорске (четверг)</w:t>
      </w:r>
    </w:p>
    <w:p w:rsidR="005F01E4" w:rsidRPr="005F01E4" w:rsidRDefault="005F01E4" w:rsidP="005F01E4">
      <w:pPr>
        <w:spacing w:before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01E4">
        <w:rPr>
          <w:rFonts w:ascii="Times New Roman" w:hAnsi="Times New Roman" w:cs="Times New Roman"/>
          <w:sz w:val="32"/>
          <w:szCs w:val="32"/>
        </w:rPr>
        <w:tab/>
      </w:r>
      <w:r w:rsidRPr="005F01E4">
        <w:rPr>
          <w:rFonts w:ascii="Times New Roman" w:hAnsi="Times New Roman" w:cs="Times New Roman"/>
          <w:sz w:val="28"/>
          <w:szCs w:val="28"/>
        </w:rPr>
        <w:t>Цель: Расширять представления детей о родном городе, помогать выразительно, с естественными интонациями читать стихи о городе Оленегорске, его улицах, о работниках «ОЛКОНА», о шефах.</w:t>
      </w:r>
    </w:p>
    <w:p w:rsidR="005F01E4" w:rsidRPr="005F01E4" w:rsidRDefault="005F01E4" w:rsidP="005F01E4">
      <w:pPr>
        <w:spacing w:before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01E4">
        <w:rPr>
          <w:rFonts w:ascii="Times New Roman" w:hAnsi="Times New Roman" w:cs="Times New Roman"/>
          <w:sz w:val="28"/>
          <w:szCs w:val="28"/>
        </w:rPr>
        <w:t>Воспитывать патриотические чувства, любовь и гордость за свою Родину, за свой край, за свой город, за улицу, за свою семью.</w:t>
      </w:r>
    </w:p>
    <w:p w:rsidR="005F01E4" w:rsidRPr="005F01E4" w:rsidRDefault="005F01E4" w:rsidP="005F01E4">
      <w:pPr>
        <w:spacing w:before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01E4">
        <w:rPr>
          <w:rFonts w:ascii="Times New Roman" w:hAnsi="Times New Roman" w:cs="Times New Roman"/>
          <w:sz w:val="28"/>
          <w:szCs w:val="28"/>
        </w:rPr>
        <w:t>Подготовить детей к написанию рукописной книги «Я люблю свой Оленегорск», продумать иллюстрации к книге, вызвать у детей положительный эмоциональный настрой.</w:t>
      </w:r>
    </w:p>
    <w:p w:rsidR="005F01E4" w:rsidRDefault="005F01E4" w:rsidP="005F01E4">
      <w:pPr>
        <w:spacing w:before="0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5F01E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74BDBD2" wp14:editId="643CE6F8">
            <wp:simplePos x="0" y="0"/>
            <wp:positionH relativeFrom="column">
              <wp:posOffset>405765</wp:posOffset>
            </wp:positionH>
            <wp:positionV relativeFrom="paragraph">
              <wp:posOffset>5080</wp:posOffset>
            </wp:positionV>
            <wp:extent cx="2362200" cy="1771650"/>
            <wp:effectExtent l="0" t="0" r="0" b="0"/>
            <wp:wrapSquare wrapText="bothSides"/>
            <wp:docPr id="25" name="Рисунок 25" descr="olenegorsk_f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lenegorsk_foto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01E4" w:rsidRDefault="005F01E4" w:rsidP="005F01E4">
      <w:pPr>
        <w:spacing w:before="0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</w:p>
    <w:p w:rsidR="005F01E4" w:rsidRDefault="005F01E4" w:rsidP="005F01E4">
      <w:pPr>
        <w:spacing w:before="0"/>
        <w:ind w:left="0" w:firstLine="0"/>
        <w:rPr>
          <w:rFonts w:ascii="Times New Roman" w:hAnsi="Times New Roman" w:cs="Times New Roman"/>
          <w:sz w:val="32"/>
          <w:szCs w:val="32"/>
        </w:rPr>
      </w:pPr>
    </w:p>
    <w:p w:rsidR="005F01E4" w:rsidRPr="005F01E4" w:rsidRDefault="005F01E4" w:rsidP="005F01E4">
      <w:pPr>
        <w:spacing w:before="0"/>
        <w:ind w:left="0" w:firstLine="0"/>
        <w:rPr>
          <w:rFonts w:ascii="Times New Roman" w:hAnsi="Times New Roman" w:cs="Times New Roman"/>
          <w:sz w:val="32"/>
          <w:szCs w:val="32"/>
        </w:rPr>
      </w:pPr>
    </w:p>
    <w:p w:rsidR="005F01E4" w:rsidRPr="005F01E4" w:rsidRDefault="005F01E4" w:rsidP="005F01E4">
      <w:pPr>
        <w:spacing w:before="0"/>
        <w:ind w:left="0" w:firstLine="0"/>
        <w:rPr>
          <w:rFonts w:ascii="Times New Roman" w:hAnsi="Times New Roman" w:cs="Times New Roman"/>
          <w:sz w:val="32"/>
          <w:szCs w:val="32"/>
        </w:rPr>
      </w:pPr>
    </w:p>
    <w:p w:rsidR="005F01E4" w:rsidRPr="005F01E4" w:rsidRDefault="005F01E4" w:rsidP="005F01E4">
      <w:pPr>
        <w:spacing w:before="0"/>
        <w:ind w:left="0" w:firstLine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5F01E4">
        <w:rPr>
          <w:rFonts w:ascii="Times New Roman" w:hAnsi="Times New Roman" w:cs="Times New Roman"/>
          <w:color w:val="FF0000"/>
          <w:sz w:val="36"/>
          <w:szCs w:val="36"/>
        </w:rPr>
        <w:t>Музыкально - художественная викторина «Что я знаю о своем городе?»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(пятница)</w:t>
      </w:r>
    </w:p>
    <w:p w:rsidR="005F01E4" w:rsidRPr="005F01E4" w:rsidRDefault="005F01E4" w:rsidP="005F01E4">
      <w:pPr>
        <w:spacing w:before="0" w:after="0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01E4">
        <w:rPr>
          <w:rFonts w:ascii="Times New Roman" w:hAnsi="Times New Roman" w:cs="Times New Roman"/>
          <w:color w:val="000000" w:themeColor="text1"/>
          <w:sz w:val="28"/>
          <w:szCs w:val="28"/>
        </w:rPr>
        <w:t>Цель: Закрепить и систематизировать знания детей о городе Оленегорске.</w:t>
      </w:r>
    </w:p>
    <w:p w:rsidR="005F01E4" w:rsidRPr="005F01E4" w:rsidRDefault="005F01E4" w:rsidP="005F01E4">
      <w:pPr>
        <w:spacing w:before="0" w:after="0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01E4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желание рассказать о городе и его жителях, развивать связную речь.</w:t>
      </w:r>
    </w:p>
    <w:p w:rsidR="005F01E4" w:rsidRPr="005F01E4" w:rsidRDefault="005F01E4" w:rsidP="006844F0">
      <w:pPr>
        <w:spacing w:before="0" w:after="0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01E4">
        <w:rPr>
          <w:rFonts w:ascii="Times New Roman" w:hAnsi="Times New Roman" w:cs="Times New Roman"/>
          <w:color w:val="000000" w:themeColor="text1"/>
          <w:sz w:val="28"/>
          <w:szCs w:val="28"/>
        </w:rPr>
        <w:t>Слушание песен о городе Оленегорске.</w:t>
      </w:r>
    </w:p>
    <w:p w:rsidR="005F01E4" w:rsidRPr="005F01E4" w:rsidRDefault="005F01E4" w:rsidP="005F01E4">
      <w:pPr>
        <w:spacing w:before="0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01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Изготовление подарков к празднованию 65 -  </w:t>
      </w:r>
      <w:proofErr w:type="spellStart"/>
      <w:r w:rsidRPr="005F01E4">
        <w:rPr>
          <w:rFonts w:ascii="Times New Roman" w:hAnsi="Times New Roman" w:cs="Times New Roman"/>
          <w:color w:val="000000" w:themeColor="text1"/>
          <w:sz w:val="28"/>
          <w:szCs w:val="28"/>
        </w:rPr>
        <w:t>летия</w:t>
      </w:r>
      <w:proofErr w:type="spellEnd"/>
      <w:r w:rsidRPr="005F01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города и комбината «ОЛКОН»</w:t>
      </w:r>
    </w:p>
    <w:p w:rsidR="005F01E4" w:rsidRPr="005F01E4" w:rsidRDefault="005F01E4" w:rsidP="005F01E4">
      <w:pPr>
        <w:spacing w:before="0"/>
        <w:ind w:left="0" w:firstLine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F01E4">
        <w:rPr>
          <w:noProof/>
          <w:lang w:eastAsia="ru-RU"/>
        </w:rPr>
        <w:drawing>
          <wp:inline distT="0" distB="0" distL="0" distR="0" wp14:anchorId="2EB59C4D" wp14:editId="0839FB6F">
            <wp:extent cx="1935480" cy="1568097"/>
            <wp:effectExtent l="0" t="0" r="7620" b="0"/>
            <wp:docPr id="26" name="Рисунок 26" descr="http://mw2.google.com/mw-panoramio/photos/medium/8172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w2.google.com/mw-panoramio/photos/medium/8172533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56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D4" w:rsidRDefault="005F01E4" w:rsidP="006844F0">
      <w:pPr>
        <w:spacing w:before="0"/>
        <w:ind w:left="0" w:firstLine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F01E4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        </w:t>
      </w:r>
      <w:r w:rsidR="00D026D4">
        <w:rPr>
          <w:rFonts w:ascii="Times New Roman" w:hAnsi="Times New Roman" w:cs="Times New Roman"/>
          <w:b/>
          <w:color w:val="FF0000"/>
          <w:sz w:val="32"/>
          <w:szCs w:val="32"/>
        </w:rPr>
        <w:t>Легенда о городе Оленегорске.</w:t>
      </w:r>
    </w:p>
    <w:p w:rsidR="00D026D4" w:rsidRPr="00D026D4" w:rsidRDefault="00D026D4" w:rsidP="00BD0C3F">
      <w:pPr>
        <w:spacing w:before="100" w:beforeAutospacing="1" w:after="100" w:afterAutospacing="1"/>
        <w:ind w:left="0" w:firstLine="567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D026D4">
        <w:rPr>
          <w:rFonts w:ascii="Times New Roman" w:eastAsia="Times New Roman" w:hAnsi="Times New Roman" w:cs="Times New Roman"/>
          <w:b/>
          <w:bCs/>
          <w:color w:val="800000"/>
          <w:sz w:val="26"/>
          <w:szCs w:val="26"/>
          <w:lang w:eastAsia="ru-RU"/>
        </w:rPr>
        <w:t>автор – В.Г. Прокопова</w:t>
      </w:r>
    </w:p>
    <w:p w:rsidR="00D026D4" w:rsidRPr="00D026D4" w:rsidRDefault="00D026D4" w:rsidP="00BD0C3F">
      <w:pPr>
        <w:spacing w:before="100" w:beforeAutospacing="1" w:after="100" w:afterAutospacing="1"/>
        <w:ind w:left="0" w:firstLine="567"/>
        <w:jc w:val="both"/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</w:pPr>
      <w:r w:rsidRPr="00D026D4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Много-много лет назад, в тех местах, где раскинулся наш город, были дремучие леса, да топкие болота. И жил здесь старик-</w:t>
      </w:r>
      <w:proofErr w:type="spellStart"/>
      <w:r w:rsidRPr="00D026D4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тундровик</w:t>
      </w:r>
      <w:proofErr w:type="spellEnd"/>
      <w:r w:rsidRPr="00D026D4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. Было у него несколько дочерей, которых звали Речками, и один сын – Ветер. Любили они бродить по лесам и горам. И все интересное, что попадалось на пути, Ветер приносил своим сестричкам. А те беспечно шелестели водой, охотно принимая подарки. Однажды Речки принесли </w:t>
      </w:r>
      <w:proofErr w:type="spellStart"/>
      <w:r w:rsidRPr="00D026D4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тундровику</w:t>
      </w:r>
      <w:proofErr w:type="spellEnd"/>
      <w:r w:rsidRPr="00D026D4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черные блестящие крупинки. Не мог </w:t>
      </w:r>
      <w:proofErr w:type="spellStart"/>
      <w:r w:rsidRPr="00D026D4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тундровик</w:t>
      </w:r>
      <w:proofErr w:type="spellEnd"/>
      <w:r w:rsidRPr="00D026D4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отвести глаз от них: так эти крупинки переливались, сверкали на солнце. Приказал он своим детям </w:t>
      </w:r>
      <w:proofErr w:type="gramStart"/>
      <w:r w:rsidRPr="00D026D4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побольше</w:t>
      </w:r>
      <w:proofErr w:type="gramEnd"/>
      <w:r w:rsidRPr="00D026D4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насобирать этих сокровищ. Сын Ветер стал со всей силой налетать на скалы, разрушать их. А Речки вместе с водой приносили черный блестящий песок в кладовые </w:t>
      </w:r>
      <w:proofErr w:type="spellStart"/>
      <w:r w:rsidRPr="00D026D4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тундровика</w:t>
      </w:r>
      <w:proofErr w:type="spellEnd"/>
      <w:r w:rsidRPr="00D026D4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. Целые горы сокровищ собрали они. А чтобы не достались они кому-нибудь, решил превратить </w:t>
      </w:r>
      <w:proofErr w:type="spellStart"/>
      <w:r w:rsidRPr="00D026D4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тундровик</w:t>
      </w:r>
      <w:proofErr w:type="spellEnd"/>
      <w:r w:rsidRPr="00D026D4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песок снова в камень. Взмахнул он кривым посохом, пошептал волшебные слова, превратились груды крупинок в крепкие скалы. Покрыл их </w:t>
      </w:r>
      <w:proofErr w:type="spellStart"/>
      <w:r w:rsidRPr="00D026D4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тундровик</w:t>
      </w:r>
      <w:proofErr w:type="spellEnd"/>
      <w:r w:rsidRPr="00D026D4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 xml:space="preserve"> мхом и лесом. А сам ушел с детьми в другие края собрать новые сокровища.  Долгое время ходили по этой горе только хищные звери, да пасся красавец-олень. Но вот однажды чуткое ухо оленя уловило неясные звуки. По топким болотам и дремучим лесам пробирались люди. Подобрались они к горе и остановились, пораженные гордым видом оленя. Тот стоял на самой вершине горы с высоко поднятой головой. Вдруг метнулся олень прочь, полетели из-под копыт снопы искр. Удивились люди, подошли к тому месту, где стоял олень, но кроме бархатного мха, ничего не увидели. Приподняли они мох и увидели под ним черные скалы. «Железо» - воскликнули они. Да, это была железная руда из сокровищ </w:t>
      </w:r>
      <w:proofErr w:type="spellStart"/>
      <w:r w:rsidRPr="00D026D4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тундровика</w:t>
      </w:r>
      <w:proofErr w:type="spellEnd"/>
      <w:r w:rsidRPr="00D026D4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. В благодарность оленю, указавшему путь к руде, назвали гору Оленьей. А около горы построили город и назвали его Оленегорск.</w:t>
      </w:r>
    </w:p>
    <w:p w:rsidR="008D4891" w:rsidRPr="00C96EC2" w:rsidRDefault="00FC1100" w:rsidP="00BD0C3F">
      <w:pPr>
        <w:tabs>
          <w:tab w:val="left" w:pos="2445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96EC2">
        <w:rPr>
          <w:rFonts w:ascii="Times New Roman" w:hAnsi="Times New Roman" w:cs="Times New Roman"/>
          <w:b/>
          <w:color w:val="FF0000"/>
          <w:sz w:val="32"/>
          <w:szCs w:val="32"/>
        </w:rPr>
        <w:t>И</w:t>
      </w:r>
      <w:r w:rsidR="008D4891" w:rsidRPr="00C96EC2">
        <w:rPr>
          <w:rFonts w:ascii="Times New Roman" w:hAnsi="Times New Roman" w:cs="Times New Roman"/>
          <w:b/>
          <w:color w:val="FF0000"/>
          <w:sz w:val="32"/>
          <w:szCs w:val="32"/>
        </w:rPr>
        <w:t>стория основания города Оленегорска.</w:t>
      </w:r>
    </w:p>
    <w:p w:rsidR="00297DFF" w:rsidRPr="00297DFF" w:rsidRDefault="00163358" w:rsidP="00BD0C3F">
      <w:pPr>
        <w:pStyle w:val="a8"/>
        <w:shd w:val="clear" w:color="auto" w:fill="FFFFFF"/>
        <w:spacing w:line="276" w:lineRule="auto"/>
        <w:jc w:val="both"/>
        <w:rPr>
          <w:sz w:val="28"/>
          <w:szCs w:val="28"/>
        </w:rPr>
      </w:pPr>
      <w:r w:rsidRPr="00297DFF">
        <w:rPr>
          <w:sz w:val="28"/>
          <w:szCs w:val="28"/>
        </w:rPr>
        <w:t xml:space="preserve">  </w:t>
      </w:r>
      <w:r w:rsidR="00297DFF">
        <w:rPr>
          <w:sz w:val="28"/>
          <w:szCs w:val="28"/>
        </w:rPr>
        <w:t>Город Оленегорск</w:t>
      </w:r>
      <w:r w:rsidRPr="00297DFF">
        <w:rPr>
          <w:sz w:val="28"/>
          <w:szCs w:val="28"/>
        </w:rPr>
        <w:t xml:space="preserve"> </w:t>
      </w:r>
      <w:r w:rsidR="00297DFF">
        <w:rPr>
          <w:sz w:val="28"/>
          <w:szCs w:val="28"/>
        </w:rPr>
        <w:t>р</w:t>
      </w:r>
      <w:r w:rsidR="00297DFF" w:rsidRPr="00297DFF">
        <w:rPr>
          <w:sz w:val="28"/>
          <w:szCs w:val="28"/>
        </w:rPr>
        <w:t>асположен</w:t>
      </w:r>
      <w:r w:rsidR="00297DFF">
        <w:rPr>
          <w:sz w:val="28"/>
          <w:szCs w:val="28"/>
        </w:rPr>
        <w:t xml:space="preserve"> в центре Кольского полуострова</w:t>
      </w:r>
      <w:r w:rsidR="00297DFF" w:rsidRPr="00297DFF">
        <w:rPr>
          <w:sz w:val="28"/>
          <w:szCs w:val="28"/>
        </w:rPr>
        <w:t>. Оленегорск был заложен в августе 1947 года. Своим рождением он обязан крупному железорудному месторождению, открытому геологами еще в 1932 году, а названием – расположенной рядом железнодорожной станции Оленья (дата образования - 1916 год). Рабочий поселок преобразован в город Оленегорск 27 марта 1957 года. В августе 1981 года город Оленегорск с подведомственной территорией выделился из территории, подведомственной городу Мончегорску. Расстояние от Оленегорска до Мурманска – 112 километров.</w:t>
      </w:r>
    </w:p>
    <w:p w:rsidR="00297DFF" w:rsidRPr="00297DFF" w:rsidRDefault="00297DFF" w:rsidP="00BD0C3F">
      <w:pPr>
        <w:pStyle w:val="a8"/>
        <w:shd w:val="clear" w:color="auto" w:fill="FFFFFF"/>
        <w:spacing w:line="276" w:lineRule="auto"/>
        <w:jc w:val="both"/>
        <w:rPr>
          <w:sz w:val="28"/>
          <w:szCs w:val="28"/>
        </w:rPr>
      </w:pPr>
      <w:r w:rsidRPr="00297DFF">
        <w:rPr>
          <w:sz w:val="28"/>
          <w:szCs w:val="28"/>
        </w:rPr>
        <w:lastRenderedPageBreak/>
        <w:t xml:space="preserve">Регион богат запасами железной руды. Добываемая на </w:t>
      </w:r>
      <w:proofErr w:type="spellStart"/>
      <w:r w:rsidRPr="00297DFF">
        <w:rPr>
          <w:sz w:val="28"/>
          <w:szCs w:val="28"/>
        </w:rPr>
        <w:t>Оленегорских</w:t>
      </w:r>
      <w:proofErr w:type="spellEnd"/>
      <w:r w:rsidRPr="00297DFF">
        <w:rPr>
          <w:sz w:val="28"/>
          <w:szCs w:val="28"/>
        </w:rPr>
        <w:t xml:space="preserve"> месторождениях руда содержит сравнительно немного железа (в среднем 28 %). К положительным свойствам руды относится то, что в ней мало вредных примесей</w:t>
      </w:r>
      <w:r>
        <w:rPr>
          <w:sz w:val="28"/>
          <w:szCs w:val="28"/>
        </w:rPr>
        <w:t xml:space="preserve">: </w:t>
      </w:r>
      <w:r w:rsidRPr="00297DFF">
        <w:rPr>
          <w:sz w:val="28"/>
          <w:szCs w:val="28"/>
        </w:rPr>
        <w:t>фосфора и серы. Это позволяет производить обогащение, не нанося существенного ущерба экологии города.</w:t>
      </w:r>
    </w:p>
    <w:p w:rsidR="00297DFF" w:rsidRPr="00297DFF" w:rsidRDefault="00297DFF" w:rsidP="00BD0C3F">
      <w:pPr>
        <w:pStyle w:val="a8"/>
        <w:shd w:val="clear" w:color="auto" w:fill="FFFFFF"/>
        <w:spacing w:line="276" w:lineRule="auto"/>
        <w:jc w:val="both"/>
        <w:rPr>
          <w:sz w:val="28"/>
          <w:szCs w:val="28"/>
        </w:rPr>
      </w:pPr>
      <w:r w:rsidRPr="00297DFF">
        <w:rPr>
          <w:sz w:val="28"/>
          <w:szCs w:val="28"/>
        </w:rPr>
        <w:t>Оленегорск – центр железорудной промышленности в Заполярье. Здесь расположена одна из крупнейших промышленных ко</w:t>
      </w:r>
      <w:r>
        <w:rPr>
          <w:sz w:val="28"/>
          <w:szCs w:val="28"/>
        </w:rPr>
        <w:t>мпаний области - ОАО “ОЛКОН”</w:t>
      </w:r>
      <w:r w:rsidRPr="00297DFF">
        <w:rPr>
          <w:sz w:val="28"/>
          <w:szCs w:val="28"/>
        </w:rPr>
        <w:t>. Комбинат осуществляет добычу и переработку железосодержащих руд. В его состав входят рудник и обогатительная фабрика. В городе расположены предприятия машиностроения и металлообработки, пищевой промышленности, промышленности строительных материалов.</w:t>
      </w:r>
    </w:p>
    <w:p w:rsidR="008D4891" w:rsidRPr="00C96EC2" w:rsidRDefault="00297DFF" w:rsidP="00BD0C3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D4891">
        <w:rPr>
          <w:rFonts w:ascii="Times New Roman" w:hAnsi="Times New Roman" w:cs="Times New Roman"/>
          <w:sz w:val="28"/>
          <w:szCs w:val="28"/>
        </w:rPr>
        <w:t>Оленегорцы</w:t>
      </w:r>
      <w:proofErr w:type="spellEnd"/>
      <w:r w:rsidRPr="008D4891">
        <w:rPr>
          <w:rFonts w:ascii="Times New Roman" w:hAnsi="Times New Roman" w:cs="Times New Roman"/>
          <w:sz w:val="28"/>
          <w:szCs w:val="28"/>
        </w:rPr>
        <w:t xml:space="preserve"> по праву гордятся своим крытым ледовым Дворцом с искусственным льдом, в котором проводятся соревнования по фигурному катанию и хоккею. Рядом со стадионом выстроен еще один спортивный комплекс - плавательный бассейн, с  гимнастическими и игровыми залами.</w:t>
      </w:r>
      <w:r w:rsidRPr="008D489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D4891">
        <w:rPr>
          <w:rFonts w:ascii="Times New Roman" w:hAnsi="Times New Roman" w:cs="Times New Roman"/>
          <w:sz w:val="28"/>
          <w:szCs w:val="28"/>
        </w:rPr>
        <w:br/>
      </w:r>
      <w:r w:rsidRPr="008D4891">
        <w:rPr>
          <w:rFonts w:ascii="Times New Roman" w:hAnsi="Times New Roman" w:cs="Times New Roman"/>
          <w:sz w:val="28"/>
          <w:szCs w:val="28"/>
        </w:rPr>
        <w:br/>
      </w:r>
      <w:r w:rsidR="008D4891" w:rsidRPr="00C96EC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Названия улиц, переулков, проездов города Оленегорска и примерная протяженность, </w:t>
      </w:r>
      <w:r w:rsidR="008D4891" w:rsidRPr="00C96EC2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br/>
      </w:r>
      <w:r w:rsidR="008D4891" w:rsidRPr="00C96EC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проходящих по ним автомобильных дорог</w:t>
      </w:r>
      <w:r w:rsidR="00C96E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D4891" w:rsidRPr="00C96E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D4891" w:rsidRPr="008D4891" w:rsidRDefault="008D4891" w:rsidP="00BD0C3F">
      <w:pPr>
        <w:spacing w:before="0" w:after="0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175" w:type="dxa"/>
        <w:shd w:val="clear" w:color="auto" w:fill="FAFA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25"/>
        <w:gridCol w:w="5250"/>
      </w:tblGrid>
      <w:tr w:rsidR="008D4891" w:rsidRPr="00C96EC2" w:rsidTr="008D4891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AFAFA"/>
            <w:tcMar>
              <w:top w:w="0" w:type="dxa"/>
              <w:left w:w="240" w:type="dxa"/>
              <w:bottom w:w="75" w:type="dxa"/>
              <w:right w:w="0" w:type="dxa"/>
            </w:tcMar>
            <w:hideMark/>
          </w:tcPr>
          <w:p w:rsidR="008D4891" w:rsidRPr="00C96EC2" w:rsidRDefault="008D4891" w:rsidP="00BD0C3F">
            <w:pPr>
              <w:spacing w:before="0" w:after="0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улица Бардина – 1,395 км.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 улица Восточная – 0,285 км.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 улица Высокая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4. улица Горького – 0,342 км.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5. улица Западная – 0,28 км.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6. улица капитана Иванова - 0,26 км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7. улица Кирова –0,494 км.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8. улица Космонавтов – 0, 555 км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9. улица Комсомола – 0,3 км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10. улица Красноармейская –0, 606 км.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11.</w:t>
            </w:r>
            <w:proofErr w:type="gramEnd"/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Ленинградский проспект –3,205 км.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12. улица </w:t>
            </w:r>
            <w:proofErr w:type="spellStart"/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Ловозерская</w:t>
            </w:r>
            <w:proofErr w:type="spellEnd"/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–0, 467 км.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13. Молодежный бульвар- 0,53 км.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14. улица Мурманская – 0,504 км.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15. </w:t>
            </w:r>
            <w:proofErr w:type="spellStart"/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Мончегорское</w:t>
            </w:r>
            <w:proofErr w:type="spellEnd"/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шоссе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16. улица Мира - 1,104 км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17. улица Нагорная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18. улица Новая –0,8 км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19. </w:t>
            </w:r>
            <w:proofErr w:type="spellStart"/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Оленегорское</w:t>
            </w:r>
            <w:proofErr w:type="spellEnd"/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шоссе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20. улица Парковая – 1,879 км.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AFAFA"/>
            <w:tcMar>
              <w:top w:w="0" w:type="dxa"/>
              <w:left w:w="240" w:type="dxa"/>
              <w:bottom w:w="75" w:type="dxa"/>
              <w:right w:w="0" w:type="dxa"/>
            </w:tcMar>
            <w:hideMark/>
          </w:tcPr>
          <w:p w:rsidR="008D4891" w:rsidRPr="00C96EC2" w:rsidRDefault="008D4891" w:rsidP="00BD0C3F">
            <w:pPr>
              <w:spacing w:before="0" w:after="0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21. улица Первомайская – 0,31 км.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22. улица Полярная – 0,25 км.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23. улица Пионерская – 0,755 км.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24. </w:t>
            </w:r>
            <w:proofErr w:type="gramStart"/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Привокзальное шоссе – 2,3 км.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25. улица Советская – 0,364 км.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26. улица Строительная –4,982 км.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27. улица Торфяная-0,666 км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28. улица Травяная – 0,663 км.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29. улица Фабричная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30. улица Ферсмана – 0,331 км.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31. улица Энергетиков – 0,18 км.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32. улица Южная – 3,411 км.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33. проезд Больничный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34. проезд Горняков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35. проезд Индустриальный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36. проезд Промышленный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37. проезд Спортивный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38. проспект Ветеранов</w:t>
            </w:r>
            <w:proofErr w:type="gramEnd"/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96E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39. переулок Частный – 0, 226 км.</w:t>
            </w:r>
          </w:p>
        </w:tc>
      </w:tr>
    </w:tbl>
    <w:p w:rsidR="008D4891" w:rsidRPr="00C96EC2" w:rsidRDefault="005F01E4" w:rsidP="005F01E4">
      <w:pPr>
        <w:spacing w:before="0" w:after="0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У</w:t>
      </w:r>
      <w:r w:rsidR="008D4891" w:rsidRPr="00C96EC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лица Строительная - одна из первых в городе.</w:t>
      </w:r>
    </w:p>
    <w:p w:rsidR="008D4891" w:rsidRPr="008D4891" w:rsidRDefault="008D4891" w:rsidP="008D4891">
      <w:pPr>
        <w:spacing w:before="0"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4891" w:rsidRDefault="008D4891" w:rsidP="008C3EF8">
      <w:pPr>
        <w:spacing w:before="0"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3E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89760" cy="1417320"/>
            <wp:effectExtent l="0" t="0" r="0" b="0"/>
            <wp:wrapSquare wrapText="bothSides"/>
            <wp:docPr id="3" name="Рисунок 3" descr="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496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8D4891" w:rsidRPr="00C96EC2" w:rsidRDefault="00B4496A" w:rsidP="00B4496A">
      <w:pPr>
        <w:spacing w:before="0"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EF8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Улица Строительная –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 длинная.</w:t>
      </w:r>
      <w:r w:rsidRPr="008C3EF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C3E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C3EF8" w:rsidRPr="00B44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D4891" w:rsidRPr="00B4496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 августа 1949 года</w:t>
      </w:r>
      <w:r w:rsidR="008D4891" w:rsidRPr="00B44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8D4891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заложен первый каменный 12-ти квартирный до</w:t>
      </w:r>
      <w:r w:rsidR="008C3EF8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на улице Строительной. </w:t>
      </w:r>
      <w:r w:rsidR="008D4891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фундамент была замурована капсула для потомк</w:t>
      </w:r>
      <w:r w:rsidR="008C3EF8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с именами первых строителей и содержала </w:t>
      </w:r>
      <w:r w:rsidR="008D4891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следующий документ</w:t>
      </w:r>
      <w:r w:rsidR="008C3EF8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D4891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«Волей Коммунистической партии и советского народа здесь </w:t>
      </w:r>
      <w:r w:rsidR="008D4891" w:rsidRPr="00B44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заложен Оленегорск. </w:t>
      </w:r>
      <w:r w:rsidR="008D4891" w:rsidRPr="00C96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августа 1949г</w:t>
      </w:r>
      <w:r w:rsidR="008D4891" w:rsidRPr="00C96EC2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.</w:t>
      </w:r>
      <w:r w:rsidR="008D4891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» </w:t>
      </w:r>
    </w:p>
    <w:p w:rsidR="008D4891" w:rsidRPr="00C96EC2" w:rsidRDefault="008D4891" w:rsidP="00B4496A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книги Т. Попович «Полвека у горы Оленьей» </w:t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 известная достопримечательность улицы – </w:t>
      </w:r>
      <w:r w:rsidRPr="00B4496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спортивный комплекс</w:t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включающий в себя два Дворца спорта: один с плавательным бассейном, с игровым и гимнастическими залами; а второй - Ледовый (с искусственным льдом), со стадионом на 5 тыс. зрителей. </w:t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353" w:rsidRDefault="008D4891" w:rsidP="00C96EC2">
      <w:pPr>
        <w:spacing w:before="0" w:after="24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6CE966" wp14:editId="4442CD97">
            <wp:extent cx="2087880" cy="1264920"/>
            <wp:effectExtent l="0" t="0" r="7620" b="0"/>
            <wp:docPr id="4" name="Рисунок 4" descr="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96A" w:rsidRDefault="00B4496A" w:rsidP="00B4496A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9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Ледовый дворец</w:t>
      </w:r>
      <w:r w:rsidRPr="00B44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спроектирован ленинградскими архитекторами и </w:t>
      </w:r>
    </w:p>
    <w:p w:rsidR="00B4496A" w:rsidRDefault="00BD0C3F" w:rsidP="00B4496A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</w:t>
      </w:r>
      <w:proofErr w:type="gramEnd"/>
      <w:r w:rsidR="00B44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1976 году. Это был первый Дворец спорта на Кольском полуострове с искусственным льдом.</w:t>
      </w:r>
    </w:p>
    <w:p w:rsidR="008D4891" w:rsidRPr="00C96EC2" w:rsidRDefault="008D4891" w:rsidP="00B4496A">
      <w:pPr>
        <w:spacing w:before="0" w:after="24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Интересен фасад здания, выполненный из стекла. Над входом высвечивается чеканка. Вверху находится солнечная корона, в которой заключена эмблема олимпийских игр, две хоккейные клюшки, и птицы, летящие на восток и запад. </w:t>
      </w:r>
    </w:p>
    <w:p w:rsidR="008D4891" w:rsidRPr="00C96EC2" w:rsidRDefault="00C96EC2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C96E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51C78" wp14:editId="6D01E34F">
            <wp:extent cx="2377440" cy="1638300"/>
            <wp:effectExtent l="0" t="0" r="3810" b="0"/>
            <wp:docPr id="5" name="Рисунок 5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C3EF8" w:rsidRPr="00C96E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A44FB" wp14:editId="79B557FA">
            <wp:extent cx="1905000" cy="2720340"/>
            <wp:effectExtent l="0" t="0" r="0" b="3810"/>
            <wp:docPr id="6" name="Рисунок 6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96A" w:rsidRPr="00C96EC2" w:rsidRDefault="00B4496A" w:rsidP="00B4496A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4496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Оленегорские</w:t>
      </w:r>
      <w:proofErr w:type="spellEnd"/>
      <w:r w:rsidRPr="00B4496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фонтаны</w:t>
      </w:r>
      <w:r w:rsidRPr="00B44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замерзают зимой, потому что заняты работой: они охлаждают лед в Ледовом дворце, который находится рядом. </w:t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Малый </w:t>
      </w:r>
      <w:proofErr w:type="spellStart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оленегорский</w:t>
      </w:r>
      <w:proofErr w:type="spellEnd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фонтан венчает парковая скульптура «Лопарка», более известная горожанам как «Здравствуй, Солнце». Ее автор – Петр Иванович Данилов, непосредственный исполнитель скульптуры работник ремонтно-механического цеха Григорий Семенович Воронецкий. Скульптура расположена в верхней части фонтана, выполнена из металла, представляет собой скульптурную группу из девушки-саамки, держащей в высоко поднятых руках огромное солнце, и двух оленей, повернувшихся к девушке и как бы защищающих, прикрывающих ее своими спинами. Небольшая подсветка внутри солнца дает ощущение первых, слабых солнечных лучей, </w:t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появившихся после долгой полярной ночи. Скульптурная группа расположена на круглой металлической подставке, из-под которой сплошной ровной лентой водопадом течет подсвеченная вода. Фонтан появился в городе в январе 1981-го года. </w:t>
      </w:r>
    </w:p>
    <w:p w:rsidR="008D4891" w:rsidRPr="00C96EC2" w:rsidRDefault="008D4891" w:rsidP="00C96EC2">
      <w:pPr>
        <w:spacing w:before="0" w:after="240" w:line="360" w:lineRule="auto"/>
        <w:ind w:left="0" w:firstLine="0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C96EC2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На улице Строительной горожане любуются скверами.</w:t>
      </w:r>
    </w:p>
    <w:p w:rsidR="008D4891" w:rsidRPr="00C96EC2" w:rsidRDefault="008D4891" w:rsidP="00C96EC2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br/>
      </w:r>
      <w:r w:rsidRPr="00C96EC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Сквер «Надежда»</w:t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26D4" w:rsidRDefault="008D4891" w:rsidP="00B4496A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96E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5A6290" wp14:editId="7F83EA7A">
            <wp:extent cx="1440180" cy="1973580"/>
            <wp:effectExtent l="0" t="0" r="7620" b="7620"/>
            <wp:docPr id="7" name="Рисунок 7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891" w:rsidRPr="00C96EC2" w:rsidRDefault="008D4891" w:rsidP="00C96EC2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Сквер «Жизнь»</w:t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12 сентября 2004 года – в память об ушедших детях и во имя живущих был заложен сквер с символичным названием «Жизнь».</w:t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месте бывшей пустой площадки появился сквер</w:t>
      </w:r>
      <w:r w:rsidR="00A571B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котором</w:t>
      </w:r>
      <w:r w:rsidR="00BD0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посажены такие кустарники, как</w:t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черемуха и ольха лиственная, пихта и кедры, курильск</w:t>
      </w:r>
      <w:r w:rsidR="008C3EF8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ий чай и жимолость, ирга.</w:t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Заботливо </w:t>
      </w:r>
      <w:r w:rsidR="00F11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посаженные деревца и кустарники прижились и </w:t>
      </w:r>
      <w:r w:rsidR="00BD0C3F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окрепли</w:t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даже через годы в беспечном шелесте листьев каждого из них тихим эхом будет звучать сегодняшнее мысленное то ли заклинание, то ли мольба: «Ты будешь жить!», в сокровенной надежде быть услышанными обращенное к тем, кого нет. </w:t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//Заполярная руда.-2004.-18 сентября. </w:t>
      </w:r>
    </w:p>
    <w:p w:rsidR="005F01E4" w:rsidRDefault="005F01E4" w:rsidP="00C96EC2">
      <w:pPr>
        <w:spacing w:before="0" w:after="24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8D4891" w:rsidRPr="00C96EC2" w:rsidRDefault="008D4891" w:rsidP="00C96EC2">
      <w:pPr>
        <w:spacing w:before="0" w:after="240" w:line="360" w:lineRule="auto"/>
        <w:ind w:left="0" w:firstLine="0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C96EC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Ленинградский проспект</w:t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419BB3" wp14:editId="45FEF31A">
            <wp:extent cx="2377440" cy="1668780"/>
            <wp:effectExtent l="0" t="0" r="3810" b="7620"/>
            <wp:docPr id="9" name="Рисунок 9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891" w:rsidRPr="00F11E33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1E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Ленинградский проспект и площадь были спроектированы в 1970 году. </w:t>
      </w:r>
      <w:r w:rsidRPr="00F11E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Главный архитектор В.В. Марцинкевич. </w:t>
      </w:r>
    </w:p>
    <w:p w:rsidR="008D4891" w:rsidRPr="00C96EC2" w:rsidRDefault="008D4891" w:rsidP="00A571BD">
      <w:pPr>
        <w:spacing w:before="0"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E3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Стела «Слава труду»</w:t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воздвигнутая на площади Ленинградского проспекта является центральным, стержневым элементом архитектурного ансамбля, </w:t>
      </w:r>
      <w:r w:rsidR="00F715C9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образованного зданиями </w:t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 АО «ОЛКОН», гостиницы «Горняк», Ледового Дворца, комплексов Дома торговли – кинотеатра «Полярная звезда» и жилыми домами Ленинградского проспекта. Стальная, трубчатой формы колонна диаметром 1,4 метра и высотой 22 метра, облицована гнутыми стальными декоративными элементами, придающими вид кружев, что воспринимается как легкость и воздушность конструкции одновременно с монументальностью и помпезностью. Нижняя часть колонны опоясана шестью декоративными кольцами из нержавеющей стали. В основании колонны – металлическая облицовка конической формы переходит в кольцевые ступени из гранитных плит. Верхняя часть колонны венчается символом труда т</w:t>
      </w:r>
      <w:r w:rsidR="00A571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рехметровой высоты – </w:t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серпом и молотом, от которых </w:t>
      </w:r>
      <w:proofErr w:type="spellStart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концентрически</w:t>
      </w:r>
      <w:proofErr w:type="spellEnd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расходятся лучи. Общая высота колонны – 25 метров. Внутри колонна снабжена лестницей для подъема к прожектору подцветки. К внутренней лестнице ведет подземный ход.</w:t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Колонна спроектирована инженерами проектно-конструкторского отдела </w:t>
      </w:r>
      <w:proofErr w:type="spellStart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Оленегорского</w:t>
      </w:r>
      <w:proofErr w:type="spellEnd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ГОКа (В.Ф. </w:t>
      </w:r>
      <w:proofErr w:type="spellStart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Сладкович</w:t>
      </w:r>
      <w:proofErr w:type="spellEnd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В.Н. Опенков, Н.Г. Щеглов), изготовлена ремонтно-механическим цехом комбината и установлена в 1979 </w:t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году. Установка колонны связана с именем неутомимого П.И. </w:t>
      </w:r>
      <w:proofErr w:type="spellStart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Зеленова</w:t>
      </w:r>
      <w:proofErr w:type="spellEnd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почетного гражданина города Оленегорска, директора </w:t>
      </w:r>
      <w:proofErr w:type="spellStart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ОГОКа</w:t>
      </w:r>
      <w:proofErr w:type="spellEnd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1970-1985 гг., вложившего много энергии в строительство и благоустройство города.</w:t>
      </w:r>
      <w:r w:rsid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C96E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0F473" wp14:editId="656ECEF8">
            <wp:extent cx="1905000" cy="1432560"/>
            <wp:effectExtent l="0" t="0" r="0" b="0"/>
            <wp:docPr id="10" name="Рисунок 10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891" w:rsidRPr="00C96EC2" w:rsidRDefault="008D4891" w:rsidP="00F11E33">
      <w:pPr>
        <w:spacing w:before="0" w:after="24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Около здания управления ОАО «ОЛКОН» находится замечательный музей под открытым небом. В нишах находится 24 образца. Они представляют часть </w:t>
      </w:r>
      <w:r w:rsidR="00F11E3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минералов Кольского полуострова.</w:t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F11E33" w:rsidRDefault="008D4891" w:rsidP="00F97594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639F24" wp14:editId="62DCDDE0">
            <wp:extent cx="2857500" cy="2141220"/>
            <wp:effectExtent l="0" t="0" r="0" b="0"/>
            <wp:docPr id="12" name="Рисунок 12" descr="4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1_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E33" w:rsidRPr="00F97594" w:rsidRDefault="008D4891" w:rsidP="00F11E33">
      <w:pPr>
        <w:spacing w:before="0" w:after="240" w:line="360" w:lineRule="auto"/>
        <w:ind w:left="0" w:firstLine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11E33" w:rsidRPr="00F9759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8 августа 2004 года на центральной аллее Ленинградского проспекта был </w:t>
      </w:r>
      <w:r w:rsidR="00F11E33" w:rsidRPr="00F9759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открыт  памятник воинам-афганцам. </w:t>
      </w:r>
      <w:r w:rsidR="00F11E33" w:rsidRPr="00F9759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 xml:space="preserve">На обелиске выбито: </w:t>
      </w:r>
      <w:proofErr w:type="gramStart"/>
      <w:r w:rsidR="00F11E33" w:rsidRPr="00F9759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«Памяти павших ради живых».</w:t>
      </w:r>
      <w:proofErr w:type="gramEnd"/>
      <w:r w:rsidR="00F11E33" w:rsidRPr="00F9759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F11E33" w:rsidRPr="00F9759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Автор памятника - Петр Данилов. </w:t>
      </w:r>
    </w:p>
    <w:p w:rsidR="005F01E4" w:rsidRDefault="005F01E4" w:rsidP="00F97594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5F01E4" w:rsidRDefault="005F01E4" w:rsidP="00F97594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5F01E4" w:rsidRDefault="005F01E4" w:rsidP="00F97594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8D4891" w:rsidRPr="00F97594" w:rsidRDefault="008D4891" w:rsidP="00F97594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F97594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Улица Бардина</w:t>
      </w:r>
    </w:p>
    <w:p w:rsidR="00F11E33" w:rsidRDefault="00F11E33" w:rsidP="00F11E33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594" w:rsidRDefault="00F97594" w:rsidP="00C96EC2">
      <w:pPr>
        <w:spacing w:before="0" w:after="24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="008D4891" w:rsidRPr="00C96E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A509C" wp14:editId="67A374B2">
            <wp:extent cx="1905000" cy="1440180"/>
            <wp:effectExtent l="0" t="0" r="0" b="7620"/>
            <wp:docPr id="13" name="Рисунок 13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E33" w:rsidRPr="00C96EC2" w:rsidRDefault="00F11E33" w:rsidP="00F11E33">
      <w:pPr>
        <w:spacing w:before="0"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Названа в 1979 году в память советского металлурга, академика, Героя Социалистического труда Ивана Павловича Бардина. (1883-1960). В августе 1952 года Иван Павлович посетил рабочий поселок </w:t>
      </w:r>
      <w:proofErr w:type="gramStart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Оленья</w:t>
      </w:r>
      <w:proofErr w:type="gramEnd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(ныне - Оленегорск), ознакомился с </w:t>
      </w:r>
      <w:proofErr w:type="spellStart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Ено-Заимандровским</w:t>
      </w:r>
      <w:proofErr w:type="spellEnd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железорудным районом, в том числе с </w:t>
      </w:r>
      <w:proofErr w:type="spellStart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Оленегорским</w:t>
      </w:r>
      <w:proofErr w:type="spellEnd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месторождением железных руд – сырьевой базы Череповецкого металлургического завода. </w:t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Улицу Бардина любят малыши и взрослые, здесь их приветливо встречают: </w:t>
      </w:r>
    </w:p>
    <w:p w:rsidR="00F11E33" w:rsidRPr="00C96EC2" w:rsidRDefault="00F11E33" w:rsidP="00F11E33">
      <w:pPr>
        <w:numPr>
          <w:ilvl w:val="0"/>
          <w:numId w:val="3"/>
        </w:numPr>
        <w:spacing w:before="100" w:beforeAutospacing="1" w:after="100" w:afterAutospacing="1" w:line="36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музыкальная школа</w:t>
      </w:r>
    </w:p>
    <w:p w:rsidR="00F11E33" w:rsidRPr="00C96EC2" w:rsidRDefault="00F11E33" w:rsidP="00F11E33">
      <w:pPr>
        <w:numPr>
          <w:ilvl w:val="0"/>
          <w:numId w:val="3"/>
        </w:numPr>
        <w:spacing w:before="100" w:beforeAutospacing="1" w:after="100" w:afterAutospacing="1" w:line="36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художественная школа</w:t>
      </w:r>
    </w:p>
    <w:p w:rsidR="00F11E33" w:rsidRPr="00C96EC2" w:rsidRDefault="00F11E33" w:rsidP="00F11E33">
      <w:pPr>
        <w:numPr>
          <w:ilvl w:val="0"/>
          <w:numId w:val="3"/>
        </w:numPr>
        <w:spacing w:before="100" w:beforeAutospacing="1" w:after="100" w:afterAutospacing="1" w:line="36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Центральная городская библиотека.</w:t>
      </w:r>
    </w:p>
    <w:p w:rsidR="008D4891" w:rsidRPr="00F97594" w:rsidRDefault="008D4891" w:rsidP="00F97594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715C9" w:rsidRPr="00C96EC2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</w:t>
      </w:r>
      <w:r w:rsidRPr="00F97594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Улица Ферсмана</w:t>
      </w:r>
    </w:p>
    <w:p w:rsidR="008D4891" w:rsidRPr="00C96EC2" w:rsidRDefault="008D4891" w:rsidP="00C96EC2">
      <w:pPr>
        <w:spacing w:before="0" w:after="24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Названа в 1960 году в память выдающегося ученого, географа и минералога, геохимика и кристаллографа, исследователя Кольского полуострова, академика Александра Евгеньевича Ферсмана (1883-1945). Он одним из первых указал на наличие и перспективы использования железных руд Мурманской области. </w:t>
      </w:r>
    </w:p>
    <w:p w:rsidR="00F11E33" w:rsidRDefault="00F97594" w:rsidP="00F11E33">
      <w:pPr>
        <w:spacing w:before="0" w:after="240" w:line="36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E33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lastRenderedPageBreak/>
        <w:t>Улица Парковая</w:t>
      </w:r>
      <w:r w:rsidR="008D4891" w:rsidRPr="00F11E33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br/>
      </w:r>
      <w:r w:rsidR="008D4891" w:rsidRPr="00C96E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FF83D3" wp14:editId="6B7104A0">
            <wp:extent cx="2857500" cy="2156460"/>
            <wp:effectExtent l="0" t="0" r="0" b="0"/>
            <wp:docPr id="17" name="Рисунок 17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5C9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11E33" w:rsidRPr="00C96EC2" w:rsidRDefault="00F11E33" w:rsidP="00F11E33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Улица Парковая протянулась вдоль всего парка, поэтому и получила свое название.</w:t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D4891" w:rsidRPr="00F97594" w:rsidRDefault="008D4891" w:rsidP="00F97594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F97594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Улица Мира</w:t>
      </w:r>
    </w:p>
    <w:p w:rsidR="00F11E33" w:rsidRDefault="00F97594" w:rsidP="004707AC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8D4891" w:rsidRPr="00C96E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95C20" wp14:editId="12102E80">
            <wp:extent cx="2377440" cy="1592580"/>
            <wp:effectExtent l="0" t="0" r="3810" b="7620"/>
            <wp:docPr id="18" name="Рисунок 18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E33" w:rsidRPr="00C96EC2" w:rsidRDefault="00F11E33" w:rsidP="00F11E33">
      <w:pPr>
        <w:tabs>
          <w:tab w:val="left" w:pos="5688"/>
        </w:tabs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 зеленая улица в городе.</w:t>
      </w:r>
    </w:p>
    <w:p w:rsidR="005F01E4" w:rsidRDefault="00F11E33" w:rsidP="00F11E33">
      <w:pPr>
        <w:tabs>
          <w:tab w:val="center" w:pos="4677"/>
        </w:tabs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 августа 1976 года распахнул двери для горожан Дом культуры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D4891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F01E4" w:rsidRDefault="005F01E4" w:rsidP="00F11E33">
      <w:pPr>
        <w:tabs>
          <w:tab w:val="center" w:pos="4677"/>
        </w:tabs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5F01E4" w:rsidRDefault="005F01E4" w:rsidP="00F11E33">
      <w:pPr>
        <w:tabs>
          <w:tab w:val="center" w:pos="4677"/>
        </w:tabs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5F01E4" w:rsidRDefault="005F01E4" w:rsidP="00F11E33">
      <w:pPr>
        <w:tabs>
          <w:tab w:val="center" w:pos="4677"/>
        </w:tabs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5F01E4" w:rsidRDefault="005F01E4" w:rsidP="00F11E33">
      <w:pPr>
        <w:tabs>
          <w:tab w:val="center" w:pos="4677"/>
        </w:tabs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8D4891" w:rsidRPr="00F97594" w:rsidRDefault="008D4891" w:rsidP="00F11E33">
      <w:pPr>
        <w:tabs>
          <w:tab w:val="center" w:pos="4677"/>
        </w:tabs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F97594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Улица Полярная</w:t>
      </w:r>
    </w:p>
    <w:p w:rsidR="00B757C9" w:rsidRDefault="00B757C9" w:rsidP="00C96EC2">
      <w:pPr>
        <w:spacing w:before="0" w:after="24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="008D4891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D4891" w:rsidRPr="00C96E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715D8" wp14:editId="259DC5AE">
            <wp:extent cx="1905000" cy="1432560"/>
            <wp:effectExtent l="0" t="0" r="0" b="0"/>
            <wp:docPr id="19" name="Рисунок 19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891" w:rsidRPr="00C96EC2" w:rsidRDefault="008D4891" w:rsidP="00C96EC2">
      <w:pPr>
        <w:spacing w:before="0" w:after="24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Становление православного прихода Димитрия Прилуцкого началось с 1993 года, когда сформировалась христианская община. Именно в то время и был куплен небольшой деревянный домик, который впоследствии должен был стать храмом. Возведение его начали, в основном, с пожертвований прихожан. Из-за недостатка сре</w:t>
      </w:r>
      <w:proofErr w:type="gramStart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стр</w:t>
      </w:r>
      <w:proofErr w:type="gramEnd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оительство шло долго. Храм был, воздвигнут в классическом стиле настоящей русской церкви: не каменный, а деревянный, такой притягательной, простой, скромной красоты, что нельзя пройти мимо, не заметив. 24 февраля 1994 года он был освящен и назван в честь святого преподобного Димитрия Прилуцкого. </w:t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//Заполярная руда.-2004.-10 апреля. </w:t>
      </w:r>
    </w:p>
    <w:p w:rsidR="008D4891" w:rsidRDefault="008D4891" w:rsidP="00F97594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F97594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Улица капитана Иванова</w:t>
      </w:r>
    </w:p>
    <w:p w:rsidR="00F11E33" w:rsidRPr="00F97594" w:rsidRDefault="00F11E33" w:rsidP="00F97594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C96E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B93120" wp14:editId="3F9E6A4C">
            <wp:extent cx="1485900" cy="2324100"/>
            <wp:effectExtent l="0" t="0" r="0" b="0"/>
            <wp:docPr id="1" name="Рисунок 1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>Названа в честь Владимира Анатольевича Иванова (1952-1982 гг.), воина-интернационалиста, погибшего в Афганистане 20 сентября 1982 года. «Капитан Иванов погиб как герой. Он не бросил своего боевого друга – вертолет. Они сгорели вместе – человек и машина, весь экипаж – четыре человека». 5 марта 1983 года В. А. Иванов посмертно награжден орденом Красной Звезды. </w:t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//Не просто имя – биография судьбы</w:t>
      </w:r>
      <w:proofErr w:type="gramStart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н.3.-Мурманск,1990.-С.150-158. </w:t>
      </w:r>
    </w:p>
    <w:p w:rsidR="00F715C9" w:rsidRPr="00C96EC2" w:rsidRDefault="00F97594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                                     </w:t>
      </w:r>
    </w:p>
    <w:p w:rsidR="008D4891" w:rsidRPr="00F97594" w:rsidRDefault="00F715C9" w:rsidP="00F97594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F97594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Б</w:t>
      </w:r>
      <w:r w:rsidR="008D4891" w:rsidRPr="00F97594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ульвар Молодежный</w:t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присвоении наименования вновь образованному бульвару» В связи с застройкой второго микрорайона жилыми домами и объектами соцкультбыта, Исполнительный комитет городского совета народных депутатов решил: Присвоить вновь образованному бульвару – наименование – </w:t>
      </w:r>
      <w:proofErr w:type="gramStart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Молодежный</w:t>
      </w:r>
      <w:proofErr w:type="gramEnd"/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//Решение Исполнительного комитета </w:t>
      </w:r>
      <w:proofErr w:type="spellStart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Оленегорского</w:t>
      </w:r>
      <w:proofErr w:type="spellEnd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совета </w:t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народных депутатов от 22 декабря 1981 года № 215 </w:t>
      </w:r>
    </w:p>
    <w:p w:rsidR="008D4891" w:rsidRPr="00C96EC2" w:rsidRDefault="008D4891" w:rsidP="00C96EC2">
      <w:pPr>
        <w:spacing w:before="0" w:after="24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стыке улиц капитана Иванова и Молодежного бульвара каждый год появляется замечательная, пушистая новогодняя елка.</w:t>
      </w:r>
    </w:p>
    <w:p w:rsidR="008D4891" w:rsidRPr="00C96EC2" w:rsidRDefault="00F97594" w:rsidP="000427F8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</w:p>
    <w:p w:rsidR="008D4891" w:rsidRPr="00F97594" w:rsidRDefault="008D4891" w:rsidP="00F97594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F97594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Проспект Жданова - ныне проспект Ветеранов</w:t>
      </w:r>
    </w:p>
    <w:p w:rsidR="00F715C9" w:rsidRDefault="008D4891" w:rsidP="00F11E33">
      <w:pPr>
        <w:spacing w:before="0" w:after="24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9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C96E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AF6D88" wp14:editId="2609C7A9">
            <wp:extent cx="2377440" cy="1615440"/>
            <wp:effectExtent l="0" t="0" r="3810" b="3810"/>
            <wp:docPr id="22" name="Рисунок 22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5C9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D4891" w:rsidRPr="00C96EC2" w:rsidRDefault="00F11E33" w:rsidP="00F11E33">
      <w:pPr>
        <w:spacing w:before="0" w:after="24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Улица была названа в память деятеля Коммунистической партии и Советского государства Андрея Александровича Жданова (1896-1948). В 1989 году </w:t>
      </w:r>
      <w:proofErr w:type="gramStart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переименована</w:t>
      </w:r>
      <w:proofErr w:type="gramEnd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улицу Ветеранов. </w:t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D4891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50-х на проспекте Жданова появился скульптурный символ города – Олень. Первого – бронзового! – Оленя горняки купили в складчину. Собранные деньги вручили ехавшему в командировку в Ленинград главному энергетику рудоуправления Кузнецову. Тот исходил </w:t>
      </w:r>
      <w:proofErr w:type="spellStart"/>
      <w:r w:rsidR="008D4891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пол-Ленинграда</w:t>
      </w:r>
      <w:proofErr w:type="spellEnd"/>
      <w:r w:rsidR="008D4891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поисках оленя. Наконец нашел его в универмаге около Нарвских ворот. И к всеобщему ликованию привез в Оленегорск. Олень занял свое место в сквере, на «скале» - огромной глыбе </w:t>
      </w:r>
      <w:proofErr w:type="spellStart"/>
      <w:r w:rsidR="008D4891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оленегорской</w:t>
      </w:r>
      <w:proofErr w:type="spellEnd"/>
      <w:r w:rsidR="008D4891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руды» </w:t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книги Т. Попович «Полвека у горы Оленьей» </w:t>
      </w:r>
    </w:p>
    <w:p w:rsidR="008D4891" w:rsidRPr="00C96EC2" w:rsidRDefault="008D4891" w:rsidP="00C96EC2">
      <w:pPr>
        <w:spacing w:before="0" w:after="24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891" w:rsidRPr="00F97594" w:rsidRDefault="008D4891" w:rsidP="00F97594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F97594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Улица Кирова</w:t>
      </w:r>
    </w:p>
    <w:p w:rsidR="008D4891" w:rsidRPr="00C96EC2" w:rsidRDefault="00F97594" w:rsidP="00C96EC2">
      <w:pPr>
        <w:spacing w:before="0" w:after="24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8D4891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звана в 1950 году в память выдающегося деятеля Коммунистической партии и Советского государства, отдавшего много сил освоению богатств Кольского полуострова Сергея </w:t>
      </w:r>
      <w:proofErr w:type="spellStart"/>
      <w:r w:rsidR="008D4891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Мироновича</w:t>
      </w:r>
      <w:proofErr w:type="spellEnd"/>
      <w:r w:rsidR="008D4891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Кирова (1866-1934) </w:t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7F8" w:rsidRDefault="000427F8" w:rsidP="00F97594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F97594" w:rsidRDefault="008D4891" w:rsidP="00F97594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594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Улица Горького</w:t>
      </w:r>
      <w:r w:rsidRPr="00F9759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</w:p>
    <w:p w:rsidR="00F11E33" w:rsidRDefault="00F11E33" w:rsidP="00F11E33">
      <w:pPr>
        <w:spacing w:before="0"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первых улиц города.</w:t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Названа в память замечательного русского писателя Алексея Максимовича Горького, посетившего Мурманский край в 1929 году. </w:t>
      </w:r>
      <w:proofErr w:type="gramEnd"/>
    </w:p>
    <w:p w:rsidR="008D4891" w:rsidRPr="00C96EC2" w:rsidRDefault="008D4891" w:rsidP="00C96EC2">
      <w:pPr>
        <w:spacing w:before="0" w:after="24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891" w:rsidRPr="00F97594" w:rsidRDefault="008D4891" w:rsidP="00F97594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F97594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Улица Южная</w:t>
      </w:r>
    </w:p>
    <w:p w:rsidR="008D4891" w:rsidRPr="00C96EC2" w:rsidRDefault="008D4891" w:rsidP="00C96EC2">
      <w:pPr>
        <w:spacing w:before="0" w:after="24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Появилась на карте нашего города в 1982 году. </w:t>
      </w:r>
    </w:p>
    <w:p w:rsidR="00F11E33" w:rsidRDefault="00F11E33" w:rsidP="00F97594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8D4891" w:rsidRPr="00F97594" w:rsidRDefault="008D4891" w:rsidP="00F97594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F97594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Улица Мурманская</w:t>
      </w:r>
    </w:p>
    <w:p w:rsidR="006277CB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97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Pr="00C96E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676809" wp14:editId="740EE839">
            <wp:extent cx="2377440" cy="1638300"/>
            <wp:effectExtent l="0" t="0" r="3810" b="0"/>
            <wp:docPr id="23" name="Рисунок 23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7CB" w:rsidRPr="00C96EC2" w:rsidRDefault="006277CB" w:rsidP="006277CB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«Январь 1981–</w:t>
      </w:r>
      <w:proofErr w:type="spellStart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городе появилась новая улица – Мурманская. На ней выросло сразу три девятиэтажных дома, в каждом из которых насчитывалось по 72 квартиры. После сдачи этих домов в городе были полностью ликвидированы жилые бараки». </w:t>
      </w:r>
    </w:p>
    <w:p w:rsidR="006277CB" w:rsidRPr="00C96EC2" w:rsidRDefault="006277CB" w:rsidP="006277CB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книги А. Рыжова «Быль о горняцком городе» </w:t>
      </w:r>
    </w:p>
    <w:p w:rsidR="008D4891" w:rsidRPr="00F97594" w:rsidRDefault="008D4891" w:rsidP="006277CB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7594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Улица Пионерская</w:t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891" w:rsidRPr="00C96EC2" w:rsidRDefault="00F97594" w:rsidP="006277CB">
      <w:pPr>
        <w:tabs>
          <w:tab w:val="left" w:pos="3732"/>
        </w:tabs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4891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D4891" w:rsidRPr="00C96E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EFD36E" wp14:editId="5D8F258F">
            <wp:extent cx="1905000" cy="1341120"/>
            <wp:effectExtent l="0" t="0" r="0" b="0"/>
            <wp:docPr id="24" name="Рисунок 24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7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277CB" w:rsidRPr="00C96E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DA4CDF" wp14:editId="4FC3B7CA">
            <wp:extent cx="1432560" cy="1074420"/>
            <wp:effectExtent l="0" t="0" r="0" b="0"/>
            <wp:docPr id="2" name="Рисунок 2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«Осенью 1994 года на островке посреди Комсомольского озера появился новый памятник Неизвестному солдату – три устремленных в небо штыка. Работы по сооружению памятника взял на себя комбинат. Останки солдата перенесли на островок, и 9 мая 1995 года, в день 50 - </w:t>
      </w:r>
      <w:proofErr w:type="gramStart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gramEnd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годовщины Победы, там состоялся один из самых массовых в истории города праздников» </w:t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 книги А. Рыжова «Быль о горняцком городе» </w:t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7CB" w:rsidRDefault="006277CB" w:rsidP="006277CB">
      <w:pPr>
        <w:spacing w:before="0"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C96E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A1F23" wp14:editId="05697BB4">
            <wp:extent cx="1905000" cy="1821180"/>
            <wp:effectExtent l="0" t="0" r="0" b="7620"/>
            <wp:docPr id="8" name="Рисунок 8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891" w:rsidRPr="00C96EC2" w:rsidRDefault="006277CB" w:rsidP="006277CB">
      <w:pPr>
        <w:spacing w:before="0"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4891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въезде в Оленегорск установлен специальный знак. На нем прикреплена памятная табличка с текстом, где упомянуты имена Давида Шифрина и Николая </w:t>
      </w:r>
      <w:proofErr w:type="spellStart"/>
      <w:r w:rsidR="008D4891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Зонтова</w:t>
      </w:r>
      <w:proofErr w:type="spellEnd"/>
      <w:r w:rsidR="008D4891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факт открытия ими железорудных месторождений в районе </w:t>
      </w:r>
      <w:proofErr w:type="spellStart"/>
      <w:r w:rsidR="008D4891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Заимандровских</w:t>
      </w:r>
      <w:proofErr w:type="spellEnd"/>
      <w:r w:rsidR="008D4891"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тундр.</w:t>
      </w:r>
    </w:p>
    <w:p w:rsidR="008D4891" w:rsidRPr="00C96EC2" w:rsidRDefault="008D4891" w:rsidP="006277CB">
      <w:pPr>
        <w:spacing w:before="0" w:after="24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«Знак представляет собой выполненную из металлического листа фигуру, чьи контуры повторяют очертания Кольского полуострова и «выглядывающей» из него </w:t>
      </w:r>
      <w:proofErr w:type="spellStart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четырехлучевой</w:t>
      </w:r>
      <w:proofErr w:type="spellEnd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звез</w:t>
      </w:r>
      <w:r w:rsidR="006277CB">
        <w:rPr>
          <w:rFonts w:ascii="Times New Roman" w:eastAsia="Times New Roman" w:hAnsi="Times New Roman" w:cs="Times New Roman"/>
          <w:sz w:val="28"/>
          <w:szCs w:val="28"/>
          <w:lang w:eastAsia="ru-RU"/>
        </w:rPr>
        <w:t>ды (один из лучей – своеобразный  дорожный знак, указывающий</w:t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направление в город). Фундамент выполнен из железобетона и покрыт специальным пастообразным составом. </w:t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Общая высота монумента – 4 метра 90 сантиметров</w:t>
      </w:r>
      <w:proofErr w:type="gramStart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</w:t>
      </w:r>
      <w:proofErr w:type="gramStart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ысота пьедестала – 1 метр 80 сантиметров. </w:t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длина грани пьедестала – 3 метра 66 сантиметров.</w:t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самой фигуре, под одним из лучей звезды написано:</w:t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Оленегорск. </w:t>
      </w:r>
      <w:proofErr w:type="gramStart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</w:t>
      </w:r>
      <w:proofErr w:type="gramEnd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1949 г.» // Заполярная руда.-2004.-10 июля. </w:t>
      </w:r>
    </w:p>
    <w:p w:rsidR="006844F0" w:rsidRDefault="006844F0" w:rsidP="00A02D6B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6844F0" w:rsidRDefault="006844F0" w:rsidP="00A02D6B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6844F0" w:rsidRDefault="006844F0" w:rsidP="00A02D6B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6844F0" w:rsidRDefault="006844F0" w:rsidP="00A02D6B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8D4891" w:rsidRDefault="008D4891" w:rsidP="00A02D6B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A02D6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Улица Советская</w:t>
      </w:r>
    </w:p>
    <w:p w:rsidR="006277CB" w:rsidRPr="00A02D6B" w:rsidRDefault="006277CB" w:rsidP="00A02D6B">
      <w:pPr>
        <w:spacing w:before="0"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C96EC2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0D3F14BE" wp14:editId="480B6470">
            <wp:extent cx="2202180" cy="1607820"/>
            <wp:effectExtent l="0" t="0" r="7620" b="0"/>
            <wp:docPr id="11" name="Рисунок 11" descr="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ноября 2005 года на доме № 6 по улице Советской была открыта мемориальная доска </w:t>
      </w:r>
      <w:proofErr w:type="spellStart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оленегорскому</w:t>
      </w:r>
      <w:proofErr w:type="spellEnd"/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поэту Геннадию Васильеву. </w:t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277CB" w:rsidRPr="00C96E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C3711D" wp14:editId="5ED73E06">
            <wp:extent cx="1135380" cy="1638300"/>
            <wp:effectExtent l="0" t="0" r="7620" b="0"/>
            <wp:docPr id="16" name="Рисунок 16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7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«Жил скромно и тихо, оваций и шумных приемов не любил. Просто писал стихи – бесхитростные и милые, как узоры на домотканом полотенце». </w:t>
      </w:r>
    </w:p>
    <w:p w:rsidR="008D4891" w:rsidRPr="00C96EC2" w:rsidRDefault="008D4891" w:rsidP="00C96EC2">
      <w:pPr>
        <w:spacing w:before="0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C2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 Рыжов </w:t>
      </w:r>
    </w:p>
    <w:p w:rsidR="008D4891" w:rsidRPr="00A02D6B" w:rsidRDefault="00A02D6B" w:rsidP="00BD0C3F">
      <w:pPr>
        <w:spacing w:before="240" w:after="240" w:line="360" w:lineRule="auto"/>
        <w:ind w:left="0" w:firstLine="0"/>
        <w:jc w:val="both"/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FC1100" w:rsidRPr="00A02D6B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>Стихи о родном городе.</w:t>
      </w:r>
    </w:p>
    <w:tbl>
      <w:tblPr>
        <w:tblW w:w="10021" w:type="dxa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4"/>
        <w:gridCol w:w="4777"/>
      </w:tblGrid>
      <w:tr w:rsidR="008D4891" w:rsidRPr="00A02D6B" w:rsidTr="00FC1100">
        <w:tc>
          <w:tcPr>
            <w:tcW w:w="524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AFAFA"/>
            <w:tcMar>
              <w:top w:w="0" w:type="dxa"/>
              <w:left w:w="240" w:type="dxa"/>
              <w:bottom w:w="75" w:type="dxa"/>
              <w:right w:w="0" w:type="dxa"/>
            </w:tcMar>
            <w:hideMark/>
          </w:tcPr>
          <w:p w:rsidR="008D4891" w:rsidRPr="00A02D6B" w:rsidRDefault="008D4891" w:rsidP="008D4891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  Нет числа городам</w:t>
            </w:r>
            <w:proofErr w:type="gramStart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планете Земля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Как  песчинкам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 берега моря,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Но какой бы из них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 увидела я,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 кем угодно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Сегодня поспорю: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Нет города лучше,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Чем </w:t>
            </w:r>
            <w:proofErr w:type="gramStart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мой</w:t>
            </w:r>
            <w:proofErr w:type="gramEnd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Нет города краше,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Чем </w:t>
            </w:r>
            <w:proofErr w:type="gramStart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мой</w:t>
            </w:r>
            <w:proofErr w:type="gramEnd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 летом полярным,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долгой зимой,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Нет города  лучше, чем </w:t>
            </w:r>
            <w:proofErr w:type="gramStart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мой</w:t>
            </w:r>
            <w:proofErr w:type="gramEnd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…»</w:t>
            </w:r>
          </w:p>
          <w:p w:rsidR="008D4891" w:rsidRPr="00A02D6B" w:rsidRDefault="008D4891" w:rsidP="008D4891">
            <w:pPr>
              <w:spacing w:before="240"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Алла Соловьева</w:t>
            </w:r>
          </w:p>
          <w:p w:rsidR="008D4891" w:rsidRPr="00A02D6B" w:rsidRDefault="008D4891" w:rsidP="008D4891">
            <w:pPr>
              <w:spacing w:before="240"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7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AFAFA"/>
            <w:tcMar>
              <w:top w:w="0" w:type="dxa"/>
              <w:left w:w="240" w:type="dxa"/>
              <w:bottom w:w="75" w:type="dxa"/>
              <w:right w:w="0" w:type="dxa"/>
            </w:tcMar>
            <w:hideMark/>
          </w:tcPr>
          <w:p w:rsidR="008D4891" w:rsidRPr="00A02D6B" w:rsidRDefault="008D4891" w:rsidP="006277CB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«Мой город дорогой,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Ты с именем Оленьим.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Тепло твоих окон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Ничем мы не заменим.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Прохлада летних дней</w:t>
            </w:r>
            <w:proofErr w:type="gramStart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ичуть не удручает,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зимние морозы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 игры вдохновляют.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зеленом летнем платье</w:t>
            </w:r>
            <w:proofErr w:type="gramStart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 в шубке белоснежной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Люблю тебя, мой город,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Любовью самой нежной»</w:t>
            </w:r>
          </w:p>
          <w:p w:rsidR="008D4891" w:rsidRPr="00A02D6B" w:rsidRDefault="008D4891" w:rsidP="006277CB">
            <w:pPr>
              <w:spacing w:before="240" w:after="24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Лидия Карпова</w:t>
            </w:r>
          </w:p>
          <w:p w:rsidR="008D4891" w:rsidRPr="00A02D6B" w:rsidRDefault="008D4891" w:rsidP="006277CB">
            <w:pPr>
              <w:spacing w:before="240" w:after="24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2D6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3E2DBF7" wp14:editId="611D7E53">
                  <wp:extent cx="1348740" cy="1112520"/>
                  <wp:effectExtent l="0" t="0" r="3810" b="0"/>
                  <wp:docPr id="30" name="Рисунок 30" descr="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891" w:rsidRPr="00A02D6B" w:rsidTr="006277CB">
        <w:tc>
          <w:tcPr>
            <w:tcW w:w="524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AFAFA"/>
            <w:tcMar>
              <w:top w:w="0" w:type="dxa"/>
              <w:left w:w="240" w:type="dxa"/>
              <w:bottom w:w="75" w:type="dxa"/>
              <w:right w:w="0" w:type="dxa"/>
            </w:tcMar>
            <w:hideMark/>
          </w:tcPr>
          <w:p w:rsidR="00DB4D52" w:rsidRDefault="008D4891" w:rsidP="00DB4D52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2D6B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3843010" wp14:editId="41349D98">
                  <wp:extent cx="1432560" cy="1074420"/>
                  <wp:effectExtent l="0" t="0" r="0" b="0"/>
                  <wp:docPr id="31" name="Рисунок 31" descr="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D6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br/>
              <w:t>Кольская сторонушка / Муз. В. Курганской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Милая сторонушка, солнышко земное,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Выпью я до донышка море тишины.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Теплое дыхание дальнего прибоя</w:t>
            </w:r>
            <w:proofErr w:type="gramStart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</w:t>
            </w:r>
            <w:proofErr w:type="gramEnd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реет берег ласковой </w:t>
            </w:r>
            <w:proofErr w:type="spellStart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кольской</w:t>
            </w:r>
            <w:proofErr w:type="spellEnd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старины.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Припев: Город маленький, город любимый,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Бьют фонтаны в ледовом краю.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Ты волшебный рассвет подарил мн</w:t>
            </w:r>
            <w:proofErr w:type="gramStart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е-</w:t>
            </w:r>
            <w:proofErr w:type="gramEnd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Я тебе свое сердце дарю.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Где же те, кто выдумал северную сказку? Кто-то с ней повенчанный, кто-то далеко. Кланяюсь я до земли людям седовласым, Юбилей их мужеству чту я высоко.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Припев. </w:t>
            </w:r>
          </w:p>
          <w:p w:rsidR="00DB4D52" w:rsidRDefault="008D4891" w:rsidP="00DB4D52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Было мне завещано полюбить сторонку,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Где кристально чистая в родниках вода.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Здесь у синего ручья встречу я Аленку,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Ту, что грустью светлою в памяти всегда.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Припев. </w:t>
            </w:r>
          </w:p>
          <w:p w:rsidR="00DB4D52" w:rsidRDefault="00DB4D52" w:rsidP="00DB4D52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B4D52" w:rsidRDefault="008D4891" w:rsidP="00DB4D52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Вновь его название, как былина давняя,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Песню тундры вечную тихо пропоет.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Мой Оленегорск опять день рожденья 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празднует,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Вот уже полвека в свой край озер зовет.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Припев.</w:t>
            </w:r>
          </w:p>
          <w:p w:rsidR="008D4891" w:rsidRPr="00DB4D52" w:rsidRDefault="008D4891" w:rsidP="00DB4D5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7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AFAFA"/>
            <w:tcMar>
              <w:top w:w="0" w:type="dxa"/>
              <w:left w:w="240" w:type="dxa"/>
              <w:bottom w:w="75" w:type="dxa"/>
              <w:right w:w="0" w:type="dxa"/>
            </w:tcMar>
            <w:hideMark/>
          </w:tcPr>
          <w:p w:rsidR="008D4891" w:rsidRPr="00A02D6B" w:rsidRDefault="008D4891" w:rsidP="006277CB">
            <w:pPr>
              <w:spacing w:before="0" w:after="0" w:line="240" w:lineRule="auto"/>
              <w:ind w:left="42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2D6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lastRenderedPageBreak/>
              <w:t>Северный город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«Воспоминания дедушки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хочу на стих переложить,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 городе моем любимом,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где повезло мне жить.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Пришлось геологам по тундре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немало прошагать,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Чтобы приборами своими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железо отыскать.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Начать строительство решили –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вот, как гриб в лесу,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Наш комбинат поднялся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стал давать руду.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Вначале в бараках жили,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но твердо знал народ,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 строить город надо,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двигаться вперед.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Вот улица за улицей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кирпичные дома,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Детсад, больница, школа,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Строителям – УРА!!!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один из дней «Оленья»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«Оленегорском» стал </w:t>
            </w:r>
            <w:r w:rsidR="00DB4D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Стремительно промчалось время</w:t>
            </w:r>
            <w:proofErr w:type="gramStart"/>
            <w:r w:rsidR="00DB4D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полвека город отмечал.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Теперь большой он и красивый,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открыт о нем музей.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 славе боевой, о ветеранах.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Для подрастающих детей.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Желаю поколеньям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достоинств не терять,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северному городу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расти и процветать» </w:t>
            </w:r>
          </w:p>
          <w:p w:rsidR="008D4891" w:rsidRPr="00A02D6B" w:rsidRDefault="008D4891" w:rsidP="006277CB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 книги школьницы Алены </w:t>
            </w:r>
            <w:proofErr w:type="spellStart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Шониной</w:t>
            </w:r>
            <w:proofErr w:type="spellEnd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«Лекарство от грусти»</w:t>
            </w:r>
          </w:p>
        </w:tc>
      </w:tr>
      <w:tr w:rsidR="008D4891" w:rsidRPr="00A02D6B" w:rsidTr="00FC1100">
        <w:tc>
          <w:tcPr>
            <w:tcW w:w="524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AFAFA"/>
            <w:tcMar>
              <w:top w:w="0" w:type="dxa"/>
              <w:left w:w="240" w:type="dxa"/>
              <w:bottom w:w="75" w:type="dxa"/>
              <w:right w:w="0" w:type="dxa"/>
            </w:tcMar>
            <w:hideMark/>
          </w:tcPr>
          <w:p w:rsidR="008D4891" w:rsidRPr="00A02D6B" w:rsidRDefault="008D4891" w:rsidP="008D4891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«Там, где раньше олени паслись</w:t>
            </w:r>
            <w:r w:rsidR="00BD0C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Да метель колобродила,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Где с разбойничьим посвистом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Ветер над тундрой летал,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Здесь открылись богатства земли</w:t>
            </w:r>
            <w:proofErr w:type="gramStart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ред любимою Родиной,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Здесь для жизни рожден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Благородный рабочий металл.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Словно гордый красавец-олень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Среди сопок завьюженных,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Долговечность покоя и мрака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Навеки поправ,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Твердо на ноги встал юный город,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Могучий мой труженик-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Дерзновенной мечты</w:t>
            </w:r>
            <w:proofErr w:type="gramStart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свершений обыденных сплав.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пылает румянцем заря</w:t>
            </w:r>
            <w:proofErr w:type="gramStart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еред каждым свиданием,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глядится придирчиво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зеркальца синих озер,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Но напрасные зорьки влюбленной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Девичьи страдания: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Город сердце отдал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Покорителям северных гор» </w:t>
            </w:r>
          </w:p>
          <w:p w:rsidR="008D4891" w:rsidRPr="00A02D6B" w:rsidRDefault="008D4891" w:rsidP="008D4891">
            <w:pPr>
              <w:spacing w:before="0"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Юрий Кудинов</w:t>
            </w:r>
          </w:p>
          <w:p w:rsidR="008D4891" w:rsidRPr="00A02D6B" w:rsidRDefault="008D4891" w:rsidP="008D4891">
            <w:pPr>
              <w:spacing w:before="240"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7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AFAFA"/>
            <w:tcMar>
              <w:top w:w="0" w:type="dxa"/>
              <w:left w:w="240" w:type="dxa"/>
              <w:bottom w:w="75" w:type="dxa"/>
              <w:right w:w="0" w:type="dxa"/>
            </w:tcMar>
            <w:hideMark/>
          </w:tcPr>
          <w:p w:rsidR="008D4891" w:rsidRPr="00A02D6B" w:rsidRDefault="008D4891" w:rsidP="006277CB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«Исстари манит, качаясь плавно,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Тундры свежий изумрудный лоск.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живет в заботах город славный,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Город горняков – Оленегорск.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Город мой – судьбы надежный остов,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Цепь озер вокруг и неба синь.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Для кого-то Кольский полуостров,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Для меня – вся трудовая жизнь</w:t>
            </w:r>
            <w:proofErr w:type="gramStart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</w:t>
            </w:r>
            <w:proofErr w:type="gramEnd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бъезжаю в отпуске Россию,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И, брусничный попивая морс, -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Тем и обостряя ностальгию,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 тебе грущу, Оленегорск.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всегда из странствий  возвращаясь,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Подъезжая, таю, словно воск: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Стал милее запах иван-чая</w:t>
            </w:r>
            <w:proofErr w:type="gramStart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роднее стал Оленегорск!»</w:t>
            </w:r>
          </w:p>
          <w:p w:rsidR="008D4891" w:rsidRPr="00A02D6B" w:rsidRDefault="008D4891" w:rsidP="006277CB">
            <w:pPr>
              <w:spacing w:before="240" w:after="24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2D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 Игнатьев</w:t>
            </w:r>
          </w:p>
          <w:p w:rsidR="008D4891" w:rsidRPr="00A02D6B" w:rsidRDefault="008D4891" w:rsidP="006277CB">
            <w:pPr>
              <w:spacing w:before="240" w:after="24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2D6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40CE309" wp14:editId="7D6E7701">
                  <wp:extent cx="1432560" cy="1074420"/>
                  <wp:effectExtent l="0" t="0" r="0" b="0"/>
                  <wp:docPr id="32" name="Рисунок 32" descr="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7DFF" w:rsidRPr="00A02D6B" w:rsidRDefault="00297DFF" w:rsidP="00297DFF">
      <w:pPr>
        <w:pStyle w:val="a8"/>
        <w:shd w:val="clear" w:color="auto" w:fill="FFFFFF"/>
        <w:jc w:val="both"/>
        <w:rPr>
          <w:sz w:val="28"/>
          <w:szCs w:val="28"/>
        </w:rPr>
      </w:pPr>
    </w:p>
    <w:p w:rsidR="004B3E07" w:rsidRDefault="004B3E07" w:rsidP="00163358">
      <w:pPr>
        <w:tabs>
          <w:tab w:val="left" w:pos="2445"/>
        </w:tabs>
        <w:spacing w:line="360" w:lineRule="auto"/>
        <w:rPr>
          <w:rFonts w:ascii="Times New Roman" w:hAnsi="Times New Roman" w:cs="Times New Roman"/>
          <w:color w:val="FF0000"/>
          <w:sz w:val="36"/>
          <w:szCs w:val="36"/>
        </w:rPr>
      </w:pPr>
    </w:p>
    <w:p w:rsidR="005F01E4" w:rsidRDefault="005F01E4" w:rsidP="00163358">
      <w:pPr>
        <w:tabs>
          <w:tab w:val="left" w:pos="2445"/>
        </w:tabs>
        <w:spacing w:line="360" w:lineRule="auto"/>
        <w:rPr>
          <w:rFonts w:ascii="Times New Roman" w:hAnsi="Times New Roman" w:cs="Times New Roman"/>
          <w:color w:val="FF0000"/>
          <w:sz w:val="36"/>
          <w:szCs w:val="36"/>
        </w:rPr>
      </w:pPr>
    </w:p>
    <w:p w:rsidR="005F01E4" w:rsidRDefault="005F01E4" w:rsidP="00163358">
      <w:pPr>
        <w:tabs>
          <w:tab w:val="left" w:pos="2445"/>
        </w:tabs>
        <w:spacing w:line="360" w:lineRule="auto"/>
        <w:rPr>
          <w:rFonts w:ascii="Times New Roman" w:hAnsi="Times New Roman" w:cs="Times New Roman"/>
          <w:color w:val="FF0000"/>
          <w:sz w:val="36"/>
          <w:szCs w:val="36"/>
        </w:rPr>
      </w:pPr>
    </w:p>
    <w:p w:rsidR="005F01E4" w:rsidRDefault="005F01E4" w:rsidP="00163358">
      <w:pPr>
        <w:tabs>
          <w:tab w:val="left" w:pos="2445"/>
        </w:tabs>
        <w:spacing w:line="360" w:lineRule="auto"/>
        <w:rPr>
          <w:rFonts w:ascii="Times New Roman" w:hAnsi="Times New Roman" w:cs="Times New Roman"/>
          <w:color w:val="FF0000"/>
          <w:sz w:val="36"/>
          <w:szCs w:val="36"/>
        </w:rPr>
      </w:pPr>
    </w:p>
    <w:p w:rsidR="00D06CCF" w:rsidRDefault="001F64D9" w:rsidP="00163358">
      <w:pPr>
        <w:tabs>
          <w:tab w:val="left" w:pos="2445"/>
        </w:tabs>
        <w:spacing w:line="360" w:lineRule="auto"/>
        <w:rPr>
          <w:rFonts w:ascii="Times New Roman" w:hAnsi="Times New Roman" w:cs="Times New Roman"/>
          <w:color w:val="FF0000"/>
          <w:sz w:val="36"/>
          <w:szCs w:val="36"/>
        </w:rPr>
      </w:pPr>
      <w:r w:rsidRPr="001F64D9">
        <w:rPr>
          <w:rFonts w:ascii="Times New Roman" w:hAnsi="Times New Roman" w:cs="Times New Roman"/>
          <w:color w:val="FF0000"/>
          <w:sz w:val="36"/>
          <w:szCs w:val="36"/>
        </w:rPr>
        <w:t>Составление рассказов детьми о городе Оленегорске.</w:t>
      </w:r>
    </w:p>
    <w:p w:rsidR="001F64D9" w:rsidRDefault="001F64D9" w:rsidP="00163358">
      <w:pPr>
        <w:tabs>
          <w:tab w:val="left" w:pos="2445"/>
        </w:tabs>
        <w:spacing w:line="360" w:lineRule="auto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Паша:</w:t>
      </w:r>
    </w:p>
    <w:p w:rsidR="00BB78EF" w:rsidRDefault="001F64D9" w:rsidP="00163358">
      <w:pPr>
        <w:tabs>
          <w:tab w:val="left" w:pos="24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город Оленегорск. Есть дома. Люди, фонтаны. Есть памятник Оленю. Он стоит около моего дома. А ещё от дома рядом есть магазин. Мама мне покупает </w:t>
      </w:r>
      <w:r w:rsidR="00BB78EF">
        <w:rPr>
          <w:rFonts w:ascii="Times New Roman" w:hAnsi="Times New Roman" w:cs="Times New Roman"/>
          <w:sz w:val="28"/>
          <w:szCs w:val="28"/>
        </w:rPr>
        <w:t>игрушки в магазине, а вчера купила шарики. Мне нравится по городу гулять и в своем детском садике. А к дяде Сереже я не люблю ходить, он очень больно вырвал зуб. Я город свой люблю. Есть профилакторий, там работает моя мама.</w:t>
      </w:r>
    </w:p>
    <w:p w:rsidR="001F64D9" w:rsidRDefault="00BB78EF" w:rsidP="00163358">
      <w:pPr>
        <w:tabs>
          <w:tab w:val="left" w:pos="2445"/>
        </w:tabs>
        <w:spacing w:line="360" w:lineRule="auto"/>
        <w:rPr>
          <w:rFonts w:ascii="Times New Roman" w:hAnsi="Times New Roman" w:cs="Times New Roman"/>
          <w:color w:val="FF0000"/>
          <w:sz w:val="36"/>
          <w:szCs w:val="36"/>
        </w:rPr>
      </w:pPr>
      <w:r w:rsidRPr="00BB78EF">
        <w:rPr>
          <w:rFonts w:ascii="Times New Roman" w:hAnsi="Times New Roman" w:cs="Times New Roman"/>
          <w:color w:val="FF0000"/>
          <w:sz w:val="36"/>
          <w:szCs w:val="36"/>
        </w:rPr>
        <w:t>Яша:</w:t>
      </w:r>
      <w:r w:rsidR="001F64D9" w:rsidRPr="00BB78EF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</w:p>
    <w:p w:rsidR="00BB78EF" w:rsidRDefault="00BB78EF" w:rsidP="00BB78EF">
      <w:pPr>
        <w:tabs>
          <w:tab w:val="left" w:pos="24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наш город Оленегорск. Он добрый, хороший и уютный, и красивый.</w:t>
      </w:r>
    </w:p>
    <w:p w:rsidR="00BB78EF" w:rsidRDefault="00BB78EF" w:rsidP="00163358">
      <w:pPr>
        <w:tabs>
          <w:tab w:val="left" w:pos="24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нравится, что моя мама работает в этом городе. Она красит машины. А еще мне нравится ходить по магазинам, их в городе очень много. Я люблю гулять на площадке, где есть качели и горки. Много горок. Мне нравится кин</w:t>
      </w:r>
      <w:r w:rsidR="004707AC">
        <w:rPr>
          <w:rFonts w:ascii="Times New Roman" w:hAnsi="Times New Roman" w:cs="Times New Roman"/>
          <w:sz w:val="28"/>
          <w:szCs w:val="28"/>
        </w:rPr>
        <w:t>отеатр, большая и красивая стел</w:t>
      </w:r>
      <w:r>
        <w:rPr>
          <w:rFonts w:ascii="Times New Roman" w:hAnsi="Times New Roman" w:cs="Times New Roman"/>
          <w:sz w:val="28"/>
          <w:szCs w:val="28"/>
        </w:rPr>
        <w:t>а около моего садика.</w:t>
      </w:r>
    </w:p>
    <w:p w:rsidR="00BB78EF" w:rsidRDefault="00BB78EF" w:rsidP="00163358">
      <w:pPr>
        <w:tabs>
          <w:tab w:val="left" w:pos="2445"/>
        </w:tabs>
        <w:spacing w:line="360" w:lineRule="auto"/>
        <w:rPr>
          <w:rFonts w:ascii="Times New Roman" w:hAnsi="Times New Roman" w:cs="Times New Roman"/>
          <w:color w:val="FF0000"/>
          <w:sz w:val="36"/>
          <w:szCs w:val="36"/>
        </w:rPr>
      </w:pPr>
      <w:r w:rsidRPr="00BB78EF">
        <w:rPr>
          <w:rFonts w:ascii="Times New Roman" w:hAnsi="Times New Roman" w:cs="Times New Roman"/>
          <w:color w:val="FF0000"/>
          <w:sz w:val="36"/>
          <w:szCs w:val="36"/>
        </w:rPr>
        <w:t>Рома</w:t>
      </w:r>
      <w:proofErr w:type="gramStart"/>
      <w:r w:rsidRPr="00BB78EF">
        <w:rPr>
          <w:rFonts w:ascii="Times New Roman" w:hAnsi="Times New Roman" w:cs="Times New Roman"/>
          <w:color w:val="FF0000"/>
          <w:sz w:val="36"/>
          <w:szCs w:val="36"/>
        </w:rPr>
        <w:t xml:space="preserve"> И</w:t>
      </w:r>
      <w:proofErr w:type="gramEnd"/>
      <w:r w:rsidRPr="00BB78EF">
        <w:rPr>
          <w:rFonts w:ascii="Times New Roman" w:hAnsi="Times New Roman" w:cs="Times New Roman"/>
          <w:color w:val="FF0000"/>
          <w:sz w:val="36"/>
          <w:szCs w:val="36"/>
        </w:rPr>
        <w:t>:</w:t>
      </w:r>
    </w:p>
    <w:p w:rsidR="00BB78EF" w:rsidRPr="004707AC" w:rsidRDefault="00BB78EF" w:rsidP="00163358">
      <w:pPr>
        <w:tabs>
          <w:tab w:val="left" w:pos="2445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07AC">
        <w:rPr>
          <w:rFonts w:ascii="Times New Roman" w:hAnsi="Times New Roman" w:cs="Times New Roman"/>
          <w:color w:val="000000" w:themeColor="text1"/>
          <w:sz w:val="28"/>
          <w:szCs w:val="28"/>
        </w:rPr>
        <w:t>Мой город называется Оленегорск. Люблю я кинотеатр. Город мой большой, красивый, и его наряжают к праздникам. Мне нравятся фонтаны и каменные олени на вокзале и в городе. Много качелей и горок</w:t>
      </w:r>
      <w:r w:rsidR="00E701AB" w:rsidRPr="004707AC">
        <w:rPr>
          <w:rFonts w:ascii="Times New Roman" w:hAnsi="Times New Roman" w:cs="Times New Roman"/>
          <w:color w:val="000000" w:themeColor="text1"/>
          <w:sz w:val="28"/>
          <w:szCs w:val="28"/>
        </w:rPr>
        <w:t>, я люблю гулять на таких площадках около большой школы. Когда вырасту – пойду учиться в эту школу.  Я люблю плавать в бассейне в детском садике своем  и кататься на коньках. И в городе есть лед каток. Я люблю свой город.</w:t>
      </w:r>
    </w:p>
    <w:p w:rsidR="006277CB" w:rsidRDefault="006277CB" w:rsidP="00163358">
      <w:pPr>
        <w:tabs>
          <w:tab w:val="left" w:pos="2445"/>
        </w:tabs>
        <w:spacing w:line="360" w:lineRule="auto"/>
        <w:rPr>
          <w:rFonts w:ascii="Times New Roman" w:hAnsi="Times New Roman" w:cs="Times New Roman"/>
          <w:color w:val="FF0000"/>
          <w:sz w:val="36"/>
          <w:szCs w:val="36"/>
        </w:rPr>
      </w:pPr>
    </w:p>
    <w:p w:rsidR="000427F8" w:rsidRDefault="000427F8" w:rsidP="00163358">
      <w:pPr>
        <w:tabs>
          <w:tab w:val="left" w:pos="2445"/>
        </w:tabs>
        <w:spacing w:line="360" w:lineRule="auto"/>
        <w:rPr>
          <w:rFonts w:ascii="Times New Roman" w:hAnsi="Times New Roman" w:cs="Times New Roman"/>
          <w:color w:val="FF0000"/>
          <w:sz w:val="36"/>
          <w:szCs w:val="36"/>
        </w:rPr>
      </w:pPr>
    </w:p>
    <w:p w:rsidR="00E701AB" w:rsidRDefault="00E701AB" w:rsidP="00163358">
      <w:pPr>
        <w:tabs>
          <w:tab w:val="left" w:pos="2445"/>
        </w:tabs>
        <w:spacing w:line="360" w:lineRule="auto"/>
        <w:rPr>
          <w:rFonts w:ascii="Times New Roman" w:hAnsi="Times New Roman" w:cs="Times New Roman"/>
          <w:color w:val="FF0000"/>
          <w:sz w:val="36"/>
          <w:szCs w:val="36"/>
        </w:rPr>
      </w:pPr>
      <w:r w:rsidRPr="00E701AB">
        <w:rPr>
          <w:rFonts w:ascii="Times New Roman" w:hAnsi="Times New Roman" w:cs="Times New Roman"/>
          <w:color w:val="FF0000"/>
          <w:sz w:val="36"/>
          <w:szCs w:val="36"/>
        </w:rPr>
        <w:t>Юля:</w:t>
      </w:r>
    </w:p>
    <w:p w:rsidR="00E701AB" w:rsidRDefault="00E701AB" w:rsidP="00163358">
      <w:pPr>
        <w:tabs>
          <w:tab w:val="left" w:pos="2445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Мой родной город  Оленегорск. Я здесь родилась и живу. В городе есть каток, чтобы дети ходили на фигурное катание. Очень много магазинов, чтобы можно было все покупать. В наш город приезжают театры и цирк. Когда я вырасту, пойду в школу и буду там заниматься. В Оленегорске есть бассейн, и в нашем садике тоже.</w:t>
      </w:r>
    </w:p>
    <w:p w:rsidR="00E701AB" w:rsidRDefault="00E701AB" w:rsidP="00163358">
      <w:pPr>
        <w:tabs>
          <w:tab w:val="left" w:pos="2445"/>
        </w:tabs>
        <w:spacing w:line="360" w:lineRule="auto"/>
        <w:rPr>
          <w:rFonts w:ascii="Times New Roman" w:hAnsi="Times New Roman" w:cs="Times New Roman"/>
          <w:color w:val="FF0000"/>
          <w:sz w:val="36"/>
          <w:szCs w:val="36"/>
        </w:rPr>
      </w:pPr>
      <w:r w:rsidRPr="00E701AB">
        <w:rPr>
          <w:rFonts w:ascii="Times New Roman" w:hAnsi="Times New Roman" w:cs="Times New Roman"/>
          <w:color w:val="FF0000"/>
          <w:sz w:val="36"/>
          <w:szCs w:val="36"/>
        </w:rPr>
        <w:t>Лера:</w:t>
      </w:r>
    </w:p>
    <w:p w:rsidR="004F1C47" w:rsidRDefault="00E701AB" w:rsidP="00163358">
      <w:pPr>
        <w:tabs>
          <w:tab w:val="left" w:pos="2445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Наш город Оленегорск. Он очень чистый. Он красивый. В городе ест ДК, я хож</w:t>
      </w:r>
      <w:r w:rsidR="004F1C47">
        <w:rPr>
          <w:rFonts w:ascii="Times New Roman" w:hAnsi="Times New Roman" w:cs="Times New Roman"/>
          <w:color w:val="000000" w:themeColor="text1"/>
          <w:sz w:val="28"/>
          <w:szCs w:val="28"/>
        </w:rPr>
        <w:t>у туда на танцы, в ДК и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 школу.</w:t>
      </w:r>
      <w:r w:rsidR="004F1C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Оленегорске очень много высоких и низки</w:t>
      </w:r>
      <w:r w:rsidR="004F1C47">
        <w:rPr>
          <w:rFonts w:ascii="Times New Roman" w:hAnsi="Times New Roman" w:cs="Times New Roman"/>
          <w:color w:val="000000" w:themeColor="text1"/>
          <w:sz w:val="28"/>
          <w:szCs w:val="28"/>
        </w:rPr>
        <w:t>х домов. Есть больницы, магазины, парикмахерские. Магазины красиво украшены. Я люблю свой садик «Золотая рыбка» и город Оленегорск.</w:t>
      </w:r>
    </w:p>
    <w:p w:rsidR="00E701AB" w:rsidRDefault="004F1C47" w:rsidP="00163358">
      <w:pPr>
        <w:tabs>
          <w:tab w:val="left" w:pos="2445"/>
        </w:tabs>
        <w:spacing w:line="360" w:lineRule="auto"/>
        <w:rPr>
          <w:rFonts w:ascii="Times New Roman" w:hAnsi="Times New Roman" w:cs="Times New Roman"/>
          <w:color w:val="FF0000"/>
          <w:sz w:val="36"/>
          <w:szCs w:val="36"/>
        </w:rPr>
      </w:pPr>
      <w:r w:rsidRPr="004F1C47">
        <w:rPr>
          <w:rFonts w:ascii="Times New Roman" w:hAnsi="Times New Roman" w:cs="Times New Roman"/>
          <w:color w:val="FF0000"/>
          <w:sz w:val="36"/>
          <w:szCs w:val="36"/>
        </w:rPr>
        <w:t>Алена:</w:t>
      </w:r>
      <w:r w:rsidR="00E701AB" w:rsidRPr="004F1C47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</w:p>
    <w:p w:rsidR="004F1C47" w:rsidRDefault="004F1C47" w:rsidP="00163358">
      <w:pPr>
        <w:tabs>
          <w:tab w:val="left" w:pos="2445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Мой город Оленегорск. Он красивый. Моя улица называется Пионерская. На Строительной улице есть бассейн. В городе много домов и магазинов. Я люблю ходить в свой садик. Он называется «Золотая рыбка».</w:t>
      </w:r>
    </w:p>
    <w:p w:rsidR="004F1C47" w:rsidRDefault="004F1C47" w:rsidP="00163358">
      <w:pPr>
        <w:tabs>
          <w:tab w:val="left" w:pos="2445"/>
        </w:tabs>
        <w:spacing w:line="360" w:lineRule="auto"/>
        <w:rPr>
          <w:rFonts w:ascii="Times New Roman" w:hAnsi="Times New Roman" w:cs="Times New Roman"/>
          <w:color w:val="FF0000"/>
          <w:sz w:val="36"/>
          <w:szCs w:val="36"/>
        </w:rPr>
      </w:pPr>
      <w:r w:rsidRPr="004F1C47">
        <w:rPr>
          <w:rFonts w:ascii="Times New Roman" w:hAnsi="Times New Roman" w:cs="Times New Roman"/>
          <w:color w:val="FF0000"/>
          <w:sz w:val="36"/>
          <w:szCs w:val="36"/>
        </w:rPr>
        <w:t>Рома Ф.:</w:t>
      </w:r>
    </w:p>
    <w:p w:rsidR="004F1C47" w:rsidRPr="004F1C47" w:rsidRDefault="004F1C47" w:rsidP="00163358">
      <w:pPr>
        <w:tabs>
          <w:tab w:val="left" w:pos="2445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Мой город Оленегорск. Я люблю город. Он чистый. Большой. В нем много домов. И хоккей. Я хорошо стою на коньках. </w:t>
      </w:r>
      <w:r w:rsidR="00B23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Много улиц. Я живу на улице Бардина. </w:t>
      </w:r>
    </w:p>
    <w:p w:rsidR="000427F8" w:rsidRDefault="000427F8" w:rsidP="008C139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427F8" w:rsidRDefault="000427F8" w:rsidP="008C139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427F8" w:rsidRDefault="000427F8" w:rsidP="008C139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C1399" w:rsidRPr="009F53F8" w:rsidRDefault="008C1399" w:rsidP="008C139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F53F8">
        <w:rPr>
          <w:rFonts w:ascii="Times New Roman" w:hAnsi="Times New Roman" w:cs="Times New Roman"/>
          <w:color w:val="FF0000"/>
          <w:sz w:val="28"/>
          <w:szCs w:val="28"/>
        </w:rPr>
        <w:t>Кон</w:t>
      </w:r>
      <w:r w:rsidR="00B528BB">
        <w:rPr>
          <w:rFonts w:ascii="Times New Roman" w:hAnsi="Times New Roman" w:cs="Times New Roman"/>
          <w:color w:val="FF0000"/>
          <w:sz w:val="28"/>
          <w:szCs w:val="28"/>
        </w:rPr>
        <w:t>спект непосредственн</w:t>
      </w:r>
      <w:proofErr w:type="gramStart"/>
      <w:r w:rsidR="00B528BB">
        <w:rPr>
          <w:rFonts w:ascii="Times New Roman" w:hAnsi="Times New Roman" w:cs="Times New Roman"/>
          <w:color w:val="FF0000"/>
          <w:sz w:val="28"/>
          <w:szCs w:val="28"/>
        </w:rPr>
        <w:t>о-</w:t>
      </w:r>
      <w:proofErr w:type="gramEnd"/>
      <w:r w:rsidR="00B528BB">
        <w:rPr>
          <w:rFonts w:ascii="Times New Roman" w:hAnsi="Times New Roman" w:cs="Times New Roman"/>
          <w:color w:val="FF0000"/>
          <w:sz w:val="28"/>
          <w:szCs w:val="28"/>
        </w:rPr>
        <w:t xml:space="preserve"> образовательной деятельности </w:t>
      </w:r>
      <w:r w:rsidRPr="009F53F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528BB">
        <w:rPr>
          <w:rFonts w:ascii="Times New Roman" w:hAnsi="Times New Roman" w:cs="Times New Roman"/>
          <w:color w:val="FF0000"/>
          <w:sz w:val="28"/>
          <w:szCs w:val="28"/>
        </w:rPr>
        <w:t xml:space="preserve">в старшей </w:t>
      </w:r>
      <w:r w:rsidRPr="009F53F8">
        <w:rPr>
          <w:rFonts w:ascii="Times New Roman" w:hAnsi="Times New Roman" w:cs="Times New Roman"/>
          <w:color w:val="FF0000"/>
          <w:sz w:val="28"/>
          <w:szCs w:val="28"/>
        </w:rPr>
        <w:t>«В»</w:t>
      </w:r>
      <w:r w:rsidR="00B528BB">
        <w:rPr>
          <w:rFonts w:ascii="Times New Roman" w:hAnsi="Times New Roman" w:cs="Times New Roman"/>
          <w:color w:val="FF0000"/>
          <w:sz w:val="28"/>
          <w:szCs w:val="28"/>
        </w:rPr>
        <w:t xml:space="preserve"> компенсирующей направленности для детей с тяжелыми нарушениями речи.</w:t>
      </w:r>
    </w:p>
    <w:p w:rsidR="008C1399" w:rsidRPr="009F53F8" w:rsidRDefault="00B528BB" w:rsidP="008C139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« Мой город родной</w:t>
      </w:r>
      <w:r w:rsidR="008C1399" w:rsidRPr="009F53F8">
        <w:rPr>
          <w:rFonts w:ascii="Times New Roman" w:hAnsi="Times New Roman" w:cs="Times New Roman"/>
          <w:color w:val="FF0000"/>
          <w:sz w:val="28"/>
          <w:szCs w:val="28"/>
        </w:rPr>
        <w:t>»</w:t>
      </w:r>
    </w:p>
    <w:p w:rsidR="008C1399" w:rsidRPr="009F53F8" w:rsidRDefault="00B528BB" w:rsidP="008C1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8C1399" w:rsidRPr="009F53F8">
        <w:rPr>
          <w:rFonts w:ascii="Times New Roman" w:hAnsi="Times New Roman" w:cs="Times New Roman"/>
          <w:sz w:val="28"/>
          <w:szCs w:val="28"/>
        </w:rPr>
        <w:t>: Углубить представления о родном городе</w:t>
      </w:r>
      <w:proofErr w:type="gramStart"/>
      <w:r w:rsidR="008C1399" w:rsidRPr="009F53F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C1399" w:rsidRPr="009F53F8">
        <w:rPr>
          <w:rFonts w:ascii="Times New Roman" w:hAnsi="Times New Roman" w:cs="Times New Roman"/>
          <w:sz w:val="28"/>
          <w:szCs w:val="28"/>
        </w:rPr>
        <w:t xml:space="preserve"> расширить и уточнить словарь детей: Оленегорск, Ленинградский проспект, достопримечательности, музеи, памятники, стела, спортивн</w:t>
      </w:r>
      <w:proofErr w:type="gramStart"/>
      <w:r w:rsidR="008C1399" w:rsidRPr="009F53F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8C1399" w:rsidRPr="009F53F8">
        <w:rPr>
          <w:rFonts w:ascii="Times New Roman" w:hAnsi="Times New Roman" w:cs="Times New Roman"/>
          <w:sz w:val="28"/>
          <w:szCs w:val="28"/>
        </w:rPr>
        <w:t xml:space="preserve"> оздоровительный комплекс, сквер, аллея; воздвигнут, возвышается, любоваться, восхищаться; красивый, уютный, чистый.</w:t>
      </w:r>
    </w:p>
    <w:p w:rsidR="008C1399" w:rsidRPr="009F53F8" w:rsidRDefault="008C1399" w:rsidP="008C1399">
      <w:pPr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Совершенствовать навык составления рассказа по схемам, навык словообразования.</w:t>
      </w:r>
    </w:p>
    <w:p w:rsidR="008C1399" w:rsidRPr="009F53F8" w:rsidRDefault="008C1399" w:rsidP="008C1399">
      <w:pPr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Формировать грамматический строй речи.</w:t>
      </w:r>
    </w:p>
    <w:p w:rsidR="008C1399" w:rsidRPr="009F53F8" w:rsidRDefault="008C1399" w:rsidP="008C1399">
      <w:pPr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Отвечать на вопросы полными предложениями.</w:t>
      </w:r>
    </w:p>
    <w:p w:rsidR="008C1399" w:rsidRPr="009F53F8" w:rsidRDefault="008C1399" w:rsidP="008C1399">
      <w:pPr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Воспитывать любовь к родному городу, гордость за то</w:t>
      </w:r>
      <w:proofErr w:type="gramStart"/>
      <w:r w:rsidRPr="009F53F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F53F8">
        <w:rPr>
          <w:rFonts w:ascii="Times New Roman" w:hAnsi="Times New Roman" w:cs="Times New Roman"/>
          <w:sz w:val="28"/>
          <w:szCs w:val="28"/>
        </w:rPr>
        <w:t xml:space="preserve"> что ты в нем родился.</w:t>
      </w:r>
    </w:p>
    <w:p w:rsidR="008C1399" w:rsidRPr="009F53F8" w:rsidRDefault="008C1399" w:rsidP="008C1399">
      <w:pPr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Формировать инициативу, активность, навык сотрудничества.</w:t>
      </w:r>
    </w:p>
    <w:p w:rsidR="008C1399" w:rsidRPr="009F53F8" w:rsidRDefault="008C1399" w:rsidP="008C1399">
      <w:pPr>
        <w:rPr>
          <w:rFonts w:ascii="Times New Roman" w:hAnsi="Times New Roman" w:cs="Times New Roman"/>
          <w:sz w:val="28"/>
          <w:szCs w:val="28"/>
        </w:rPr>
      </w:pPr>
    </w:p>
    <w:p w:rsidR="008C1399" w:rsidRPr="009F53F8" w:rsidRDefault="008C1399" w:rsidP="008C1399">
      <w:pPr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8C1399" w:rsidRPr="009F53F8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Экскурсии в музей города, в музей под открытым небом, к доске почета, по Ленинградскому проспекту, в спортивн</w:t>
      </w:r>
      <w:proofErr w:type="gramStart"/>
      <w:r w:rsidRPr="009F53F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F53F8">
        <w:rPr>
          <w:rFonts w:ascii="Times New Roman" w:hAnsi="Times New Roman" w:cs="Times New Roman"/>
          <w:sz w:val="28"/>
          <w:szCs w:val="28"/>
        </w:rPr>
        <w:t xml:space="preserve"> оздоровительный комплекс, на стадион,</w:t>
      </w:r>
      <w:r w:rsidR="00B528BB">
        <w:rPr>
          <w:rFonts w:ascii="Times New Roman" w:hAnsi="Times New Roman" w:cs="Times New Roman"/>
          <w:sz w:val="28"/>
          <w:szCs w:val="28"/>
        </w:rPr>
        <w:t xml:space="preserve"> </w:t>
      </w:r>
      <w:r w:rsidRPr="009F53F8">
        <w:rPr>
          <w:rFonts w:ascii="Times New Roman" w:hAnsi="Times New Roman" w:cs="Times New Roman"/>
          <w:sz w:val="28"/>
          <w:szCs w:val="28"/>
        </w:rPr>
        <w:t>по улицам города.</w:t>
      </w:r>
    </w:p>
    <w:p w:rsidR="008C1399" w:rsidRPr="009F53F8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Ход занятия:</w:t>
      </w:r>
    </w:p>
    <w:p w:rsidR="008C1399" w:rsidRPr="009F53F8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 xml:space="preserve">Дети стоят полукругом около воспитателя. </w:t>
      </w:r>
    </w:p>
    <w:p w:rsidR="008C1399" w:rsidRPr="009F53F8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Дети поочередно называют свое имя  и город.</w:t>
      </w:r>
    </w:p>
    <w:p w:rsidR="008C1399" w:rsidRPr="009F53F8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В: «Почему вы все назвали город Оленегорск?»</w:t>
      </w:r>
    </w:p>
    <w:p w:rsidR="008C1399" w:rsidRPr="009F53F8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«Как называют всех жителей Оленегорска?»</w:t>
      </w:r>
    </w:p>
    <w:p w:rsidR="008C1399" w:rsidRPr="009F53F8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«Как называют одного жителя Оленегорска?»</w:t>
      </w:r>
    </w:p>
    <w:p w:rsidR="008C1399" w:rsidRPr="009F53F8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«А жительницу?»</w:t>
      </w:r>
    </w:p>
    <w:p w:rsidR="008C1399" w:rsidRPr="009F53F8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Про наш город написано  много стихов и песен.</w:t>
      </w:r>
    </w:p>
    <w:p w:rsidR="00B528BB" w:rsidRDefault="00B528BB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Лера:</w:t>
      </w:r>
    </w:p>
    <w:p w:rsidR="008C1399" w:rsidRPr="009F53F8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Оленегорск – мой  городок родной.</w:t>
      </w:r>
    </w:p>
    <w:p w:rsidR="008C1399" w:rsidRPr="009F53F8" w:rsidRDefault="00DB4D52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8C1399" w:rsidRPr="009F53F8">
        <w:rPr>
          <w:rFonts w:ascii="Times New Roman" w:hAnsi="Times New Roman" w:cs="Times New Roman"/>
          <w:sz w:val="28"/>
          <w:szCs w:val="28"/>
        </w:rPr>
        <w:t xml:space="preserve">  где на свете есть еще такой?</w:t>
      </w:r>
    </w:p>
    <w:p w:rsidR="008C1399" w:rsidRPr="009F53F8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Нарядный, белый и пушистый он зимой</w:t>
      </w:r>
    </w:p>
    <w:p w:rsidR="008C1399" w:rsidRPr="009F53F8" w:rsidRDefault="00DB4D52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летом дождиком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умытый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8C1399" w:rsidRPr="009F53F8">
        <w:rPr>
          <w:rFonts w:ascii="Times New Roman" w:hAnsi="Times New Roman" w:cs="Times New Roman"/>
          <w:sz w:val="28"/>
          <w:szCs w:val="28"/>
        </w:rPr>
        <w:t xml:space="preserve"> озорной.</w:t>
      </w:r>
    </w:p>
    <w:p w:rsidR="008C1399" w:rsidRPr="009F53F8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Я утром с мамой в детский сад иду</w:t>
      </w:r>
    </w:p>
    <w:p w:rsidR="008C1399" w:rsidRPr="009F53F8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И с ней про город разговор веду,</w:t>
      </w:r>
    </w:p>
    <w:p w:rsidR="008C1399" w:rsidRPr="009F53F8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 xml:space="preserve"> О том, как вырастал среди камней и мхов</w:t>
      </w:r>
    </w:p>
    <w:p w:rsidR="008C1399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Красавец</w:t>
      </w:r>
      <w:r w:rsidR="00B528BB">
        <w:rPr>
          <w:rFonts w:ascii="Times New Roman" w:hAnsi="Times New Roman" w:cs="Times New Roman"/>
          <w:sz w:val="28"/>
          <w:szCs w:val="28"/>
        </w:rPr>
        <w:t xml:space="preserve"> </w:t>
      </w:r>
      <w:r w:rsidRPr="009F53F8">
        <w:rPr>
          <w:rFonts w:ascii="Times New Roman" w:hAnsi="Times New Roman" w:cs="Times New Roman"/>
          <w:sz w:val="28"/>
          <w:szCs w:val="28"/>
        </w:rPr>
        <w:t>- город горняков.</w:t>
      </w:r>
    </w:p>
    <w:p w:rsidR="00B528BB" w:rsidRPr="009F53F8" w:rsidRDefault="00B528BB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Рома:</w:t>
      </w:r>
    </w:p>
    <w:p w:rsidR="008C1399" w:rsidRPr="009F53F8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Когда я вырасту большой,</w:t>
      </w:r>
    </w:p>
    <w:p w:rsidR="008C1399" w:rsidRPr="009F53F8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Я не забуду город свой.</w:t>
      </w:r>
    </w:p>
    <w:p w:rsidR="008C1399" w:rsidRPr="009F53F8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В Оленегорск родной вернусь.</w:t>
      </w:r>
    </w:p>
    <w:p w:rsidR="008C1399" w:rsidRPr="009F53F8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 xml:space="preserve">И с ним навеки подружусь! </w:t>
      </w:r>
    </w:p>
    <w:p w:rsidR="008C1399" w:rsidRPr="009F53F8" w:rsidRDefault="00B528BB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8C1399" w:rsidRPr="009F53F8">
        <w:rPr>
          <w:rFonts w:ascii="Times New Roman" w:hAnsi="Times New Roman" w:cs="Times New Roman"/>
          <w:sz w:val="28"/>
          <w:szCs w:val="28"/>
        </w:rPr>
        <w:t>оспитатель проводит игру «Один – много»:</w:t>
      </w:r>
    </w:p>
    <w:p w:rsidR="008C1399" w:rsidRPr="009F53F8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Воспитатель бросает мяч, задает вопрос, а дети ловят мяч и отвечают на вопрос полными предложениями,</w:t>
      </w:r>
      <w:r w:rsidR="00DB4D52">
        <w:rPr>
          <w:rFonts w:ascii="Times New Roman" w:hAnsi="Times New Roman" w:cs="Times New Roman"/>
          <w:sz w:val="28"/>
          <w:szCs w:val="28"/>
        </w:rPr>
        <w:t xml:space="preserve"> </w:t>
      </w:r>
      <w:r w:rsidRPr="009F53F8">
        <w:rPr>
          <w:rFonts w:ascii="Times New Roman" w:hAnsi="Times New Roman" w:cs="Times New Roman"/>
          <w:sz w:val="28"/>
          <w:szCs w:val="28"/>
        </w:rPr>
        <w:t>употребляя в речи существительные  женского, мужского, и среднего рода  во мн. числе,  в родительном падеже.</w:t>
      </w:r>
    </w:p>
    <w:p w:rsidR="008C1399" w:rsidRPr="009F53F8" w:rsidRDefault="00DB4D52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8C1399" w:rsidRPr="009F53F8">
        <w:rPr>
          <w:rFonts w:ascii="Times New Roman" w:hAnsi="Times New Roman" w:cs="Times New Roman"/>
          <w:sz w:val="28"/>
          <w:szCs w:val="28"/>
        </w:rPr>
        <w:t>«В городе одна улица?»</w:t>
      </w:r>
    </w:p>
    <w:p w:rsidR="008C1399" w:rsidRPr="009F53F8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«В городе один дом?»</w:t>
      </w:r>
    </w:p>
    <w:p w:rsidR="008C1399" w:rsidRPr="009F53F8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«В городе одна аптека?»</w:t>
      </w:r>
    </w:p>
    <w:p w:rsidR="008C1399" w:rsidRPr="009F53F8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«В городе один магазин?»</w:t>
      </w:r>
    </w:p>
    <w:p w:rsidR="008C1399" w:rsidRPr="009F53F8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«В городе одна площадь?»</w:t>
      </w:r>
    </w:p>
    <w:p w:rsidR="008C1399" w:rsidRPr="009F53F8" w:rsidRDefault="008C1399" w:rsidP="008C1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 xml:space="preserve"> «В городе одно здание?»</w:t>
      </w:r>
    </w:p>
    <w:p w:rsidR="008C1399" w:rsidRPr="009F53F8" w:rsidRDefault="008C1399" w:rsidP="008C1399">
      <w:pPr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Садятся на стульчики.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Пальчиковая гимнастика: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Люблю по городу гулять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Люблю смотреть, люблю считать.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lastRenderedPageBreak/>
        <w:t>(шагают пальчиками по столу</w:t>
      </w:r>
      <w:r w:rsidRPr="009F53F8">
        <w:rPr>
          <w:rFonts w:ascii="Times New Roman" w:hAnsi="Times New Roman" w:cs="Times New Roman"/>
          <w:sz w:val="28"/>
          <w:szCs w:val="28"/>
        </w:rPr>
        <w:tab/>
        <w:t>)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Это любимый бассейн, это школа-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Каждому школьнику место знакомо.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 xml:space="preserve">Кинотеатр, музей и вокзал, 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Чтобы малыш отдыхать выезжал.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Много у нас магазинов, дворцов.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Город родной любить каждый готов!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(Поочередно загибают пальчики, начиная с большого</w:t>
      </w:r>
      <w:r w:rsidR="00DB4D52">
        <w:rPr>
          <w:rFonts w:ascii="Times New Roman" w:hAnsi="Times New Roman" w:cs="Times New Roman"/>
          <w:sz w:val="28"/>
          <w:szCs w:val="28"/>
        </w:rPr>
        <w:t xml:space="preserve"> пальца</w:t>
      </w:r>
      <w:r w:rsidRPr="009F53F8">
        <w:rPr>
          <w:rFonts w:ascii="Times New Roman" w:hAnsi="Times New Roman" w:cs="Times New Roman"/>
          <w:sz w:val="28"/>
          <w:szCs w:val="28"/>
        </w:rPr>
        <w:t>)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На магнитной доске и на мольбертах расположены схемы для составления рассказов и большая фотография Ленинградского проспекта.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Одна схема лежит на столе с дополнительными провокационными карточками.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Рассказ – схема про Ленинградский проспект: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Как называется самый красивый проспект в городе?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Какие дома построены на нем?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Какие достопримечательности расположены на проспекте?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Как называется аллея в сквере?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Где начинается и заканчивается «Аллея Славы?»</w:t>
      </w:r>
    </w:p>
    <w:p w:rsidR="008C1399" w:rsidRPr="009F53F8" w:rsidRDefault="003965F4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напоминает детям</w:t>
      </w:r>
      <w:r w:rsidR="008C1399" w:rsidRPr="009F53F8">
        <w:rPr>
          <w:rFonts w:ascii="Times New Roman" w:hAnsi="Times New Roman" w:cs="Times New Roman"/>
          <w:sz w:val="28"/>
          <w:szCs w:val="28"/>
        </w:rPr>
        <w:t>, что Оленегорск – город горняков, и чтобы люди могли отдохнуть после трудового дня, в городе построили спортивно</w:t>
      </w:r>
      <w:r w:rsidR="00DB4D52">
        <w:rPr>
          <w:rFonts w:ascii="Times New Roman" w:hAnsi="Times New Roman" w:cs="Times New Roman"/>
          <w:sz w:val="28"/>
          <w:szCs w:val="28"/>
        </w:rPr>
        <w:t xml:space="preserve"> </w:t>
      </w:r>
      <w:r w:rsidR="008C1399" w:rsidRPr="009F53F8">
        <w:rPr>
          <w:rFonts w:ascii="Times New Roman" w:hAnsi="Times New Roman" w:cs="Times New Roman"/>
          <w:sz w:val="28"/>
          <w:szCs w:val="28"/>
        </w:rPr>
        <w:t xml:space="preserve">- оздоровительный комплекс: ледовый дворец, плавательный бассейн, стадион, куда </w:t>
      </w:r>
      <w:r w:rsidR="00DB4D52">
        <w:rPr>
          <w:rFonts w:ascii="Times New Roman" w:hAnsi="Times New Roman" w:cs="Times New Roman"/>
          <w:sz w:val="28"/>
          <w:szCs w:val="28"/>
        </w:rPr>
        <w:t xml:space="preserve"> дети </w:t>
      </w:r>
      <w:r w:rsidR="008C1399" w:rsidRPr="009F53F8">
        <w:rPr>
          <w:rFonts w:ascii="Times New Roman" w:hAnsi="Times New Roman" w:cs="Times New Roman"/>
          <w:sz w:val="28"/>
          <w:szCs w:val="28"/>
        </w:rPr>
        <w:t>неоднократно ходили на экскурсии.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Коррекция речи с движением: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 xml:space="preserve">Чтобы город хорошел, </w:t>
      </w:r>
      <w:r w:rsidR="003965F4">
        <w:rPr>
          <w:rFonts w:ascii="Times New Roman" w:hAnsi="Times New Roman" w:cs="Times New Roman"/>
          <w:sz w:val="28"/>
          <w:szCs w:val="28"/>
        </w:rPr>
        <w:t xml:space="preserve"> </w:t>
      </w:r>
      <w:r w:rsidR="00DB4D52">
        <w:rPr>
          <w:rFonts w:ascii="Times New Roman" w:hAnsi="Times New Roman" w:cs="Times New Roman"/>
          <w:sz w:val="28"/>
          <w:szCs w:val="28"/>
        </w:rPr>
        <w:t>и стал еще</w:t>
      </w:r>
      <w:r w:rsidRPr="009F53F8">
        <w:rPr>
          <w:rFonts w:ascii="Times New Roman" w:hAnsi="Times New Roman" w:cs="Times New Roman"/>
          <w:sz w:val="28"/>
          <w:szCs w:val="28"/>
        </w:rPr>
        <w:t xml:space="preserve"> чище,</w:t>
      </w:r>
    </w:p>
    <w:p w:rsidR="008C1399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В руки метлы мы возьмем</w:t>
      </w:r>
      <w:r w:rsidR="00DB4D52">
        <w:rPr>
          <w:rFonts w:ascii="Times New Roman" w:hAnsi="Times New Roman" w:cs="Times New Roman"/>
          <w:sz w:val="28"/>
          <w:szCs w:val="28"/>
        </w:rPr>
        <w:t xml:space="preserve"> </w:t>
      </w:r>
      <w:r w:rsidRPr="009F53F8">
        <w:rPr>
          <w:rFonts w:ascii="Times New Roman" w:hAnsi="Times New Roman" w:cs="Times New Roman"/>
          <w:sz w:val="28"/>
          <w:szCs w:val="28"/>
        </w:rPr>
        <w:t>-</w:t>
      </w:r>
      <w:r w:rsidR="00B528BB">
        <w:rPr>
          <w:rFonts w:ascii="Times New Roman" w:hAnsi="Times New Roman" w:cs="Times New Roman"/>
          <w:sz w:val="28"/>
          <w:szCs w:val="28"/>
        </w:rPr>
        <w:t xml:space="preserve"> </w:t>
      </w:r>
      <w:r w:rsidRPr="009F53F8">
        <w:rPr>
          <w:rFonts w:ascii="Times New Roman" w:hAnsi="Times New Roman" w:cs="Times New Roman"/>
          <w:sz w:val="28"/>
          <w:szCs w:val="28"/>
        </w:rPr>
        <w:t>тротуары подметем.</w:t>
      </w:r>
    </w:p>
    <w:p w:rsidR="00DB4D52" w:rsidRPr="009F53F8" w:rsidRDefault="00DB4D52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(имитация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lastRenderedPageBreak/>
        <w:t>Чтобы город расцветал,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Становился краше.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В руки мы возьмем лопаты-</w:t>
      </w:r>
    </w:p>
    <w:p w:rsidR="008C1399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Вот как трудятся ребята!</w:t>
      </w:r>
    </w:p>
    <w:p w:rsidR="00DB4D52" w:rsidRPr="009F53F8" w:rsidRDefault="00DB4D52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(сажают деревья)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Будем крепко мы дружить.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Нашей дружбой дорожить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(взялись за руки)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Цветы растить,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(показ ладонями цветка)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Косить траву,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(косят)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Видеть неба синеву.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(поднять руки вверх)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 xml:space="preserve">Воспитатель объясняет детям, что утром, когда группа проветривалась, карточки – схемы и </w:t>
      </w:r>
      <w:r w:rsidR="003965F4">
        <w:rPr>
          <w:rFonts w:ascii="Times New Roman" w:hAnsi="Times New Roman" w:cs="Times New Roman"/>
          <w:sz w:val="28"/>
          <w:szCs w:val="28"/>
        </w:rPr>
        <w:t xml:space="preserve"> </w:t>
      </w:r>
      <w:r w:rsidRPr="009F53F8">
        <w:rPr>
          <w:rFonts w:ascii="Times New Roman" w:hAnsi="Times New Roman" w:cs="Times New Roman"/>
          <w:sz w:val="28"/>
          <w:szCs w:val="28"/>
        </w:rPr>
        <w:t>стрелки – глаголы  разлетелись по группе и просит помочь выбрать все карточки</w:t>
      </w:r>
      <w:r w:rsidR="00491542">
        <w:rPr>
          <w:rFonts w:ascii="Times New Roman" w:hAnsi="Times New Roman" w:cs="Times New Roman"/>
          <w:sz w:val="28"/>
          <w:szCs w:val="28"/>
        </w:rPr>
        <w:t xml:space="preserve"> для составления </w:t>
      </w:r>
      <w:proofErr w:type="gramStart"/>
      <w:r w:rsidR="00491542">
        <w:rPr>
          <w:rFonts w:ascii="Times New Roman" w:hAnsi="Times New Roman" w:cs="Times New Roman"/>
          <w:sz w:val="28"/>
          <w:szCs w:val="28"/>
        </w:rPr>
        <w:t>рассказа</w:t>
      </w:r>
      <w:r w:rsidRPr="009F53F8">
        <w:rPr>
          <w:rFonts w:ascii="Times New Roman" w:hAnsi="Times New Roman" w:cs="Times New Roman"/>
          <w:sz w:val="28"/>
          <w:szCs w:val="28"/>
        </w:rPr>
        <w:t xml:space="preserve">  про</w:t>
      </w:r>
      <w:proofErr w:type="gramEnd"/>
      <w:r w:rsidRPr="009F53F8">
        <w:rPr>
          <w:rFonts w:ascii="Times New Roman" w:hAnsi="Times New Roman" w:cs="Times New Roman"/>
          <w:sz w:val="28"/>
          <w:szCs w:val="28"/>
        </w:rPr>
        <w:t xml:space="preserve"> ледовый дворец.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После составления рассказов дети встают полукругом лицом к гостям.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Воспитатель го</w:t>
      </w:r>
      <w:r w:rsidR="00491542">
        <w:rPr>
          <w:rFonts w:ascii="Times New Roman" w:hAnsi="Times New Roman" w:cs="Times New Roman"/>
          <w:sz w:val="28"/>
          <w:szCs w:val="28"/>
        </w:rPr>
        <w:t xml:space="preserve">ворит, что все любят свой город и спрашивает у тетей, </w:t>
      </w:r>
      <w:r w:rsidRPr="009F53F8">
        <w:rPr>
          <w:rFonts w:ascii="Times New Roman" w:hAnsi="Times New Roman" w:cs="Times New Roman"/>
          <w:sz w:val="28"/>
          <w:szCs w:val="28"/>
        </w:rPr>
        <w:t>почему</w:t>
      </w:r>
      <w:r w:rsidR="003965F4">
        <w:rPr>
          <w:rFonts w:ascii="Times New Roman" w:hAnsi="Times New Roman" w:cs="Times New Roman"/>
          <w:sz w:val="28"/>
          <w:szCs w:val="28"/>
        </w:rPr>
        <w:t>?</w:t>
      </w:r>
    </w:p>
    <w:p w:rsidR="008C1399" w:rsidRPr="009F53F8" w:rsidRDefault="008C1399" w:rsidP="008C139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Предложение должно начинаться так «Я люблю свой город, потому что…»</w:t>
      </w:r>
    </w:p>
    <w:p w:rsidR="008C1399" w:rsidRDefault="008C1399" w:rsidP="00491542">
      <w:pPr>
        <w:tabs>
          <w:tab w:val="left" w:pos="29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 xml:space="preserve"> На занятии были такие ответы:</w:t>
      </w:r>
    </w:p>
    <w:p w:rsidR="00491542" w:rsidRPr="009F53F8" w:rsidRDefault="00491542" w:rsidP="00491542">
      <w:pPr>
        <w:tabs>
          <w:tab w:val="left" w:pos="29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я родился в городе Оленегорске.</w:t>
      </w:r>
    </w:p>
    <w:p w:rsidR="00B528BB" w:rsidRDefault="00B528BB" w:rsidP="00491542">
      <w:pPr>
        <w:tabs>
          <w:tab w:val="left" w:pos="29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красивый, много зелени.</w:t>
      </w:r>
    </w:p>
    <w:p w:rsidR="008C1399" w:rsidRPr="009F53F8" w:rsidRDefault="00B528BB" w:rsidP="00491542">
      <w:pPr>
        <w:tabs>
          <w:tab w:val="left" w:pos="29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C1399" w:rsidRPr="009F53F8">
        <w:rPr>
          <w:rFonts w:ascii="Times New Roman" w:hAnsi="Times New Roman" w:cs="Times New Roman"/>
          <w:sz w:val="28"/>
          <w:szCs w:val="28"/>
        </w:rPr>
        <w:t xml:space="preserve">отому что в нем живут </w:t>
      </w:r>
      <w:proofErr w:type="gramStart"/>
      <w:r w:rsidR="008C1399" w:rsidRPr="009F53F8">
        <w:rPr>
          <w:rFonts w:ascii="Times New Roman" w:hAnsi="Times New Roman" w:cs="Times New Roman"/>
          <w:sz w:val="28"/>
          <w:szCs w:val="28"/>
        </w:rPr>
        <w:t>мои</w:t>
      </w:r>
      <w:proofErr w:type="gramEnd"/>
      <w:r w:rsidR="008C1399" w:rsidRPr="009F53F8">
        <w:rPr>
          <w:rFonts w:ascii="Times New Roman" w:hAnsi="Times New Roman" w:cs="Times New Roman"/>
          <w:sz w:val="28"/>
          <w:szCs w:val="28"/>
        </w:rPr>
        <w:t xml:space="preserve"> папа и мама.</w:t>
      </w:r>
    </w:p>
    <w:p w:rsidR="00B528BB" w:rsidRDefault="00B528BB" w:rsidP="00491542">
      <w:pPr>
        <w:tabs>
          <w:tab w:val="left" w:pos="29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нем много продуктов.</w:t>
      </w:r>
    </w:p>
    <w:p w:rsidR="00B528BB" w:rsidRDefault="00B528BB" w:rsidP="00491542">
      <w:pPr>
        <w:tabs>
          <w:tab w:val="left" w:pos="29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нем живут добрые люди.</w:t>
      </w:r>
    </w:p>
    <w:p w:rsidR="00B528BB" w:rsidRDefault="00B528BB" w:rsidP="00491542">
      <w:pPr>
        <w:tabs>
          <w:tab w:val="left" w:pos="29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я в нем живу.</w:t>
      </w:r>
    </w:p>
    <w:p w:rsidR="008C1399" w:rsidRPr="009F53F8" w:rsidRDefault="008C1399" w:rsidP="00491542">
      <w:pPr>
        <w:tabs>
          <w:tab w:val="left" w:pos="29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Итог занятия.</w:t>
      </w:r>
    </w:p>
    <w:p w:rsidR="008C1399" w:rsidRPr="009F53F8" w:rsidRDefault="008C1399" w:rsidP="00491542">
      <w:pPr>
        <w:tabs>
          <w:tab w:val="left" w:pos="29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О чем мы говорили на занятии?</w:t>
      </w:r>
    </w:p>
    <w:p w:rsidR="008C1399" w:rsidRPr="009F53F8" w:rsidRDefault="008C1399" w:rsidP="00491542">
      <w:pPr>
        <w:tabs>
          <w:tab w:val="left" w:pos="29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Кто вам больше всего понравился на занятии? Почему?</w:t>
      </w:r>
    </w:p>
    <w:p w:rsidR="008C1399" w:rsidRPr="009F53F8" w:rsidRDefault="008C1399" w:rsidP="00491542">
      <w:pPr>
        <w:tabs>
          <w:tab w:val="left" w:pos="29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Чей рассказ вам понравился? Почему?</w:t>
      </w:r>
    </w:p>
    <w:p w:rsidR="008C1399" w:rsidRPr="009F53F8" w:rsidRDefault="008C1399" w:rsidP="00491542">
      <w:pPr>
        <w:tabs>
          <w:tab w:val="left" w:pos="29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Что вы запомнили на занятии?</w:t>
      </w:r>
    </w:p>
    <w:p w:rsidR="004707AC" w:rsidRPr="00EA1421" w:rsidRDefault="008C1399" w:rsidP="00491542">
      <w:pPr>
        <w:tabs>
          <w:tab w:val="left" w:pos="29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F53F8">
        <w:rPr>
          <w:rFonts w:ascii="Times New Roman" w:hAnsi="Times New Roman" w:cs="Times New Roman"/>
          <w:sz w:val="28"/>
          <w:szCs w:val="28"/>
        </w:rPr>
        <w:t>Воспитатель благодарит детей и дарит на память о городе герб города Олене</w:t>
      </w:r>
      <w:r w:rsidR="00EA1421">
        <w:rPr>
          <w:rFonts w:ascii="Times New Roman" w:hAnsi="Times New Roman" w:cs="Times New Roman"/>
          <w:sz w:val="28"/>
          <w:szCs w:val="28"/>
        </w:rPr>
        <w:t>горска на деревянной подставке.</w:t>
      </w:r>
    </w:p>
    <w:tbl>
      <w:tblPr>
        <w:tblW w:w="5076" w:type="pct"/>
        <w:tblCellSpacing w:w="0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7"/>
      </w:tblGrid>
      <w:tr w:rsidR="004707AC" w:rsidRPr="00EA1421" w:rsidTr="00EA1421">
        <w:trPr>
          <w:trHeight w:val="360"/>
          <w:tblCellSpacing w:w="0" w:type="dxa"/>
        </w:trPr>
        <w:tc>
          <w:tcPr>
            <w:tcW w:w="5000" w:type="pct"/>
            <w:hideMark/>
          </w:tcPr>
          <w:p w:rsidR="004707AC" w:rsidRPr="00EA1421" w:rsidRDefault="004707AC" w:rsidP="004707AC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707AC" w:rsidRPr="00EA1421" w:rsidRDefault="004707AC" w:rsidP="004707AC">
      <w:pPr>
        <w:spacing w:before="0" w:after="0" w:line="240" w:lineRule="auto"/>
        <w:ind w:left="0" w:firstLine="0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152" w:type="pct"/>
        <w:tblCellSpacing w:w="0" w:type="dxa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5"/>
        <w:gridCol w:w="228"/>
        <w:gridCol w:w="2256"/>
      </w:tblGrid>
      <w:tr w:rsidR="004707AC" w:rsidRPr="00EA1421" w:rsidTr="003965F4">
        <w:trPr>
          <w:tblCellSpacing w:w="0" w:type="dxa"/>
        </w:trPr>
        <w:tc>
          <w:tcPr>
            <w:tcW w:w="3711" w:type="pct"/>
            <w:hideMark/>
          </w:tcPr>
          <w:p w:rsidR="004707AC" w:rsidRPr="003965F4" w:rsidRDefault="004707AC" w:rsidP="004707AC">
            <w:pPr>
              <w:spacing w:before="100" w:beforeAutospacing="1" w:after="100" w:afterAutospacing="1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3965F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Герб утвержден 18 марта 2003 года</w:t>
            </w:r>
          </w:p>
          <w:p w:rsidR="004707AC" w:rsidRPr="00EA1421" w:rsidRDefault="004707AC" w:rsidP="004707AC">
            <w:pPr>
              <w:spacing w:before="100" w:beforeAutospacing="1" w:after="100" w:afterAutospacing="1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14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Описание герба:</w:t>
            </w:r>
            <w:r w:rsidRPr="00EA14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Герб Оленегорска: в лазоревом поле на возникающей черной, окаймленной зеленью пирамиде — идущий золотой олень и вокруг него, поверх всего — 26 уложенных в кольцо золотых </w:t>
            </w:r>
            <w:proofErr w:type="spellStart"/>
            <w:r w:rsidRPr="00EA14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безантов</w:t>
            </w:r>
            <w:proofErr w:type="spellEnd"/>
            <w:r w:rsidRPr="00EA14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707AC" w:rsidRPr="00EA1421" w:rsidRDefault="004707AC" w:rsidP="004707AC">
            <w:pPr>
              <w:spacing w:before="100" w:beforeAutospacing="1" w:after="100" w:afterAutospacing="1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14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Символика:</w:t>
            </w:r>
            <w:r w:rsidRPr="00EA14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Количество «</w:t>
            </w:r>
            <w:proofErr w:type="spellStart"/>
            <w:r w:rsidRPr="00EA14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безантов</w:t>
            </w:r>
            <w:proofErr w:type="spellEnd"/>
            <w:r w:rsidRPr="00EA14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 (26) обозначает порядковый номер железа в таблице Менделеева.</w:t>
            </w:r>
          </w:p>
        </w:tc>
        <w:tc>
          <w:tcPr>
            <w:tcW w:w="118" w:type="pct"/>
            <w:hideMark/>
          </w:tcPr>
          <w:p w:rsidR="004707AC" w:rsidRPr="00EA1421" w:rsidRDefault="004707AC" w:rsidP="004707AC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142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3C1E05" wp14:editId="27585C71">
                  <wp:extent cx="144780" cy="7620"/>
                  <wp:effectExtent l="0" t="0" r="0" b="0"/>
                  <wp:docPr id="56" name="Рисунок 56" descr="http://gerb.murman.ru/images/cl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gerb.murman.ru/images/cl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pct"/>
            <w:hideMark/>
          </w:tcPr>
          <w:p w:rsidR="004707AC" w:rsidRPr="00EA1421" w:rsidRDefault="004707AC" w:rsidP="004707AC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142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3DF1E7E" wp14:editId="21A1672C">
                  <wp:extent cx="1432560" cy="1706880"/>
                  <wp:effectExtent l="0" t="0" r="0" b="7620"/>
                  <wp:docPr id="57" name="Рисунок 57" descr="Оленегорск (увеличить)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Оленегорск (увеличить)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7AC" w:rsidRPr="00EA1421" w:rsidRDefault="004707AC" w:rsidP="004707AC">
            <w:pPr>
              <w:spacing w:before="100" w:beforeAutospacing="1" w:after="100" w:afterAutospacing="1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707AC" w:rsidRPr="004707AC" w:rsidTr="003965F4">
        <w:trPr>
          <w:tblCellSpacing w:w="0" w:type="dxa"/>
        </w:trPr>
        <w:tc>
          <w:tcPr>
            <w:tcW w:w="3711" w:type="pct"/>
          </w:tcPr>
          <w:p w:rsidR="004707AC" w:rsidRPr="004707AC" w:rsidRDefault="004707AC" w:rsidP="004707AC">
            <w:pPr>
              <w:spacing w:before="100" w:beforeAutospacing="1" w:after="100" w:afterAutospacing="1" w:line="240" w:lineRule="auto"/>
              <w:ind w:left="0" w:firstLine="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18" w:type="pct"/>
          </w:tcPr>
          <w:p w:rsidR="004707AC" w:rsidRPr="004707AC" w:rsidRDefault="004707AC" w:rsidP="004707AC">
            <w:pPr>
              <w:spacing w:before="0" w:after="0" w:line="240" w:lineRule="auto"/>
              <w:ind w:left="0" w:firstLine="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170" w:type="pct"/>
          </w:tcPr>
          <w:p w:rsidR="004707AC" w:rsidRPr="004707AC" w:rsidRDefault="004707AC" w:rsidP="004707AC">
            <w:pPr>
              <w:spacing w:before="100" w:beforeAutospacing="1" w:after="100" w:afterAutospacing="1" w:line="240" w:lineRule="auto"/>
              <w:ind w:left="0" w:firstLine="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</w:tr>
    </w:tbl>
    <w:p w:rsidR="00357FA8" w:rsidRDefault="00357FA8" w:rsidP="00A2269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 Ты дорог мне, родной Оленегорск!»</w:t>
      </w:r>
    </w:p>
    <w:p w:rsidR="00357FA8" w:rsidRDefault="00357FA8" w:rsidP="00A2269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Ты дорог мне,  Оленегорск родной</w:t>
      </w:r>
    </w:p>
    <w:p w:rsidR="00357FA8" w:rsidRDefault="00357FA8" w:rsidP="00A2269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пролетевшим быстро летом,</w:t>
      </w:r>
    </w:p>
    <w:p w:rsidR="00357FA8" w:rsidRDefault="00357FA8" w:rsidP="00A2269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долгою полярною зимой.</w:t>
      </w:r>
    </w:p>
    <w:p w:rsidR="00357FA8" w:rsidRDefault="00357FA8" w:rsidP="00A2269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Люблю душистый запах я сирени</w:t>
      </w:r>
    </w:p>
    <w:p w:rsidR="00357FA8" w:rsidRDefault="00357FA8" w:rsidP="00A2269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облака, плывущие над головой, как тени.</w:t>
      </w:r>
    </w:p>
    <w:p w:rsidR="00357FA8" w:rsidRDefault="00357FA8" w:rsidP="00A2269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Люблю смотреть, как стая голубей</w:t>
      </w:r>
    </w:p>
    <w:p w:rsidR="00357FA8" w:rsidRDefault="00357FA8" w:rsidP="00A2269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Клюет из рук моих пшено,</w:t>
      </w:r>
    </w:p>
    <w:p w:rsidR="00FF0FAC" w:rsidRDefault="00357FA8" w:rsidP="00A2269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как огромная луна</w:t>
      </w:r>
      <w:r w:rsidR="00FF0FAC">
        <w:rPr>
          <w:rFonts w:ascii="Times New Roman" w:hAnsi="Times New Roman" w:cs="Times New Roman"/>
          <w:color w:val="000000" w:themeColor="text1"/>
          <w:sz w:val="28"/>
          <w:szCs w:val="28"/>
        </w:rPr>
        <w:t>, нисколько не робея,</w:t>
      </w:r>
    </w:p>
    <w:p w:rsidR="00FF0FAC" w:rsidRDefault="00FF0FAC" w:rsidP="00A2269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Вплывает в темное мое окно.</w:t>
      </w:r>
    </w:p>
    <w:p w:rsidR="00A2269A" w:rsidRDefault="00A2269A" w:rsidP="00A2269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 радуюсь первому лучику солнца</w:t>
      </w:r>
      <w:r w:rsidR="00E1420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E14205" w:rsidRDefault="000D452D" w:rsidP="00A2269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Деревьям, проснувшимся ото сна,</w:t>
      </w:r>
    </w:p>
    <w:p w:rsidR="000D452D" w:rsidRDefault="006303B0" w:rsidP="00A2269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0427F8">
        <w:rPr>
          <w:rFonts w:ascii="Times New Roman" w:hAnsi="Times New Roman" w:cs="Times New Roman"/>
          <w:color w:val="000000" w:themeColor="text1"/>
          <w:sz w:val="28"/>
          <w:szCs w:val="28"/>
        </w:rPr>
        <w:t>еленой травинке</w:t>
      </w:r>
      <w:r w:rsidR="00A302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 </w:t>
      </w:r>
      <w:r w:rsidR="000427F8">
        <w:rPr>
          <w:rFonts w:ascii="Times New Roman" w:hAnsi="Times New Roman" w:cs="Times New Roman"/>
          <w:color w:val="000000" w:themeColor="text1"/>
          <w:sz w:val="28"/>
          <w:szCs w:val="28"/>
        </w:rPr>
        <w:t>каждым  балконо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м.</w:t>
      </w:r>
    </w:p>
    <w:p w:rsidR="00A302C3" w:rsidRDefault="00A302C3" w:rsidP="00A2269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Снова в наш город пришла весна.</w:t>
      </w:r>
    </w:p>
    <w:p w:rsidR="000427F8" w:rsidRDefault="000427F8" w:rsidP="00A2269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Любуюсь я осенью лесом багряным, </w:t>
      </w:r>
    </w:p>
    <w:p w:rsidR="000427F8" w:rsidRDefault="000427F8" w:rsidP="00A2269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 солнца он весь золотой.</w:t>
      </w:r>
    </w:p>
    <w:p w:rsidR="000427F8" w:rsidRDefault="007F0617" w:rsidP="00A2269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Пусть Север суровый, но это не главное,</w:t>
      </w:r>
    </w:p>
    <w:p w:rsidR="00FF0FAC" w:rsidRDefault="007F0617" w:rsidP="00A2269A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Главное – в сердце город родной! </w:t>
      </w:r>
    </w:p>
    <w:p w:rsidR="00357FA8" w:rsidRDefault="00FF0FAC" w:rsidP="00A2269A">
      <w:pPr>
        <w:tabs>
          <w:tab w:val="left" w:pos="2925"/>
        </w:tabs>
        <w:spacing w:after="0" w:line="240" w:lineRule="auto"/>
        <w:ind w:left="2925" w:hanging="269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Е.И.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Шаклеина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57F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91542" w:rsidRDefault="00491542" w:rsidP="005D23B3">
      <w:pPr>
        <w:tabs>
          <w:tab w:val="left" w:pos="2925"/>
        </w:tabs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491542" w:rsidRDefault="00491542" w:rsidP="005D23B3">
      <w:pPr>
        <w:tabs>
          <w:tab w:val="left" w:pos="2925"/>
        </w:tabs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8C1399" w:rsidRPr="00357FA8" w:rsidRDefault="005D23B3" w:rsidP="005D23B3">
      <w:pPr>
        <w:tabs>
          <w:tab w:val="left" w:pos="2925"/>
        </w:tabs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357FA8">
        <w:rPr>
          <w:rFonts w:ascii="Times New Roman" w:hAnsi="Times New Roman" w:cs="Times New Roman"/>
          <w:b/>
          <w:color w:val="C00000"/>
          <w:sz w:val="40"/>
          <w:szCs w:val="40"/>
        </w:rPr>
        <w:t>Работы детей.</w:t>
      </w:r>
    </w:p>
    <w:p w:rsidR="005D23B3" w:rsidRDefault="005D23B3" w:rsidP="00163358">
      <w:pPr>
        <w:tabs>
          <w:tab w:val="left" w:pos="24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1542" w:rsidRPr="001F64D9" w:rsidRDefault="00491542" w:rsidP="00163358">
      <w:pPr>
        <w:tabs>
          <w:tab w:val="left" w:pos="24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6CCF" w:rsidRDefault="00163358" w:rsidP="00163358">
      <w:pPr>
        <w:tabs>
          <w:tab w:val="left" w:pos="24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797F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 wp14:anchorId="45203CE2" wp14:editId="00CC7A5B">
            <wp:extent cx="2876550" cy="3952875"/>
            <wp:effectExtent l="0" t="0" r="0" b="9525"/>
            <wp:docPr id="28" name="Рисунок 28" descr="H:\DCIM\100PHOTO\SAM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0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1712" cy="395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97F">
        <w:rPr>
          <w:rFonts w:ascii="Times New Roman" w:hAnsi="Times New Roman" w:cs="Times New Roman"/>
          <w:sz w:val="28"/>
          <w:szCs w:val="28"/>
        </w:rPr>
        <w:t xml:space="preserve">  </w:t>
      </w:r>
      <w:r w:rsidR="00491542">
        <w:rPr>
          <w:rFonts w:ascii="Times New Roman" w:hAnsi="Times New Roman" w:cs="Times New Roman"/>
          <w:sz w:val="28"/>
          <w:szCs w:val="28"/>
        </w:rPr>
        <w:t xml:space="preserve">   </w:t>
      </w:r>
      <w:r w:rsidR="0000797F">
        <w:rPr>
          <w:rFonts w:ascii="Times New Roman" w:hAnsi="Times New Roman" w:cs="Times New Roman"/>
          <w:sz w:val="28"/>
          <w:szCs w:val="28"/>
        </w:rPr>
        <w:t xml:space="preserve">      </w:t>
      </w:r>
      <w:r w:rsidR="0000797F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 wp14:anchorId="347C819F" wp14:editId="27858249">
            <wp:extent cx="2228850" cy="4093369"/>
            <wp:effectExtent l="0" t="0" r="0" b="2540"/>
            <wp:docPr id="34" name="Рисунок 34" descr="H:\DCIM\100PHOTO\SAM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PHOTO\SAM_0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6800" cy="410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3B3" w:rsidRDefault="000139BE" w:rsidP="000139BE">
      <w:pPr>
        <w:tabs>
          <w:tab w:val="left" w:pos="1650"/>
          <w:tab w:val="left" w:pos="614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</w:t>
      </w:r>
      <w:r w:rsidR="00FF0FAC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 wp14:anchorId="450F64F8" wp14:editId="7AA14B7E">
            <wp:extent cx="2880360" cy="4046220"/>
            <wp:effectExtent l="0" t="0" r="0" b="0"/>
            <wp:docPr id="35" name="Рисунок 35" descr="H:\DCIM\100PHOTO\SAM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PHOTO\SAM_0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573" cy="404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</w:t>
      </w:r>
    </w:p>
    <w:p w:rsidR="005D23B3" w:rsidRDefault="005D23B3" w:rsidP="00D5746E">
      <w:pPr>
        <w:tabs>
          <w:tab w:val="left" w:pos="1650"/>
        </w:tabs>
        <w:rPr>
          <w:rFonts w:ascii="Times New Roman" w:hAnsi="Times New Roman" w:cs="Times New Roman"/>
          <w:b/>
          <w:sz w:val="28"/>
          <w:szCs w:val="28"/>
        </w:rPr>
      </w:pPr>
    </w:p>
    <w:p w:rsidR="005D23B3" w:rsidRDefault="00FF0FAC" w:rsidP="00D5746E">
      <w:pPr>
        <w:tabs>
          <w:tab w:val="left" w:pos="16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45FCF3DD" wp14:editId="14243037">
            <wp:simplePos x="0" y="0"/>
            <wp:positionH relativeFrom="column">
              <wp:posOffset>634365</wp:posOffset>
            </wp:positionH>
            <wp:positionV relativeFrom="paragraph">
              <wp:posOffset>-278130</wp:posOffset>
            </wp:positionV>
            <wp:extent cx="4248150" cy="3489960"/>
            <wp:effectExtent l="0" t="0" r="0" b="0"/>
            <wp:wrapSquare wrapText="bothSides"/>
            <wp:docPr id="39" name="Рисунок 39" descr="H:\DCIM\100PHOTO\SAM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PHOTO\SAM_0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4815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23B3" w:rsidRDefault="005D23B3" w:rsidP="00D5746E">
      <w:pPr>
        <w:tabs>
          <w:tab w:val="left" w:pos="1650"/>
        </w:tabs>
        <w:rPr>
          <w:rFonts w:ascii="Times New Roman" w:hAnsi="Times New Roman" w:cs="Times New Roman"/>
          <w:b/>
          <w:sz w:val="28"/>
          <w:szCs w:val="28"/>
        </w:rPr>
      </w:pPr>
    </w:p>
    <w:p w:rsidR="005D23B3" w:rsidRDefault="005D23B3" w:rsidP="00D5746E">
      <w:pPr>
        <w:tabs>
          <w:tab w:val="left" w:pos="1650"/>
        </w:tabs>
        <w:rPr>
          <w:rFonts w:ascii="Times New Roman" w:hAnsi="Times New Roman" w:cs="Times New Roman"/>
          <w:b/>
          <w:sz w:val="28"/>
          <w:szCs w:val="28"/>
        </w:rPr>
      </w:pPr>
    </w:p>
    <w:p w:rsidR="005D23B3" w:rsidRDefault="005D23B3" w:rsidP="00D5746E">
      <w:pPr>
        <w:tabs>
          <w:tab w:val="left" w:pos="1650"/>
        </w:tabs>
        <w:rPr>
          <w:rFonts w:ascii="Times New Roman" w:hAnsi="Times New Roman" w:cs="Times New Roman"/>
          <w:b/>
          <w:sz w:val="28"/>
          <w:szCs w:val="28"/>
        </w:rPr>
      </w:pPr>
    </w:p>
    <w:p w:rsidR="005D23B3" w:rsidRDefault="005D23B3" w:rsidP="00D5746E">
      <w:pPr>
        <w:tabs>
          <w:tab w:val="left" w:pos="1650"/>
        </w:tabs>
        <w:rPr>
          <w:rFonts w:ascii="Times New Roman" w:hAnsi="Times New Roman" w:cs="Times New Roman"/>
          <w:b/>
          <w:sz w:val="28"/>
          <w:szCs w:val="28"/>
        </w:rPr>
      </w:pPr>
    </w:p>
    <w:p w:rsidR="005D23B3" w:rsidRDefault="005D23B3" w:rsidP="00D5746E">
      <w:pPr>
        <w:tabs>
          <w:tab w:val="left" w:pos="1650"/>
        </w:tabs>
        <w:rPr>
          <w:rFonts w:ascii="Times New Roman" w:hAnsi="Times New Roman" w:cs="Times New Roman"/>
          <w:b/>
          <w:sz w:val="28"/>
          <w:szCs w:val="28"/>
        </w:rPr>
      </w:pPr>
    </w:p>
    <w:p w:rsidR="005D23B3" w:rsidRDefault="005D23B3" w:rsidP="00D5746E">
      <w:pPr>
        <w:tabs>
          <w:tab w:val="left" w:pos="1650"/>
        </w:tabs>
        <w:rPr>
          <w:rFonts w:ascii="Times New Roman" w:hAnsi="Times New Roman" w:cs="Times New Roman"/>
          <w:b/>
          <w:sz w:val="28"/>
          <w:szCs w:val="28"/>
        </w:rPr>
      </w:pPr>
    </w:p>
    <w:p w:rsidR="005D23B3" w:rsidRDefault="005D23B3" w:rsidP="00D5746E">
      <w:pPr>
        <w:tabs>
          <w:tab w:val="left" w:pos="1650"/>
        </w:tabs>
        <w:rPr>
          <w:rFonts w:ascii="Times New Roman" w:hAnsi="Times New Roman" w:cs="Times New Roman"/>
          <w:b/>
          <w:sz w:val="28"/>
          <w:szCs w:val="28"/>
        </w:rPr>
      </w:pPr>
    </w:p>
    <w:p w:rsidR="00491542" w:rsidRDefault="00491542" w:rsidP="00D5746E">
      <w:pPr>
        <w:tabs>
          <w:tab w:val="left" w:pos="1650"/>
        </w:tabs>
        <w:rPr>
          <w:rFonts w:ascii="Times New Roman" w:hAnsi="Times New Roman" w:cs="Times New Roman"/>
          <w:b/>
          <w:sz w:val="28"/>
          <w:szCs w:val="28"/>
        </w:rPr>
      </w:pPr>
    </w:p>
    <w:p w:rsidR="00491542" w:rsidRDefault="00491542" w:rsidP="00D5746E">
      <w:pPr>
        <w:tabs>
          <w:tab w:val="left" w:pos="1650"/>
        </w:tabs>
        <w:rPr>
          <w:rFonts w:ascii="Times New Roman" w:hAnsi="Times New Roman" w:cs="Times New Roman"/>
          <w:b/>
          <w:sz w:val="28"/>
          <w:szCs w:val="28"/>
        </w:rPr>
      </w:pPr>
    </w:p>
    <w:p w:rsidR="005D23B3" w:rsidRDefault="005D23B3" w:rsidP="00D5746E">
      <w:pPr>
        <w:tabs>
          <w:tab w:val="left" w:pos="1650"/>
        </w:tabs>
        <w:rPr>
          <w:rFonts w:ascii="Times New Roman" w:hAnsi="Times New Roman" w:cs="Times New Roman"/>
          <w:b/>
          <w:sz w:val="28"/>
          <w:szCs w:val="28"/>
        </w:rPr>
      </w:pPr>
    </w:p>
    <w:p w:rsidR="005D23B3" w:rsidRDefault="005D23B3" w:rsidP="00D5746E">
      <w:pPr>
        <w:tabs>
          <w:tab w:val="left" w:pos="1650"/>
        </w:tabs>
        <w:rPr>
          <w:rFonts w:ascii="Times New Roman" w:hAnsi="Times New Roman" w:cs="Times New Roman"/>
          <w:b/>
          <w:sz w:val="28"/>
          <w:szCs w:val="28"/>
        </w:rPr>
      </w:pPr>
    </w:p>
    <w:p w:rsidR="00491542" w:rsidRDefault="00491542" w:rsidP="00D5746E">
      <w:pPr>
        <w:tabs>
          <w:tab w:val="left" w:pos="1650"/>
        </w:tabs>
        <w:rPr>
          <w:rFonts w:ascii="Times New Roman" w:hAnsi="Times New Roman" w:cs="Times New Roman"/>
          <w:b/>
          <w:sz w:val="28"/>
          <w:szCs w:val="28"/>
        </w:rPr>
      </w:pPr>
    </w:p>
    <w:p w:rsidR="005D23B3" w:rsidRDefault="00491542" w:rsidP="00D5746E">
      <w:pPr>
        <w:tabs>
          <w:tab w:val="left" w:pos="16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 wp14:anchorId="647FB71C" wp14:editId="12A08B0F">
            <wp:extent cx="5890260" cy="4099401"/>
            <wp:effectExtent l="0" t="0" r="0" b="0"/>
            <wp:docPr id="40" name="Рисунок 40" descr="H:\DCIM\100PHOTO\SAM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PHOTO\SAM_0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87113" cy="409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97F" w:rsidRDefault="005D23B3" w:rsidP="00D5746E">
      <w:pPr>
        <w:tabs>
          <w:tab w:val="left" w:pos="16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 wp14:anchorId="049E3F5C" wp14:editId="45F16C8F">
            <wp:extent cx="5669280" cy="3970020"/>
            <wp:effectExtent l="0" t="0" r="7620" b="0"/>
            <wp:docPr id="41" name="Рисунок 41" descr="H:\DCIM\100PHOTO\SAM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PHOTO\SAM_0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66252" cy="39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3B3" w:rsidRDefault="00357FA8" w:rsidP="00D5746E">
      <w:pPr>
        <w:tabs>
          <w:tab w:val="left" w:pos="16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</w:t>
      </w:r>
      <w:r w:rsidR="005D23B3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 wp14:anchorId="0F25C9FA" wp14:editId="37C24720">
            <wp:extent cx="2933700" cy="4122261"/>
            <wp:effectExtent l="0" t="0" r="0" b="0"/>
            <wp:docPr id="42" name="Рисунок 42" descr="H:\DCIM\100PHOTO\SAM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PHOTO\SAM_0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3700" cy="412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3B3" w:rsidRDefault="005D23B3" w:rsidP="00D5746E">
      <w:pPr>
        <w:tabs>
          <w:tab w:val="left" w:pos="1650"/>
        </w:tabs>
        <w:rPr>
          <w:rFonts w:ascii="Times New Roman" w:hAnsi="Times New Roman" w:cs="Times New Roman"/>
          <w:b/>
          <w:sz w:val="28"/>
          <w:szCs w:val="28"/>
        </w:rPr>
      </w:pPr>
    </w:p>
    <w:p w:rsidR="00491542" w:rsidRDefault="00491542" w:rsidP="00D5746E">
      <w:pPr>
        <w:tabs>
          <w:tab w:val="left" w:pos="16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 wp14:anchorId="773F76DA" wp14:editId="58BF8726">
            <wp:extent cx="4701540" cy="2727960"/>
            <wp:effectExtent l="0" t="0" r="3810" b="0"/>
            <wp:docPr id="14" name="Рисунок 14" descr="H:\DCIM\100PHOTO\SAM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PHOTO\SAM_0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99029" cy="272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1542" w:rsidSect="00DF6364">
      <w:footerReference w:type="default" r:id="rId48"/>
      <w:headerReference w:type="first" r:id="rId4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E46" w:rsidRDefault="00084E46" w:rsidP="00DF6364">
      <w:pPr>
        <w:spacing w:before="0" w:after="0" w:line="240" w:lineRule="auto"/>
      </w:pPr>
      <w:r>
        <w:separator/>
      </w:r>
    </w:p>
  </w:endnote>
  <w:endnote w:type="continuationSeparator" w:id="0">
    <w:p w:rsidR="00084E46" w:rsidRDefault="00084E46" w:rsidP="00DF636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4928613"/>
      <w:docPartObj>
        <w:docPartGallery w:val="Page Numbers (Bottom of Page)"/>
        <w:docPartUnique/>
      </w:docPartObj>
    </w:sdtPr>
    <w:sdtEndPr/>
    <w:sdtContent>
      <w:p w:rsidR="004707AC" w:rsidRDefault="004707A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47F2">
          <w:rPr>
            <w:noProof/>
          </w:rPr>
          <w:t>6</w:t>
        </w:r>
        <w:r>
          <w:fldChar w:fldCharType="end"/>
        </w:r>
      </w:p>
    </w:sdtContent>
  </w:sdt>
  <w:p w:rsidR="004707AC" w:rsidRPr="00DF6364" w:rsidRDefault="004707AC" w:rsidP="00DF6364">
    <w:pPr>
      <w:pStyle w:val="a5"/>
      <w:tabs>
        <w:tab w:val="clear" w:pos="4677"/>
        <w:tab w:val="clear" w:pos="9355"/>
        <w:tab w:val="left" w:pos="2955"/>
      </w:tabs>
      <w:rPr>
        <w:sz w:val="36"/>
        <w:szCs w:val="3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E46" w:rsidRDefault="00084E46" w:rsidP="00DF6364">
      <w:pPr>
        <w:spacing w:before="0" w:after="0" w:line="240" w:lineRule="auto"/>
      </w:pPr>
      <w:r>
        <w:separator/>
      </w:r>
    </w:p>
  </w:footnote>
  <w:footnote w:type="continuationSeparator" w:id="0">
    <w:p w:rsidR="00084E46" w:rsidRDefault="00084E46" w:rsidP="00DF636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7AC" w:rsidRPr="00D56CA1" w:rsidRDefault="004707AC" w:rsidP="00D56CA1">
    <w:pPr>
      <w:pStyle w:val="a3"/>
      <w:jc w:val="center"/>
      <w:rPr>
        <w:rFonts w:ascii="Times New Roman" w:hAnsi="Times New Roman" w:cs="Times New Roman"/>
        <w:sz w:val="40"/>
        <w:szCs w:val="40"/>
      </w:rPr>
    </w:pPr>
    <w:r w:rsidRPr="00D56CA1">
      <w:rPr>
        <w:rFonts w:ascii="Times New Roman" w:hAnsi="Times New Roman" w:cs="Times New Roman"/>
        <w:sz w:val="40"/>
        <w:szCs w:val="40"/>
      </w:rPr>
      <w:t>муниципальное дошкольное образовательное учреждение детский сад № 15 «Золотая рыбка» комбинированного вида</w:t>
    </w:r>
  </w:p>
  <w:p w:rsidR="004707AC" w:rsidRDefault="004707A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524B7"/>
    <w:multiLevelType w:val="hybridMultilevel"/>
    <w:tmpl w:val="482E9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82662"/>
    <w:multiLevelType w:val="multilevel"/>
    <w:tmpl w:val="51EE82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A1315"/>
    <w:multiLevelType w:val="hybridMultilevel"/>
    <w:tmpl w:val="E2DA8280"/>
    <w:lvl w:ilvl="0" w:tplc="8CFC1E32">
      <w:start w:val="1"/>
      <w:numFmt w:val="decimal"/>
      <w:lvlText w:val="%1."/>
      <w:lvlJc w:val="left"/>
      <w:pPr>
        <w:ind w:left="5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6" w:hanging="360"/>
      </w:pPr>
    </w:lvl>
    <w:lvl w:ilvl="2" w:tplc="0419001B" w:tentative="1">
      <w:start w:val="1"/>
      <w:numFmt w:val="lowerRoman"/>
      <w:lvlText w:val="%3."/>
      <w:lvlJc w:val="right"/>
      <w:pPr>
        <w:ind w:left="2026" w:hanging="180"/>
      </w:pPr>
    </w:lvl>
    <w:lvl w:ilvl="3" w:tplc="0419000F" w:tentative="1">
      <w:start w:val="1"/>
      <w:numFmt w:val="decimal"/>
      <w:lvlText w:val="%4."/>
      <w:lvlJc w:val="left"/>
      <w:pPr>
        <w:ind w:left="2746" w:hanging="360"/>
      </w:pPr>
    </w:lvl>
    <w:lvl w:ilvl="4" w:tplc="04190019" w:tentative="1">
      <w:start w:val="1"/>
      <w:numFmt w:val="lowerLetter"/>
      <w:lvlText w:val="%5."/>
      <w:lvlJc w:val="left"/>
      <w:pPr>
        <w:ind w:left="3466" w:hanging="360"/>
      </w:pPr>
    </w:lvl>
    <w:lvl w:ilvl="5" w:tplc="0419001B" w:tentative="1">
      <w:start w:val="1"/>
      <w:numFmt w:val="lowerRoman"/>
      <w:lvlText w:val="%6."/>
      <w:lvlJc w:val="right"/>
      <w:pPr>
        <w:ind w:left="4186" w:hanging="180"/>
      </w:pPr>
    </w:lvl>
    <w:lvl w:ilvl="6" w:tplc="0419000F" w:tentative="1">
      <w:start w:val="1"/>
      <w:numFmt w:val="decimal"/>
      <w:lvlText w:val="%7."/>
      <w:lvlJc w:val="left"/>
      <w:pPr>
        <w:ind w:left="4906" w:hanging="360"/>
      </w:pPr>
    </w:lvl>
    <w:lvl w:ilvl="7" w:tplc="04190019" w:tentative="1">
      <w:start w:val="1"/>
      <w:numFmt w:val="lowerLetter"/>
      <w:lvlText w:val="%8."/>
      <w:lvlJc w:val="left"/>
      <w:pPr>
        <w:ind w:left="5626" w:hanging="360"/>
      </w:pPr>
    </w:lvl>
    <w:lvl w:ilvl="8" w:tplc="0419001B" w:tentative="1">
      <w:start w:val="1"/>
      <w:numFmt w:val="lowerRoman"/>
      <w:lvlText w:val="%9."/>
      <w:lvlJc w:val="right"/>
      <w:pPr>
        <w:ind w:left="6346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364"/>
    <w:rsid w:val="0000797F"/>
    <w:rsid w:val="000139BE"/>
    <w:rsid w:val="000427F8"/>
    <w:rsid w:val="00084E46"/>
    <w:rsid w:val="000D190D"/>
    <w:rsid w:val="000D452D"/>
    <w:rsid w:val="0011046F"/>
    <w:rsid w:val="00124630"/>
    <w:rsid w:val="00163358"/>
    <w:rsid w:val="00165287"/>
    <w:rsid w:val="00182C10"/>
    <w:rsid w:val="001913BC"/>
    <w:rsid w:val="001D3A70"/>
    <w:rsid w:val="001F64D9"/>
    <w:rsid w:val="002565A8"/>
    <w:rsid w:val="00297DFF"/>
    <w:rsid w:val="00357FA8"/>
    <w:rsid w:val="003965F4"/>
    <w:rsid w:val="003B441B"/>
    <w:rsid w:val="00424353"/>
    <w:rsid w:val="004707AC"/>
    <w:rsid w:val="00491542"/>
    <w:rsid w:val="004B3E07"/>
    <w:rsid w:val="004C5BC6"/>
    <w:rsid w:val="004F1C47"/>
    <w:rsid w:val="005C0855"/>
    <w:rsid w:val="005D23B3"/>
    <w:rsid w:val="005E7C2F"/>
    <w:rsid w:val="005F01E4"/>
    <w:rsid w:val="005F767A"/>
    <w:rsid w:val="006277CB"/>
    <w:rsid w:val="006303B0"/>
    <w:rsid w:val="006447F2"/>
    <w:rsid w:val="006618F6"/>
    <w:rsid w:val="006844F0"/>
    <w:rsid w:val="006D13BB"/>
    <w:rsid w:val="006F1DB6"/>
    <w:rsid w:val="007541F4"/>
    <w:rsid w:val="007F0617"/>
    <w:rsid w:val="00841275"/>
    <w:rsid w:val="00897254"/>
    <w:rsid w:val="008C1399"/>
    <w:rsid w:val="008C3EF8"/>
    <w:rsid w:val="008D4891"/>
    <w:rsid w:val="008D60B0"/>
    <w:rsid w:val="00971570"/>
    <w:rsid w:val="00983B7C"/>
    <w:rsid w:val="00A02D6B"/>
    <w:rsid w:val="00A2269A"/>
    <w:rsid w:val="00A302C3"/>
    <w:rsid w:val="00A571BD"/>
    <w:rsid w:val="00A61096"/>
    <w:rsid w:val="00A76F62"/>
    <w:rsid w:val="00AC4F90"/>
    <w:rsid w:val="00AD5C3A"/>
    <w:rsid w:val="00B23635"/>
    <w:rsid w:val="00B4496A"/>
    <w:rsid w:val="00B528BB"/>
    <w:rsid w:val="00B757C9"/>
    <w:rsid w:val="00BB78EF"/>
    <w:rsid w:val="00BD0C3F"/>
    <w:rsid w:val="00C246D7"/>
    <w:rsid w:val="00C93B82"/>
    <w:rsid w:val="00C96EC2"/>
    <w:rsid w:val="00C97610"/>
    <w:rsid w:val="00D026D4"/>
    <w:rsid w:val="00D06CCF"/>
    <w:rsid w:val="00D56CA1"/>
    <w:rsid w:val="00D5746E"/>
    <w:rsid w:val="00D97873"/>
    <w:rsid w:val="00DB4D52"/>
    <w:rsid w:val="00DF6364"/>
    <w:rsid w:val="00E14205"/>
    <w:rsid w:val="00E701AB"/>
    <w:rsid w:val="00EA1421"/>
    <w:rsid w:val="00F11E33"/>
    <w:rsid w:val="00F440E7"/>
    <w:rsid w:val="00F715C9"/>
    <w:rsid w:val="00F97594"/>
    <w:rsid w:val="00FC1100"/>
    <w:rsid w:val="00FF0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200" w:line="276" w:lineRule="auto"/>
        <w:ind w:left="113" w:firstLine="11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63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6364"/>
  </w:style>
  <w:style w:type="paragraph" w:styleId="a5">
    <w:name w:val="footer"/>
    <w:basedOn w:val="a"/>
    <w:link w:val="a6"/>
    <w:uiPriority w:val="99"/>
    <w:unhideWhenUsed/>
    <w:rsid w:val="00DF63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6364"/>
  </w:style>
  <w:style w:type="paragraph" w:styleId="a7">
    <w:name w:val="List Paragraph"/>
    <w:basedOn w:val="a"/>
    <w:uiPriority w:val="34"/>
    <w:qFormat/>
    <w:rsid w:val="00D5746E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297DFF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97DFF"/>
  </w:style>
  <w:style w:type="paragraph" w:styleId="a9">
    <w:name w:val="Balloon Text"/>
    <w:basedOn w:val="a"/>
    <w:link w:val="aa"/>
    <w:uiPriority w:val="99"/>
    <w:semiHidden/>
    <w:unhideWhenUsed/>
    <w:rsid w:val="00297DF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7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200" w:line="276" w:lineRule="auto"/>
        <w:ind w:left="113" w:firstLine="11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63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6364"/>
  </w:style>
  <w:style w:type="paragraph" w:styleId="a5">
    <w:name w:val="footer"/>
    <w:basedOn w:val="a"/>
    <w:link w:val="a6"/>
    <w:uiPriority w:val="99"/>
    <w:unhideWhenUsed/>
    <w:rsid w:val="00DF63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6364"/>
  </w:style>
  <w:style w:type="paragraph" w:styleId="a7">
    <w:name w:val="List Paragraph"/>
    <w:basedOn w:val="a"/>
    <w:uiPriority w:val="34"/>
    <w:qFormat/>
    <w:rsid w:val="00D5746E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297DFF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97DFF"/>
  </w:style>
  <w:style w:type="paragraph" w:styleId="a9">
    <w:name w:val="Balloon Text"/>
    <w:basedOn w:val="a"/>
    <w:link w:val="aa"/>
    <w:uiPriority w:val="99"/>
    <w:semiHidden/>
    <w:unhideWhenUsed/>
    <w:rsid w:val="00297DF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7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://gerb.murman.ru/region/olenegorsk.shtml?gerb=olenegorsk" TargetMode="External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gif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28E39-F9DC-4D8E-9CA2-C1F82D18E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</TotalTime>
  <Pages>36</Pages>
  <Words>5119</Words>
  <Characters>29184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24</cp:revision>
  <dcterms:created xsi:type="dcterms:W3CDTF">2013-02-15T17:29:00Z</dcterms:created>
  <dcterms:modified xsi:type="dcterms:W3CDTF">2014-11-29T09:13:00Z</dcterms:modified>
</cp:coreProperties>
</file>