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C4" w:rsidRPr="00B957AD" w:rsidRDefault="00A70EC4" w:rsidP="003B5EE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57A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70EC4" w:rsidRDefault="00A70EC4" w:rsidP="00A7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интерес к художественной литературе, желание принимать участие в обыгрывании сказки;</w:t>
      </w:r>
    </w:p>
    <w:p w:rsidR="00A70EC4" w:rsidRDefault="00A70EC4" w:rsidP="00A7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доброе отношение к животным, желание им помогать;</w:t>
      </w:r>
    </w:p>
    <w:p w:rsidR="00A70EC4" w:rsidRDefault="00A70EC4" w:rsidP="00A7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сплошным закрашиванием плоскости, путем нанесения размашистых мазков, закрепить рисование пальчиками, штампами;</w:t>
      </w:r>
    </w:p>
    <w:p w:rsidR="00A70EC4" w:rsidRDefault="00A70EC4" w:rsidP="00A70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чувства радости от полученного результата.</w:t>
      </w:r>
    </w:p>
    <w:p w:rsidR="00A70EC4" w:rsidRDefault="003B5EEF" w:rsidP="003B5EE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957A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маски зверей, гуашь, кисти, штампы, круги, тряпочки.</w:t>
      </w:r>
    </w:p>
    <w:p w:rsidR="008015C0" w:rsidRDefault="008015C0" w:rsidP="003B5EE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B5EEF" w:rsidRPr="008015C0" w:rsidRDefault="003B5EEF" w:rsidP="008015C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5EEF" w:rsidRDefault="003B5EE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зима пришла серебристая,</w:t>
      </w:r>
    </w:p>
    <w:p w:rsidR="003B5EEF" w:rsidRDefault="003B5EE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замела поле чистое.</w:t>
      </w:r>
    </w:p>
    <w:p w:rsidR="003B5EEF" w:rsidRDefault="003B5EE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все дорожки, тропинки замела. Всё кругом бело. Вот только здесь видны чьи-то следы. Кто оставил на с</w:t>
      </w:r>
      <w:r w:rsidR="008015C0">
        <w:rPr>
          <w:rFonts w:ascii="Times New Roman" w:hAnsi="Times New Roman" w:cs="Times New Roman"/>
          <w:sz w:val="28"/>
          <w:szCs w:val="28"/>
        </w:rPr>
        <w:t>негу эти следы? (рассматривание</w:t>
      </w:r>
      <w:r>
        <w:rPr>
          <w:rFonts w:ascii="Times New Roman" w:hAnsi="Times New Roman" w:cs="Times New Roman"/>
          <w:sz w:val="28"/>
          <w:szCs w:val="28"/>
        </w:rPr>
        <w:t>, выяснение – след оставил человек).</w:t>
      </w:r>
    </w:p>
    <w:p w:rsidR="00C7212F" w:rsidRDefault="00C7212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 пошел, не знаете?</w:t>
      </w:r>
    </w:p>
    <w:p w:rsidR="00C7212F" w:rsidRDefault="00C7212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расскажем сказку и </w:t>
      </w:r>
      <w:r w:rsidR="008015C0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куда же направился человек…</w:t>
      </w:r>
    </w:p>
    <w:p w:rsidR="008015C0" w:rsidRDefault="008015C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212F" w:rsidRDefault="00C7212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Драматизация сказки</w:t>
      </w:r>
      <w:r>
        <w:rPr>
          <w:rFonts w:ascii="Times New Roman" w:hAnsi="Times New Roman" w:cs="Times New Roman"/>
          <w:sz w:val="28"/>
          <w:szCs w:val="28"/>
        </w:rPr>
        <w:t xml:space="preserve"> «Как собака себе друга искала» </w:t>
      </w:r>
      <w:r w:rsidRPr="00517F71">
        <w:rPr>
          <w:rFonts w:ascii="Times New Roman" w:hAnsi="Times New Roman" w:cs="Times New Roman"/>
          <w:sz w:val="28"/>
          <w:szCs w:val="28"/>
        </w:rPr>
        <w:t>(участники – дети, воспитатель).</w:t>
      </w:r>
    </w:p>
    <w:p w:rsidR="008015C0" w:rsidRDefault="008015C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212F" w:rsidRDefault="00C7212F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Однажды собака рассердилась на своего хозяина-человека и убежала в лес. Живёт себе там одна-одинёшенька, и так ей скучно стало, </w:t>
      </w:r>
      <w:r w:rsidR="004E1635">
        <w:rPr>
          <w:rFonts w:ascii="Times New Roman" w:hAnsi="Times New Roman" w:cs="Times New Roman"/>
          <w:sz w:val="28"/>
          <w:szCs w:val="28"/>
        </w:rPr>
        <w:t>что она решила себе друга найти, да такого, который бы никого не боялся. Встретила собака в лесу зайца.</w:t>
      </w:r>
    </w:p>
    <w:p w:rsidR="008015C0" w:rsidRDefault="008015C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1635" w:rsidRDefault="004E1635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C0">
        <w:rPr>
          <w:rFonts w:ascii="Times New Roman" w:hAnsi="Times New Roman" w:cs="Times New Roman"/>
          <w:i/>
          <w:sz w:val="28"/>
          <w:szCs w:val="28"/>
        </w:rPr>
        <w:t>(ребёнок в маске)</w:t>
      </w:r>
      <w:r w:rsidRPr="008015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с тобой дружить, вместе жить.</w:t>
      </w:r>
    </w:p>
    <w:p w:rsidR="008015C0" w:rsidRDefault="008015C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1635" w:rsidRDefault="004E1635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C0">
        <w:rPr>
          <w:rFonts w:ascii="Times New Roman" w:hAnsi="Times New Roman" w:cs="Times New Roman"/>
          <w:i/>
          <w:sz w:val="28"/>
          <w:szCs w:val="28"/>
        </w:rPr>
        <w:t>(ребёнок)</w:t>
      </w:r>
      <w:r w:rsidRPr="008015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8015C0" w:rsidRDefault="008015C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1635" w:rsidRDefault="004E1635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5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Вечером нашли они место для ночлега и легли они спать. Ночью бежала мимо мышь, собака услышала шорох, как вскочит, как залает громко. Заяц в испуге проснулся, уши от страха трясутся.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1073" w:rsidRDefault="004E1635" w:rsidP="00517F7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Зачем лаешь? </w:t>
      </w:r>
      <w:r w:rsidR="007E6A16">
        <w:rPr>
          <w:rFonts w:ascii="Times New Roman" w:hAnsi="Times New Roman" w:cs="Times New Roman"/>
          <w:sz w:val="28"/>
          <w:szCs w:val="28"/>
        </w:rPr>
        <w:t>Вот услышит волк, придёт сюда и нас съест!</w:t>
      </w:r>
    </w:p>
    <w:p w:rsidR="007E6A16" w:rsidRDefault="007E6A16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Неважный это друг</w:t>
      </w:r>
      <w:r w:rsidR="002D3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подумала собака</w:t>
      </w:r>
      <w:r w:rsidR="00F51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волка боится</w:t>
      </w:r>
      <w:r w:rsidR="002D3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Наутро распрощалась собака с зайцем и пошла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A16" w:rsidRDefault="007E6A16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73">
        <w:rPr>
          <w:rFonts w:ascii="Times New Roman" w:hAnsi="Times New Roman" w:cs="Times New Roman"/>
          <w:i/>
          <w:sz w:val="28"/>
          <w:szCs w:val="28"/>
        </w:rPr>
        <w:t>(ребёнок)</w:t>
      </w:r>
      <w:r w:rsidRPr="00F510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Волк, давай дружить, вместе жить.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A16" w:rsidRDefault="007E6A16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F51073">
        <w:rPr>
          <w:rFonts w:ascii="Times New Roman" w:hAnsi="Times New Roman" w:cs="Times New Roman"/>
          <w:i/>
          <w:sz w:val="28"/>
          <w:szCs w:val="28"/>
        </w:rPr>
        <w:t>(ребёнок)</w:t>
      </w:r>
      <w:r w:rsidRPr="00F510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вместе веселее.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A16" w:rsidRDefault="007E6A16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Ночью легли они спать. Мимо лягушка</w:t>
      </w:r>
      <w:r w:rsidR="00D357C1">
        <w:rPr>
          <w:rFonts w:ascii="Times New Roman" w:hAnsi="Times New Roman" w:cs="Times New Roman"/>
          <w:sz w:val="28"/>
          <w:szCs w:val="28"/>
        </w:rPr>
        <w:t xml:space="preserve"> прыгала. Собака услыша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D357C1">
        <w:rPr>
          <w:rFonts w:ascii="Times New Roman" w:hAnsi="Times New Roman" w:cs="Times New Roman"/>
          <w:sz w:val="28"/>
          <w:szCs w:val="28"/>
        </w:rPr>
        <w:t>, да как вскочит, как залает громко</w:t>
      </w:r>
      <w:proofErr w:type="gramStart"/>
      <w:r w:rsidR="00D3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7C1">
        <w:rPr>
          <w:rFonts w:ascii="Times New Roman" w:hAnsi="Times New Roman" w:cs="Times New Roman"/>
          <w:sz w:val="28"/>
          <w:szCs w:val="28"/>
        </w:rPr>
        <w:t xml:space="preserve"> Волк в испуге проснулся и давай собаку ругать.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57C1" w:rsidRDefault="00D357C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Ах,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разэдакая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>! Услышит медведь, придёт сюда и разорвёт нас!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57C1" w:rsidRDefault="00D357C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1073">
        <w:rPr>
          <w:rFonts w:ascii="Times New Roman" w:hAnsi="Times New Roman" w:cs="Times New Roman"/>
          <w:sz w:val="28"/>
          <w:szCs w:val="28"/>
        </w:rPr>
        <w:t>И волк боится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подумала собака. Уж лучше подружиться с медведем. Пошла она к медведю.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57C1" w:rsidRDefault="002D314C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73">
        <w:rPr>
          <w:rFonts w:ascii="Times New Roman" w:hAnsi="Times New Roman" w:cs="Times New Roman"/>
          <w:i/>
          <w:sz w:val="28"/>
          <w:szCs w:val="28"/>
        </w:rPr>
        <w:t>(ребёнок)</w:t>
      </w:r>
      <w:r w:rsidRPr="00F510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Медведь, богатырь, давай с тобой дружить, вместе жить.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314C" w:rsidRDefault="002D314C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73">
        <w:rPr>
          <w:rFonts w:ascii="Times New Roman" w:hAnsi="Times New Roman" w:cs="Times New Roman"/>
          <w:i/>
          <w:sz w:val="28"/>
          <w:szCs w:val="28"/>
        </w:rPr>
        <w:t>(ребёнок)</w:t>
      </w:r>
      <w:r w:rsidRPr="00F510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пойдём ко мне в берлогу.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314C" w:rsidRDefault="002D314C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0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ночью собака услышала, как мимо ёжик пробежал, вскочила и залаяла. Медведь перепугался и давай бранить собаку. </w:t>
      </w:r>
    </w:p>
    <w:p w:rsidR="00F51073" w:rsidRDefault="00F51073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314C" w:rsidRDefault="002D314C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Перестань, придёт человек и шкуру с нас снимет.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691" w:rsidRDefault="0085369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«Ну и дела!» - подумала собака. Ушла она от медведя, пошла к человеку.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691" w:rsidRDefault="0085369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Человек, давай дружить, вместе жить.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691" w:rsidRDefault="0085369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t>Человек: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210" w:rsidRDefault="0085369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Накормил он собаку, конуру тёплую построил. Ночью собака лает, дом охраняет, а человек её за это не ругает, хвалит. С тех пор собака и человек живут вместе, не ссорятся. Кого же человек искал в лесу? </w:t>
      </w:r>
      <w:r w:rsidRPr="00517F71">
        <w:rPr>
          <w:rFonts w:ascii="Times New Roman" w:hAnsi="Times New Roman" w:cs="Times New Roman"/>
          <w:i/>
          <w:sz w:val="28"/>
          <w:szCs w:val="28"/>
        </w:rPr>
        <w:t>(Собаку)</w:t>
      </w:r>
      <w:r>
        <w:rPr>
          <w:rFonts w:ascii="Times New Roman" w:hAnsi="Times New Roman" w:cs="Times New Roman"/>
          <w:sz w:val="28"/>
          <w:szCs w:val="28"/>
        </w:rPr>
        <w:t xml:space="preserve"> Сказку рассказали и узнали. А звери разбежались по лесу, только следы на снегу оставили</w:t>
      </w:r>
      <w:r w:rsidR="00A67210">
        <w:rPr>
          <w:rFonts w:ascii="Times New Roman" w:hAnsi="Times New Roman" w:cs="Times New Roman"/>
          <w:sz w:val="28"/>
          <w:szCs w:val="28"/>
        </w:rPr>
        <w:t>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691" w:rsidRDefault="00A6721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F71">
        <w:rPr>
          <w:rFonts w:ascii="Times New Roman" w:hAnsi="Times New Roman" w:cs="Times New Roman"/>
          <w:b/>
          <w:sz w:val="28"/>
          <w:szCs w:val="28"/>
        </w:rPr>
        <w:lastRenderedPageBreak/>
        <w:t>Рисование на полу</w:t>
      </w:r>
      <w:r>
        <w:rPr>
          <w:rFonts w:ascii="Times New Roman" w:hAnsi="Times New Roman" w:cs="Times New Roman"/>
          <w:sz w:val="28"/>
          <w:szCs w:val="28"/>
        </w:rPr>
        <w:t xml:space="preserve"> следов животных – палочками, штампами, пальчиками, картофелем.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210" w:rsidRDefault="00A6721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скоро праздник будет? </w:t>
      </w:r>
      <w:r w:rsidRPr="00517F71">
        <w:rPr>
          <w:rFonts w:ascii="Times New Roman" w:hAnsi="Times New Roman" w:cs="Times New Roman"/>
          <w:i/>
          <w:sz w:val="28"/>
          <w:szCs w:val="28"/>
        </w:rPr>
        <w:t>(Новый год)</w:t>
      </w:r>
    </w:p>
    <w:p w:rsidR="00A67210" w:rsidRDefault="00A67210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будет нарядная ёлка, а у зверей в лесу ёлочку никто не нарядил. Давайте порадуем зверей, нарядим ёлку разноцветными шарами. Они не простые, а волшебные. Берём кисточку, окунаем в краску и закрашиваем размашистыми</w:t>
      </w:r>
      <w:r w:rsidR="00B957AD">
        <w:rPr>
          <w:rFonts w:ascii="Times New Roman" w:hAnsi="Times New Roman" w:cs="Times New Roman"/>
          <w:sz w:val="28"/>
          <w:szCs w:val="28"/>
        </w:rPr>
        <w:t xml:space="preserve"> мазками весь шар (на шаре рисунок воском – снежинки, рыбки, ягодки, грибы).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57AD" w:rsidRPr="00517F71" w:rsidRDefault="00B957AD" w:rsidP="008015C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F71">
        <w:rPr>
          <w:rFonts w:ascii="Times New Roman" w:hAnsi="Times New Roman" w:cs="Times New Roman"/>
          <w:i/>
          <w:sz w:val="28"/>
          <w:szCs w:val="28"/>
        </w:rPr>
        <w:t>Дети украшают ёлку, любуются.</w:t>
      </w:r>
    </w:p>
    <w:p w:rsidR="00517F71" w:rsidRDefault="00517F71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57AD" w:rsidRDefault="00B957AD" w:rsidP="008015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замечательный подарок вы сделали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Новому году, они очень обрадуются.</w:t>
      </w:r>
    </w:p>
    <w:p w:rsidR="007E6A16" w:rsidRDefault="007E6A16" w:rsidP="008015C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7212F" w:rsidRPr="00A70EC4" w:rsidRDefault="00C7212F" w:rsidP="003B5EE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7212F" w:rsidRPr="00A70EC4" w:rsidSect="00517F7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9BA"/>
    <w:multiLevelType w:val="hybridMultilevel"/>
    <w:tmpl w:val="BC6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C4"/>
    <w:rsid w:val="001E4B8E"/>
    <w:rsid w:val="002D314C"/>
    <w:rsid w:val="003B5EEF"/>
    <w:rsid w:val="00496495"/>
    <w:rsid w:val="004E1635"/>
    <w:rsid w:val="00517F71"/>
    <w:rsid w:val="005460E4"/>
    <w:rsid w:val="007E6A16"/>
    <w:rsid w:val="008015C0"/>
    <w:rsid w:val="00853691"/>
    <w:rsid w:val="00A67210"/>
    <w:rsid w:val="00A70EC4"/>
    <w:rsid w:val="00B957AD"/>
    <w:rsid w:val="00C7212F"/>
    <w:rsid w:val="00D357C1"/>
    <w:rsid w:val="00F5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2014-10-21T09:54:00Z</dcterms:created>
  <dcterms:modified xsi:type="dcterms:W3CDTF">2014-10-21T11:00:00Z</dcterms:modified>
</cp:coreProperties>
</file>