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5C" w:rsidRPr="00032132" w:rsidRDefault="00676A5C" w:rsidP="00676A5C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32132">
        <w:rPr>
          <w:rFonts w:ascii="Times New Roman" w:hAnsi="Times New Roman" w:cs="Times New Roman"/>
          <w:sz w:val="24"/>
          <w:szCs w:val="24"/>
          <w:lang w:eastAsia="ru-RU"/>
        </w:rPr>
        <w:t>САМОАНАЛИЗ ЗАНЯТИЯ </w:t>
      </w:r>
    </w:p>
    <w:p w:rsidR="00676A5C" w:rsidRPr="00032132" w:rsidRDefault="00676A5C" w:rsidP="00676A5C">
      <w:pPr>
        <w:pStyle w:val="a5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03213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Цель и задачи:</w:t>
      </w:r>
    </w:p>
    <w:p w:rsidR="00032132" w:rsidRPr="00032132" w:rsidRDefault="00032132" w:rsidP="000321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13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Цель</w:t>
      </w:r>
      <w:r w:rsidRPr="000321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Pr="00032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систематизировать знания детей о сезонных изменениях в природе,</w:t>
      </w:r>
      <w:r w:rsidRPr="00032132">
        <w:rPr>
          <w:rFonts w:ascii="Times New Roman" w:hAnsi="Times New Roman" w:cs="Times New Roman"/>
          <w:sz w:val="24"/>
          <w:szCs w:val="24"/>
        </w:rPr>
        <w:t xml:space="preserve"> активизировать словарь младших дошкольников по теме «Зима».</w:t>
      </w:r>
    </w:p>
    <w:p w:rsidR="00032132" w:rsidRPr="00032132" w:rsidRDefault="00032132" w:rsidP="00032132">
      <w:pPr>
        <w:tabs>
          <w:tab w:val="left" w:pos="1808"/>
        </w:tabs>
        <w:spacing w:before="50" w:after="100" w:afterAutospacing="1"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13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Задачи:</w:t>
      </w:r>
      <w:r w:rsidRPr="00032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21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2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1.Развивать кругозор детей, стимулировать познавательный интерес. </w:t>
      </w:r>
    </w:p>
    <w:p w:rsidR="00032132" w:rsidRPr="00032132" w:rsidRDefault="00032132" w:rsidP="00032132">
      <w:pPr>
        <w:spacing w:before="50" w:after="100" w:afterAutospacing="1" w:line="36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03213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32132">
        <w:rPr>
          <w:rFonts w:ascii="Times New Roman" w:hAnsi="Times New Roman" w:cs="Times New Roman"/>
          <w:sz w:val="24"/>
          <w:szCs w:val="24"/>
        </w:rPr>
        <w:t xml:space="preserve">Совершенствовать </w:t>
      </w:r>
      <w:r w:rsidRPr="000321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общения</w:t>
      </w:r>
      <w:proofErr w:type="gramStart"/>
      <w:r w:rsidRPr="00032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32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2132">
        <w:rPr>
          <w:rFonts w:ascii="Times New Roman" w:hAnsi="Times New Roman" w:cs="Times New Roman"/>
          <w:sz w:val="24"/>
          <w:szCs w:val="24"/>
        </w:rPr>
        <w:t>фразовую речь детей.</w:t>
      </w:r>
    </w:p>
    <w:p w:rsidR="00032132" w:rsidRPr="00032132" w:rsidRDefault="00032132" w:rsidP="00032132">
      <w:pPr>
        <w:spacing w:before="50" w:after="100" w:afterAutospacing="1"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132">
        <w:rPr>
          <w:rFonts w:ascii="Times New Roman" w:hAnsi="Times New Roman" w:cs="Times New Roman"/>
          <w:sz w:val="24"/>
          <w:szCs w:val="24"/>
        </w:rPr>
        <w:t>3. Развивать  воображение через художественное слово.</w:t>
      </w:r>
    </w:p>
    <w:p w:rsidR="00032132" w:rsidRPr="00032132" w:rsidRDefault="00032132" w:rsidP="00032132">
      <w:pPr>
        <w:spacing w:before="50" w:after="100" w:afterAutospacing="1"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132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Вызывать у детей положительные эмоции, используя методы нетрадиционного рисования.</w:t>
      </w:r>
    </w:p>
    <w:p w:rsidR="00032132" w:rsidRPr="00032132" w:rsidRDefault="00032132" w:rsidP="00032132">
      <w:pPr>
        <w:pStyle w:val="a5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 сформулировать, обосновать, реализована ли в конце занятия.</w:t>
      </w:r>
    </w:p>
    <w:p w:rsidR="00676A5C" w:rsidRPr="00032132" w:rsidRDefault="00032132" w:rsidP="00676A5C">
      <w:pPr>
        <w:pStyle w:val="a5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каждой задаче</w:t>
      </w:r>
      <w:r w:rsidR="00676A5C"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были использованы</w:t>
      </w:r>
      <w:r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следующие методы и приемы:</w:t>
      </w:r>
    </w:p>
    <w:p w:rsidR="00676A5C" w:rsidRPr="00032132" w:rsidRDefault="00032132" w:rsidP="00676A5C">
      <w:pPr>
        <w:pStyle w:val="a5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-Н</w:t>
      </w:r>
      <w:r w:rsidR="00676A5C"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аглядные (</w:t>
      </w:r>
      <w:r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кукла Маша с санями</w:t>
      </w:r>
      <w:r w:rsidR="00676A5C"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иллюстрация, макет, снежинка</w:t>
      </w:r>
      <w:r w:rsidR="00676A5C"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соответствующие тематике занятия, содержанию и гигиеническим требо</w:t>
      </w:r>
      <w:r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ваниям</w:t>
      </w:r>
      <w:r w:rsidR="00676A5C"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676A5C" w:rsidRPr="00032132" w:rsidRDefault="00032132" w:rsidP="00676A5C">
      <w:pPr>
        <w:pStyle w:val="a5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676A5C"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76A5C"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ловесные – объяснение (может сочетаться с показом), инструкция, пояснения, беседа, рассказ, чтение</w:t>
      </w:r>
      <w:r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6A5C"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вопросы разного характера, поощрения от им</w:t>
      </w:r>
      <w:r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ени воспитателя, от имени героя</w:t>
      </w:r>
      <w:r w:rsidR="00676A5C"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 </w:t>
      </w:r>
      <w:proofErr w:type="gramEnd"/>
    </w:p>
    <w:p w:rsidR="00676A5C" w:rsidRPr="00032132" w:rsidRDefault="00032132" w:rsidP="00676A5C">
      <w:pPr>
        <w:pStyle w:val="a5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="00676A5C"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Игровы</w:t>
      </w:r>
      <w:r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676A5C"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игра</w:t>
      </w:r>
      <w:r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«Путешествие в зимний лес»</w:t>
      </w:r>
      <w:r w:rsidR="00676A5C"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воображаемая ситуация, заг</w:t>
      </w:r>
      <w:r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адывание и отгадывание загадок</w:t>
      </w:r>
      <w:r w:rsidR="00676A5C"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76A5C" w:rsidRPr="00032132" w:rsidRDefault="00032132" w:rsidP="00676A5C">
      <w:pPr>
        <w:pStyle w:val="a5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76A5C"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рактические</w:t>
      </w:r>
      <w:proofErr w:type="gramEnd"/>
      <w:r w:rsidR="00676A5C"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художественная мастерская (нестандартное рисование)</w:t>
      </w:r>
    </w:p>
    <w:p w:rsidR="00032132" w:rsidRPr="00032132" w:rsidRDefault="00032132" w:rsidP="00676A5C">
      <w:pPr>
        <w:pStyle w:val="a5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Также были использованы в работе здоровье сберегающие  технологии (</w:t>
      </w:r>
      <w:proofErr w:type="spellStart"/>
      <w:r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spellEnd"/>
      <w:r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/минутка, дыхательная гимнастика)</w:t>
      </w:r>
    </w:p>
    <w:p w:rsidR="00676A5C" w:rsidRPr="00032132" w:rsidRDefault="00676A5C" w:rsidP="00676A5C">
      <w:pPr>
        <w:pStyle w:val="a5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03213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Планирование:</w:t>
      </w:r>
    </w:p>
    <w:p w:rsidR="00676A5C" w:rsidRPr="00032132" w:rsidRDefault="00676A5C" w:rsidP="00676A5C">
      <w:pPr>
        <w:pStyle w:val="a5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соответствие календарно-тематическому планированию;</w:t>
      </w:r>
    </w:p>
    <w:p w:rsidR="00676A5C" w:rsidRPr="00032132" w:rsidRDefault="00676A5C" w:rsidP="00676A5C">
      <w:pPr>
        <w:pStyle w:val="a5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соответствие возрастным и </w:t>
      </w:r>
      <w:proofErr w:type="spellStart"/>
      <w:r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гендерным</w:t>
      </w:r>
      <w:proofErr w:type="spellEnd"/>
      <w:r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характеристикам;</w:t>
      </w:r>
    </w:p>
    <w:p w:rsidR="00676A5C" w:rsidRPr="00032132" w:rsidRDefault="00676A5C" w:rsidP="00676A5C">
      <w:pPr>
        <w:pStyle w:val="a5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организационный или сюрпризный момент;</w:t>
      </w:r>
    </w:p>
    <w:p w:rsidR="00676A5C" w:rsidRPr="00032132" w:rsidRDefault="00676A5C" w:rsidP="00676A5C">
      <w:pPr>
        <w:pStyle w:val="a5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учет индивидуальных особенностей детей;</w:t>
      </w:r>
    </w:p>
    <w:p w:rsidR="00676A5C" w:rsidRPr="00032132" w:rsidRDefault="00676A5C" w:rsidP="00676A5C">
      <w:pPr>
        <w:pStyle w:val="a5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213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3. Предварительная работа</w:t>
      </w:r>
    </w:p>
    <w:p w:rsidR="00676A5C" w:rsidRPr="00032132" w:rsidRDefault="00032132" w:rsidP="00676A5C">
      <w:pPr>
        <w:pStyle w:val="a5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Никакая не проводилась</w:t>
      </w:r>
    </w:p>
    <w:p w:rsidR="00676A5C" w:rsidRPr="00032132" w:rsidRDefault="00676A5C" w:rsidP="00676A5C">
      <w:pPr>
        <w:pStyle w:val="a5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03213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Структура занятия</w:t>
      </w:r>
    </w:p>
    <w:p w:rsidR="00676A5C" w:rsidRPr="00032132" w:rsidRDefault="00676A5C" w:rsidP="00676A5C">
      <w:pPr>
        <w:pStyle w:val="a5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выбрана в соответствии с видом деятельности (интеграция областей)</w:t>
      </w:r>
      <w:proofErr w:type="gramStart"/>
      <w:r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структура с усложнениями от простого к сложного, учитывая смену поз детей, двигательную </w:t>
      </w:r>
      <w:r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активность.</w:t>
      </w:r>
      <w:r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Время соответствует </w:t>
      </w:r>
      <w:proofErr w:type="spellStart"/>
      <w:r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САНПИНу</w:t>
      </w:r>
      <w:proofErr w:type="spellEnd"/>
      <w:r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гигиеническим требованиям, длительность занятия _  минут. </w:t>
      </w:r>
      <w:r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5. </w:t>
      </w:r>
      <w:r w:rsidRPr="0003213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Дифференцированный подход</w:t>
      </w:r>
      <w:r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76A5C" w:rsidRPr="00032132" w:rsidRDefault="00676A5C" w:rsidP="00676A5C">
      <w:pPr>
        <w:pStyle w:val="a5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деление детей на 2 подгруппы</w:t>
      </w:r>
    </w:p>
    <w:p w:rsidR="00676A5C" w:rsidRPr="00032132" w:rsidRDefault="00676A5C" w:rsidP="00676A5C">
      <w:pPr>
        <w:pStyle w:val="a5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степени развития речевых и познавательных навыков и умений.</w:t>
      </w:r>
    </w:p>
    <w:p w:rsidR="00676A5C" w:rsidRPr="00032132" w:rsidRDefault="00676A5C" w:rsidP="00676A5C">
      <w:pPr>
        <w:pStyle w:val="a5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03213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Формы </w:t>
      </w:r>
      <w:proofErr w:type="spellStart"/>
      <w:proofErr w:type="gramStart"/>
      <w:r w:rsidRPr="0003213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организации</w:t>
      </w:r>
      <w:r w:rsidR="00032132" w:rsidRPr="0003213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-игровая</w:t>
      </w:r>
      <w:proofErr w:type="spellEnd"/>
      <w:proofErr w:type="gramEnd"/>
    </w:p>
    <w:p w:rsidR="00676A5C" w:rsidRPr="00032132" w:rsidRDefault="00676A5C" w:rsidP="00676A5C">
      <w:pPr>
        <w:pStyle w:val="a5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7. </w:t>
      </w:r>
      <w:r w:rsidRPr="0003213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Что получилось</w:t>
      </w:r>
      <w:r w:rsidRPr="000321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что нет (почему)</w:t>
      </w:r>
    </w:p>
    <w:p w:rsidR="00032132" w:rsidRPr="00032132" w:rsidRDefault="00032132">
      <w:pPr>
        <w:rPr>
          <w:sz w:val="24"/>
          <w:szCs w:val="24"/>
        </w:rPr>
      </w:pPr>
    </w:p>
    <w:p w:rsidR="00114839" w:rsidRPr="00032132" w:rsidRDefault="00114839" w:rsidP="00032132">
      <w:pPr>
        <w:jc w:val="center"/>
        <w:rPr>
          <w:sz w:val="24"/>
          <w:szCs w:val="24"/>
        </w:rPr>
      </w:pPr>
    </w:p>
    <w:sectPr w:rsidR="00114839" w:rsidRPr="00032132" w:rsidSect="002A4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A15" w:rsidRDefault="007A4A15" w:rsidP="00032132">
      <w:pPr>
        <w:spacing w:after="0" w:line="240" w:lineRule="auto"/>
      </w:pPr>
      <w:r>
        <w:separator/>
      </w:r>
    </w:p>
  </w:endnote>
  <w:endnote w:type="continuationSeparator" w:id="0">
    <w:p w:rsidR="007A4A15" w:rsidRDefault="007A4A15" w:rsidP="0003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A15" w:rsidRDefault="007A4A15" w:rsidP="00032132">
      <w:pPr>
        <w:spacing w:after="0" w:line="240" w:lineRule="auto"/>
      </w:pPr>
      <w:r>
        <w:separator/>
      </w:r>
    </w:p>
  </w:footnote>
  <w:footnote w:type="continuationSeparator" w:id="0">
    <w:p w:rsidR="007A4A15" w:rsidRDefault="007A4A15" w:rsidP="00032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3716"/>
    <w:multiLevelType w:val="multilevel"/>
    <w:tmpl w:val="E8C0CE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8293BEE"/>
    <w:multiLevelType w:val="multilevel"/>
    <w:tmpl w:val="C5D04B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62BC01B4"/>
    <w:multiLevelType w:val="multilevel"/>
    <w:tmpl w:val="09485E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76A5C"/>
    <w:rsid w:val="00032132"/>
    <w:rsid w:val="00114839"/>
    <w:rsid w:val="002A4918"/>
    <w:rsid w:val="00676A5C"/>
    <w:rsid w:val="007A4A15"/>
    <w:rsid w:val="00CA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6A5C"/>
    <w:rPr>
      <w:b/>
      <w:bCs/>
    </w:rPr>
  </w:style>
  <w:style w:type="character" w:customStyle="1" w:styleId="apple-converted-space">
    <w:name w:val="apple-converted-space"/>
    <w:basedOn w:val="a0"/>
    <w:rsid w:val="00676A5C"/>
  </w:style>
  <w:style w:type="paragraph" w:styleId="a5">
    <w:name w:val="No Spacing"/>
    <w:uiPriority w:val="1"/>
    <w:qFormat/>
    <w:rsid w:val="00676A5C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03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32132"/>
  </w:style>
  <w:style w:type="paragraph" w:styleId="a8">
    <w:name w:val="footer"/>
    <w:basedOn w:val="a"/>
    <w:link w:val="a9"/>
    <w:uiPriority w:val="99"/>
    <w:semiHidden/>
    <w:unhideWhenUsed/>
    <w:rsid w:val="0003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2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8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cp:lastPrinted>2015-01-15T16:23:00Z</cp:lastPrinted>
  <dcterms:created xsi:type="dcterms:W3CDTF">2015-01-15T07:43:00Z</dcterms:created>
  <dcterms:modified xsi:type="dcterms:W3CDTF">2015-01-15T16:34:00Z</dcterms:modified>
</cp:coreProperties>
</file>