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F8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821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комбинированного вида № 14 города Крымска муниципального образования Крымский район</w:t>
      </w: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«Если хочешь быть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21" w:rsidRDefault="00114821" w:rsidP="0011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Работу выполнила</w:t>
      </w:r>
    </w:p>
    <w:p w:rsidR="00114821" w:rsidRDefault="00114821" w:rsidP="0011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воспитатель                </w:t>
      </w:r>
    </w:p>
    <w:p w:rsidR="00114821" w:rsidRDefault="00114821" w:rsidP="001148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высшей категории</w:t>
      </w:r>
    </w:p>
    <w:p w:rsidR="00114821" w:rsidRDefault="00114821" w:rsidP="001148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Гонтарь Алла Петровна</w:t>
      </w:r>
    </w:p>
    <w:p w:rsidR="00114821" w:rsidRDefault="00114821" w:rsidP="001148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детский сад № 14</w:t>
      </w:r>
    </w:p>
    <w:p w:rsidR="00114821" w:rsidRDefault="00114821" w:rsidP="0011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1" w:rsidRDefault="00114821" w:rsidP="0011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1" w:rsidRDefault="00114821" w:rsidP="0011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гласит народная мудрость</w:t>
      </w:r>
      <w:r>
        <w:rPr>
          <w:rFonts w:ascii="Times New Roman" w:hAnsi="Times New Roman" w:cs="Times New Roman"/>
          <w:sz w:val="28"/>
          <w:szCs w:val="28"/>
        </w:rPr>
        <w:t>:  «Здоровье – бесценный дар, потеряв его в молодости не найдешь до самой старости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14821" w:rsidRDefault="00114821" w:rsidP="0011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1" w:rsidRDefault="00114821" w:rsidP="001148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821">
        <w:rPr>
          <w:rFonts w:ascii="Times New Roman" w:hAnsi="Times New Roman" w:cs="Times New Roman"/>
          <w:sz w:val="28"/>
          <w:szCs w:val="28"/>
        </w:rPr>
        <w:t xml:space="preserve">ТИП ПРОЕКТА </w:t>
      </w:r>
    </w:p>
    <w:p w:rsidR="00114821" w:rsidRDefault="00114821" w:rsidP="0011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1" w:rsidRDefault="00114821" w:rsidP="001148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методу: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информационно-творческий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14821" w:rsidRDefault="00114821" w:rsidP="001148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содержанию: включает детей и их родителей;</w:t>
      </w:r>
    </w:p>
    <w:p w:rsidR="00114821" w:rsidRDefault="00114821" w:rsidP="001148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числу участников: дети средней группы и их родители.</w:t>
      </w:r>
    </w:p>
    <w:p w:rsidR="00114821" w:rsidRDefault="00114821" w:rsidP="001148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воспитатель Гонтарь А.П.</w:t>
      </w:r>
    </w:p>
    <w:p w:rsidR="00114821" w:rsidRDefault="00114821" w:rsidP="001148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характеру контактов: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внутрисадовый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контакты с семьей;</w:t>
      </w:r>
    </w:p>
    <w:p w:rsidR="00114821" w:rsidRDefault="00114821" w:rsidP="001148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времени: краткосрочный (1 месяц).</w:t>
      </w:r>
    </w:p>
    <w:p w:rsidR="00114821" w:rsidRDefault="00114821" w:rsidP="0011482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14821" w:rsidRPr="00732B39" w:rsidRDefault="00114821" w:rsidP="00732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2B39">
        <w:rPr>
          <w:rFonts w:ascii="Times New Roman" w:hAnsi="Times New Roman" w:cs="Times New Roman"/>
          <w:sz w:val="28"/>
          <w:szCs w:val="28"/>
        </w:rPr>
        <w:t xml:space="preserve"> АКТУАЛЬНОСТЬ ПРОЕКТА</w:t>
      </w:r>
    </w:p>
    <w:p w:rsidR="00114821" w:rsidRDefault="00114821" w:rsidP="0011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B54" w:rsidRPr="00546805" w:rsidRDefault="00AE1B54" w:rsidP="00AE1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54">
        <w:rPr>
          <w:rFonts w:ascii="Times New Roman" w:hAnsi="Times New Roman" w:cs="Times New Roman"/>
          <w:sz w:val="28"/>
          <w:szCs w:val="28"/>
        </w:rPr>
        <w:t>Здоровье —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</w:t>
      </w:r>
      <w:r>
        <w:t xml:space="preserve">  </w:t>
      </w:r>
      <w:r w:rsidRPr="00546805">
        <w:rPr>
          <w:rFonts w:ascii="Times New Roman" w:hAnsi="Times New Roman" w:cs="Times New Roman"/>
          <w:sz w:val="28"/>
          <w:szCs w:val="28"/>
        </w:rPr>
        <w:t xml:space="preserve">Здоровье детей дошкольного возраста социально обусловлено и зависит от таких факторов, как состояние окружающей среды, здоровье родителей и наследственность, условия жизни и воспитания ребенка в семье, в образовательном учреждении. </w:t>
      </w:r>
    </w:p>
    <w:p w:rsidR="005E6C0F" w:rsidRDefault="005E6C0F" w:rsidP="005E6C0F">
      <w:pPr>
        <w:spacing w:after="0" w:line="240" w:lineRule="auto"/>
      </w:pPr>
      <w:r w:rsidRPr="00AE1B54">
        <w:rPr>
          <w:rFonts w:ascii="Times New Roman" w:hAnsi="Times New Roman" w:cs="Times New Roman"/>
          <w:sz w:val="28"/>
          <w:szCs w:val="28"/>
        </w:rPr>
        <w:t xml:space="preserve"> </w:t>
      </w:r>
      <w:r w:rsidRPr="005E6C0F">
        <w:rPr>
          <w:rFonts w:ascii="Times New Roman" w:hAnsi="Times New Roman" w:cs="Times New Roman"/>
          <w:sz w:val="28"/>
          <w:szCs w:val="28"/>
        </w:rPr>
        <w:t xml:space="preserve">Проект посвящён актуальной проблеме – формированию у детей дошкольного возраста навыков здорового образа жизни. </w:t>
      </w:r>
    </w:p>
    <w:p w:rsidR="00403A1A" w:rsidRDefault="005E6C0F" w:rsidP="0011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C0F">
        <w:rPr>
          <w:rFonts w:ascii="Times New Roman" w:hAnsi="Times New Roman" w:cs="Times New Roman"/>
          <w:sz w:val="28"/>
          <w:szCs w:val="28"/>
        </w:rPr>
        <w:t xml:space="preserve">Для осуществления преемственности в формировании привычки к здоровому образу жизни у дошкольников, необходима совместная работа педагогов и родителей. </w:t>
      </w:r>
      <w:r w:rsidR="00952A09">
        <w:rPr>
          <w:rFonts w:ascii="Times New Roman" w:hAnsi="Times New Roman" w:cs="Times New Roman"/>
          <w:sz w:val="28"/>
          <w:szCs w:val="28"/>
        </w:rPr>
        <w:t>Из-за неосведомленности родителей и не</w:t>
      </w:r>
      <w:r w:rsidR="00F30CAB">
        <w:rPr>
          <w:rFonts w:ascii="Times New Roman" w:hAnsi="Times New Roman" w:cs="Times New Roman"/>
          <w:sz w:val="28"/>
          <w:szCs w:val="28"/>
        </w:rPr>
        <w:t>достаточно</w:t>
      </w:r>
      <w:r w:rsidR="00952A09">
        <w:rPr>
          <w:rFonts w:ascii="Times New Roman" w:hAnsi="Times New Roman" w:cs="Times New Roman"/>
          <w:sz w:val="28"/>
          <w:szCs w:val="28"/>
        </w:rPr>
        <w:t>сти</w:t>
      </w:r>
      <w:r w:rsidR="00F30CAB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403A1A">
        <w:rPr>
          <w:rFonts w:ascii="Times New Roman" w:hAnsi="Times New Roman" w:cs="Times New Roman"/>
          <w:sz w:val="28"/>
          <w:szCs w:val="28"/>
        </w:rPr>
        <w:t>о важности совместной двигательной активности</w:t>
      </w:r>
      <w:r w:rsidR="00952A09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F30CAB">
        <w:rPr>
          <w:rFonts w:ascii="Times New Roman" w:hAnsi="Times New Roman" w:cs="Times New Roman"/>
          <w:sz w:val="28"/>
          <w:szCs w:val="28"/>
        </w:rPr>
        <w:t xml:space="preserve">, </w:t>
      </w:r>
      <w:r w:rsidR="00403A1A">
        <w:rPr>
          <w:rFonts w:ascii="Times New Roman" w:hAnsi="Times New Roman" w:cs="Times New Roman"/>
          <w:sz w:val="28"/>
          <w:szCs w:val="28"/>
        </w:rPr>
        <w:t>о физических навыках и умениях детей данного возраста</w:t>
      </w:r>
      <w:r w:rsidR="00F30CAB">
        <w:rPr>
          <w:rFonts w:ascii="Times New Roman" w:hAnsi="Times New Roman" w:cs="Times New Roman"/>
          <w:sz w:val="28"/>
          <w:szCs w:val="28"/>
        </w:rPr>
        <w:t xml:space="preserve">, они  не </w:t>
      </w:r>
      <w:r w:rsidR="0097499A">
        <w:rPr>
          <w:rFonts w:ascii="Times New Roman" w:hAnsi="Times New Roman" w:cs="Times New Roman"/>
          <w:sz w:val="28"/>
          <w:szCs w:val="28"/>
        </w:rPr>
        <w:t>всегда</w:t>
      </w:r>
      <w:r w:rsidR="00403A1A">
        <w:rPr>
          <w:rFonts w:ascii="Times New Roman" w:hAnsi="Times New Roman" w:cs="Times New Roman"/>
          <w:sz w:val="28"/>
          <w:szCs w:val="28"/>
        </w:rPr>
        <w:t xml:space="preserve"> </w:t>
      </w:r>
      <w:r w:rsidR="00961001">
        <w:rPr>
          <w:rFonts w:ascii="Times New Roman" w:hAnsi="Times New Roman" w:cs="Times New Roman"/>
          <w:sz w:val="28"/>
          <w:szCs w:val="28"/>
        </w:rPr>
        <w:t xml:space="preserve">проявляют интерес к </w:t>
      </w:r>
      <w:r w:rsidR="00403A1A">
        <w:rPr>
          <w:rFonts w:ascii="Times New Roman" w:hAnsi="Times New Roman" w:cs="Times New Roman"/>
          <w:sz w:val="28"/>
          <w:szCs w:val="28"/>
        </w:rPr>
        <w:t xml:space="preserve"> д</w:t>
      </w:r>
      <w:r w:rsidR="00F30CAB">
        <w:rPr>
          <w:rFonts w:ascii="Times New Roman" w:hAnsi="Times New Roman" w:cs="Times New Roman"/>
          <w:sz w:val="28"/>
          <w:szCs w:val="28"/>
        </w:rPr>
        <w:t>вигательн</w:t>
      </w:r>
      <w:r w:rsidR="00961001">
        <w:rPr>
          <w:rFonts w:ascii="Times New Roman" w:hAnsi="Times New Roman" w:cs="Times New Roman"/>
          <w:sz w:val="28"/>
          <w:szCs w:val="28"/>
        </w:rPr>
        <w:t xml:space="preserve">ой </w:t>
      </w:r>
      <w:r w:rsidR="00F30CAB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961001">
        <w:rPr>
          <w:rFonts w:ascii="Times New Roman" w:hAnsi="Times New Roman" w:cs="Times New Roman"/>
          <w:sz w:val="28"/>
          <w:szCs w:val="28"/>
        </w:rPr>
        <w:t>и</w:t>
      </w:r>
      <w:r w:rsidR="00F30CAB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961001">
        <w:rPr>
          <w:rFonts w:ascii="Times New Roman" w:hAnsi="Times New Roman" w:cs="Times New Roman"/>
          <w:sz w:val="28"/>
          <w:szCs w:val="28"/>
        </w:rPr>
        <w:t xml:space="preserve"> дома</w:t>
      </w:r>
      <w:r w:rsidR="00F30CAB">
        <w:rPr>
          <w:rFonts w:ascii="Times New Roman" w:hAnsi="Times New Roman" w:cs="Times New Roman"/>
          <w:sz w:val="28"/>
          <w:szCs w:val="28"/>
        </w:rPr>
        <w:t xml:space="preserve">, </w:t>
      </w:r>
      <w:r w:rsidR="00961001">
        <w:rPr>
          <w:rFonts w:ascii="Times New Roman" w:hAnsi="Times New Roman" w:cs="Times New Roman"/>
          <w:sz w:val="28"/>
          <w:szCs w:val="28"/>
        </w:rPr>
        <w:t xml:space="preserve"> не имеют четкого представления</w:t>
      </w:r>
      <w:r w:rsidR="00403A1A">
        <w:rPr>
          <w:rFonts w:ascii="Times New Roman" w:hAnsi="Times New Roman" w:cs="Times New Roman"/>
          <w:sz w:val="28"/>
          <w:szCs w:val="28"/>
        </w:rPr>
        <w:t xml:space="preserve"> </w:t>
      </w:r>
      <w:r w:rsidR="00961001">
        <w:rPr>
          <w:rFonts w:ascii="Times New Roman" w:hAnsi="Times New Roman" w:cs="Times New Roman"/>
          <w:sz w:val="28"/>
          <w:szCs w:val="28"/>
        </w:rPr>
        <w:t>о</w:t>
      </w:r>
      <w:r w:rsidR="00403A1A">
        <w:rPr>
          <w:rFonts w:ascii="Times New Roman" w:hAnsi="Times New Roman" w:cs="Times New Roman"/>
          <w:sz w:val="28"/>
          <w:szCs w:val="28"/>
        </w:rPr>
        <w:t xml:space="preserve"> здоровом образ</w:t>
      </w:r>
      <w:r w:rsidR="00961001">
        <w:rPr>
          <w:rFonts w:ascii="Times New Roman" w:hAnsi="Times New Roman" w:cs="Times New Roman"/>
          <w:sz w:val="28"/>
          <w:szCs w:val="28"/>
        </w:rPr>
        <w:t xml:space="preserve">е </w:t>
      </w:r>
      <w:r w:rsidR="00403A1A">
        <w:rPr>
          <w:rFonts w:ascii="Times New Roman" w:hAnsi="Times New Roman" w:cs="Times New Roman"/>
          <w:sz w:val="28"/>
          <w:szCs w:val="28"/>
        </w:rPr>
        <w:t xml:space="preserve"> жизни в семье.</w:t>
      </w:r>
    </w:p>
    <w:p w:rsidR="00403A1A" w:rsidRDefault="00F30CAB" w:rsidP="0011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</w:t>
      </w:r>
      <w:r w:rsidR="00952A09">
        <w:rPr>
          <w:rFonts w:ascii="Times New Roman" w:hAnsi="Times New Roman" w:cs="Times New Roman"/>
          <w:sz w:val="28"/>
          <w:szCs w:val="28"/>
        </w:rPr>
        <w:t xml:space="preserve"> «Если хочешь быть здоров» расширил знания  и умения всех участников проекта. Способствовал созданию активной позиции родителей в совместной двигательной активности с детьми.</w:t>
      </w:r>
    </w:p>
    <w:p w:rsidR="00732B39" w:rsidRDefault="00732B39" w:rsidP="0011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B39" w:rsidRDefault="00732B39" w:rsidP="00732B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</w:t>
      </w:r>
    </w:p>
    <w:p w:rsidR="00732B39" w:rsidRDefault="00732B39" w:rsidP="00732B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B39" w:rsidRDefault="00732B39" w:rsidP="00732B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жизни.</w:t>
      </w:r>
    </w:p>
    <w:p w:rsidR="00732B39" w:rsidRDefault="0097499A" w:rsidP="00732B3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формированию  и закреплению у детей здорового образа жизни через двигательную активность.</w:t>
      </w:r>
    </w:p>
    <w:p w:rsidR="0097499A" w:rsidRDefault="0097499A" w:rsidP="009749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499A" w:rsidRDefault="0097499A" w:rsidP="009749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97499A" w:rsidRDefault="0097499A" w:rsidP="0097499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E3B75" w:rsidRDefault="002E3B75" w:rsidP="002E3B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сохранение и укрепление здоровья детей, повысить сопротивляемость к заболеваниям, неблагоприятным воздействиям внешней среды.</w:t>
      </w:r>
    </w:p>
    <w:p w:rsidR="002E3B75" w:rsidRDefault="002E3B75" w:rsidP="002E3B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жизненные необходимые двигательные умения и навыки у ребенка в соответствии с его индивидуальными особенностями развития физических качеств.</w:t>
      </w:r>
    </w:p>
    <w:p w:rsidR="0097499A" w:rsidRDefault="0097499A" w:rsidP="009749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потребность семьи в здоровом образе жизни.</w:t>
      </w:r>
    </w:p>
    <w:p w:rsidR="0097499A" w:rsidRDefault="0097499A" w:rsidP="009749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получить родителям знания и навыки, для укрепления здоровья их детей.</w:t>
      </w:r>
    </w:p>
    <w:p w:rsidR="002E3B75" w:rsidRDefault="002E3B75" w:rsidP="0097499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педагогический потенциал семьи в вопросах формирования ценностей здоровья через разработку и  использование инновационных форм работы с родителями по пропаганде здорового образа жизни.</w:t>
      </w:r>
    </w:p>
    <w:p w:rsidR="002E3B75" w:rsidRDefault="002E3B75" w:rsidP="002E3B7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F86" w:rsidRDefault="008E5F86" w:rsidP="008E5F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ПРЕДПОЛАГАЕМЫЙ РЕЗУЛЬТАТ</w:t>
      </w:r>
    </w:p>
    <w:p w:rsidR="008E5F86" w:rsidRDefault="008E5F86" w:rsidP="008E5F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E5F86" w:rsidRPr="00DC7673" w:rsidRDefault="008E5F86" w:rsidP="008E5F8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673">
        <w:rPr>
          <w:rFonts w:ascii="Times New Roman" w:hAnsi="Times New Roman" w:cs="Times New Roman"/>
          <w:b/>
          <w:sz w:val="28"/>
          <w:szCs w:val="28"/>
          <w:u w:val="single"/>
        </w:rPr>
        <w:t>Для детей:</w:t>
      </w:r>
    </w:p>
    <w:p w:rsidR="008E5F86" w:rsidRDefault="008E5F86" w:rsidP="008E5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673" w:rsidRDefault="008E5F86" w:rsidP="008E5F8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F86">
        <w:rPr>
          <w:rFonts w:ascii="Times New Roman" w:hAnsi="Times New Roman" w:cs="Times New Roman"/>
          <w:sz w:val="28"/>
          <w:szCs w:val="28"/>
        </w:rPr>
        <w:t xml:space="preserve"> </w:t>
      </w:r>
      <w:r w:rsidR="00DC7673" w:rsidRPr="00DC7673">
        <w:rPr>
          <w:rFonts w:ascii="Times New Roman" w:hAnsi="Times New Roman" w:cs="Times New Roman"/>
          <w:sz w:val="28"/>
          <w:szCs w:val="28"/>
        </w:rPr>
        <w:t>Снижение заболеваемости в группе и укрепление физического и психического здоровья детей</w:t>
      </w:r>
      <w:r w:rsidR="00DC7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673" w:rsidRDefault="00DC7673" w:rsidP="008E5F8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673">
        <w:rPr>
          <w:rFonts w:ascii="Times New Roman" w:hAnsi="Times New Roman" w:cs="Times New Roman"/>
          <w:sz w:val="28"/>
          <w:szCs w:val="28"/>
        </w:rPr>
        <w:t xml:space="preserve">Позитивные изменения в развитии детей – формирование желания заботится о сохранении своего здоровья; знакомство с правилами здорового образа жизни, личной гигиены, гигиены здоровья. </w:t>
      </w:r>
    </w:p>
    <w:p w:rsidR="00DC7673" w:rsidRDefault="00DC7673" w:rsidP="008E5F8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7673">
        <w:rPr>
          <w:rFonts w:ascii="Times New Roman" w:hAnsi="Times New Roman" w:cs="Times New Roman"/>
          <w:sz w:val="28"/>
          <w:szCs w:val="28"/>
        </w:rPr>
        <w:t xml:space="preserve">владение детьми необходимыми коммуникативными умениями и навыками взаимодействия </w:t>
      </w:r>
      <w:proofErr w:type="gramStart"/>
      <w:r w:rsidRPr="00DC767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7673">
        <w:rPr>
          <w:rFonts w:ascii="Times New Roman" w:hAnsi="Times New Roman" w:cs="Times New Roman"/>
          <w:sz w:val="28"/>
          <w:szCs w:val="28"/>
        </w:rPr>
        <w:t xml:space="preserve"> взрослыми и 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F86" w:rsidRDefault="008E5F86" w:rsidP="008E5F8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E5F86">
        <w:rPr>
          <w:rFonts w:ascii="Times New Roman" w:hAnsi="Times New Roman" w:cs="Times New Roman"/>
          <w:sz w:val="28"/>
          <w:szCs w:val="28"/>
        </w:rPr>
        <w:t>меть представление о здоровье, здоровом образе жизни, о способах сохранения и укрепления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673" w:rsidRDefault="00DC7673" w:rsidP="00DC76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7673" w:rsidRPr="00DC7673" w:rsidRDefault="00DC7673" w:rsidP="00DC767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7673">
        <w:rPr>
          <w:rFonts w:ascii="Times New Roman" w:hAnsi="Times New Roman" w:cs="Times New Roman"/>
          <w:b/>
          <w:sz w:val="28"/>
          <w:szCs w:val="28"/>
          <w:u w:val="single"/>
        </w:rPr>
        <w:t>Для  родителей:</w:t>
      </w:r>
    </w:p>
    <w:p w:rsidR="00DC7673" w:rsidRDefault="00DC7673" w:rsidP="00DC76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C7673" w:rsidRDefault="00DC7673" w:rsidP="00DC76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Сформированная активная родительская позиция.</w:t>
      </w:r>
    </w:p>
    <w:p w:rsidR="00DC7673" w:rsidRPr="00DC7673" w:rsidRDefault="00DC7673" w:rsidP="00DC76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7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7673">
        <w:rPr>
          <w:rFonts w:ascii="Times New Roman" w:hAnsi="Times New Roman" w:cs="Times New Roman"/>
          <w:sz w:val="28"/>
          <w:szCs w:val="28"/>
        </w:rPr>
        <w:t>становление э</w:t>
      </w:r>
      <w:r>
        <w:rPr>
          <w:rFonts w:ascii="Times New Roman" w:hAnsi="Times New Roman" w:cs="Times New Roman"/>
          <w:sz w:val="28"/>
          <w:szCs w:val="28"/>
        </w:rPr>
        <w:t>моционального контакта с детьми.</w:t>
      </w:r>
    </w:p>
    <w:p w:rsidR="00DC7673" w:rsidRPr="00DC7673" w:rsidRDefault="00DC7673" w:rsidP="00DC76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C7673">
        <w:rPr>
          <w:rFonts w:ascii="Times New Roman" w:hAnsi="Times New Roman" w:cs="Times New Roman"/>
          <w:sz w:val="28"/>
          <w:szCs w:val="28"/>
        </w:rPr>
        <w:t>родуктивное взаимодействие родителей с детьми в процессе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F86" w:rsidRDefault="008E5F86" w:rsidP="008E5F8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5AE0" w:rsidRDefault="00AE5AE0" w:rsidP="00AE5A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</w:t>
      </w:r>
    </w:p>
    <w:p w:rsidR="00AE5AE0" w:rsidRDefault="00AE5AE0" w:rsidP="00AE5AE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5AE0" w:rsidRPr="00AE5AE0" w:rsidRDefault="00AE5AE0" w:rsidP="00AE5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AE0">
        <w:rPr>
          <w:rFonts w:ascii="Times New Roman" w:hAnsi="Times New Roman" w:cs="Times New Roman"/>
          <w:b/>
          <w:sz w:val="28"/>
          <w:szCs w:val="28"/>
        </w:rPr>
        <w:t>Первый этап - подготовительный</w:t>
      </w:r>
    </w:p>
    <w:p w:rsidR="00AE5AE0" w:rsidRPr="00AE5AE0" w:rsidRDefault="00AE5AE0" w:rsidP="00AE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AE0" w:rsidRPr="00AE5AE0" w:rsidRDefault="00AE5AE0" w:rsidP="00AE5A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AE0">
        <w:rPr>
          <w:rFonts w:ascii="Times New Roman" w:hAnsi="Times New Roman" w:cs="Times New Roman"/>
          <w:sz w:val="28"/>
          <w:szCs w:val="28"/>
        </w:rPr>
        <w:t>одобрать методическую, научн</w:t>
      </w:r>
      <w:proofErr w:type="gramStart"/>
      <w:r w:rsidRPr="00AE5A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5AE0">
        <w:rPr>
          <w:rFonts w:ascii="Times New Roman" w:hAnsi="Times New Roman" w:cs="Times New Roman"/>
          <w:sz w:val="28"/>
          <w:szCs w:val="28"/>
        </w:rPr>
        <w:t xml:space="preserve"> популярную литературу, иллюстр</w:t>
      </w:r>
      <w:r>
        <w:rPr>
          <w:rFonts w:ascii="Times New Roman" w:hAnsi="Times New Roman" w:cs="Times New Roman"/>
          <w:sz w:val="28"/>
          <w:szCs w:val="28"/>
        </w:rPr>
        <w:t>ативный материал по данной теме.</w:t>
      </w:r>
    </w:p>
    <w:p w:rsidR="00AE5AE0" w:rsidRDefault="00AE5AE0" w:rsidP="00AE5A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F1755A" w:rsidRDefault="00F1755A" w:rsidP="00AE5A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состояния здоровья.</w:t>
      </w:r>
    </w:p>
    <w:p w:rsidR="00AE5AE0" w:rsidRDefault="00AE5AE0" w:rsidP="00AE5A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родительского собрания, определение проблемы.</w:t>
      </w:r>
    </w:p>
    <w:p w:rsidR="00AE5AE0" w:rsidRDefault="00AE5AE0" w:rsidP="00AE5A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работы над проектом.</w:t>
      </w:r>
    </w:p>
    <w:p w:rsidR="00AE5AE0" w:rsidRPr="00AE5AE0" w:rsidRDefault="00AE5AE0" w:rsidP="00AE5AE0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AE0">
        <w:rPr>
          <w:rFonts w:ascii="Times New Roman" w:hAnsi="Times New Roman" w:cs="Times New Roman"/>
          <w:sz w:val="28"/>
          <w:szCs w:val="28"/>
        </w:rPr>
        <w:t>ривлечение внимания педагогов, медицинских работников, родителей к проблеме оздоровительной работы с детьми дошкольного возраста;</w:t>
      </w:r>
    </w:p>
    <w:p w:rsidR="00AE5AE0" w:rsidRPr="00AE5AE0" w:rsidRDefault="00AE5AE0" w:rsidP="00AE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AE0" w:rsidRDefault="00AE5AE0" w:rsidP="00AE5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5AE0">
        <w:rPr>
          <w:rFonts w:ascii="Times New Roman" w:hAnsi="Times New Roman" w:cs="Times New Roman"/>
          <w:b/>
          <w:sz w:val="28"/>
          <w:szCs w:val="28"/>
        </w:rPr>
        <w:lastRenderedPageBreak/>
        <w:t>Второй этап – основной.</w:t>
      </w:r>
    </w:p>
    <w:p w:rsidR="0001555A" w:rsidRPr="0001555A" w:rsidRDefault="0001555A" w:rsidP="00AE5AE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здоровительные мероприятия: подвижные и</w:t>
      </w:r>
      <w:r w:rsidR="00AE5AE0">
        <w:rPr>
          <w:rFonts w:ascii="Times New Roman" w:hAnsi="Times New Roman" w:cs="Times New Roman"/>
          <w:sz w:val="28"/>
          <w:szCs w:val="28"/>
        </w:rPr>
        <w:t xml:space="preserve">гры, </w:t>
      </w:r>
      <w:r>
        <w:rPr>
          <w:rFonts w:ascii="Times New Roman" w:hAnsi="Times New Roman" w:cs="Times New Roman"/>
          <w:sz w:val="28"/>
          <w:szCs w:val="28"/>
        </w:rPr>
        <w:t>прогулки, утренняя гимнастика, динамические паузы и т.д.</w:t>
      </w:r>
    </w:p>
    <w:p w:rsidR="0001555A" w:rsidRDefault="0001555A" w:rsidP="00AE5AE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55A">
        <w:rPr>
          <w:rFonts w:ascii="Times New Roman" w:hAnsi="Times New Roman" w:cs="Times New Roman"/>
          <w:sz w:val="28"/>
          <w:szCs w:val="28"/>
        </w:rPr>
        <w:t xml:space="preserve">Оздоровительно-профилактические мероприятия: </w:t>
      </w:r>
      <w:r>
        <w:rPr>
          <w:rFonts w:ascii="Times New Roman" w:hAnsi="Times New Roman" w:cs="Times New Roman"/>
          <w:sz w:val="28"/>
          <w:szCs w:val="28"/>
        </w:rPr>
        <w:t>гимнастика после сна, умывание после сна, массаж стоп на массажных ковриках, ароматерапия, гимнастика для глаз.</w:t>
      </w:r>
    </w:p>
    <w:p w:rsidR="0001555A" w:rsidRDefault="0001555A" w:rsidP="00AE5AE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игры.</w:t>
      </w:r>
    </w:p>
    <w:p w:rsidR="0001555A" w:rsidRPr="0001555A" w:rsidRDefault="0001555A" w:rsidP="00AE5AE0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Интегрированные занятия, чтение художественной литературы, д/игры, сюжетно-ролевые игры.</w:t>
      </w:r>
      <w:r w:rsidRPr="0001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AE0" w:rsidRPr="00AE5AE0" w:rsidRDefault="0001555A" w:rsidP="0001555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 по формированию здорового образа жизни, наглядная агитация.</w:t>
      </w:r>
    </w:p>
    <w:p w:rsidR="00AE5AE0" w:rsidRPr="00AE5AE0" w:rsidRDefault="00AE5AE0" w:rsidP="00AE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AE0">
        <w:rPr>
          <w:rFonts w:ascii="Times New Roman" w:hAnsi="Times New Roman" w:cs="Times New Roman"/>
          <w:sz w:val="28"/>
          <w:szCs w:val="28"/>
        </w:rPr>
        <w:t>Третий этап – заключительный.</w:t>
      </w:r>
    </w:p>
    <w:p w:rsidR="00AE5AE0" w:rsidRPr="00AE5AE0" w:rsidRDefault="00AE5AE0" w:rsidP="00AE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AE0" w:rsidRPr="0001555A" w:rsidRDefault="0001555A" w:rsidP="00AE5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555A">
        <w:rPr>
          <w:rFonts w:ascii="Times New Roman" w:hAnsi="Times New Roman" w:cs="Times New Roman"/>
          <w:b/>
          <w:sz w:val="28"/>
          <w:szCs w:val="28"/>
        </w:rPr>
        <w:t>Третий этап – заключительный.</w:t>
      </w:r>
    </w:p>
    <w:p w:rsidR="0001555A" w:rsidRDefault="00F1755A" w:rsidP="0001555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-аналитическая оценка эффективности проекта.</w:t>
      </w:r>
    </w:p>
    <w:p w:rsidR="00F1755A" w:rsidRPr="0001555A" w:rsidRDefault="00F1755A" w:rsidP="0001555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 – спортивный праздник (совместно с родителями) «В здоровом теле – здоровый дух».</w:t>
      </w:r>
    </w:p>
    <w:p w:rsidR="00AE5AE0" w:rsidRPr="00AE5AE0" w:rsidRDefault="00AE5AE0" w:rsidP="00AE5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AE0" w:rsidRPr="00AE5AE0" w:rsidRDefault="00F1755A" w:rsidP="00F1755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1"/>
        <w:gridCol w:w="1812"/>
        <w:gridCol w:w="2628"/>
        <w:gridCol w:w="1800"/>
      </w:tblGrid>
      <w:tr w:rsidR="00995391" w:rsidRPr="00AE5AE0" w:rsidTr="005F6B6D">
        <w:trPr>
          <w:trHeight w:val="425"/>
        </w:trPr>
        <w:tc>
          <w:tcPr>
            <w:tcW w:w="9571" w:type="dxa"/>
            <w:gridSpan w:val="4"/>
          </w:tcPr>
          <w:p w:rsidR="00995391" w:rsidRPr="00F1755A" w:rsidRDefault="00995391" w:rsidP="00F175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5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175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Предварительная работа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1.11.-5.11.2010 г.</w:t>
            </w:r>
          </w:p>
        </w:tc>
      </w:tr>
      <w:tr w:rsidR="00995391" w:rsidRPr="00AE5AE0" w:rsidTr="009F3642">
        <w:trPr>
          <w:trHeight w:val="557"/>
        </w:trPr>
        <w:tc>
          <w:tcPr>
            <w:tcW w:w="3331" w:type="dxa"/>
          </w:tcPr>
          <w:p w:rsidR="00995391" w:rsidRDefault="00995391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812" w:type="dxa"/>
          </w:tcPr>
          <w:p w:rsidR="00995391" w:rsidRDefault="00995391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28" w:type="dxa"/>
          </w:tcPr>
          <w:p w:rsidR="00995391" w:rsidRPr="00AE5AE0" w:rsidRDefault="00995391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800" w:type="dxa"/>
          </w:tcPr>
          <w:p w:rsidR="00995391" w:rsidRDefault="00995391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995391" w:rsidRPr="00AE5AE0" w:rsidTr="009F3642">
        <w:trPr>
          <w:trHeight w:val="557"/>
        </w:trPr>
        <w:tc>
          <w:tcPr>
            <w:tcW w:w="3331" w:type="dxa"/>
          </w:tcPr>
          <w:p w:rsidR="00995391" w:rsidRDefault="00995391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Мониторинг.</w:t>
            </w:r>
          </w:p>
          <w:p w:rsidR="00995391" w:rsidRDefault="00995391" w:rsidP="00F1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</w:t>
            </w:r>
          </w:p>
          <w:p w:rsidR="00995391" w:rsidRDefault="00995391" w:rsidP="00F1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Общение</w:t>
            </w:r>
          </w:p>
          <w:p w:rsidR="00995391" w:rsidRDefault="00995391" w:rsidP="00F1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о спорте</w:t>
            </w:r>
          </w:p>
          <w:p w:rsidR="00995391" w:rsidRDefault="00995391" w:rsidP="00F1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</w:t>
            </w:r>
          </w:p>
        </w:tc>
        <w:tc>
          <w:tcPr>
            <w:tcW w:w="1812" w:type="dxa"/>
          </w:tcPr>
          <w:p w:rsidR="00995391" w:rsidRDefault="00995391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2-3.11.10</w:t>
            </w:r>
          </w:p>
          <w:p w:rsidR="00995391" w:rsidRDefault="00995391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28" w:type="dxa"/>
          </w:tcPr>
          <w:p w:rsidR="00995391" w:rsidRDefault="00995391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Анкетирование</w:t>
            </w:r>
          </w:p>
          <w:p w:rsidR="00995391" w:rsidRDefault="00995391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«Движение – это жизнь»</w:t>
            </w:r>
          </w:p>
        </w:tc>
        <w:tc>
          <w:tcPr>
            <w:tcW w:w="1800" w:type="dxa"/>
          </w:tcPr>
          <w:p w:rsidR="00995391" w:rsidRDefault="00995391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2.11-4.11.10г.</w:t>
            </w:r>
          </w:p>
          <w:p w:rsidR="00995391" w:rsidRDefault="00995391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5.11.10. г.</w:t>
            </w:r>
          </w:p>
        </w:tc>
      </w:tr>
      <w:tr w:rsidR="00995391" w:rsidRPr="00AE5AE0" w:rsidTr="00BD3E38">
        <w:trPr>
          <w:trHeight w:val="557"/>
        </w:trPr>
        <w:tc>
          <w:tcPr>
            <w:tcW w:w="9571" w:type="dxa"/>
            <w:gridSpan w:val="4"/>
          </w:tcPr>
          <w:p w:rsidR="00995391" w:rsidRPr="00995391" w:rsidRDefault="00995391" w:rsidP="009953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95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Основной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08.11.-23.11.2010 г.</w:t>
            </w:r>
          </w:p>
        </w:tc>
      </w:tr>
      <w:tr w:rsidR="009F3642" w:rsidRPr="00AE5AE0" w:rsidTr="009F3642">
        <w:trPr>
          <w:trHeight w:val="557"/>
        </w:trPr>
        <w:tc>
          <w:tcPr>
            <w:tcW w:w="3331" w:type="dxa"/>
          </w:tcPr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</w:t>
            </w: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Прогулка</w:t>
            </w: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игры</w:t>
            </w: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995391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сна,</w:t>
            </w: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5391">
              <w:rPr>
                <w:rFonts w:ascii="Times New Roman" w:hAnsi="Times New Roman" w:cs="Times New Roman"/>
                <w:sz w:val="28"/>
                <w:szCs w:val="28"/>
              </w:rPr>
              <w:t>умывание после сна,</w:t>
            </w: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5391">
              <w:rPr>
                <w:rFonts w:ascii="Times New Roman" w:hAnsi="Times New Roman" w:cs="Times New Roman"/>
                <w:sz w:val="28"/>
                <w:szCs w:val="28"/>
              </w:rPr>
              <w:t>массаж стоп на массажных ковриках,</w:t>
            </w:r>
          </w:p>
          <w:p w:rsidR="0074346E" w:rsidRDefault="0074346E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дыхательная гимнастика,</w:t>
            </w: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5391">
              <w:rPr>
                <w:rFonts w:ascii="Times New Roman" w:hAnsi="Times New Roman" w:cs="Times New Roman"/>
                <w:sz w:val="28"/>
                <w:szCs w:val="28"/>
              </w:rPr>
              <w:t>ароматерапия,</w:t>
            </w: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95391"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пальчиковые игры</w:t>
            </w: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Интегрированн</w:t>
            </w:r>
            <w:r w:rsidR="007434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заняти</w:t>
            </w:r>
            <w:r w:rsidR="007434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9F3642" w:rsidRPr="00AE5AE0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развитие речи + аппликация</w:t>
            </w:r>
          </w:p>
          <w:p w:rsidR="009F3642" w:rsidRPr="00AE5AE0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 xml:space="preserve">        « Огородник»</w:t>
            </w:r>
          </w:p>
          <w:p w:rsidR="009F3642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 xml:space="preserve">         «Овощи на тарелке»</w:t>
            </w:r>
          </w:p>
          <w:p w:rsidR="0074346E" w:rsidRPr="00AE5AE0" w:rsidRDefault="009F3642" w:rsidP="00743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309"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  <w:r w:rsidR="0074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34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4346E" w:rsidRPr="00AE5AE0">
              <w:rPr>
                <w:rFonts w:ascii="Times New Roman" w:hAnsi="Times New Roman" w:cs="Times New Roman"/>
                <w:sz w:val="28"/>
                <w:szCs w:val="28"/>
              </w:rPr>
              <w:t>окружающим</w:t>
            </w:r>
            <w:proofErr w:type="spellEnd"/>
            <w:r w:rsidR="0074346E" w:rsidRPr="00AE5AE0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proofErr w:type="gramStart"/>
            <w:r w:rsidR="0074346E" w:rsidRPr="00AE5AE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74346E" w:rsidRPr="00AE5AE0">
              <w:rPr>
                <w:rFonts w:ascii="Times New Roman" w:hAnsi="Times New Roman" w:cs="Times New Roman"/>
                <w:sz w:val="28"/>
                <w:szCs w:val="28"/>
              </w:rPr>
              <w:t xml:space="preserve"> «В лес за грибами»</w:t>
            </w:r>
          </w:p>
          <w:p w:rsidR="0074346E" w:rsidRDefault="0074346E" w:rsidP="00743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«В лесу много грибов»</w:t>
            </w:r>
          </w:p>
          <w:p w:rsidR="0074346E" w:rsidRDefault="007D4309" w:rsidP="007D4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Открытое занятие – «Мой веселый звонкий мяч»</w:t>
            </w:r>
          </w:p>
          <w:p w:rsidR="009F3642" w:rsidRDefault="007D4309" w:rsidP="00743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ЗОЖ</w:t>
            </w:r>
          </w:p>
          <w:p w:rsidR="009F3642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Я расту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642" w:rsidRPr="00645974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Береги свое здоровье</w:t>
            </w: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09" w:rsidRDefault="007D4309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09" w:rsidRDefault="007D4309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09.11.10 г.</w:t>
            </w: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E41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17.11.10 г.</w:t>
            </w:r>
          </w:p>
          <w:p w:rsidR="009F3642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09" w:rsidRDefault="007D4309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22.11.10 г.</w:t>
            </w:r>
          </w:p>
          <w:p w:rsidR="009F3642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12.11.10 г.</w:t>
            </w:r>
          </w:p>
          <w:p w:rsidR="009F3642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19.11.10 г.</w:t>
            </w:r>
          </w:p>
        </w:tc>
        <w:tc>
          <w:tcPr>
            <w:tcW w:w="2628" w:type="dxa"/>
            <w:vMerge w:val="restart"/>
          </w:tcPr>
          <w:p w:rsidR="009F3642" w:rsidRPr="00645974" w:rsidRDefault="009F3642" w:rsidP="00645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645974">
              <w:rPr>
                <w:rFonts w:ascii="Times New Roman" w:hAnsi="Times New Roman" w:cs="Times New Roman"/>
                <w:sz w:val="28"/>
                <w:szCs w:val="28"/>
              </w:rPr>
              <w:t>онсультации для родителей</w:t>
            </w:r>
          </w:p>
          <w:p w:rsidR="009F3642" w:rsidRDefault="0074346E" w:rsidP="009F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3642" w:rsidRPr="0064597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Физоборудование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руками»</w:t>
            </w:r>
          </w:p>
          <w:p w:rsidR="0074346E" w:rsidRDefault="0074346E" w:rsidP="009F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о физических умениях и навыках каждого ребенка, о значимости совместной двигательной деятельности с детьми</w:t>
            </w:r>
          </w:p>
          <w:p w:rsidR="009F3642" w:rsidRDefault="009F3642" w:rsidP="009F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Статья:</w:t>
            </w:r>
          </w:p>
          <w:p w:rsidR="009F3642" w:rsidRPr="009F3642" w:rsidRDefault="009F3642" w:rsidP="009F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42">
              <w:rPr>
                <w:rFonts w:ascii="Times New Roman" w:hAnsi="Times New Roman" w:cs="Times New Roman"/>
                <w:sz w:val="28"/>
                <w:szCs w:val="28"/>
              </w:rPr>
              <w:t>«Безопасность ребёнка»</w:t>
            </w:r>
          </w:p>
          <w:p w:rsidR="009F3642" w:rsidRDefault="009F3642" w:rsidP="009F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42">
              <w:rPr>
                <w:rFonts w:ascii="Times New Roman" w:hAnsi="Times New Roman" w:cs="Times New Roman"/>
                <w:sz w:val="28"/>
                <w:szCs w:val="28"/>
              </w:rPr>
              <w:t>Папка - передвижка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Играем вместе» подвижные игры для детей среднего возраста</w:t>
            </w:r>
            <w:r w:rsidRPr="009F36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4346E" w:rsidRPr="009F3642" w:rsidRDefault="0074346E" w:rsidP="009F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«Сундучок бабушкиных рецептов».</w:t>
            </w:r>
          </w:p>
          <w:p w:rsidR="009F3642" w:rsidRPr="00AE5AE0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18.11.10 г.</w:t>
            </w: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74346E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46E" w:rsidRDefault="0074346E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46E" w:rsidRDefault="0074346E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46E" w:rsidRDefault="0074346E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46E" w:rsidRDefault="0074346E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46E" w:rsidRDefault="0074346E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46E" w:rsidRDefault="0074346E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46E" w:rsidRDefault="0074346E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9F3642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642" w:rsidRPr="00AE5AE0" w:rsidTr="009F3642">
        <w:tc>
          <w:tcPr>
            <w:tcW w:w="3331" w:type="dxa"/>
          </w:tcPr>
          <w:p w:rsidR="009F3642" w:rsidRPr="00AE5AE0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8.Чтение художественной литературы</w:t>
            </w:r>
          </w:p>
          <w:p w:rsidR="009F3642" w:rsidRPr="00AE5AE0" w:rsidRDefault="009F3642" w:rsidP="00AE5AE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Т.А.Шорыгина</w:t>
            </w:r>
            <w:proofErr w:type="spellEnd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 xml:space="preserve"> «Осторожные сказки»</w:t>
            </w:r>
          </w:p>
          <w:p w:rsidR="009F3642" w:rsidRPr="00AE5AE0" w:rsidRDefault="009F3642" w:rsidP="00AE5AE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 xml:space="preserve">Г.К. Зайцев « Уроки </w:t>
            </w:r>
            <w:proofErr w:type="spellStart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3642" w:rsidRPr="00AE5AE0" w:rsidRDefault="009F3642" w:rsidP="00AE5AE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Н.С.Орлова</w:t>
            </w:r>
            <w:proofErr w:type="spellEnd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 xml:space="preserve"> «Ребятишкам про глаза»</w:t>
            </w:r>
          </w:p>
          <w:p w:rsidR="009F3642" w:rsidRPr="00AE5AE0" w:rsidRDefault="009F3642" w:rsidP="00AE5AE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</w:p>
          <w:p w:rsidR="009F3642" w:rsidRPr="00AE5AE0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3642" w:rsidRPr="00AE5AE0" w:rsidRDefault="009F3642" w:rsidP="00AE5AE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Е.А.Алябьева</w:t>
            </w:r>
            <w:proofErr w:type="spellEnd"/>
          </w:p>
          <w:p w:rsidR="009F3642" w:rsidRPr="00AE5AE0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 xml:space="preserve"> « Поучительные сказки</w:t>
            </w:r>
          </w:p>
          <w:p w:rsidR="009F3642" w:rsidRPr="00AE5AE0" w:rsidRDefault="009F3642" w:rsidP="00AE5AE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 xml:space="preserve"> «Девочк</w:t>
            </w:r>
            <w:proofErr w:type="gramStart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 xml:space="preserve"> чумазая»</w:t>
            </w:r>
          </w:p>
        </w:tc>
        <w:tc>
          <w:tcPr>
            <w:tcW w:w="1812" w:type="dxa"/>
          </w:tcPr>
          <w:p w:rsidR="009F3642" w:rsidRPr="00AE5AE0" w:rsidRDefault="009F3642" w:rsidP="009F3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по плану в совместной деятельности</w:t>
            </w:r>
          </w:p>
        </w:tc>
        <w:tc>
          <w:tcPr>
            <w:tcW w:w="2628" w:type="dxa"/>
            <w:vMerge/>
          </w:tcPr>
          <w:p w:rsidR="009F3642" w:rsidRPr="00AE5AE0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9F3642" w:rsidRPr="00AE5AE0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42" w:rsidRPr="00AE5AE0" w:rsidRDefault="009F3642" w:rsidP="009F3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642" w:rsidRPr="00AE5AE0" w:rsidTr="009F3642">
        <w:tc>
          <w:tcPr>
            <w:tcW w:w="3331" w:type="dxa"/>
          </w:tcPr>
          <w:p w:rsidR="009F3642" w:rsidRPr="00AE5AE0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9.Дидактические игры:</w:t>
            </w:r>
          </w:p>
          <w:p w:rsidR="009F3642" w:rsidRPr="00AE5AE0" w:rsidRDefault="009F3642" w:rsidP="00AE5AE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«Что такое хорошо и что такое плохо»</w:t>
            </w:r>
          </w:p>
          <w:p w:rsidR="009F3642" w:rsidRPr="00AE5AE0" w:rsidRDefault="009F3642" w:rsidP="00AE5AE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«Если малыш поранился»</w:t>
            </w:r>
          </w:p>
          <w:p w:rsidR="009F3642" w:rsidRPr="00AE5AE0" w:rsidRDefault="009F3642" w:rsidP="00AE5AE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«Малыши - крепыши»</w:t>
            </w:r>
          </w:p>
          <w:p w:rsidR="009F3642" w:rsidRPr="00AE5AE0" w:rsidRDefault="009F3642" w:rsidP="00AE5AE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Валеология</w:t>
            </w:r>
            <w:proofErr w:type="spellEnd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 xml:space="preserve"> или здоровый малыш»</w:t>
            </w:r>
          </w:p>
          <w:p w:rsidR="009F3642" w:rsidRPr="00AE5AE0" w:rsidRDefault="009F3642" w:rsidP="00AE5AE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«Как избежать неприятностей»</w:t>
            </w:r>
          </w:p>
          <w:p w:rsidR="009F3642" w:rsidRPr="00AE5AE0" w:rsidRDefault="009F3642" w:rsidP="00AE5AE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«Доктор Айболит»</w:t>
            </w:r>
          </w:p>
          <w:p w:rsidR="009F3642" w:rsidRPr="00AE5AE0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9F3642" w:rsidRPr="00AE5AE0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42">
              <w:rPr>
                <w:rFonts w:ascii="Times New Roman" w:hAnsi="Times New Roman" w:cs="Times New Roman"/>
                <w:sz w:val="28"/>
                <w:szCs w:val="28"/>
              </w:rPr>
              <w:t>В течение месяца по плану в совместной деятельности</w:t>
            </w:r>
          </w:p>
        </w:tc>
        <w:tc>
          <w:tcPr>
            <w:tcW w:w="2628" w:type="dxa"/>
            <w:vMerge/>
          </w:tcPr>
          <w:p w:rsidR="009F3642" w:rsidRPr="00AE5AE0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9F3642" w:rsidRPr="00AE5AE0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309" w:rsidRPr="00AE5AE0" w:rsidTr="009F3642">
        <w:tc>
          <w:tcPr>
            <w:tcW w:w="3331" w:type="dxa"/>
          </w:tcPr>
          <w:p w:rsidR="007D4309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Общение «Чтоб здоровым быть всегда нужно заниматься»</w:t>
            </w:r>
          </w:p>
          <w:p w:rsidR="007D4309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7D4309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здоровье, о чистоте»,</w:t>
            </w:r>
          </w:p>
          <w:p w:rsidR="007D4309" w:rsidRPr="00AE5AE0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«Беседа – игра»</w:t>
            </w:r>
          </w:p>
        </w:tc>
        <w:tc>
          <w:tcPr>
            <w:tcW w:w="1812" w:type="dxa"/>
          </w:tcPr>
          <w:p w:rsidR="007D4309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10.11.10 г.</w:t>
            </w:r>
          </w:p>
          <w:p w:rsidR="007D4309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09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09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09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16.11.10 г.</w:t>
            </w:r>
          </w:p>
          <w:p w:rsidR="007D4309" w:rsidRPr="00AE5AE0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11. 10 г.</w:t>
            </w:r>
          </w:p>
        </w:tc>
        <w:tc>
          <w:tcPr>
            <w:tcW w:w="2628" w:type="dxa"/>
          </w:tcPr>
          <w:p w:rsidR="007D4309" w:rsidRPr="00AE5AE0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D4309" w:rsidRPr="00AE5AE0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391" w:rsidRPr="00AE5AE0" w:rsidTr="009F3642">
        <w:tc>
          <w:tcPr>
            <w:tcW w:w="3331" w:type="dxa"/>
          </w:tcPr>
          <w:p w:rsidR="00995391" w:rsidRPr="00AE5AE0" w:rsidRDefault="00995391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10. Сюжетн</w:t>
            </w:r>
            <w:proofErr w:type="gramStart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E5AE0">
              <w:rPr>
                <w:rFonts w:ascii="Times New Roman" w:hAnsi="Times New Roman" w:cs="Times New Roman"/>
                <w:sz w:val="28"/>
                <w:szCs w:val="28"/>
              </w:rPr>
              <w:t xml:space="preserve"> ролевые игры:</w:t>
            </w:r>
          </w:p>
          <w:p w:rsidR="00995391" w:rsidRPr="00AE5AE0" w:rsidRDefault="009F3642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</w:t>
            </w:r>
            <w:r w:rsidR="007D4309">
              <w:rPr>
                <w:rFonts w:ascii="Times New Roman" w:hAnsi="Times New Roman" w:cs="Times New Roman"/>
                <w:sz w:val="28"/>
                <w:szCs w:val="28"/>
              </w:rPr>
              <w:t>, Аптека.</w:t>
            </w:r>
          </w:p>
        </w:tc>
        <w:tc>
          <w:tcPr>
            <w:tcW w:w="1812" w:type="dxa"/>
          </w:tcPr>
          <w:p w:rsidR="00995391" w:rsidRPr="00AE5AE0" w:rsidRDefault="00995391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995391" w:rsidRPr="00AE5AE0" w:rsidRDefault="00995391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995391" w:rsidRPr="00AE5AE0" w:rsidRDefault="00995391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309" w:rsidRPr="00AE5AE0" w:rsidTr="009F3642">
        <w:tc>
          <w:tcPr>
            <w:tcW w:w="3331" w:type="dxa"/>
          </w:tcPr>
          <w:p w:rsidR="007D4309" w:rsidRPr="00AE5AE0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пословиц, поговорок о здоровье.</w:t>
            </w:r>
          </w:p>
        </w:tc>
        <w:tc>
          <w:tcPr>
            <w:tcW w:w="1812" w:type="dxa"/>
          </w:tcPr>
          <w:p w:rsidR="007D4309" w:rsidRPr="00AE5AE0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7D4309" w:rsidRPr="00AE5AE0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7D4309" w:rsidRPr="00AE5AE0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642" w:rsidRPr="00AE5AE0" w:rsidTr="00066F70">
        <w:tc>
          <w:tcPr>
            <w:tcW w:w="9571" w:type="dxa"/>
            <w:gridSpan w:val="4"/>
          </w:tcPr>
          <w:p w:rsidR="009F3642" w:rsidRPr="0074346E" w:rsidRDefault="009F3642" w:rsidP="007434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46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4346E">
              <w:rPr>
                <w:rFonts w:ascii="Times New Roman" w:hAnsi="Times New Roman" w:cs="Times New Roman"/>
                <w:b/>
                <w:sz w:val="28"/>
                <w:szCs w:val="28"/>
              </w:rPr>
              <w:t>. Заключительный  этап</w:t>
            </w:r>
            <w:r w:rsidR="00743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23-30.11.10 г.</w:t>
            </w:r>
          </w:p>
        </w:tc>
      </w:tr>
      <w:tr w:rsidR="009F3642" w:rsidRPr="00AE5AE0" w:rsidTr="009F3642">
        <w:tc>
          <w:tcPr>
            <w:tcW w:w="3331" w:type="dxa"/>
          </w:tcPr>
          <w:p w:rsidR="009F3642" w:rsidRDefault="0074346E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7D4309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09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09" w:rsidRPr="00AE5AE0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09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(совместный) «В здоровом теле – здоровый дух»</w:t>
            </w:r>
          </w:p>
        </w:tc>
        <w:tc>
          <w:tcPr>
            <w:tcW w:w="1812" w:type="dxa"/>
          </w:tcPr>
          <w:p w:rsidR="009F3642" w:rsidRDefault="0074346E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23-26.11.10г.</w:t>
            </w:r>
          </w:p>
          <w:p w:rsidR="007D4309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09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309" w:rsidRPr="00AE5AE0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309">
              <w:rPr>
                <w:rFonts w:ascii="Times New Roman" w:hAnsi="Times New Roman" w:cs="Times New Roman"/>
                <w:sz w:val="28"/>
                <w:szCs w:val="28"/>
              </w:rPr>
              <w:t>30.11.10 г.</w:t>
            </w:r>
          </w:p>
        </w:tc>
        <w:tc>
          <w:tcPr>
            <w:tcW w:w="2628" w:type="dxa"/>
          </w:tcPr>
          <w:p w:rsidR="009F3642" w:rsidRDefault="0074346E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(совместный) «В здоровом теле – здоровый дух»</w:t>
            </w:r>
          </w:p>
          <w:p w:rsidR="007D4309" w:rsidRPr="00AE5AE0" w:rsidRDefault="007D4309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«Самая спортивная семья»</w:t>
            </w:r>
          </w:p>
        </w:tc>
        <w:tc>
          <w:tcPr>
            <w:tcW w:w="1800" w:type="dxa"/>
          </w:tcPr>
          <w:p w:rsidR="009F3642" w:rsidRPr="00AE5AE0" w:rsidRDefault="0074346E" w:rsidP="00AE5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30.11.10 г.</w:t>
            </w:r>
          </w:p>
        </w:tc>
      </w:tr>
    </w:tbl>
    <w:p w:rsidR="00655E9E" w:rsidRPr="00114821" w:rsidRDefault="00655E9E" w:rsidP="0011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821" w:rsidRPr="00114821" w:rsidRDefault="00114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4821" w:rsidRPr="0011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23D"/>
    <w:multiLevelType w:val="hybridMultilevel"/>
    <w:tmpl w:val="B7666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0BFD"/>
    <w:multiLevelType w:val="hybridMultilevel"/>
    <w:tmpl w:val="6F2A3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6D69"/>
    <w:multiLevelType w:val="hybridMultilevel"/>
    <w:tmpl w:val="4754E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223BF"/>
    <w:multiLevelType w:val="hybridMultilevel"/>
    <w:tmpl w:val="4AE2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54C97"/>
    <w:multiLevelType w:val="hybridMultilevel"/>
    <w:tmpl w:val="05AA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F2E5D"/>
    <w:multiLevelType w:val="hybridMultilevel"/>
    <w:tmpl w:val="6DEC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60059"/>
    <w:multiLevelType w:val="hybridMultilevel"/>
    <w:tmpl w:val="15663E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183D1D"/>
    <w:multiLevelType w:val="hybridMultilevel"/>
    <w:tmpl w:val="C3C84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25411"/>
    <w:multiLevelType w:val="hybridMultilevel"/>
    <w:tmpl w:val="3BAA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10DAD"/>
    <w:multiLevelType w:val="hybridMultilevel"/>
    <w:tmpl w:val="A73C1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64D80"/>
    <w:multiLevelType w:val="hybridMultilevel"/>
    <w:tmpl w:val="C8D63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E3D8E"/>
    <w:multiLevelType w:val="hybridMultilevel"/>
    <w:tmpl w:val="2E1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826CE"/>
    <w:multiLevelType w:val="hybridMultilevel"/>
    <w:tmpl w:val="5F4A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7512D"/>
    <w:multiLevelType w:val="hybridMultilevel"/>
    <w:tmpl w:val="D8D2A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B6DAF"/>
    <w:multiLevelType w:val="hybridMultilevel"/>
    <w:tmpl w:val="B064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1691A"/>
    <w:multiLevelType w:val="hybridMultilevel"/>
    <w:tmpl w:val="B4A00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3617F"/>
    <w:multiLevelType w:val="hybridMultilevel"/>
    <w:tmpl w:val="D012C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643D4"/>
    <w:multiLevelType w:val="hybridMultilevel"/>
    <w:tmpl w:val="A746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A41CD"/>
    <w:multiLevelType w:val="hybridMultilevel"/>
    <w:tmpl w:val="B9C44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63D18"/>
    <w:multiLevelType w:val="hybridMultilevel"/>
    <w:tmpl w:val="FE4C5FCA"/>
    <w:lvl w:ilvl="0" w:tplc="672C9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3"/>
  </w:num>
  <w:num w:numId="5">
    <w:abstractNumId w:val="18"/>
  </w:num>
  <w:num w:numId="6">
    <w:abstractNumId w:val="14"/>
  </w:num>
  <w:num w:numId="7">
    <w:abstractNumId w:val="11"/>
  </w:num>
  <w:num w:numId="8">
    <w:abstractNumId w:val="5"/>
  </w:num>
  <w:num w:numId="9">
    <w:abstractNumId w:val="15"/>
  </w:num>
  <w:num w:numId="10">
    <w:abstractNumId w:val="1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9"/>
  </w:num>
  <w:num w:numId="17">
    <w:abstractNumId w:val="8"/>
  </w:num>
  <w:num w:numId="18">
    <w:abstractNumId w:val="17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64"/>
    <w:rsid w:val="0001555A"/>
    <w:rsid w:val="000338AE"/>
    <w:rsid w:val="0004474E"/>
    <w:rsid w:val="000C4EC5"/>
    <w:rsid w:val="000D3DD9"/>
    <w:rsid w:val="00114821"/>
    <w:rsid w:val="001E297C"/>
    <w:rsid w:val="001F124E"/>
    <w:rsid w:val="00256F83"/>
    <w:rsid w:val="002C540A"/>
    <w:rsid w:val="002E3B75"/>
    <w:rsid w:val="00403A1A"/>
    <w:rsid w:val="004330A6"/>
    <w:rsid w:val="004630BF"/>
    <w:rsid w:val="005105FA"/>
    <w:rsid w:val="00544019"/>
    <w:rsid w:val="00592092"/>
    <w:rsid w:val="005E6C0F"/>
    <w:rsid w:val="006426BF"/>
    <w:rsid w:val="00645974"/>
    <w:rsid w:val="00655E9E"/>
    <w:rsid w:val="006D6803"/>
    <w:rsid w:val="00732B39"/>
    <w:rsid w:val="0074346E"/>
    <w:rsid w:val="00755769"/>
    <w:rsid w:val="007922A7"/>
    <w:rsid w:val="007A69E1"/>
    <w:rsid w:val="007D4309"/>
    <w:rsid w:val="007F30DE"/>
    <w:rsid w:val="008A0536"/>
    <w:rsid w:val="008E5F86"/>
    <w:rsid w:val="00952A09"/>
    <w:rsid w:val="00961001"/>
    <w:rsid w:val="0097499A"/>
    <w:rsid w:val="00995391"/>
    <w:rsid w:val="009A70F8"/>
    <w:rsid w:val="009F3642"/>
    <w:rsid w:val="00A935F9"/>
    <w:rsid w:val="00AB7B64"/>
    <w:rsid w:val="00AE1B54"/>
    <w:rsid w:val="00AE5AE0"/>
    <w:rsid w:val="00B240FE"/>
    <w:rsid w:val="00CA2DB7"/>
    <w:rsid w:val="00D930BB"/>
    <w:rsid w:val="00DC7673"/>
    <w:rsid w:val="00EA7C57"/>
    <w:rsid w:val="00F1755A"/>
    <w:rsid w:val="00F30CAB"/>
    <w:rsid w:val="00F9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821"/>
    <w:pPr>
      <w:ind w:left="720"/>
      <w:contextualSpacing/>
    </w:pPr>
  </w:style>
  <w:style w:type="table" w:styleId="a4">
    <w:name w:val="Table Grid"/>
    <w:basedOn w:val="a1"/>
    <w:uiPriority w:val="59"/>
    <w:rsid w:val="00AE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821"/>
    <w:pPr>
      <w:ind w:left="720"/>
      <w:contextualSpacing/>
    </w:pPr>
  </w:style>
  <w:style w:type="table" w:styleId="a4">
    <w:name w:val="Table Grid"/>
    <w:basedOn w:val="a1"/>
    <w:uiPriority w:val="59"/>
    <w:rsid w:val="00AE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2013-11-26T12:12:00Z</dcterms:created>
  <dcterms:modified xsi:type="dcterms:W3CDTF">2013-11-26T17:03:00Z</dcterms:modified>
</cp:coreProperties>
</file>