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763" w:rsidRPr="003A0B42" w:rsidRDefault="00335391" w:rsidP="003A0B4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С</w:t>
      </w:r>
      <w:r w:rsidR="009D1827">
        <w:rPr>
          <w:rFonts w:ascii="Times New Roman" w:hAnsi="Times New Roman" w:cs="Times New Roman"/>
          <w:b/>
          <w:sz w:val="24"/>
          <w:szCs w:val="24"/>
        </w:rPr>
        <w:t>еминар – практикум для воспитателей</w:t>
      </w:r>
      <w:r w:rsidR="00C126F3" w:rsidRPr="003A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B42">
        <w:rPr>
          <w:rFonts w:ascii="Times New Roman" w:hAnsi="Times New Roman" w:cs="Times New Roman"/>
          <w:b/>
          <w:sz w:val="24"/>
          <w:szCs w:val="24"/>
        </w:rPr>
        <w:t>«Профилактика утомления у педагогов»</w:t>
      </w:r>
      <w:r w:rsidR="009D1827">
        <w:rPr>
          <w:rFonts w:ascii="Times New Roman" w:hAnsi="Times New Roman" w:cs="Times New Roman"/>
          <w:b/>
          <w:sz w:val="24"/>
          <w:szCs w:val="24"/>
        </w:rPr>
        <w:t>.</w:t>
      </w:r>
      <w:bookmarkStart w:id="0" w:name="_GoBack"/>
      <w:bookmarkEnd w:id="0"/>
    </w:p>
    <w:p w:rsidR="003A0B42" w:rsidRDefault="003A0B42" w:rsidP="003A0B4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5391" w:rsidRPr="003A0B42" w:rsidRDefault="00335391" w:rsidP="003A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Цель:</w:t>
      </w:r>
      <w:r w:rsidRPr="003A0B42">
        <w:rPr>
          <w:rFonts w:ascii="Times New Roman" w:hAnsi="Times New Roman" w:cs="Times New Roman"/>
          <w:sz w:val="24"/>
          <w:szCs w:val="24"/>
        </w:rPr>
        <w:t xml:space="preserve"> выявление причин возникновения усталости, напряжения и стресса. Познакомить педагогов с различными приёмами, способами и методами для снятия психоэмоционального напряжения и усталости. Снятие напряжения, усталости различными способами. Формирование навыков самопознания и саморазвития. Обучение методам релаксации.</w:t>
      </w:r>
    </w:p>
    <w:p w:rsidR="00770038" w:rsidRPr="003A0B42" w:rsidRDefault="00770038" w:rsidP="003A0B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Материалы:</w:t>
      </w:r>
      <w:r w:rsidRPr="003A0B42">
        <w:rPr>
          <w:rFonts w:ascii="Times New Roman" w:hAnsi="Times New Roman" w:cs="Times New Roman"/>
          <w:sz w:val="24"/>
          <w:szCs w:val="24"/>
        </w:rPr>
        <w:t xml:space="preserve"> краски (гуашь), кисти, бумага, вода, стаканы, релаксационная музыка, </w:t>
      </w:r>
      <w:r w:rsidR="00F55573" w:rsidRPr="003A0B42">
        <w:rPr>
          <w:rFonts w:ascii="Times New Roman" w:hAnsi="Times New Roman" w:cs="Times New Roman"/>
          <w:sz w:val="24"/>
          <w:szCs w:val="24"/>
        </w:rPr>
        <w:t>презентация</w:t>
      </w:r>
      <w:r w:rsidRPr="003A0B4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A0B42" w:rsidRPr="003A0B42" w:rsidRDefault="003A0B42" w:rsidP="003A0B42">
      <w:pPr>
        <w:pStyle w:val="a3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Вступительное слово.</w:t>
      </w:r>
    </w:p>
    <w:p w:rsidR="00335391" w:rsidRPr="003A0B42" w:rsidRDefault="00335391" w:rsidP="003A0B42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Хочу начать наш семинар замечательным стихотворением:</w:t>
      </w:r>
    </w:p>
    <w:p w:rsidR="00770038" w:rsidRPr="003A0B42" w:rsidRDefault="00770038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35391" w:rsidRPr="003A0B42" w:rsidRDefault="00335391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Не оплакивай, смертный, вчерашних потерь, </w:t>
      </w:r>
    </w:p>
    <w:p w:rsidR="00335391" w:rsidRPr="003A0B42" w:rsidRDefault="00335391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Дел сегодняшних завтрашней меркой не мерь, </w:t>
      </w:r>
    </w:p>
    <w:p w:rsidR="00335391" w:rsidRPr="003A0B42" w:rsidRDefault="00335391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Ни былой, ни грядущей минуте не верь, </w:t>
      </w:r>
    </w:p>
    <w:p w:rsidR="00335391" w:rsidRPr="003A0B42" w:rsidRDefault="00335391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Верь минуте текущей - будь счастлив теперь!</w:t>
      </w:r>
    </w:p>
    <w:p w:rsidR="00335391" w:rsidRPr="003A0B42" w:rsidRDefault="00335391" w:rsidP="003A0B42">
      <w:pPr>
        <w:spacing w:after="0" w:line="240" w:lineRule="auto"/>
        <w:ind w:left="2832" w:firstLine="708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(Омар Хайям)</w:t>
      </w:r>
    </w:p>
    <w:p w:rsidR="00770038" w:rsidRPr="003A0B42" w:rsidRDefault="00770038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10A77" w:rsidRPr="003A0B42" w:rsidRDefault="00335391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Это значит</w:t>
      </w:r>
      <w:r w:rsidR="00010A77" w:rsidRPr="003A0B42">
        <w:rPr>
          <w:rFonts w:ascii="Times New Roman" w:hAnsi="Times New Roman" w:cs="Times New Roman"/>
          <w:sz w:val="24"/>
          <w:szCs w:val="24"/>
        </w:rPr>
        <w:t xml:space="preserve"> -  будь здесь и сейчас. Предлагаю Вам, отрешиться от всех волнующих вас мыслей и проблем, быть сейчас и душой и телом здесь.</w:t>
      </w:r>
    </w:p>
    <w:p w:rsidR="00010A77" w:rsidRPr="003A0B42" w:rsidRDefault="00010A77" w:rsidP="003A0B42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Арт-терапия. Работа с красками</w:t>
      </w:r>
      <w:r w:rsidR="00770038" w:rsidRPr="003A0B42">
        <w:rPr>
          <w:rFonts w:ascii="Times New Roman" w:hAnsi="Times New Roman" w:cs="Times New Roman"/>
          <w:b/>
          <w:sz w:val="24"/>
          <w:szCs w:val="24"/>
        </w:rPr>
        <w:t xml:space="preserve"> под музыку</w:t>
      </w:r>
      <w:r w:rsidRPr="003A0B42">
        <w:rPr>
          <w:rFonts w:ascii="Times New Roman" w:hAnsi="Times New Roman" w:cs="Times New Roman"/>
          <w:b/>
          <w:sz w:val="24"/>
          <w:szCs w:val="24"/>
        </w:rPr>
        <w:t>.</w:t>
      </w:r>
    </w:p>
    <w:p w:rsidR="00010A77" w:rsidRPr="003A0B42" w:rsidRDefault="00010A77" w:rsidP="003A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Предлагаю Вам, с помощью красок выразить своё физическое и эмоциональное состояние, в котором вы в данный момент прибываете. Не пытайтесь завуалировать свои отрицательные эмоции или переживания, пусть они останутся на листе бумаге. Прорисовывание красками своих эмоций является терапевтическим средством.</w:t>
      </w:r>
      <w:r w:rsidR="002B26D5" w:rsidRPr="003A0B42">
        <w:rPr>
          <w:rFonts w:ascii="Times New Roman" w:hAnsi="Times New Roman" w:cs="Times New Roman"/>
          <w:sz w:val="24"/>
          <w:szCs w:val="24"/>
        </w:rPr>
        <w:t xml:space="preserve"> (По окончании работы, убрать рисунки из поля зрения).</w:t>
      </w:r>
    </w:p>
    <w:p w:rsidR="00010A77" w:rsidRPr="003A0B42" w:rsidRDefault="00010A77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42" w:rsidRPr="003A0B42" w:rsidRDefault="003A0B42" w:rsidP="003A0B42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Основная часть.</w:t>
      </w:r>
    </w:p>
    <w:p w:rsidR="00010A77" w:rsidRPr="003A0B42" w:rsidRDefault="00010A77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Мы с вами представители профессии, которая требует от человека не физической силы и выносливости, а по большому счету умственной деятельности, эмоциональности, </w:t>
      </w:r>
      <w:proofErr w:type="spellStart"/>
      <w:r w:rsidRPr="003A0B42">
        <w:rPr>
          <w:rFonts w:ascii="Times New Roman" w:hAnsi="Times New Roman" w:cs="Times New Roman"/>
          <w:sz w:val="24"/>
          <w:szCs w:val="24"/>
        </w:rPr>
        <w:t>эмпатийности</w:t>
      </w:r>
      <w:proofErr w:type="spellEnd"/>
      <w:r w:rsidRPr="003A0B42">
        <w:rPr>
          <w:rFonts w:ascii="Times New Roman" w:hAnsi="Times New Roman" w:cs="Times New Roman"/>
          <w:sz w:val="24"/>
          <w:szCs w:val="24"/>
        </w:rPr>
        <w:t>. Ученые доказали, что когда мы чувствуем себя «разбитыми», «выжатыми» - это результат психического и эмоционального состояния.</w:t>
      </w:r>
    </w:p>
    <w:p w:rsidR="0045747A" w:rsidRPr="003A0B42" w:rsidRDefault="0045747A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Какие эмоциональные факторы являются причиной усталости?  Радость?  Удовлетворение?  Нет!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Это - скука, обида, чувство того, что его не ценят, ощущение бессмысленности труда, спешка, тревога, беспокойство, неудовлетворённость общением с родителями, с детьми — именно эти эмоциональные факторы вызывают усталость, способствуют снижению работоспособности.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Мы устаём, от того, что наши отрицательные эмоции вызывают нервное напряжение организма.</w:t>
      </w:r>
    </w:p>
    <w:p w:rsidR="0045747A" w:rsidRPr="003A0B42" w:rsidRDefault="0045747A" w:rsidP="003A0B4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Так что же такое стресс? И для чего он нужен человеку? (обсуждение)</w:t>
      </w:r>
    </w:p>
    <w:p w:rsidR="00335391" w:rsidRPr="003A0B42" w:rsidRDefault="0045747A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Увы, избежать стрессов невозможно в принципе. Это механизм приспособления к окружающей среде.</w:t>
      </w:r>
      <w:r w:rsidR="00ED5741" w:rsidRPr="003A0B42">
        <w:rPr>
          <w:rFonts w:ascii="Times New Roman" w:hAnsi="Times New Roman" w:cs="Times New Roman"/>
          <w:sz w:val="24"/>
          <w:szCs w:val="24"/>
        </w:rPr>
        <w:t xml:space="preserve"> Стрессовое состояние вызывает определенную биохимическую реакцию, связанную с выбросом адреналина. Ее физиологический смысл - мгновенная мобилизация защитных сил и ресурсов организма, необходимых для борьбы с врагом или бегства от него. Но если человек долго прибывает в состоянии сильного стресса</w:t>
      </w:r>
      <w:r w:rsidR="00241487" w:rsidRPr="003A0B42">
        <w:rPr>
          <w:rFonts w:ascii="Times New Roman" w:hAnsi="Times New Roman" w:cs="Times New Roman"/>
          <w:sz w:val="24"/>
          <w:szCs w:val="24"/>
        </w:rPr>
        <w:t>, то это приводит к истощению нервной системы, снижению адаптационных возможностей организма. Это происходит потому, что по нашему организму циркулируют гормоны, не нашедшие применения, которые будоражат организм и не дают успокоит</w:t>
      </w:r>
      <w:r w:rsidR="00770038" w:rsidRPr="003A0B42">
        <w:rPr>
          <w:rFonts w:ascii="Times New Roman" w:hAnsi="Times New Roman" w:cs="Times New Roman"/>
          <w:sz w:val="24"/>
          <w:szCs w:val="24"/>
        </w:rPr>
        <w:t>ь</w:t>
      </w:r>
      <w:r w:rsidR="00241487" w:rsidRPr="003A0B42">
        <w:rPr>
          <w:rFonts w:ascii="Times New Roman" w:hAnsi="Times New Roman" w:cs="Times New Roman"/>
          <w:sz w:val="24"/>
          <w:szCs w:val="24"/>
        </w:rPr>
        <w:t xml:space="preserve">ся нервной системе. </w:t>
      </w:r>
      <w:r w:rsidR="00770038" w:rsidRPr="003A0B42">
        <w:rPr>
          <w:rFonts w:ascii="Times New Roman" w:hAnsi="Times New Roman" w:cs="Times New Roman"/>
          <w:sz w:val="24"/>
          <w:szCs w:val="24"/>
        </w:rPr>
        <w:t xml:space="preserve">При этом стрессовое состояние опасно не само по себе, а тем, что способно провоцировать целый букет органических нарушений в виде </w:t>
      </w:r>
      <w:proofErr w:type="gramStart"/>
      <w:r w:rsidR="00770038" w:rsidRPr="003A0B42">
        <w:rPr>
          <w:rFonts w:ascii="Times New Roman" w:hAnsi="Times New Roman" w:cs="Times New Roman"/>
          <w:sz w:val="24"/>
          <w:szCs w:val="24"/>
        </w:rPr>
        <w:t>сердечно-сосудистых</w:t>
      </w:r>
      <w:proofErr w:type="gramEnd"/>
      <w:r w:rsidR="00770038" w:rsidRPr="003A0B42">
        <w:rPr>
          <w:rFonts w:ascii="Times New Roman" w:hAnsi="Times New Roman" w:cs="Times New Roman"/>
          <w:sz w:val="24"/>
          <w:szCs w:val="24"/>
        </w:rPr>
        <w:t xml:space="preserve">, аллергических, иммунных и прочих заболеваний. Не говоря уже о том, что резко падает работоспособность человека, его жизненная и творческая активность. Беспричинная вроде бы вялость, пассивность, бессонница или не дающий отдыха сон, раздражительность, </w:t>
      </w:r>
      <w:r w:rsidR="00770038" w:rsidRPr="003A0B42">
        <w:rPr>
          <w:rFonts w:ascii="Times New Roman" w:hAnsi="Times New Roman" w:cs="Times New Roman"/>
          <w:sz w:val="24"/>
          <w:szCs w:val="24"/>
        </w:rPr>
        <w:lastRenderedPageBreak/>
        <w:t>недовольство всем миром - типичные симптомы стресса. А сейчас давайте рассмотрим способы снятия стресса, напряжения и усталости</w:t>
      </w:r>
      <w:r w:rsidR="00D43596" w:rsidRPr="003A0B42">
        <w:rPr>
          <w:rFonts w:ascii="Times New Roman" w:hAnsi="Times New Roman" w:cs="Times New Roman"/>
          <w:sz w:val="24"/>
          <w:szCs w:val="24"/>
        </w:rPr>
        <w:t xml:space="preserve"> (</w:t>
      </w:r>
      <w:r w:rsidR="00D771E1" w:rsidRPr="003A0B42">
        <w:rPr>
          <w:rFonts w:ascii="Times New Roman" w:hAnsi="Times New Roman" w:cs="Times New Roman"/>
          <w:sz w:val="24"/>
          <w:szCs w:val="24"/>
        </w:rPr>
        <w:t>презентация</w:t>
      </w:r>
      <w:r w:rsidR="00D43596" w:rsidRPr="003A0B42">
        <w:rPr>
          <w:rFonts w:ascii="Times New Roman" w:hAnsi="Times New Roman" w:cs="Times New Roman"/>
          <w:sz w:val="24"/>
          <w:szCs w:val="24"/>
        </w:rPr>
        <w:t>)</w:t>
      </w:r>
      <w:r w:rsidR="00770038" w:rsidRPr="003A0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70038" w:rsidRPr="003A0B42" w:rsidRDefault="00D43596" w:rsidP="003A0B42">
      <w:pPr>
        <w:pStyle w:val="a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Выговоритесь!</w:t>
      </w:r>
      <w:r w:rsidRPr="003A0B42">
        <w:rPr>
          <w:rFonts w:ascii="Times New Roman" w:hAnsi="Times New Roman" w:cs="Times New Roman"/>
          <w:sz w:val="24"/>
          <w:szCs w:val="24"/>
        </w:rPr>
        <w:t xml:space="preserve"> Всегда в коллективе находятся люди, обладающие большим потенциалом сочувствия, </w:t>
      </w:r>
      <w:proofErr w:type="spellStart"/>
      <w:r w:rsidRPr="003A0B42">
        <w:rPr>
          <w:rFonts w:ascii="Times New Roman" w:hAnsi="Times New Roman" w:cs="Times New Roman"/>
          <w:sz w:val="24"/>
          <w:szCs w:val="24"/>
        </w:rPr>
        <w:t>эмпатии</w:t>
      </w:r>
      <w:proofErr w:type="spellEnd"/>
      <w:r w:rsidRPr="003A0B42">
        <w:rPr>
          <w:rFonts w:ascii="Times New Roman" w:hAnsi="Times New Roman" w:cs="Times New Roman"/>
          <w:sz w:val="24"/>
          <w:szCs w:val="24"/>
        </w:rPr>
        <w:t xml:space="preserve">. Таких обычно называют «жилеткой» (в которую можно поплакаться). </w:t>
      </w:r>
    </w:p>
    <w:p w:rsidR="00D43596" w:rsidRPr="003A0B42" w:rsidRDefault="00D43596" w:rsidP="003A0B42">
      <w:pPr>
        <w:pStyle w:val="a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Напишите письмо.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Душевную тяжесть можно выразить через описание своих переживаний. И вовсе не обязательно отсылать эти письма какому-то определенному адресату. Записи могут носить дневниковый характер. Это хороший способ, проверенный мною на практике.</w:t>
      </w:r>
    </w:p>
    <w:p w:rsidR="00D43596" w:rsidRPr="003A0B42" w:rsidRDefault="00D43596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Сделайте себе подарок!</w:t>
      </w:r>
      <w:r w:rsidRPr="003A0B42">
        <w:rPr>
          <w:rFonts w:ascii="Times New Roman" w:hAnsi="Times New Roman" w:cs="Times New Roman"/>
          <w:sz w:val="24"/>
          <w:szCs w:val="24"/>
        </w:rPr>
        <w:t xml:space="preserve"> Можно буквально выполнить эту рекомендацию, то есть пойти немедленно в магазин и купить себе какую-то безделушку. Другой вариант: предоставить себе на 2-3 часа полную свободу, не скованную никакими обязанностями. Просто скажите себе «я позволяю себе не мыть сегодня пол»…</w:t>
      </w:r>
    </w:p>
    <w:p w:rsidR="00D43596" w:rsidRPr="003A0B42" w:rsidRDefault="00D43596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Почувствуйте землю под ногами.</w:t>
      </w:r>
      <w:r w:rsidRPr="003A0B42">
        <w:rPr>
          <w:rFonts w:ascii="Times New Roman" w:hAnsi="Times New Roman" w:cs="Times New Roman"/>
          <w:sz w:val="24"/>
          <w:szCs w:val="24"/>
        </w:rPr>
        <w:t xml:space="preserve"> Эту рекомендацию можно истолковать буквально: попрыгайте, почувствуйте почву под ногами, осознайте, что все, что происходит вокруг - шум ветра, голоса птиц, движение транспорта, - касается вас.</w:t>
      </w:r>
      <w:r w:rsidR="00B60A02" w:rsidRPr="003A0B42">
        <w:rPr>
          <w:rFonts w:ascii="Times New Roman" w:hAnsi="Times New Roman" w:cs="Times New Roman"/>
          <w:sz w:val="24"/>
          <w:szCs w:val="24"/>
        </w:rPr>
        <w:t xml:space="preserve"> Еще лучшего эффекта вы достигнете, если это упражнение будете проводить на природе (хорошо срабатывают созерцание течения реки, потрескивание костра…)</w:t>
      </w:r>
    </w:p>
    <w:p w:rsidR="00B60A02" w:rsidRPr="003A0B42" w:rsidRDefault="00B60A02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Хороший эффект дают всякою рода </w:t>
      </w:r>
      <w:r w:rsidRPr="003A0B42">
        <w:rPr>
          <w:rFonts w:ascii="Times New Roman" w:hAnsi="Times New Roman" w:cs="Times New Roman"/>
          <w:b/>
          <w:sz w:val="24"/>
          <w:szCs w:val="24"/>
        </w:rPr>
        <w:t>переключения:</w:t>
      </w:r>
      <w:r w:rsidRPr="003A0B42">
        <w:rPr>
          <w:rFonts w:ascii="Times New Roman" w:hAnsi="Times New Roman" w:cs="Times New Roman"/>
          <w:sz w:val="24"/>
          <w:szCs w:val="24"/>
        </w:rPr>
        <w:t xml:space="preserve"> смена вида труда, объекта общения, формы досуга. Людям склонным к фиксации на болезненных переживаниях, показаны периодические эмоциональные взрывы, потрясение от увиденного произведения искусства, прочитанной книги и т. д.</w:t>
      </w:r>
    </w:p>
    <w:p w:rsidR="00B60A02" w:rsidRPr="003A0B42" w:rsidRDefault="00B60A02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Примите душ!</w:t>
      </w:r>
      <w:r w:rsidRPr="003A0B42">
        <w:rPr>
          <w:rFonts w:ascii="Times New Roman" w:hAnsi="Times New Roman" w:cs="Times New Roman"/>
          <w:sz w:val="24"/>
          <w:szCs w:val="24"/>
        </w:rPr>
        <w:t xml:space="preserve"> Иногда очень помогает повысить тонус контрастный душ.</w:t>
      </w:r>
    </w:p>
    <w:p w:rsidR="00B60A02" w:rsidRPr="003A0B42" w:rsidRDefault="00B60A02" w:rsidP="003A0B42">
      <w:pPr>
        <w:pStyle w:val="a3"/>
        <w:numPr>
          <w:ilvl w:val="0"/>
          <w:numId w:val="3"/>
        </w:numPr>
        <w:spacing w:after="0" w:line="240" w:lineRule="auto"/>
        <w:ind w:hanging="11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Выспитесь!</w:t>
      </w:r>
      <w:r w:rsidRPr="003A0B42">
        <w:rPr>
          <w:rFonts w:ascii="Times New Roman" w:hAnsi="Times New Roman" w:cs="Times New Roman"/>
          <w:sz w:val="24"/>
          <w:szCs w:val="24"/>
        </w:rPr>
        <w:t xml:space="preserve">  Исследования показывают, что лучшим отдыхом для нервной системы человека является сон. </w:t>
      </w:r>
    </w:p>
    <w:p w:rsidR="00B60A02" w:rsidRPr="003A0B42" w:rsidRDefault="008D0FEA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Проектируйте негативные эмоции на посторонние предметы</w:t>
      </w:r>
      <w:r w:rsidRPr="003A0B42">
        <w:rPr>
          <w:rFonts w:ascii="Times New Roman" w:hAnsi="Times New Roman" w:cs="Times New Roman"/>
          <w:sz w:val="24"/>
          <w:szCs w:val="24"/>
        </w:rPr>
        <w:t xml:space="preserve"> (то, чем мы занимаемся с детьми на занятиях по психологии – можно комкать и рвать бумагу, бить подушку, отжать полотенце, даже если оно совершенно сухое…).</w:t>
      </w:r>
    </w:p>
    <w:p w:rsidR="008D0FEA" w:rsidRPr="003A0B42" w:rsidRDefault="008D0FEA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Потанцуйте под музыку!</w:t>
      </w:r>
      <w:r w:rsidRPr="003A0B42">
        <w:rPr>
          <w:rFonts w:ascii="Times New Roman" w:hAnsi="Times New Roman" w:cs="Times New Roman"/>
          <w:sz w:val="24"/>
          <w:szCs w:val="24"/>
        </w:rPr>
        <w:t xml:space="preserve"> Причем как спокойную, так и ритмичную.</w:t>
      </w:r>
    </w:p>
    <w:p w:rsidR="008D0FEA" w:rsidRPr="003A0B42" w:rsidRDefault="008D0FEA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42">
        <w:rPr>
          <w:rFonts w:ascii="Times New Roman" w:hAnsi="Times New Roman" w:cs="Times New Roman"/>
          <w:b/>
          <w:sz w:val="24"/>
          <w:szCs w:val="24"/>
        </w:rPr>
        <w:t>Смех</w:t>
      </w:r>
      <w:r w:rsidRPr="003A0B42">
        <w:rPr>
          <w:rFonts w:ascii="Times New Roman" w:hAnsi="Times New Roman" w:cs="Times New Roman"/>
          <w:sz w:val="24"/>
          <w:szCs w:val="24"/>
        </w:rPr>
        <w:t xml:space="preserve"> – отличное средство защиты от психических перегрузок (он является защитой нервной системы.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Его можно рассматривать как серию коротких выдохов, которые дробят опасный поток импульсов).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Поэтому очень полезно посмотреть хорошую комедию</w:t>
      </w:r>
      <w:r w:rsidR="00D6409A" w:rsidRPr="003A0B42">
        <w:rPr>
          <w:rFonts w:ascii="Times New Roman" w:hAnsi="Times New Roman" w:cs="Times New Roman"/>
          <w:sz w:val="24"/>
          <w:szCs w:val="24"/>
        </w:rPr>
        <w:t>, поговорить с человеком, который имеет хорошее чувство юмора и т.д.</w:t>
      </w:r>
    </w:p>
    <w:p w:rsidR="00D771E1" w:rsidRPr="003A0B42" w:rsidRDefault="00D771E1" w:rsidP="003A0B42">
      <w:pPr>
        <w:pStyle w:val="a3"/>
        <w:numPr>
          <w:ilvl w:val="0"/>
          <w:numId w:val="3"/>
        </w:numPr>
        <w:spacing w:after="0" w:line="240" w:lineRule="auto"/>
        <w:ind w:hanging="11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Научитесь позитивно мыслить</w:t>
      </w:r>
      <w:r w:rsidRPr="003A0B42">
        <w:rPr>
          <w:rFonts w:ascii="Times New Roman" w:hAnsi="Times New Roman" w:cs="Times New Roman"/>
          <w:sz w:val="24"/>
          <w:szCs w:val="24"/>
        </w:rPr>
        <w:t>! Дело в том, что наш организм не распознает – истинная или надуманная опасность ему угрожает. Поэтому в ответ на наши негативные мысли реагирует выбросом адреналина. Зачем вам лишняя нагрузка?</w:t>
      </w:r>
    </w:p>
    <w:p w:rsidR="00D6409A" w:rsidRPr="003A0B42" w:rsidRDefault="00D6409A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B42" w:rsidRPr="003A0B42" w:rsidRDefault="003A0B42" w:rsidP="003A0B42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Практическая часть.</w:t>
      </w:r>
    </w:p>
    <w:p w:rsidR="00D6409A" w:rsidRPr="003A0B42" w:rsidRDefault="00D6409A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Сегодня я хочу вас познакомить с широко распространенным методом </w:t>
      </w:r>
      <w:proofErr w:type="spellStart"/>
      <w:r w:rsidRPr="003A0B42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Pr="003A0B42">
        <w:rPr>
          <w:rFonts w:ascii="Times New Roman" w:hAnsi="Times New Roman" w:cs="Times New Roman"/>
          <w:sz w:val="24"/>
          <w:szCs w:val="24"/>
        </w:rPr>
        <w:t xml:space="preserve"> – </w:t>
      </w:r>
      <w:r w:rsidRPr="003A0B42">
        <w:rPr>
          <w:rFonts w:ascii="Times New Roman" w:hAnsi="Times New Roman" w:cs="Times New Roman"/>
          <w:b/>
          <w:sz w:val="24"/>
          <w:szCs w:val="24"/>
        </w:rPr>
        <w:t>методом активной мышечной релаксации</w:t>
      </w:r>
      <w:r w:rsidRPr="003A0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207F4" w:rsidRPr="003A0B42" w:rsidRDefault="002207F4" w:rsidP="003A0B4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Сядьте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поудобнее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>, глаза можно закрыть. Внимательно слушайте мои команды и старайтесь их точно выполнять.</w:t>
      </w:r>
      <w:r w:rsidR="00730FD5" w:rsidRPr="003A0B42">
        <w:rPr>
          <w:rFonts w:ascii="Times New Roman" w:hAnsi="Times New Roman" w:cs="Times New Roman"/>
          <w:sz w:val="24"/>
          <w:szCs w:val="24"/>
        </w:rPr>
        <w:t xml:space="preserve"> При выполнении всех упражнений вы будете делать глубокий </w:t>
      </w:r>
      <w:proofErr w:type="gramStart"/>
      <w:r w:rsidR="00730FD5" w:rsidRPr="003A0B42">
        <w:rPr>
          <w:rFonts w:ascii="Times New Roman" w:hAnsi="Times New Roman" w:cs="Times New Roman"/>
          <w:sz w:val="24"/>
          <w:szCs w:val="24"/>
        </w:rPr>
        <w:t>вдох</w:t>
      </w:r>
      <w:proofErr w:type="gramEnd"/>
      <w:r w:rsidR="00730FD5" w:rsidRPr="003A0B42">
        <w:rPr>
          <w:rFonts w:ascii="Times New Roman" w:hAnsi="Times New Roman" w:cs="Times New Roman"/>
          <w:sz w:val="24"/>
          <w:szCs w:val="24"/>
        </w:rPr>
        <w:t xml:space="preserve"> и напрягать соответствующие группы мышц. На выдохе – расслабление мышц и фиксация на приятных ощущениях, которыми сопровождается расслабление. Выдох должен быть примерно в 5 раз дольше вдоха. </w:t>
      </w:r>
      <w:r w:rsidR="00364738" w:rsidRPr="003A0B42">
        <w:rPr>
          <w:rFonts w:ascii="Times New Roman" w:hAnsi="Times New Roman" w:cs="Times New Roman"/>
          <w:sz w:val="24"/>
          <w:szCs w:val="24"/>
        </w:rPr>
        <w:t xml:space="preserve">Помните, что напряжение мышц происходит только на вдохе. На выдохе – расслабление!!! </w:t>
      </w:r>
      <w:r w:rsidR="003A0B42">
        <w:rPr>
          <w:rFonts w:ascii="Times New Roman" w:hAnsi="Times New Roman" w:cs="Times New Roman"/>
          <w:sz w:val="24"/>
          <w:szCs w:val="24"/>
        </w:rPr>
        <w:t>(</w:t>
      </w:r>
      <w:r w:rsidR="00730FD5" w:rsidRPr="003A0B42">
        <w:rPr>
          <w:rFonts w:ascii="Times New Roman" w:hAnsi="Times New Roman" w:cs="Times New Roman"/>
          <w:b/>
          <w:sz w:val="24"/>
          <w:szCs w:val="24"/>
        </w:rPr>
        <w:t>Включить музыку</w:t>
      </w:r>
      <w:r w:rsidR="003A0B42">
        <w:rPr>
          <w:rFonts w:ascii="Times New Roman" w:hAnsi="Times New Roman" w:cs="Times New Roman"/>
          <w:b/>
          <w:sz w:val="24"/>
          <w:szCs w:val="24"/>
        </w:rPr>
        <w:t>).</w:t>
      </w:r>
    </w:p>
    <w:p w:rsidR="00B73999" w:rsidRPr="003A0B42" w:rsidRDefault="00B73999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Дыхание.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Давайте попробуем подышать. Глубокий  вдох – медленный выдох (3 раза). </w:t>
      </w:r>
      <w:r w:rsidR="00364738" w:rsidRPr="003A0B42">
        <w:rPr>
          <w:rFonts w:ascii="Times New Roman" w:hAnsi="Times New Roman" w:cs="Times New Roman"/>
          <w:sz w:val="24"/>
          <w:szCs w:val="24"/>
        </w:rPr>
        <w:t>Глаза закрыты, тело расслаблено.</w:t>
      </w:r>
      <w:r w:rsidRPr="003A0B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0FD5" w:rsidRPr="003A0B42" w:rsidRDefault="00730FD5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Правая кисть.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На вдохе</w:t>
      </w:r>
      <w:r w:rsidR="00B73999" w:rsidRPr="003A0B42">
        <w:rPr>
          <w:rFonts w:ascii="Times New Roman" w:hAnsi="Times New Roman" w:cs="Times New Roman"/>
          <w:sz w:val="24"/>
          <w:szCs w:val="24"/>
        </w:rPr>
        <w:t xml:space="preserve"> сильно-сильно сожмите правую кисть в кулак.  На длинном выдохе расслабляем кисть и фиксируем внимание на тех приятных </w:t>
      </w:r>
      <w:r w:rsidR="00B73999" w:rsidRPr="003A0B42">
        <w:rPr>
          <w:rFonts w:ascii="Times New Roman" w:hAnsi="Times New Roman" w:cs="Times New Roman"/>
          <w:sz w:val="24"/>
          <w:szCs w:val="24"/>
        </w:rPr>
        <w:lastRenderedPageBreak/>
        <w:t>ощущениях, которые  появляются в процессе расслабления мышц. Вдох – вы-ы-ы-дох.</w:t>
      </w:r>
    </w:p>
    <w:p w:rsidR="00B73999" w:rsidRPr="003A0B42" w:rsidRDefault="00B73999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Левая кисть.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На вдохе сильно-сильно сожмите левую кисть в кулак.  На длинном выдохе расслабляем кисть и фиксируем внимание на тех приятных ощущениях, которые  появляются в процессе расслабления мышц. Вдох – вы-ы-ы-дох.</w:t>
      </w:r>
    </w:p>
    <w:p w:rsidR="00B73999" w:rsidRPr="003A0B42" w:rsidRDefault="00B73999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 xml:space="preserve">Правая рука. </w:t>
      </w:r>
      <w:r w:rsidRPr="003A0B42">
        <w:rPr>
          <w:rFonts w:ascii="Times New Roman" w:hAnsi="Times New Roman" w:cs="Times New Roman"/>
          <w:sz w:val="24"/>
          <w:szCs w:val="24"/>
        </w:rPr>
        <w:t>На вдохе напрягаем мышцы правой руки, на выдохе</w:t>
      </w:r>
      <w:r w:rsidR="00BA1AB5" w:rsidRPr="003A0B42">
        <w:rPr>
          <w:rFonts w:ascii="Times New Roman" w:hAnsi="Times New Roman" w:cs="Times New Roman"/>
          <w:sz w:val="24"/>
          <w:szCs w:val="24"/>
        </w:rPr>
        <w:t xml:space="preserve"> расслабляем. Вдох –</w:t>
      </w:r>
      <w:r w:rsidR="00BA1AB5" w:rsidRPr="003A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1AB5" w:rsidRPr="003A0B42">
        <w:rPr>
          <w:rFonts w:ascii="Times New Roman" w:hAnsi="Times New Roman" w:cs="Times New Roman"/>
          <w:sz w:val="24"/>
          <w:szCs w:val="24"/>
        </w:rPr>
        <w:t>вы-ы-ы-дох. (3 раза).</w:t>
      </w:r>
    </w:p>
    <w:p w:rsidR="00BA1AB5" w:rsidRPr="003A0B42" w:rsidRDefault="00BA1AB5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 xml:space="preserve">Левая рука. </w:t>
      </w:r>
      <w:r w:rsidRPr="003A0B42">
        <w:rPr>
          <w:rFonts w:ascii="Times New Roman" w:hAnsi="Times New Roman" w:cs="Times New Roman"/>
          <w:sz w:val="24"/>
          <w:szCs w:val="24"/>
        </w:rPr>
        <w:t>На вдохе напрягаем мышцы левой руки, на выдохе расслабляем. Вдох –</w:t>
      </w:r>
      <w:r w:rsidRPr="003A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A0B42">
        <w:rPr>
          <w:rFonts w:ascii="Times New Roman" w:hAnsi="Times New Roman" w:cs="Times New Roman"/>
          <w:sz w:val="24"/>
          <w:szCs w:val="24"/>
        </w:rPr>
        <w:t>вы-ы-ы-дох. (3 раза).</w:t>
      </w:r>
    </w:p>
    <w:p w:rsidR="00BA1AB5" w:rsidRPr="003A0B42" w:rsidRDefault="00BA1AB5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 xml:space="preserve">Мышцы лба. </w:t>
      </w:r>
      <w:r w:rsidRPr="003A0B42">
        <w:rPr>
          <w:rFonts w:ascii="Times New Roman" w:hAnsi="Times New Roman" w:cs="Times New Roman"/>
          <w:sz w:val="24"/>
          <w:szCs w:val="24"/>
        </w:rPr>
        <w:t>На вдохе поднимите вверх брови</w:t>
      </w:r>
      <w:r w:rsidR="00BE0309" w:rsidRPr="003A0B42">
        <w:rPr>
          <w:rFonts w:ascii="Times New Roman" w:hAnsi="Times New Roman" w:cs="Times New Roman"/>
          <w:sz w:val="24"/>
          <w:szCs w:val="24"/>
        </w:rPr>
        <w:t>.</w:t>
      </w:r>
      <w:r w:rsidR="00BE0309" w:rsidRPr="003A0B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0309" w:rsidRPr="003A0B42">
        <w:rPr>
          <w:rFonts w:ascii="Times New Roman" w:hAnsi="Times New Roman" w:cs="Times New Roman"/>
          <w:sz w:val="24"/>
          <w:szCs w:val="24"/>
        </w:rPr>
        <w:t>При этом глаза остаются закрытыми. Вдох -  подняли брови – вы-ы-ы-дох расслабили.</w:t>
      </w:r>
    </w:p>
    <w:p w:rsidR="00BE0309" w:rsidRPr="003A0B42" w:rsidRDefault="00BE0309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носа и век.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Глаза остаются закрытыми. Вдох – сильно наморщите нос и сильно зажмурьте глаза. Вы-ы-ы-дох – расслабили. (3 раза).</w:t>
      </w:r>
    </w:p>
    <w:p w:rsidR="00BE0309" w:rsidRPr="003A0B42" w:rsidRDefault="00BE0309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живота.</w:t>
      </w:r>
      <w:r w:rsidRPr="003A0B42">
        <w:rPr>
          <w:rFonts w:ascii="Times New Roman" w:hAnsi="Times New Roman" w:cs="Times New Roman"/>
          <w:sz w:val="24"/>
          <w:szCs w:val="24"/>
        </w:rPr>
        <w:t xml:space="preserve"> Вдох – сильно напрягаем и втягиваем внутрь мышцы живота. Вы-ы-ы-дох – расслабились. (3 раза).</w:t>
      </w:r>
    </w:p>
    <w:p w:rsidR="00BE0309" w:rsidRPr="003A0B42" w:rsidRDefault="00FE2D9A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правого бедра</w:t>
      </w:r>
      <w:r w:rsidRPr="003A0B42">
        <w:rPr>
          <w:rFonts w:ascii="Times New Roman" w:hAnsi="Times New Roman" w:cs="Times New Roman"/>
          <w:sz w:val="24"/>
          <w:szCs w:val="24"/>
        </w:rPr>
        <w:t>. Вдох – напрягаем мышцы</w:t>
      </w:r>
      <w:r w:rsidR="00BE6640" w:rsidRPr="003A0B42">
        <w:rPr>
          <w:rFonts w:ascii="Times New Roman" w:hAnsi="Times New Roman" w:cs="Times New Roman"/>
          <w:sz w:val="24"/>
          <w:szCs w:val="24"/>
        </w:rPr>
        <w:t xml:space="preserve"> правого бедра и ягодицы. Вы-ы-ы-дох</w:t>
      </w:r>
      <w:r w:rsidRPr="003A0B42">
        <w:rPr>
          <w:rFonts w:ascii="Times New Roman" w:hAnsi="Times New Roman" w:cs="Times New Roman"/>
          <w:sz w:val="24"/>
          <w:szCs w:val="24"/>
        </w:rPr>
        <w:t xml:space="preserve"> </w:t>
      </w:r>
      <w:r w:rsidR="00BE6640" w:rsidRPr="003A0B42">
        <w:rPr>
          <w:rFonts w:ascii="Times New Roman" w:hAnsi="Times New Roman" w:cs="Times New Roman"/>
          <w:sz w:val="24"/>
          <w:szCs w:val="24"/>
        </w:rPr>
        <w:t>расслабляем. (3раза)</w:t>
      </w:r>
    </w:p>
    <w:p w:rsidR="00BE6640" w:rsidRPr="003A0B42" w:rsidRDefault="00BE6640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левого бедра</w:t>
      </w:r>
      <w:r w:rsidRPr="003A0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E6640" w:rsidRPr="003A0B42" w:rsidRDefault="00BE6640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правой голени и стопы</w:t>
      </w:r>
      <w:r w:rsidRPr="003A0B42">
        <w:rPr>
          <w:rFonts w:ascii="Times New Roman" w:hAnsi="Times New Roman" w:cs="Times New Roman"/>
          <w:sz w:val="24"/>
          <w:szCs w:val="24"/>
        </w:rPr>
        <w:t>.</w:t>
      </w:r>
    </w:p>
    <w:p w:rsidR="00BE6640" w:rsidRPr="003A0B42" w:rsidRDefault="00BE6640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Мышцы левой голени и стопы</w:t>
      </w:r>
      <w:r w:rsidRPr="003A0B42">
        <w:rPr>
          <w:rFonts w:ascii="Times New Roman" w:hAnsi="Times New Roman" w:cs="Times New Roman"/>
          <w:sz w:val="24"/>
          <w:szCs w:val="24"/>
        </w:rPr>
        <w:t>.</w:t>
      </w:r>
    </w:p>
    <w:p w:rsidR="00364738" w:rsidRPr="003A0B42" w:rsidRDefault="00364738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А теперь почувствуйте приятное ощущение тепла, которое разливается по всему телу</w:t>
      </w:r>
      <w:r w:rsidRPr="003A0B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Почувствуйте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как нарастает ощущение тепла в солнечном сплетении. Представьте</w:t>
      </w:r>
      <w:r w:rsidR="00C52B56" w:rsidRPr="003A0B42">
        <w:rPr>
          <w:rFonts w:ascii="Times New Roman" w:hAnsi="Times New Roman" w:cs="Times New Roman"/>
          <w:sz w:val="24"/>
          <w:szCs w:val="24"/>
        </w:rPr>
        <w:t>,</w:t>
      </w:r>
      <w:r w:rsidRPr="003A0B42">
        <w:rPr>
          <w:rFonts w:ascii="Times New Roman" w:hAnsi="Times New Roman" w:cs="Times New Roman"/>
          <w:sz w:val="24"/>
          <w:szCs w:val="24"/>
        </w:rPr>
        <w:t xml:space="preserve"> что в этом месте находится маленькое яркое солнышко</w:t>
      </w:r>
      <w:r w:rsidR="00C52B56" w:rsidRPr="003A0B4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10413" w:rsidRPr="003A0B42" w:rsidRDefault="00C52B56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А теперь переведите внимание на зону лба</w:t>
      </w:r>
      <w:r w:rsidRPr="003A0B42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Представьте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что вам на лоб положили комочек снега. С каждым вдохом лоб становится прохладней.</w:t>
      </w:r>
      <w:r w:rsidR="00210413" w:rsidRPr="003A0B42">
        <w:rPr>
          <w:rFonts w:ascii="Times New Roman" w:hAnsi="Times New Roman" w:cs="Times New Roman"/>
          <w:sz w:val="24"/>
          <w:szCs w:val="24"/>
        </w:rPr>
        <w:t xml:space="preserve"> Приятная прохлада распространяется к вискам. Голова становится легкой. Все неприятные ощущения исчезают. Голова ясная, свежая. </w:t>
      </w:r>
    </w:p>
    <w:p w:rsidR="00C52B56" w:rsidRPr="003A0B42" w:rsidRDefault="00210413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Представьте, что вы лежите на берегу моря. Сегодня прекрасный летний солнечный день. Вы лежите на берегу моря и чувствуете телом теплый песок. И смотрите в голубое-голубое небо. Солнечные лучи ласкают ваше тело. Вы </w:t>
      </w:r>
      <w:proofErr w:type="gramStart"/>
      <w:r w:rsidRPr="003A0B42">
        <w:rPr>
          <w:rFonts w:ascii="Times New Roman" w:hAnsi="Times New Roman" w:cs="Times New Roman"/>
          <w:sz w:val="24"/>
          <w:szCs w:val="24"/>
        </w:rPr>
        <w:t>слышите</w:t>
      </w:r>
      <w:proofErr w:type="gramEnd"/>
      <w:r w:rsidRPr="003A0B42">
        <w:rPr>
          <w:rFonts w:ascii="Times New Roman" w:hAnsi="Times New Roman" w:cs="Times New Roman"/>
          <w:sz w:val="24"/>
          <w:szCs w:val="24"/>
        </w:rPr>
        <w:t xml:space="preserve"> как набегает волна на берег, ощущаете запах моря, чувствуете легкий бриз. Полный покой и отдых. </w:t>
      </w:r>
    </w:p>
    <w:p w:rsidR="0002556E" w:rsidRPr="003A0B42" w:rsidRDefault="00210413" w:rsidP="003A0B42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А теперь </w:t>
      </w:r>
      <w:r w:rsidR="0002556E" w:rsidRPr="003A0B42">
        <w:rPr>
          <w:rFonts w:ascii="Times New Roman" w:hAnsi="Times New Roman" w:cs="Times New Roman"/>
          <w:sz w:val="24"/>
          <w:szCs w:val="24"/>
        </w:rPr>
        <w:t xml:space="preserve">мы будем возвращаться из нашего состояния по счету. </w:t>
      </w:r>
    </w:p>
    <w:p w:rsidR="0002556E" w:rsidRPr="003A0B42" w:rsidRDefault="0002556E" w:rsidP="003A0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Раз – уходит тяжесть из рук, из ног, </w:t>
      </w:r>
    </w:p>
    <w:p w:rsidR="0002556E" w:rsidRPr="003A0B42" w:rsidRDefault="0002556E" w:rsidP="003A0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два – исчезает тяжесть из всего тела, тело наливается силой, бодростью, </w:t>
      </w:r>
    </w:p>
    <w:p w:rsidR="0002556E" w:rsidRPr="003A0B42" w:rsidRDefault="0002556E" w:rsidP="003A0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три – легкий озноб пробегает по всему телу, мышцы наливаются свежей силой, </w:t>
      </w:r>
    </w:p>
    <w:p w:rsidR="0002556E" w:rsidRPr="003A0B42" w:rsidRDefault="0002556E" w:rsidP="003A0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 xml:space="preserve">четыре – голова проясняется, она легкая, свежая, мысли четкие, </w:t>
      </w:r>
    </w:p>
    <w:p w:rsidR="00210413" w:rsidRPr="003A0B42" w:rsidRDefault="0002556E" w:rsidP="003A0B42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sz w:val="24"/>
          <w:szCs w:val="24"/>
        </w:rPr>
        <w:t>пять можно открыть глаза, вы отлично отдохнули, набрались сил, настроение бодрое и радостное.</w:t>
      </w:r>
    </w:p>
    <w:p w:rsidR="0002556E" w:rsidRPr="003A0B42" w:rsidRDefault="0002556E" w:rsidP="003A0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2556E" w:rsidRPr="003A0B42" w:rsidRDefault="0002556E" w:rsidP="003A0B42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B42">
        <w:rPr>
          <w:rFonts w:ascii="Times New Roman" w:hAnsi="Times New Roman" w:cs="Times New Roman"/>
          <w:b/>
          <w:sz w:val="24"/>
          <w:szCs w:val="24"/>
        </w:rPr>
        <w:t>Арт</w:t>
      </w:r>
      <w:proofErr w:type="gramEnd"/>
      <w:r w:rsidRPr="003A0B42">
        <w:rPr>
          <w:rFonts w:ascii="Times New Roman" w:hAnsi="Times New Roman" w:cs="Times New Roman"/>
          <w:b/>
          <w:sz w:val="24"/>
          <w:szCs w:val="24"/>
        </w:rPr>
        <w:t xml:space="preserve"> – терапия. Работа с красками под музыку. </w:t>
      </w:r>
      <w:r w:rsidRPr="003A0B42">
        <w:rPr>
          <w:rFonts w:ascii="Times New Roman" w:hAnsi="Times New Roman" w:cs="Times New Roman"/>
          <w:sz w:val="24"/>
          <w:szCs w:val="24"/>
        </w:rPr>
        <w:t>Давайте еще раз нарисуем свое н</w:t>
      </w:r>
      <w:r w:rsidR="002B26D5" w:rsidRPr="003A0B42">
        <w:rPr>
          <w:rFonts w:ascii="Times New Roman" w:hAnsi="Times New Roman" w:cs="Times New Roman"/>
          <w:sz w:val="24"/>
          <w:szCs w:val="24"/>
        </w:rPr>
        <w:t xml:space="preserve">астроение и </w:t>
      </w:r>
      <w:proofErr w:type="gramStart"/>
      <w:r w:rsidR="002B26D5" w:rsidRPr="003A0B42">
        <w:rPr>
          <w:rFonts w:ascii="Times New Roman" w:hAnsi="Times New Roman" w:cs="Times New Roman"/>
          <w:sz w:val="24"/>
          <w:szCs w:val="24"/>
        </w:rPr>
        <w:t>сравним</w:t>
      </w:r>
      <w:proofErr w:type="gramEnd"/>
      <w:r w:rsidR="002B26D5" w:rsidRPr="003A0B42">
        <w:rPr>
          <w:rFonts w:ascii="Times New Roman" w:hAnsi="Times New Roman" w:cs="Times New Roman"/>
          <w:sz w:val="24"/>
          <w:szCs w:val="24"/>
        </w:rPr>
        <w:t xml:space="preserve"> изменилось ли что-нибудь в вашем состоянии.</w:t>
      </w:r>
      <w:r w:rsidR="00D771E1" w:rsidRPr="003A0B42">
        <w:rPr>
          <w:rFonts w:ascii="Times New Roman" w:hAnsi="Times New Roman" w:cs="Times New Roman"/>
          <w:sz w:val="24"/>
          <w:szCs w:val="24"/>
        </w:rPr>
        <w:t xml:space="preserve"> Анализ своих работ.</w:t>
      </w:r>
      <w:r w:rsidR="003A0B42">
        <w:rPr>
          <w:rFonts w:ascii="Times New Roman" w:hAnsi="Times New Roman" w:cs="Times New Roman"/>
          <w:sz w:val="24"/>
          <w:szCs w:val="24"/>
        </w:rPr>
        <w:t xml:space="preserve"> Рефлексия. Высказывания участников.</w:t>
      </w:r>
    </w:p>
    <w:p w:rsidR="00D771E1" w:rsidRPr="003A0B42" w:rsidRDefault="00D771E1" w:rsidP="003A0B42">
      <w:pPr>
        <w:pStyle w:val="a3"/>
        <w:numPr>
          <w:ilvl w:val="0"/>
          <w:numId w:val="2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4"/>
          <w:szCs w:val="24"/>
        </w:rPr>
      </w:pPr>
      <w:r w:rsidRPr="003A0B42">
        <w:rPr>
          <w:rFonts w:ascii="Times New Roman" w:hAnsi="Times New Roman" w:cs="Times New Roman"/>
          <w:b/>
          <w:sz w:val="24"/>
          <w:szCs w:val="24"/>
        </w:rPr>
        <w:t>Поблагодарить за сотрудничество.</w:t>
      </w:r>
      <w:r w:rsidRPr="003A0B42">
        <w:rPr>
          <w:rFonts w:ascii="Times New Roman" w:hAnsi="Times New Roman" w:cs="Times New Roman"/>
          <w:sz w:val="24"/>
          <w:szCs w:val="24"/>
        </w:rPr>
        <w:t xml:space="preserve"> </w:t>
      </w:r>
      <w:r w:rsidR="006E52DE" w:rsidRPr="003A0B42">
        <w:rPr>
          <w:rFonts w:ascii="Times New Roman" w:hAnsi="Times New Roman" w:cs="Times New Roman"/>
          <w:sz w:val="24"/>
          <w:szCs w:val="24"/>
        </w:rPr>
        <w:t xml:space="preserve">Ролик в подарок. </w:t>
      </w:r>
    </w:p>
    <w:p w:rsidR="0002556E" w:rsidRPr="003A0B42" w:rsidRDefault="0002556E" w:rsidP="003A0B42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D0FEA" w:rsidRPr="003A0B42" w:rsidRDefault="008D0FEA" w:rsidP="003A0B42">
      <w:pPr>
        <w:spacing w:after="0" w:line="240" w:lineRule="auto"/>
        <w:ind w:left="-11"/>
        <w:jc w:val="both"/>
        <w:rPr>
          <w:rFonts w:ascii="Times New Roman" w:hAnsi="Times New Roman" w:cs="Times New Roman"/>
          <w:sz w:val="24"/>
          <w:szCs w:val="24"/>
        </w:rPr>
      </w:pPr>
    </w:p>
    <w:p w:rsidR="008D0FEA" w:rsidRPr="003A0B42" w:rsidRDefault="008D0FEA" w:rsidP="003A0B42">
      <w:pPr>
        <w:spacing w:after="0" w:line="240" w:lineRule="auto"/>
        <w:ind w:left="349"/>
        <w:jc w:val="both"/>
        <w:rPr>
          <w:rFonts w:ascii="Times New Roman" w:hAnsi="Times New Roman" w:cs="Times New Roman"/>
          <w:sz w:val="24"/>
          <w:szCs w:val="24"/>
        </w:rPr>
      </w:pPr>
    </w:p>
    <w:p w:rsidR="00335391" w:rsidRPr="003A0B42" w:rsidRDefault="00335391" w:rsidP="003A0B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35391" w:rsidRPr="003A0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02D78"/>
    <w:multiLevelType w:val="hybridMultilevel"/>
    <w:tmpl w:val="CA406E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FB2C25"/>
    <w:multiLevelType w:val="hybridMultilevel"/>
    <w:tmpl w:val="F4C03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8849E0"/>
    <w:multiLevelType w:val="hybridMultilevel"/>
    <w:tmpl w:val="92146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4F108C"/>
    <w:multiLevelType w:val="hybridMultilevel"/>
    <w:tmpl w:val="407AFB50"/>
    <w:lvl w:ilvl="0" w:tplc="EF88DF8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387566"/>
    <w:multiLevelType w:val="hybridMultilevel"/>
    <w:tmpl w:val="290AC4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4F"/>
    <w:rsid w:val="00010A77"/>
    <w:rsid w:val="0002556E"/>
    <w:rsid w:val="000B4763"/>
    <w:rsid w:val="00210413"/>
    <w:rsid w:val="002207F4"/>
    <w:rsid w:val="00241487"/>
    <w:rsid w:val="002B26D5"/>
    <w:rsid w:val="00335391"/>
    <w:rsid w:val="00364738"/>
    <w:rsid w:val="003A0B42"/>
    <w:rsid w:val="0045747A"/>
    <w:rsid w:val="004E3A4F"/>
    <w:rsid w:val="006E52DE"/>
    <w:rsid w:val="00730FD5"/>
    <w:rsid w:val="00770038"/>
    <w:rsid w:val="0080313C"/>
    <w:rsid w:val="008D0FEA"/>
    <w:rsid w:val="009D1827"/>
    <w:rsid w:val="00B60A02"/>
    <w:rsid w:val="00B73999"/>
    <w:rsid w:val="00BA1AB5"/>
    <w:rsid w:val="00BE0309"/>
    <w:rsid w:val="00BE6640"/>
    <w:rsid w:val="00C126F3"/>
    <w:rsid w:val="00C52B56"/>
    <w:rsid w:val="00D43596"/>
    <w:rsid w:val="00D6409A"/>
    <w:rsid w:val="00D771E1"/>
    <w:rsid w:val="00ED5741"/>
    <w:rsid w:val="00F55573"/>
    <w:rsid w:val="00FE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53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3</Pages>
  <Words>1342</Words>
  <Characters>7654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Люля</dc:creator>
  <cp:keywords/>
  <dc:description/>
  <cp:lastModifiedBy>Люля</cp:lastModifiedBy>
  <cp:revision>9</cp:revision>
  <dcterms:created xsi:type="dcterms:W3CDTF">2012-04-11T16:16:00Z</dcterms:created>
  <dcterms:modified xsi:type="dcterms:W3CDTF">2013-12-08T14:17:00Z</dcterms:modified>
</cp:coreProperties>
</file>