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F4" w:rsidRDefault="00AF07F4" w:rsidP="004D49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овочеркасска</w:t>
      </w:r>
    </w:p>
    <w:p w:rsidR="008B691B" w:rsidRPr="00E1234A" w:rsidRDefault="00AF07F4" w:rsidP="004D49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B691B" w:rsidRPr="00E1234A">
        <w:rPr>
          <w:rFonts w:ascii="Times New Roman" w:hAnsi="Times New Roman" w:cs="Times New Roman"/>
          <w:bCs/>
          <w:sz w:val="28"/>
          <w:szCs w:val="28"/>
        </w:rPr>
        <w:t>униципальное бюджетное дошкольное образовательное учреждение</w:t>
      </w:r>
      <w:r w:rsidR="008B691B" w:rsidRPr="00E1234A">
        <w:rPr>
          <w:rFonts w:ascii="Times New Roman" w:hAnsi="Times New Roman" w:cs="Times New Roman"/>
          <w:bCs/>
          <w:sz w:val="28"/>
          <w:szCs w:val="28"/>
        </w:rPr>
        <w:br/>
        <w:t xml:space="preserve">  дет</w:t>
      </w:r>
      <w:r>
        <w:rPr>
          <w:rFonts w:ascii="Times New Roman" w:hAnsi="Times New Roman" w:cs="Times New Roman"/>
          <w:bCs/>
          <w:sz w:val="28"/>
          <w:szCs w:val="28"/>
        </w:rPr>
        <w:t>ский сад компенсирующего вида №</w:t>
      </w:r>
      <w:r w:rsidR="008B691B" w:rsidRPr="00E1234A">
        <w:rPr>
          <w:rFonts w:ascii="Times New Roman" w:hAnsi="Times New Roman" w:cs="Times New Roman"/>
          <w:bCs/>
          <w:sz w:val="28"/>
          <w:szCs w:val="28"/>
        </w:rPr>
        <w:t>11</w:t>
      </w: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4E4490" w:rsidRDefault="00AF07F4" w:rsidP="004E4490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4E4490">
        <w:rPr>
          <w:rFonts w:ascii="Times New Roman" w:hAnsi="Times New Roman" w:cs="Times New Roman"/>
          <w:sz w:val="28"/>
          <w:szCs w:val="28"/>
        </w:rPr>
        <w:t>Примерный конспект</w:t>
      </w:r>
    </w:p>
    <w:p w:rsidR="002F506A" w:rsidRPr="004E4490" w:rsidRDefault="002F506A" w:rsidP="004E4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90">
        <w:rPr>
          <w:rFonts w:ascii="Times New Roman" w:hAnsi="Times New Roman" w:cs="Times New Roman"/>
          <w:sz w:val="28"/>
          <w:szCs w:val="28"/>
        </w:rPr>
        <w:t xml:space="preserve">интегрированной специально-организованной образовательной деятельности с использованием </w:t>
      </w:r>
      <w:proofErr w:type="spellStart"/>
      <w:r w:rsidRPr="004E4490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4E4490">
        <w:rPr>
          <w:rFonts w:ascii="Times New Roman" w:hAnsi="Times New Roman" w:cs="Times New Roman"/>
          <w:sz w:val="28"/>
          <w:szCs w:val="28"/>
        </w:rPr>
        <w:t xml:space="preserve"> оборудования в старшей группе</w:t>
      </w:r>
    </w:p>
    <w:p w:rsidR="004E4490" w:rsidRDefault="00AF07F4" w:rsidP="004E4490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4E4490">
        <w:rPr>
          <w:rFonts w:ascii="Times New Roman" w:hAnsi="Times New Roman" w:cs="Times New Roman"/>
          <w:sz w:val="28"/>
          <w:szCs w:val="28"/>
        </w:rPr>
        <w:t>на тему: «Я –</w:t>
      </w:r>
      <w:r w:rsidR="00444EDB" w:rsidRPr="004E4490">
        <w:rPr>
          <w:rFonts w:ascii="Times New Roman" w:hAnsi="Times New Roman" w:cs="Times New Roman"/>
          <w:sz w:val="28"/>
          <w:szCs w:val="28"/>
        </w:rPr>
        <w:t xml:space="preserve"> это кто?</w:t>
      </w:r>
      <w:r w:rsidR="008B691B" w:rsidRPr="004E4490">
        <w:rPr>
          <w:rFonts w:ascii="Times New Roman" w:hAnsi="Times New Roman" w:cs="Times New Roman"/>
          <w:sz w:val="28"/>
          <w:szCs w:val="28"/>
        </w:rPr>
        <w:t>»</w:t>
      </w:r>
      <w:r w:rsidR="004E4490" w:rsidRPr="004E4490">
        <w:rPr>
          <w:rFonts w:ascii="Times New Roman" w:hAnsi="Times New Roman" w:cs="Times New Roman"/>
          <w:sz w:val="28"/>
          <w:szCs w:val="28"/>
        </w:rPr>
        <w:t>.</w:t>
      </w:r>
    </w:p>
    <w:p w:rsidR="004E4490" w:rsidRPr="004E4490" w:rsidRDefault="004E4490" w:rsidP="004E4490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4E4490">
        <w:rPr>
          <w:rFonts w:ascii="Times New Roman" w:hAnsi="Times New Roman" w:cs="Times New Roman"/>
          <w:sz w:val="28"/>
          <w:szCs w:val="28"/>
        </w:rPr>
        <w:t>Приоритетная образовательная область:</w:t>
      </w:r>
      <w:r w:rsidR="003C7F80">
        <w:rPr>
          <w:rFonts w:ascii="Times New Roman" w:hAnsi="Times New Roman" w:cs="Times New Roman"/>
          <w:sz w:val="28"/>
          <w:szCs w:val="28"/>
        </w:rPr>
        <w:t xml:space="preserve">  «Познавательное</w:t>
      </w:r>
      <w:r w:rsidRPr="004E4490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3C7F80">
        <w:rPr>
          <w:rFonts w:ascii="Times New Roman" w:hAnsi="Times New Roman" w:cs="Times New Roman"/>
          <w:sz w:val="28"/>
          <w:szCs w:val="28"/>
        </w:rPr>
        <w:t>.</w:t>
      </w:r>
    </w:p>
    <w:p w:rsidR="004E4490" w:rsidRPr="004E4490" w:rsidRDefault="004E4490" w:rsidP="004E4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90">
        <w:rPr>
          <w:rFonts w:ascii="Times New Roman" w:hAnsi="Times New Roman" w:cs="Times New Roman"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Речевое</w:t>
      </w:r>
      <w:r w:rsidRPr="004E4490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3C7F80">
        <w:rPr>
          <w:rFonts w:ascii="Times New Roman" w:hAnsi="Times New Roman" w:cs="Times New Roman"/>
          <w:sz w:val="28"/>
          <w:szCs w:val="28"/>
        </w:rPr>
        <w:t xml:space="preserve">ие»,  «Социально- коммуникативное </w:t>
      </w:r>
      <w:r w:rsidRPr="004E4490">
        <w:rPr>
          <w:rFonts w:ascii="Times New Roman" w:hAnsi="Times New Roman" w:cs="Times New Roman"/>
          <w:sz w:val="28"/>
          <w:szCs w:val="28"/>
        </w:rPr>
        <w:t>развитие»,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Pr="004E4490">
        <w:rPr>
          <w:rFonts w:ascii="Times New Roman" w:hAnsi="Times New Roman" w:cs="Times New Roman"/>
          <w:sz w:val="28"/>
          <w:szCs w:val="28"/>
        </w:rPr>
        <w:t>.</w:t>
      </w:r>
    </w:p>
    <w:p w:rsidR="008B691B" w:rsidRPr="004E4490" w:rsidRDefault="008B691B" w:rsidP="004E4490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4E4490" w:rsidRDefault="008B691B" w:rsidP="004E4490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AF07F4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r w:rsidR="008B691B" w:rsidRPr="00E1234A">
        <w:rPr>
          <w:rFonts w:ascii="Times New Roman" w:hAnsi="Times New Roman" w:cs="Times New Roman"/>
          <w:sz w:val="28"/>
          <w:szCs w:val="28"/>
        </w:rPr>
        <w:t>ла:</w:t>
      </w:r>
    </w:p>
    <w:p w:rsidR="00AF07F4" w:rsidRPr="00E1234A" w:rsidRDefault="00AF07F4" w:rsidP="00AF07F4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E1234A">
        <w:rPr>
          <w:rFonts w:ascii="Times New Roman" w:hAnsi="Times New Roman" w:cs="Times New Roman"/>
          <w:sz w:val="28"/>
          <w:szCs w:val="28"/>
        </w:rPr>
        <w:t>Бойцева Анжелика Андреевна</w:t>
      </w:r>
    </w:p>
    <w:p w:rsidR="008B691B" w:rsidRPr="00E1234A" w:rsidRDefault="00AF07F4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91B" w:rsidRPr="00E1234A">
        <w:rPr>
          <w:rFonts w:ascii="Times New Roman" w:hAnsi="Times New Roman" w:cs="Times New Roman"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№11</w:t>
      </w: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4D4937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8B691B" w:rsidP="00DC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EDB" w:rsidRPr="00E1234A" w:rsidRDefault="00444EDB" w:rsidP="004D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1B" w:rsidRPr="00E1234A" w:rsidRDefault="00E421E0" w:rsidP="004D493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123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4937" w:rsidRPr="00E1234A">
        <w:rPr>
          <w:rFonts w:ascii="Times New Roman" w:hAnsi="Times New Roman" w:cs="Times New Roman"/>
          <w:sz w:val="28"/>
          <w:szCs w:val="28"/>
        </w:rPr>
        <w:t xml:space="preserve">    </w:t>
      </w:r>
      <w:r w:rsidRPr="00E1234A">
        <w:rPr>
          <w:rFonts w:ascii="Times New Roman" w:hAnsi="Times New Roman" w:cs="Times New Roman"/>
          <w:sz w:val="28"/>
          <w:szCs w:val="28"/>
        </w:rPr>
        <w:t xml:space="preserve"> </w:t>
      </w:r>
      <w:r w:rsidR="00AF07F4">
        <w:rPr>
          <w:rFonts w:ascii="Times New Roman" w:hAnsi="Times New Roman" w:cs="Times New Roman"/>
          <w:sz w:val="28"/>
          <w:szCs w:val="28"/>
        </w:rPr>
        <w:t>город</w:t>
      </w:r>
      <w:r w:rsidR="008B691B" w:rsidRPr="00E1234A">
        <w:rPr>
          <w:rFonts w:ascii="Times New Roman" w:hAnsi="Times New Roman" w:cs="Times New Roman"/>
          <w:sz w:val="28"/>
          <w:szCs w:val="28"/>
        </w:rPr>
        <w:t xml:space="preserve"> </w:t>
      </w:r>
      <w:r w:rsidR="00444EDB" w:rsidRPr="00E1234A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444EDB" w:rsidRPr="00D26DFF" w:rsidRDefault="00AF07F4" w:rsidP="00D26DFF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октябрь </w:t>
      </w:r>
      <w:r w:rsidR="00E421E0" w:rsidRPr="00E1234A">
        <w:rPr>
          <w:bCs/>
          <w:iCs/>
          <w:sz w:val="28"/>
          <w:szCs w:val="28"/>
        </w:rPr>
        <w:t>2014</w:t>
      </w:r>
      <w:r>
        <w:rPr>
          <w:bCs/>
          <w:iCs/>
          <w:sz w:val="28"/>
          <w:szCs w:val="28"/>
        </w:rPr>
        <w:t>г.</w:t>
      </w:r>
    </w:p>
    <w:p w:rsidR="00E421E0" w:rsidRPr="00222C44" w:rsidRDefault="00E421E0" w:rsidP="00222C44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4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22C44">
        <w:rPr>
          <w:rFonts w:ascii="Times New Roman" w:hAnsi="Times New Roman" w:cs="Times New Roman"/>
          <w:sz w:val="24"/>
          <w:szCs w:val="24"/>
        </w:rPr>
        <w:t xml:space="preserve"> Развитие патриотических чувств</w:t>
      </w:r>
      <w:r w:rsidR="00876A8B" w:rsidRPr="00222C44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</w:t>
      </w:r>
      <w:r w:rsidRPr="00222C44">
        <w:rPr>
          <w:rFonts w:ascii="Times New Roman" w:hAnsi="Times New Roman" w:cs="Times New Roman"/>
          <w:sz w:val="24"/>
          <w:szCs w:val="24"/>
        </w:rPr>
        <w:t xml:space="preserve"> посредством приобщения </w:t>
      </w:r>
      <w:r w:rsidR="001A23C1" w:rsidRPr="00222C44">
        <w:rPr>
          <w:rFonts w:ascii="Times New Roman" w:hAnsi="Times New Roman" w:cs="Times New Roman"/>
          <w:sz w:val="24"/>
          <w:szCs w:val="24"/>
        </w:rPr>
        <w:t xml:space="preserve"> их к культуре Д</w:t>
      </w:r>
      <w:r w:rsidRPr="00222C44">
        <w:rPr>
          <w:rFonts w:ascii="Times New Roman" w:hAnsi="Times New Roman" w:cs="Times New Roman"/>
          <w:sz w:val="24"/>
          <w:szCs w:val="24"/>
        </w:rPr>
        <w:t xml:space="preserve">онского казачества.                 </w:t>
      </w:r>
    </w:p>
    <w:p w:rsidR="00222C44" w:rsidRPr="00222C44" w:rsidRDefault="00E421E0" w:rsidP="0022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44">
        <w:rPr>
          <w:rFonts w:ascii="Times New Roman" w:hAnsi="Times New Roman" w:cs="Times New Roman"/>
          <w:b/>
          <w:sz w:val="24"/>
          <w:szCs w:val="24"/>
        </w:rPr>
        <w:t xml:space="preserve">Задачи:     </w:t>
      </w:r>
    </w:p>
    <w:p w:rsidR="00222C44" w:rsidRPr="00222C44" w:rsidRDefault="00222C44" w:rsidP="0022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22C44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222C44">
        <w:rPr>
          <w:rFonts w:ascii="Times New Roman" w:hAnsi="Times New Roman" w:cs="Times New Roman"/>
          <w:b/>
          <w:sz w:val="24"/>
          <w:szCs w:val="24"/>
        </w:rPr>
        <w:t xml:space="preserve"> – образовательные</w:t>
      </w:r>
      <w:proofErr w:type="gramEnd"/>
      <w:r w:rsidRPr="00222C4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222C44" w:rsidRPr="00F573EB" w:rsidRDefault="00222C44" w:rsidP="00222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3EB">
        <w:rPr>
          <w:rFonts w:ascii="Times New Roman" w:hAnsi="Times New Roman" w:cs="Times New Roman"/>
          <w:sz w:val="24"/>
          <w:szCs w:val="24"/>
        </w:rPr>
        <w:t>-познакомить детей с</w:t>
      </w:r>
      <w:r w:rsidRPr="00F573E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F573EB">
        <w:rPr>
          <w:rFonts w:ascii="Times New Roman" w:hAnsi="Times New Roman" w:cs="Times New Roman"/>
          <w:sz w:val="24"/>
          <w:szCs w:val="24"/>
        </w:rPr>
        <w:t>историей возникновения донского казачества;</w:t>
      </w:r>
    </w:p>
    <w:p w:rsidR="00033F75" w:rsidRPr="00222C44" w:rsidRDefault="000A1BA7" w:rsidP="0072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EB"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r w:rsidRPr="00F573EB">
        <w:rPr>
          <w:rFonts w:ascii="Times New Roman" w:hAnsi="Times New Roman" w:cs="Times New Roman"/>
          <w:sz w:val="24"/>
          <w:szCs w:val="24"/>
        </w:rPr>
        <w:t>расширять представления ребенка о себе, о культуре Донского</w:t>
      </w:r>
      <w:r>
        <w:rPr>
          <w:rFonts w:ascii="Times New Roman" w:hAnsi="Times New Roman" w:cs="Times New Roman"/>
          <w:sz w:val="24"/>
          <w:szCs w:val="24"/>
        </w:rPr>
        <w:t xml:space="preserve"> казачества</w:t>
      </w:r>
      <w:r w:rsidRPr="00222C44">
        <w:rPr>
          <w:rFonts w:ascii="Times New Roman" w:hAnsi="Times New Roman" w:cs="Times New Roman"/>
          <w:sz w:val="24"/>
          <w:szCs w:val="24"/>
        </w:rPr>
        <w:t xml:space="preserve"> путем  обращения к богатейшему многовековому опыту казачества</w:t>
      </w:r>
      <w:r w:rsidR="00CA27BB">
        <w:rPr>
          <w:rFonts w:ascii="Times New Roman" w:hAnsi="Times New Roman" w:cs="Times New Roman"/>
          <w:sz w:val="24"/>
          <w:szCs w:val="24"/>
        </w:rPr>
        <w:t>.</w:t>
      </w:r>
      <w:r w:rsidR="00E421E0" w:rsidRPr="00257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94C9E" w:rsidRPr="0022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C44" w:rsidRDefault="00222C44" w:rsidP="0022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44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BA4D38" w:rsidRPr="00222C44" w:rsidRDefault="00C177D7" w:rsidP="00BA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D38" w:rsidRPr="00222C4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E7D5F">
        <w:rPr>
          <w:rFonts w:ascii="Times New Roman" w:hAnsi="Times New Roman" w:cs="Times New Roman"/>
          <w:sz w:val="24"/>
          <w:szCs w:val="24"/>
        </w:rPr>
        <w:t xml:space="preserve">монологическую </w:t>
      </w:r>
      <w:r w:rsidR="00BA4D38" w:rsidRPr="00222C44">
        <w:rPr>
          <w:rFonts w:ascii="Times New Roman" w:hAnsi="Times New Roman" w:cs="Times New Roman"/>
          <w:sz w:val="24"/>
          <w:szCs w:val="24"/>
        </w:rPr>
        <w:t xml:space="preserve">речь, </w:t>
      </w:r>
      <w:r w:rsidR="005E7D5F">
        <w:rPr>
          <w:rFonts w:ascii="Times New Roman" w:hAnsi="Times New Roman" w:cs="Times New Roman"/>
          <w:sz w:val="24"/>
          <w:szCs w:val="24"/>
        </w:rPr>
        <w:t>фонематиче</w:t>
      </w:r>
      <w:r w:rsidR="00BA4D38" w:rsidRPr="00222C44">
        <w:rPr>
          <w:rFonts w:ascii="Times New Roman" w:hAnsi="Times New Roman" w:cs="Times New Roman"/>
          <w:sz w:val="24"/>
          <w:szCs w:val="24"/>
        </w:rPr>
        <w:t>с</w:t>
      </w:r>
      <w:r w:rsidR="005E7D5F">
        <w:rPr>
          <w:rFonts w:ascii="Times New Roman" w:hAnsi="Times New Roman" w:cs="Times New Roman"/>
          <w:sz w:val="24"/>
          <w:szCs w:val="24"/>
        </w:rPr>
        <w:t xml:space="preserve">кий слух, </w:t>
      </w:r>
      <w:r w:rsidR="00D26DFF">
        <w:rPr>
          <w:rFonts w:ascii="Times New Roman" w:hAnsi="Times New Roman" w:cs="Times New Roman"/>
          <w:sz w:val="24"/>
          <w:szCs w:val="24"/>
        </w:rPr>
        <w:t>с</w:t>
      </w:r>
      <w:r w:rsidR="00BA4D38" w:rsidRPr="00222C44">
        <w:rPr>
          <w:rFonts w:ascii="Times New Roman" w:hAnsi="Times New Roman" w:cs="Times New Roman"/>
          <w:sz w:val="24"/>
          <w:szCs w:val="24"/>
        </w:rPr>
        <w:t>ловесно-логическое мышление</w:t>
      </w:r>
      <w:r w:rsidR="00BA4D38">
        <w:rPr>
          <w:rFonts w:ascii="Times New Roman" w:hAnsi="Times New Roman" w:cs="Times New Roman"/>
          <w:sz w:val="24"/>
          <w:szCs w:val="24"/>
        </w:rPr>
        <w:t>, способност</w:t>
      </w:r>
      <w:r w:rsidR="008570B4">
        <w:rPr>
          <w:rFonts w:ascii="Times New Roman" w:hAnsi="Times New Roman" w:cs="Times New Roman"/>
          <w:sz w:val="24"/>
          <w:szCs w:val="24"/>
        </w:rPr>
        <w:t>ь говорить о себе без стеснения, умение описывать свои ощущения</w:t>
      </w:r>
      <w:r w:rsidR="00BA4D38" w:rsidRPr="00222C44">
        <w:rPr>
          <w:rFonts w:ascii="Times New Roman" w:hAnsi="Times New Roman" w:cs="Times New Roman"/>
          <w:sz w:val="24"/>
          <w:szCs w:val="24"/>
        </w:rPr>
        <w:t xml:space="preserve"> посредством игры «</w:t>
      </w:r>
      <w:proofErr w:type="gramStart"/>
      <w:r w:rsidR="00BA4D38" w:rsidRPr="00222C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B0B4F">
        <w:rPr>
          <w:rFonts w:ascii="Times New Roman" w:hAnsi="Times New Roman" w:cs="Times New Roman"/>
          <w:sz w:val="24"/>
          <w:szCs w:val="24"/>
        </w:rPr>
        <w:t xml:space="preserve"> </w:t>
      </w:r>
      <w:r w:rsidR="00BA4D38" w:rsidRPr="00222C44">
        <w:rPr>
          <w:rFonts w:ascii="Times New Roman" w:hAnsi="Times New Roman" w:cs="Times New Roman"/>
          <w:sz w:val="24"/>
          <w:szCs w:val="24"/>
        </w:rPr>
        <w:t>это кто?»;</w:t>
      </w:r>
    </w:p>
    <w:p w:rsidR="0069677F" w:rsidRPr="00FA1C93" w:rsidRDefault="00CA514B" w:rsidP="00222C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 xml:space="preserve">-способствовать снятию эмоционального и мышечного напряжения посредством использования танцевального упражнения </w:t>
      </w:r>
      <w:r w:rsidRPr="00FA1C93">
        <w:rPr>
          <w:rFonts w:ascii="Times New Roman" w:hAnsi="Times New Roman" w:cs="Times New Roman"/>
          <w:bCs/>
          <w:sz w:val="24"/>
          <w:szCs w:val="24"/>
        </w:rPr>
        <w:t>«</w:t>
      </w:r>
      <w:r w:rsidR="00B16CF2">
        <w:rPr>
          <w:rFonts w:ascii="Times New Roman" w:hAnsi="Times New Roman" w:cs="Times New Roman"/>
          <w:bCs/>
          <w:sz w:val="24"/>
          <w:szCs w:val="24"/>
        </w:rPr>
        <w:t>Донские казаки</w:t>
      </w:r>
      <w:r w:rsidR="006E1B01" w:rsidRPr="00FA1C9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9677F" w:rsidRPr="00FA1C93" w:rsidRDefault="0069677F" w:rsidP="00B16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C93">
        <w:rPr>
          <w:rFonts w:ascii="Times New Roman" w:hAnsi="Times New Roman" w:cs="Times New Roman"/>
          <w:bCs/>
          <w:sz w:val="24"/>
          <w:szCs w:val="24"/>
        </w:rPr>
        <w:t>-</w:t>
      </w:r>
      <w:r w:rsidR="00CA514B" w:rsidRPr="00FA1C93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11104" w:rsidRPr="00FA1C93">
        <w:rPr>
          <w:rFonts w:ascii="Times New Roman" w:hAnsi="Times New Roman" w:cs="Times New Roman"/>
          <w:sz w:val="24"/>
          <w:szCs w:val="24"/>
        </w:rPr>
        <w:t>зрительное</w:t>
      </w:r>
      <w:r w:rsidR="00CA514B" w:rsidRPr="00FA1C93">
        <w:rPr>
          <w:rFonts w:ascii="Times New Roman" w:hAnsi="Times New Roman" w:cs="Times New Roman"/>
          <w:sz w:val="24"/>
          <w:szCs w:val="24"/>
        </w:rPr>
        <w:t xml:space="preserve">, слуховое </w:t>
      </w:r>
      <w:r w:rsidR="00E11104" w:rsidRPr="00FA1C93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CA514B" w:rsidRPr="00FA1C93">
        <w:rPr>
          <w:rFonts w:ascii="Times New Roman" w:hAnsi="Times New Roman" w:cs="Times New Roman"/>
          <w:sz w:val="24"/>
          <w:szCs w:val="24"/>
        </w:rPr>
        <w:t xml:space="preserve"> и память, крупную моторику,</w:t>
      </w:r>
      <w:r w:rsidR="00E11104" w:rsidRPr="00FA1C93">
        <w:rPr>
          <w:rFonts w:ascii="Times New Roman" w:hAnsi="Times New Roman" w:cs="Times New Roman"/>
          <w:sz w:val="24"/>
          <w:szCs w:val="24"/>
        </w:rPr>
        <w:t xml:space="preserve"> воображение</w:t>
      </w:r>
      <w:r w:rsidR="00CA514B" w:rsidRPr="00FA1C93">
        <w:rPr>
          <w:rFonts w:ascii="Times New Roman" w:hAnsi="Times New Roman" w:cs="Times New Roman"/>
          <w:sz w:val="24"/>
          <w:szCs w:val="24"/>
        </w:rPr>
        <w:t>, координацию движений</w:t>
      </w:r>
      <w:r w:rsidR="006E1B01" w:rsidRPr="00FA1C93">
        <w:rPr>
          <w:rFonts w:ascii="Times New Roman" w:hAnsi="Times New Roman" w:cs="Times New Roman"/>
          <w:sz w:val="24"/>
          <w:szCs w:val="24"/>
        </w:rPr>
        <w:t>, произвольные процессы</w:t>
      </w:r>
      <w:r w:rsidR="00215BB9" w:rsidRPr="00FA1C93">
        <w:rPr>
          <w:rFonts w:ascii="Times New Roman" w:hAnsi="Times New Roman" w:cs="Times New Roman"/>
          <w:sz w:val="24"/>
          <w:szCs w:val="24"/>
        </w:rPr>
        <w:t>, способность согласовывать речь с движением</w:t>
      </w:r>
      <w:r w:rsidR="006E1B01" w:rsidRPr="00FA1C93">
        <w:rPr>
          <w:rFonts w:ascii="Times New Roman" w:hAnsi="Times New Roman" w:cs="Times New Roman"/>
          <w:sz w:val="24"/>
          <w:szCs w:val="24"/>
        </w:rPr>
        <w:t xml:space="preserve"> посредством использования танцевального упражнения </w:t>
      </w:r>
      <w:r w:rsidR="00B16CF2">
        <w:rPr>
          <w:rFonts w:ascii="Times New Roman" w:hAnsi="Times New Roman" w:cs="Times New Roman"/>
          <w:bCs/>
          <w:sz w:val="24"/>
          <w:szCs w:val="24"/>
        </w:rPr>
        <w:t>«Донские казаки</w:t>
      </w:r>
      <w:r w:rsidR="006E1B01" w:rsidRPr="00FA1C9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9677F" w:rsidRPr="00FA1C93" w:rsidRDefault="0069677F" w:rsidP="00B16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Cs/>
          <w:sz w:val="24"/>
          <w:szCs w:val="24"/>
        </w:rPr>
        <w:t>-</w:t>
      </w:r>
      <w:r w:rsidR="00215BB9" w:rsidRPr="00FA1C93">
        <w:rPr>
          <w:rFonts w:ascii="Times New Roman" w:hAnsi="Times New Roman" w:cs="Times New Roman"/>
          <w:sz w:val="24"/>
          <w:szCs w:val="24"/>
        </w:rPr>
        <w:t xml:space="preserve"> развивать художественно-эстетические</w:t>
      </w:r>
      <w:r w:rsidR="00C76E87" w:rsidRPr="00FA1C93">
        <w:rPr>
          <w:rFonts w:ascii="Times New Roman" w:hAnsi="Times New Roman" w:cs="Times New Roman"/>
          <w:sz w:val="24"/>
          <w:szCs w:val="24"/>
        </w:rPr>
        <w:t>, сенсорные</w:t>
      </w:r>
      <w:r w:rsidR="00215BB9" w:rsidRPr="00FA1C93">
        <w:rPr>
          <w:rFonts w:ascii="Times New Roman" w:hAnsi="Times New Roman" w:cs="Times New Roman"/>
          <w:sz w:val="24"/>
          <w:szCs w:val="24"/>
        </w:rPr>
        <w:t xml:space="preserve"> способности детей посредством рисования цветка тюльпана;</w:t>
      </w:r>
    </w:p>
    <w:p w:rsidR="00222C44" w:rsidRDefault="00222C44" w:rsidP="0078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B8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7D7" w:rsidRDefault="007809B8" w:rsidP="0078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2C44">
        <w:rPr>
          <w:rFonts w:ascii="Times New Roman" w:hAnsi="Times New Roman" w:cs="Times New Roman"/>
          <w:sz w:val="24"/>
          <w:szCs w:val="24"/>
        </w:rPr>
        <w:t xml:space="preserve">формировать положительную установку на участие в занятии, доброжелательное отношение друг к ругу, навыки сотрудничества посредством игры «Я </w:t>
      </w:r>
      <w:proofErr w:type="gramStart"/>
      <w:r w:rsidRPr="00222C44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22C44">
        <w:rPr>
          <w:rFonts w:ascii="Times New Roman" w:hAnsi="Times New Roman" w:cs="Times New Roman"/>
          <w:sz w:val="24"/>
          <w:szCs w:val="24"/>
        </w:rPr>
        <w:t xml:space="preserve">то кто?»;  </w:t>
      </w:r>
    </w:p>
    <w:p w:rsidR="007809B8" w:rsidRPr="00FA1C93" w:rsidRDefault="00C177D7" w:rsidP="0078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>-закладывать основы духовно-нравственной личности с активной жизненной позицией и творческим потенциал</w:t>
      </w:r>
      <w:r w:rsidR="00D26DFF">
        <w:rPr>
          <w:rFonts w:ascii="Times New Roman" w:hAnsi="Times New Roman" w:cs="Times New Roman"/>
          <w:sz w:val="24"/>
          <w:szCs w:val="24"/>
        </w:rPr>
        <w:t>ом;</w:t>
      </w:r>
    </w:p>
    <w:p w:rsidR="008953C7" w:rsidRPr="002918B5" w:rsidRDefault="003F0943" w:rsidP="0078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>-с</w:t>
      </w:r>
      <w:r w:rsidR="00563C5E" w:rsidRPr="00FA1C93">
        <w:rPr>
          <w:rFonts w:ascii="Times New Roman" w:hAnsi="Times New Roman" w:cs="Times New Roman"/>
          <w:sz w:val="24"/>
          <w:szCs w:val="24"/>
        </w:rPr>
        <w:t xml:space="preserve">одействовать </w:t>
      </w:r>
      <w:r w:rsidR="003378A5" w:rsidRPr="00FA1C93">
        <w:rPr>
          <w:rFonts w:ascii="Times New Roman" w:hAnsi="Times New Roman" w:cs="Times New Roman"/>
          <w:sz w:val="24"/>
          <w:szCs w:val="24"/>
        </w:rPr>
        <w:t xml:space="preserve">становлению позитивного опыта взаимодействия ребенка со сверстниками и </w:t>
      </w:r>
      <w:r w:rsidR="00D26DFF">
        <w:rPr>
          <w:rFonts w:ascii="Times New Roman" w:hAnsi="Times New Roman" w:cs="Times New Roman"/>
          <w:sz w:val="24"/>
          <w:szCs w:val="24"/>
        </w:rPr>
        <w:t>взрослыми</w:t>
      </w:r>
      <w:r w:rsidR="003378A5" w:rsidRPr="00FA1C93">
        <w:rPr>
          <w:rFonts w:ascii="Times New Roman" w:hAnsi="Times New Roman" w:cs="Times New Roman"/>
          <w:sz w:val="24"/>
          <w:szCs w:val="24"/>
        </w:rPr>
        <w:t xml:space="preserve"> в реальных жизненных ситуациях на основе гуманного деятельного отношения.</w:t>
      </w:r>
    </w:p>
    <w:p w:rsidR="002918B5" w:rsidRDefault="002918B5" w:rsidP="002F0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8B5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A0518F" w:rsidRPr="00222C44" w:rsidRDefault="00A0518F" w:rsidP="00A05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6DFF">
        <w:rPr>
          <w:rFonts w:ascii="Times New Roman" w:hAnsi="Times New Roman" w:cs="Times New Roman"/>
          <w:sz w:val="24"/>
          <w:szCs w:val="24"/>
        </w:rPr>
        <w:t xml:space="preserve"> продолжает </w:t>
      </w:r>
      <w:r w:rsidRPr="00222C44">
        <w:rPr>
          <w:rFonts w:ascii="Times New Roman" w:hAnsi="Times New Roman" w:cs="Times New Roman"/>
          <w:sz w:val="24"/>
          <w:szCs w:val="24"/>
        </w:rPr>
        <w:t>разви</w:t>
      </w:r>
      <w:r w:rsidR="00D26DFF">
        <w:rPr>
          <w:rFonts w:ascii="Times New Roman" w:hAnsi="Times New Roman" w:cs="Times New Roman"/>
          <w:sz w:val="24"/>
          <w:szCs w:val="24"/>
        </w:rPr>
        <w:t>ваться</w:t>
      </w:r>
      <w:r w:rsidRPr="0022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монологическая </w:t>
      </w:r>
      <w:r w:rsidRPr="00222C44">
        <w:rPr>
          <w:rFonts w:ascii="Times New Roman" w:hAnsi="Times New Roman" w:cs="Times New Roman"/>
          <w:sz w:val="24"/>
          <w:szCs w:val="24"/>
        </w:rPr>
        <w:t xml:space="preserve">речь, </w:t>
      </w:r>
      <w:r>
        <w:rPr>
          <w:rFonts w:ascii="Times New Roman" w:hAnsi="Times New Roman" w:cs="Times New Roman"/>
          <w:sz w:val="24"/>
          <w:szCs w:val="24"/>
        </w:rPr>
        <w:t>фонематиче</w:t>
      </w:r>
      <w:r w:rsidRPr="00222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кий слух, </w:t>
      </w:r>
      <w:r w:rsidR="00D26DFF">
        <w:rPr>
          <w:rFonts w:ascii="Times New Roman" w:hAnsi="Times New Roman" w:cs="Times New Roman"/>
          <w:sz w:val="24"/>
          <w:szCs w:val="24"/>
        </w:rPr>
        <w:t>с</w:t>
      </w:r>
      <w:r w:rsidRPr="00222C44">
        <w:rPr>
          <w:rFonts w:ascii="Times New Roman" w:hAnsi="Times New Roman" w:cs="Times New Roman"/>
          <w:sz w:val="24"/>
          <w:szCs w:val="24"/>
        </w:rPr>
        <w:t>ловесно-логическое мышление</w:t>
      </w:r>
      <w:r>
        <w:rPr>
          <w:rFonts w:ascii="Times New Roman" w:hAnsi="Times New Roman" w:cs="Times New Roman"/>
          <w:sz w:val="24"/>
          <w:szCs w:val="24"/>
        </w:rPr>
        <w:t>, способность говорить о себе без стеснения, умение описывать свои ощущения</w:t>
      </w:r>
      <w:r w:rsidRPr="00222C44">
        <w:rPr>
          <w:rFonts w:ascii="Times New Roman" w:hAnsi="Times New Roman" w:cs="Times New Roman"/>
          <w:sz w:val="24"/>
          <w:szCs w:val="24"/>
        </w:rPr>
        <w:t xml:space="preserve"> посредством игры «</w:t>
      </w:r>
      <w:proofErr w:type="gramStart"/>
      <w:r w:rsidRPr="00222C44"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C44">
        <w:rPr>
          <w:rFonts w:ascii="Times New Roman" w:hAnsi="Times New Roman" w:cs="Times New Roman"/>
          <w:sz w:val="24"/>
          <w:szCs w:val="24"/>
        </w:rPr>
        <w:t>это кто?»;</w:t>
      </w:r>
    </w:p>
    <w:p w:rsidR="00A0518F" w:rsidRPr="00FA1C93" w:rsidRDefault="00A0518F" w:rsidP="00A051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-снято эмоциональное</w:t>
      </w:r>
      <w:r w:rsidRPr="00FA1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мышечное напряжение</w:t>
      </w:r>
      <w:r w:rsidRPr="00FA1C93">
        <w:rPr>
          <w:rFonts w:ascii="Times New Roman" w:hAnsi="Times New Roman" w:cs="Times New Roman"/>
          <w:sz w:val="24"/>
          <w:szCs w:val="24"/>
        </w:rPr>
        <w:t xml:space="preserve"> посредством использования танцевального упражнения </w:t>
      </w:r>
      <w:r w:rsidRPr="00FA1C9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Донские казаки</w:t>
      </w:r>
      <w:r w:rsidRPr="00FA1C9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0518F" w:rsidRPr="00FA1C93" w:rsidRDefault="00A0518F" w:rsidP="00A05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Cs/>
          <w:sz w:val="24"/>
          <w:szCs w:val="24"/>
        </w:rPr>
        <w:t>-</w:t>
      </w:r>
      <w:r w:rsidR="009A5B07">
        <w:rPr>
          <w:rFonts w:ascii="Times New Roman" w:hAnsi="Times New Roman" w:cs="Times New Roman"/>
          <w:sz w:val="24"/>
          <w:szCs w:val="24"/>
        </w:rPr>
        <w:t xml:space="preserve"> </w:t>
      </w:r>
      <w:r w:rsidR="00D26DFF">
        <w:rPr>
          <w:rFonts w:ascii="Times New Roman" w:hAnsi="Times New Roman" w:cs="Times New Roman"/>
          <w:sz w:val="24"/>
          <w:szCs w:val="24"/>
        </w:rPr>
        <w:t>у детей развиваются</w:t>
      </w:r>
      <w:r w:rsidRPr="00FA1C93">
        <w:rPr>
          <w:rFonts w:ascii="Times New Roman" w:hAnsi="Times New Roman" w:cs="Times New Roman"/>
          <w:sz w:val="24"/>
          <w:szCs w:val="24"/>
        </w:rPr>
        <w:t xml:space="preserve"> художественно-эстетические, сенсорные способности </w:t>
      </w:r>
      <w:r w:rsidR="00D26DFF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FA1C93">
        <w:rPr>
          <w:rFonts w:ascii="Times New Roman" w:hAnsi="Times New Roman" w:cs="Times New Roman"/>
          <w:sz w:val="24"/>
          <w:szCs w:val="24"/>
        </w:rPr>
        <w:t>рисования цветка тюльпана;</w:t>
      </w:r>
    </w:p>
    <w:p w:rsidR="00A0518F" w:rsidRPr="00D26DFF" w:rsidRDefault="009A5B07" w:rsidP="00A05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-созданы</w:t>
      </w:r>
      <w:r w:rsidR="00A0518F" w:rsidRPr="00FA1C93">
        <w:rPr>
          <w:rFonts w:ascii="Times New Roman" w:hAnsi="Times New Roman" w:cs="Times New Roman"/>
          <w:sz w:val="24"/>
          <w:szCs w:val="24"/>
        </w:rPr>
        <w:t xml:space="preserve"> условия по оказанию помощи Донским казакам, раскрытию индивидуальности детей через включение  в культуру и историю собственног</w:t>
      </w:r>
      <w:r w:rsidR="00A0518F">
        <w:rPr>
          <w:rFonts w:ascii="Times New Roman" w:hAnsi="Times New Roman" w:cs="Times New Roman"/>
          <w:sz w:val="24"/>
          <w:szCs w:val="24"/>
        </w:rPr>
        <w:t>о народа.</w:t>
      </w:r>
    </w:p>
    <w:p w:rsidR="00A0518F" w:rsidRDefault="00A0518F" w:rsidP="00A05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525C">
        <w:rPr>
          <w:rFonts w:ascii="Times New Roman" w:hAnsi="Times New Roman" w:cs="Times New Roman"/>
          <w:sz w:val="24"/>
          <w:szCs w:val="24"/>
        </w:rPr>
        <w:t>у детей сформированы: положительная установка</w:t>
      </w:r>
      <w:r w:rsidRPr="00222C44">
        <w:rPr>
          <w:rFonts w:ascii="Times New Roman" w:hAnsi="Times New Roman" w:cs="Times New Roman"/>
          <w:sz w:val="24"/>
          <w:szCs w:val="24"/>
        </w:rPr>
        <w:t xml:space="preserve"> на участие в занятии, доброжелательное отношение друг к ругу, навыки сотрудничества посредством игры «Я </w:t>
      </w:r>
      <w:proofErr w:type="gramStart"/>
      <w:r w:rsidRPr="00222C44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22C44">
        <w:rPr>
          <w:rFonts w:ascii="Times New Roman" w:hAnsi="Times New Roman" w:cs="Times New Roman"/>
          <w:sz w:val="24"/>
          <w:szCs w:val="24"/>
        </w:rPr>
        <w:t xml:space="preserve">то кто?»;  </w:t>
      </w:r>
    </w:p>
    <w:p w:rsidR="00D26DFF" w:rsidRDefault="00D26DFF" w:rsidP="002F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A6" w:rsidRPr="00FA1C93" w:rsidRDefault="0062276F" w:rsidP="002F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A1C93">
        <w:rPr>
          <w:rFonts w:ascii="Times New Roman" w:hAnsi="Times New Roman" w:cs="Times New Roman"/>
          <w:sz w:val="24"/>
          <w:szCs w:val="24"/>
        </w:rPr>
        <w:t xml:space="preserve"> мультимедиа, плоскостные изображения</w:t>
      </w:r>
      <w:r w:rsidR="008953C7" w:rsidRPr="00FA1C93">
        <w:rPr>
          <w:rFonts w:ascii="Times New Roman" w:hAnsi="Times New Roman" w:cs="Times New Roman"/>
          <w:sz w:val="24"/>
          <w:szCs w:val="24"/>
        </w:rPr>
        <w:t xml:space="preserve"> Донских казаков, поэтапная схема рисования тюльпана, раздаточный материал для изобразительной деятельности</w:t>
      </w:r>
      <w:r w:rsidR="00BE59A6" w:rsidRPr="00FA1C93">
        <w:rPr>
          <w:rFonts w:ascii="Times New Roman" w:hAnsi="Times New Roman" w:cs="Times New Roman"/>
          <w:sz w:val="24"/>
          <w:szCs w:val="24"/>
        </w:rPr>
        <w:t xml:space="preserve"> (листы белой бумаги, краски, кисточки, карандаши, стаканы с водой</w:t>
      </w:r>
      <w:r w:rsidR="00D26DFF">
        <w:rPr>
          <w:rFonts w:ascii="Times New Roman" w:hAnsi="Times New Roman" w:cs="Times New Roman"/>
          <w:sz w:val="24"/>
          <w:szCs w:val="24"/>
        </w:rPr>
        <w:t>)</w:t>
      </w:r>
      <w:r w:rsidR="00BE59A6" w:rsidRPr="00FA1C93">
        <w:rPr>
          <w:rFonts w:ascii="Times New Roman" w:hAnsi="Times New Roman" w:cs="Times New Roman"/>
          <w:sz w:val="24"/>
          <w:szCs w:val="24"/>
        </w:rPr>
        <w:t>.</w:t>
      </w:r>
    </w:p>
    <w:p w:rsidR="0062276F" w:rsidRPr="00FA1C93" w:rsidRDefault="0062276F" w:rsidP="002F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BE59A6" w:rsidRPr="00FA1C93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6D0BDE" w:rsidRPr="00FA1C93">
        <w:rPr>
          <w:rFonts w:ascii="Times New Roman" w:hAnsi="Times New Roman" w:cs="Times New Roman"/>
          <w:sz w:val="24"/>
          <w:szCs w:val="24"/>
        </w:rPr>
        <w:t>детей с  темами:</w:t>
      </w:r>
      <w:r w:rsidR="00BE59A6" w:rsidRPr="00FA1C93">
        <w:rPr>
          <w:rFonts w:ascii="Times New Roman" w:hAnsi="Times New Roman" w:cs="Times New Roman"/>
          <w:sz w:val="24"/>
          <w:szCs w:val="24"/>
        </w:rPr>
        <w:t xml:space="preserve"> «Донские казаки, их обычаи, </w:t>
      </w:r>
      <w:r w:rsidR="006D0BDE" w:rsidRPr="00FA1C93">
        <w:rPr>
          <w:rFonts w:ascii="Times New Roman" w:hAnsi="Times New Roman" w:cs="Times New Roman"/>
          <w:sz w:val="24"/>
          <w:szCs w:val="24"/>
        </w:rPr>
        <w:t>культура</w:t>
      </w:r>
      <w:r w:rsidRPr="00FA1C93">
        <w:rPr>
          <w:rFonts w:ascii="Times New Roman" w:hAnsi="Times New Roman" w:cs="Times New Roman"/>
          <w:sz w:val="24"/>
          <w:szCs w:val="24"/>
        </w:rPr>
        <w:t>»,</w:t>
      </w:r>
      <w:r w:rsidR="006D0BDE" w:rsidRPr="00FA1C93">
        <w:rPr>
          <w:rFonts w:ascii="Times New Roman" w:hAnsi="Times New Roman" w:cs="Times New Roman"/>
          <w:sz w:val="24"/>
          <w:szCs w:val="24"/>
        </w:rPr>
        <w:t xml:space="preserve"> «Донской край». Р</w:t>
      </w:r>
      <w:r w:rsidRPr="00FA1C93">
        <w:rPr>
          <w:rFonts w:ascii="Times New Roman" w:hAnsi="Times New Roman" w:cs="Times New Roman"/>
          <w:sz w:val="24"/>
          <w:szCs w:val="24"/>
        </w:rPr>
        <w:t>ассматривание иллюстраций, предмет</w:t>
      </w:r>
      <w:r w:rsidR="006D0BDE" w:rsidRPr="00FA1C93">
        <w:rPr>
          <w:rFonts w:ascii="Times New Roman" w:hAnsi="Times New Roman" w:cs="Times New Roman"/>
          <w:sz w:val="24"/>
          <w:szCs w:val="24"/>
        </w:rPr>
        <w:t xml:space="preserve">ных картинок по темам: «Донские казаки, их обычаи, культура», «Донской край».  </w:t>
      </w:r>
    </w:p>
    <w:p w:rsidR="00D26DFF" w:rsidRDefault="00D26DFF" w:rsidP="00FA1C93">
      <w:pPr>
        <w:pStyle w:val="2"/>
        <w:spacing w:before="0"/>
        <w:ind w:left="0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E60A2" w:rsidRPr="00FA1C93" w:rsidRDefault="00E9425D" w:rsidP="00FA1C93">
      <w:pPr>
        <w:pStyle w:val="2"/>
        <w:spacing w:before="0"/>
        <w:ind w:left="0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A1C93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Ход занятия</w:t>
      </w:r>
      <w:r w:rsidRPr="00FA1C9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</w:p>
    <w:p w:rsidR="001D4419" w:rsidRPr="00FA1C93" w:rsidRDefault="00FE60A2" w:rsidP="00FA1C93">
      <w:pPr>
        <w:pStyle w:val="2"/>
        <w:spacing w:before="0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1C93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1F6BC5" w:rsidRPr="00FA1C93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Педагог-психолог</w:t>
      </w:r>
      <w:r w:rsidR="00E9425D" w:rsidRPr="00FA1C93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E9425D" w:rsidRPr="00FA1C93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E9425D" w:rsidRPr="00FA1C93">
        <w:rPr>
          <w:rFonts w:ascii="Times New Roman" w:hAnsi="Times New Roman" w:cs="Times New Roman"/>
          <w:b w:val="0"/>
          <w:color w:val="auto"/>
          <w:sz w:val="24"/>
          <w:szCs w:val="24"/>
        </w:rPr>
        <w:t>Здравствуйте, ребята! Посмотрите, кто к нам пришел в гости</w:t>
      </w:r>
      <w:r w:rsidR="00F16A8F" w:rsidRPr="00FA1C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0044" w:rsidRPr="00FA1C9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(слайд</w:t>
      </w:r>
      <w:r w:rsidR="00223AB6" w:rsidRPr="00FA1C9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№2</w:t>
      </w:r>
      <w:r w:rsidR="00F16A8F" w:rsidRPr="00FA1C9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="001F6BC5" w:rsidRPr="00FA1C93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D4419" w:rsidRPr="00FA1C93" w:rsidRDefault="001D4419" w:rsidP="00FA1C93">
      <w:pPr>
        <w:pStyle w:val="a3"/>
        <w:spacing w:before="0" w:beforeAutospacing="0" w:after="0" w:afterAutospacing="0"/>
        <w:jc w:val="both"/>
      </w:pPr>
      <w:r w:rsidRPr="00FA1C93">
        <w:t xml:space="preserve"> (Донские казаки).</w:t>
      </w:r>
    </w:p>
    <w:p w:rsidR="001D4419" w:rsidRPr="00FA1C93" w:rsidRDefault="001D4419" w:rsidP="00FA1C93">
      <w:pPr>
        <w:pStyle w:val="a3"/>
        <w:spacing w:before="0" w:beforeAutospacing="0" w:after="0" w:afterAutospacing="0"/>
        <w:jc w:val="both"/>
        <w:rPr>
          <w:rStyle w:val="apple-converted-space"/>
        </w:rPr>
      </w:pPr>
      <w:r w:rsidRPr="00FA1C93">
        <w:rPr>
          <w:rStyle w:val="a4"/>
        </w:rPr>
        <w:t>Педагог-психолог</w:t>
      </w:r>
      <w:r w:rsidRPr="00FA1C93">
        <w:rPr>
          <w:rStyle w:val="a4"/>
          <w:b w:val="0"/>
        </w:rPr>
        <w:t>:</w:t>
      </w:r>
      <w:r w:rsidRPr="00FA1C93">
        <w:rPr>
          <w:rStyle w:val="apple-converted-space"/>
        </w:rPr>
        <w:t> </w:t>
      </w:r>
      <w:r w:rsidR="000348AC" w:rsidRPr="00FA1C93">
        <w:t xml:space="preserve">Да, действительно, это </w:t>
      </w:r>
      <w:r w:rsidR="001F6BC5" w:rsidRPr="00FA1C93">
        <w:t xml:space="preserve">Донские </w:t>
      </w:r>
      <w:r w:rsidR="000348AC" w:rsidRPr="00FA1C93">
        <w:t xml:space="preserve">казаки! Казаки живут рядом с нами, среди нас; живут семьями. </w:t>
      </w:r>
      <w:r w:rsidR="0099095F" w:rsidRPr="00FA1C93">
        <w:rPr>
          <w:rStyle w:val="apple-converted-space"/>
        </w:rPr>
        <w:t>В каком городе мы с Вами живем?</w:t>
      </w:r>
    </w:p>
    <w:p w:rsidR="0099095F" w:rsidRPr="00FA1C93" w:rsidRDefault="0099095F" w:rsidP="00FA1C93">
      <w:pPr>
        <w:pStyle w:val="a3"/>
        <w:spacing w:before="0" w:beforeAutospacing="0" w:after="0" w:afterAutospacing="0"/>
        <w:jc w:val="both"/>
      </w:pPr>
      <w:r w:rsidRPr="00FA1C93">
        <w:t xml:space="preserve"> (В городе </w:t>
      </w:r>
      <w:r w:rsidR="00D26DFF">
        <w:t>Новочер</w:t>
      </w:r>
      <w:r w:rsidRPr="00FA1C93">
        <w:t>к</w:t>
      </w:r>
      <w:r w:rsidR="00D26DFF">
        <w:t>а</w:t>
      </w:r>
      <w:r w:rsidRPr="00FA1C93">
        <w:t>сске).</w:t>
      </w:r>
    </w:p>
    <w:p w:rsidR="0099095F" w:rsidRPr="00FA1C93" w:rsidRDefault="00BA0044" w:rsidP="00FA1C93">
      <w:pPr>
        <w:pStyle w:val="a3"/>
        <w:spacing w:before="0" w:beforeAutospacing="0" w:after="0" w:afterAutospacing="0"/>
        <w:jc w:val="both"/>
        <w:rPr>
          <w:rStyle w:val="apple-converted-space"/>
        </w:rPr>
      </w:pPr>
      <w:r w:rsidRPr="00FA1C93">
        <w:rPr>
          <w:rStyle w:val="a4"/>
        </w:rPr>
        <w:t>Педагог-психолог</w:t>
      </w:r>
      <w:r w:rsidR="00264D20" w:rsidRPr="00FA1C93">
        <w:rPr>
          <w:rStyle w:val="a4"/>
        </w:rPr>
        <w:t>:</w:t>
      </w:r>
      <w:r w:rsidR="00264D20" w:rsidRPr="00FA1C93">
        <w:rPr>
          <w:rStyle w:val="apple-converted-space"/>
        </w:rPr>
        <w:t> Чем славится наш город?</w:t>
      </w:r>
    </w:p>
    <w:p w:rsidR="00264D20" w:rsidRPr="00FA1C93" w:rsidRDefault="00264D20" w:rsidP="00FA1C93">
      <w:pPr>
        <w:pStyle w:val="a3"/>
        <w:spacing w:before="0" w:beforeAutospacing="0" w:after="0" w:afterAutospacing="0"/>
        <w:jc w:val="both"/>
      </w:pPr>
      <w:r w:rsidRPr="00FA1C93">
        <w:rPr>
          <w:b/>
        </w:rPr>
        <w:t xml:space="preserve"> </w:t>
      </w:r>
      <w:r w:rsidRPr="00FA1C93">
        <w:t xml:space="preserve">( </w:t>
      </w:r>
      <w:r w:rsidR="001F6BC5" w:rsidRPr="00FA1C93">
        <w:t>Новочеркасск</w:t>
      </w:r>
      <w:r w:rsidRPr="00FA1C93">
        <w:t>- столица Донского казачества).</w:t>
      </w:r>
    </w:p>
    <w:p w:rsidR="001873D0" w:rsidRPr="00FA1C93" w:rsidRDefault="00BA0044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Style w:val="a4"/>
          <w:rFonts w:ascii="Times New Roman" w:hAnsi="Times New Roman" w:cs="Times New Roman"/>
          <w:sz w:val="24"/>
          <w:szCs w:val="24"/>
        </w:rPr>
        <w:lastRenderedPageBreak/>
        <w:t>Педагог-психолог</w:t>
      </w:r>
      <w:r w:rsidR="00264D20" w:rsidRPr="00FA1C93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264D20" w:rsidRPr="00FA1C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8657B" w:rsidRPr="00FA1C9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Правильно. </w:t>
      </w:r>
      <w:r w:rsidR="004A4BDD" w:rsidRPr="00FA1C9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Донские казаки к нам пришли </w:t>
      </w:r>
      <w:r w:rsidR="0028657B" w:rsidRPr="00FA1C93">
        <w:rPr>
          <w:rFonts w:ascii="Times New Roman" w:hAnsi="Times New Roman" w:cs="Times New Roman"/>
          <w:sz w:val="24"/>
          <w:szCs w:val="24"/>
        </w:rPr>
        <w:t>не мед хлебать, а себя</w:t>
      </w:r>
      <w:r w:rsidR="000A1BA7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DE08B8" w:rsidRPr="00FA1C93">
        <w:rPr>
          <w:rFonts w:ascii="Times New Roman" w:hAnsi="Times New Roman" w:cs="Times New Roman"/>
          <w:sz w:val="24"/>
          <w:szCs w:val="24"/>
        </w:rPr>
        <w:t>.</w:t>
      </w:r>
      <w:r w:rsidR="00D702C4" w:rsidRPr="00FA1C93">
        <w:rPr>
          <w:rFonts w:ascii="Times New Roman" w:hAnsi="Times New Roman" w:cs="Times New Roman"/>
          <w:sz w:val="24"/>
          <w:szCs w:val="24"/>
        </w:rPr>
        <w:t xml:space="preserve"> Издавна, Донские казаки охраняют наш край, защи</w:t>
      </w:r>
      <w:r w:rsidR="00FE60A2" w:rsidRPr="00FA1C93">
        <w:rPr>
          <w:rFonts w:ascii="Times New Roman" w:hAnsi="Times New Roman" w:cs="Times New Roman"/>
          <w:sz w:val="24"/>
          <w:szCs w:val="24"/>
        </w:rPr>
        <w:t>щают, берегут нашу землю</w:t>
      </w:r>
      <w:r w:rsidR="00D702C4" w:rsidRPr="00FA1C93">
        <w:rPr>
          <w:rFonts w:ascii="Times New Roman" w:hAnsi="Times New Roman" w:cs="Times New Roman"/>
          <w:sz w:val="24"/>
          <w:szCs w:val="24"/>
        </w:rPr>
        <w:t xml:space="preserve">. </w:t>
      </w:r>
      <w:r w:rsidR="00025B76" w:rsidRPr="00FA1C93">
        <w:rPr>
          <w:rFonts w:ascii="Times New Roman" w:hAnsi="Times New Roman" w:cs="Times New Roman"/>
          <w:sz w:val="24"/>
          <w:szCs w:val="24"/>
        </w:rPr>
        <w:t>В давние времена, 400 лет назад, в наши края бежали со всей России люди от тяжёлой жизни. Они селились по берегам рек нашего края. А почему по берегам рек расселялись, строили свои жилища люди? Да потому, что, где вода – там и жизнь. Эти свободолюбивые люди называли себя казаками. Казак – это значит вольный человек, удалой</w:t>
      </w:r>
      <w:r w:rsidR="001873D0" w:rsidRPr="00FA1C93">
        <w:rPr>
          <w:rFonts w:ascii="Times New Roman" w:hAnsi="Times New Roman" w:cs="Times New Roman"/>
          <w:sz w:val="24"/>
          <w:szCs w:val="24"/>
        </w:rPr>
        <w:t>.</w:t>
      </w:r>
    </w:p>
    <w:p w:rsidR="00025B76" w:rsidRPr="00FA1C93" w:rsidRDefault="00025B76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 xml:space="preserve"> 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</w:t>
      </w:r>
    </w:p>
    <w:p w:rsidR="00BA0044" w:rsidRPr="00FA1C93" w:rsidRDefault="00BA0044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>Дети</w:t>
      </w:r>
      <w:r w:rsidR="002272E2" w:rsidRPr="00FA1C93">
        <w:rPr>
          <w:rFonts w:ascii="Times New Roman" w:hAnsi="Times New Roman" w:cs="Times New Roman"/>
          <w:sz w:val="24"/>
          <w:szCs w:val="24"/>
        </w:rPr>
        <w:t xml:space="preserve">, а что вы знаете о казаках? </w:t>
      </w:r>
      <w:r w:rsidR="00E532ED" w:rsidRPr="00FA1C93">
        <w:rPr>
          <w:rFonts w:ascii="Times New Roman" w:hAnsi="Times New Roman" w:cs="Times New Roman"/>
          <w:sz w:val="24"/>
          <w:szCs w:val="24"/>
        </w:rPr>
        <w:t>Каз</w:t>
      </w:r>
      <w:r w:rsidR="00D26DFF">
        <w:rPr>
          <w:rFonts w:ascii="Times New Roman" w:hAnsi="Times New Roman" w:cs="Times New Roman"/>
          <w:sz w:val="24"/>
          <w:szCs w:val="24"/>
        </w:rPr>
        <w:t>акам интересно узнать, а кто вы, расскажите казакам о себе.</w:t>
      </w:r>
    </w:p>
    <w:p w:rsidR="00D702C4" w:rsidRPr="00FA1C93" w:rsidRDefault="00FE60A2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/>
          <w:sz w:val="24"/>
          <w:szCs w:val="24"/>
        </w:rPr>
        <w:t>2.</w:t>
      </w:r>
      <w:r w:rsidR="009B2D89" w:rsidRPr="00FA1C93">
        <w:rPr>
          <w:rFonts w:ascii="Times New Roman" w:hAnsi="Times New Roman" w:cs="Times New Roman"/>
          <w:b/>
          <w:sz w:val="24"/>
          <w:szCs w:val="24"/>
        </w:rPr>
        <w:t>Игра: «</w:t>
      </w:r>
      <w:proofErr w:type="gramStart"/>
      <w:r w:rsidRPr="00FA1C9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A1C93">
        <w:rPr>
          <w:rFonts w:ascii="Times New Roman" w:hAnsi="Times New Roman" w:cs="Times New Roman"/>
          <w:sz w:val="24"/>
          <w:szCs w:val="24"/>
        </w:rPr>
        <w:t xml:space="preserve"> это кто</w:t>
      </w:r>
      <w:r w:rsidR="009B2D89" w:rsidRPr="00FA1C93">
        <w:rPr>
          <w:rFonts w:ascii="Times New Roman" w:hAnsi="Times New Roman" w:cs="Times New Roman"/>
          <w:sz w:val="24"/>
          <w:szCs w:val="24"/>
        </w:rPr>
        <w:t>?».</w:t>
      </w:r>
    </w:p>
    <w:p w:rsidR="00DE752B" w:rsidRPr="00FA1C93" w:rsidRDefault="00DE752B" w:rsidP="00FA1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93">
        <w:rPr>
          <w:rFonts w:ascii="Times New Roman" w:eastAsia="Times New Roman" w:hAnsi="Times New Roman" w:cs="Times New Roman"/>
          <w:b/>
          <w:sz w:val="24"/>
          <w:szCs w:val="24"/>
        </w:rPr>
        <w:t>Ход игры:</w:t>
      </w:r>
      <w:r w:rsidRPr="00FA1C93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 xml:space="preserve"> рассказывают</w:t>
      </w:r>
      <w:r w:rsidR="005063C5" w:rsidRPr="00FA1C93">
        <w:rPr>
          <w:rFonts w:ascii="Times New Roman" w:eastAsia="Times New Roman" w:hAnsi="Times New Roman" w:cs="Times New Roman"/>
          <w:sz w:val="24"/>
          <w:szCs w:val="24"/>
        </w:rPr>
        <w:t xml:space="preserve"> о себе</w:t>
      </w:r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 xml:space="preserve">: «Мне нравится…Мне не </w:t>
      </w:r>
      <w:proofErr w:type="gramStart"/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>нравится</w:t>
      </w:r>
      <w:proofErr w:type="gramEnd"/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>», «Я умею…Я не умею», «Я предпочитаю делать», «У меня есть дедушка (бабушка), прадедушка (прабабушка)- Донской казак (</w:t>
      </w:r>
      <w:proofErr w:type="spellStart"/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>чка</w:t>
      </w:r>
      <w:proofErr w:type="spellEnd"/>
      <w:r w:rsidR="003A0419" w:rsidRPr="00FA1C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094F" w:rsidRPr="00FA1C93" w:rsidRDefault="006F205C" w:rsidP="00FA1C93">
      <w:pPr>
        <w:pStyle w:val="a3"/>
        <w:spacing w:before="0" w:beforeAutospacing="0" w:after="0" w:afterAutospacing="0"/>
        <w:jc w:val="both"/>
      </w:pPr>
      <w:r w:rsidRPr="00FA1C93">
        <w:rPr>
          <w:rStyle w:val="a4"/>
        </w:rPr>
        <w:t>Педагог-психолог</w:t>
      </w:r>
      <w:r w:rsidR="0075094F" w:rsidRPr="00FA1C93">
        <w:rPr>
          <w:rStyle w:val="a4"/>
        </w:rPr>
        <w:t>:</w:t>
      </w:r>
      <w:r w:rsidR="0075094F" w:rsidRPr="00FA1C93">
        <w:rPr>
          <w:rStyle w:val="apple-converted-space"/>
        </w:rPr>
        <w:t> </w:t>
      </w:r>
      <w:r w:rsidR="004C68DA" w:rsidRPr="00FA1C93">
        <w:rPr>
          <w:rStyle w:val="apple-converted-space"/>
        </w:rPr>
        <w:t>Ребята, чем в</w:t>
      </w:r>
      <w:r w:rsidR="00DB7E71" w:rsidRPr="00FA1C93">
        <w:rPr>
          <w:rStyle w:val="apple-converted-space"/>
        </w:rPr>
        <w:t>ы похожи на Донских казаков?</w:t>
      </w:r>
    </w:p>
    <w:p w:rsidR="00E9425D" w:rsidRPr="00FA1C93" w:rsidRDefault="008A3CDB" w:rsidP="00FA1C93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FA1C93">
        <w:rPr>
          <w:rStyle w:val="a4"/>
          <w:b w:val="0"/>
        </w:rPr>
        <w:t xml:space="preserve"> </w:t>
      </w:r>
      <w:proofErr w:type="gramStart"/>
      <w:r w:rsidRPr="00FA1C93">
        <w:rPr>
          <w:rStyle w:val="a4"/>
          <w:b w:val="0"/>
        </w:rPr>
        <w:t>(</w:t>
      </w:r>
      <w:r w:rsidR="004C68DA" w:rsidRPr="00FA1C93">
        <w:t>Мы – донские казачата, мудрых прадедов внучата.</w:t>
      </w:r>
      <w:proofErr w:type="gramEnd"/>
      <w:r w:rsidR="004C68DA" w:rsidRPr="00FA1C93">
        <w:t xml:space="preserve"> </w:t>
      </w:r>
      <w:r w:rsidRPr="00FA1C93">
        <w:rPr>
          <w:rStyle w:val="a4"/>
          <w:b w:val="0"/>
        </w:rPr>
        <w:t xml:space="preserve">Мы живем на одной земле, </w:t>
      </w:r>
      <w:r w:rsidR="00025B76" w:rsidRPr="00FA1C93">
        <w:rPr>
          <w:rStyle w:val="a4"/>
          <w:b w:val="0"/>
        </w:rPr>
        <w:t>любим,</w:t>
      </w:r>
      <w:r w:rsidRPr="00FA1C93">
        <w:rPr>
          <w:rStyle w:val="a4"/>
          <w:b w:val="0"/>
        </w:rPr>
        <w:t xml:space="preserve"> петь</w:t>
      </w:r>
      <w:r w:rsidR="008920F7" w:rsidRPr="00FA1C93">
        <w:rPr>
          <w:rStyle w:val="a4"/>
          <w:b w:val="0"/>
        </w:rPr>
        <w:t xml:space="preserve"> и танцевать</w:t>
      </w:r>
      <w:r w:rsidR="006F205C" w:rsidRPr="00FA1C93">
        <w:rPr>
          <w:rStyle w:val="a4"/>
          <w:b w:val="0"/>
        </w:rPr>
        <w:t xml:space="preserve">. </w:t>
      </w:r>
      <w:proofErr w:type="gramStart"/>
      <w:r w:rsidR="006F205C" w:rsidRPr="00FA1C93">
        <w:rPr>
          <w:rStyle w:val="a4"/>
          <w:b w:val="0"/>
        </w:rPr>
        <w:t>Мы смелые, умелые, отважные, храбрые, сильные, ловкие, как Донские казаки</w:t>
      </w:r>
      <w:r w:rsidR="00EF614D" w:rsidRPr="00FA1C93">
        <w:rPr>
          <w:rStyle w:val="a4"/>
          <w:b w:val="0"/>
        </w:rPr>
        <w:t>).</w:t>
      </w:r>
      <w:proofErr w:type="gramEnd"/>
    </w:p>
    <w:p w:rsidR="00E9425D" w:rsidRPr="00FA1C93" w:rsidRDefault="006F205C" w:rsidP="00FA1C93">
      <w:pPr>
        <w:pStyle w:val="a3"/>
        <w:spacing w:before="0" w:beforeAutospacing="0" w:after="0" w:afterAutospacing="0"/>
        <w:jc w:val="both"/>
      </w:pPr>
      <w:r w:rsidRPr="00FA1C93">
        <w:rPr>
          <w:rStyle w:val="a4"/>
        </w:rPr>
        <w:t>Педагог-психолог:</w:t>
      </w:r>
      <w:r w:rsidRPr="00FA1C93">
        <w:rPr>
          <w:rStyle w:val="apple-converted-space"/>
        </w:rPr>
        <w:t> </w:t>
      </w:r>
      <w:r w:rsidR="00E9425D" w:rsidRPr="00FA1C93">
        <w:t>Смелость, отвага, чувство товарищества, физическая выносливость, сила, ловкость - все эти качества воспитывались в казаках с детства. Ведь служба казаков по охране границ своего Отечества была не легка. Казаки – надёжная сила Родины во все времена</w:t>
      </w:r>
      <w:r w:rsidR="005A0DA9" w:rsidRPr="00FA1C93">
        <w:t>.</w:t>
      </w:r>
      <w:r w:rsidR="00BE76A6" w:rsidRPr="00FA1C93">
        <w:t xml:space="preserve"> Ведь Донские казаки в хоре певцы и в танцах молодцы!</w:t>
      </w:r>
    </w:p>
    <w:p w:rsidR="00F87070" w:rsidRPr="00FA1C93" w:rsidRDefault="00D26DFF" w:rsidP="00D26DFF">
      <w:pPr>
        <w:pStyle w:val="a3"/>
        <w:spacing w:before="0" w:beforeAutospacing="0" w:after="0" w:afterAutospacing="0"/>
        <w:jc w:val="both"/>
      </w:pPr>
      <w:r>
        <w:t xml:space="preserve"> Сейчас предлагаю вам п</w:t>
      </w:r>
      <w:r w:rsidR="005A0DA9" w:rsidRPr="00FA1C93">
        <w:t>очувствовать себя настоящими Донскими казаками</w:t>
      </w:r>
      <w:r>
        <w:t>.</w:t>
      </w:r>
    </w:p>
    <w:p w:rsidR="005A0DA9" w:rsidRPr="00FA1C93" w:rsidRDefault="00EB6E6D" w:rsidP="00FA1C93">
      <w:pPr>
        <w:pStyle w:val="a3"/>
        <w:spacing w:before="0" w:beforeAutospacing="0" w:after="0" w:afterAutospacing="0"/>
        <w:jc w:val="both"/>
        <w:rPr>
          <w:bCs/>
        </w:rPr>
      </w:pPr>
      <w:r w:rsidRPr="00FA1C93">
        <w:rPr>
          <w:bCs/>
        </w:rPr>
        <w:t>Звучит фрагмент песни «</w:t>
      </w:r>
      <w:r w:rsidR="009D1056" w:rsidRPr="00FA1C93">
        <w:rPr>
          <w:bCs/>
        </w:rPr>
        <w:t>Как за Доном, за рекой».</w:t>
      </w:r>
    </w:p>
    <w:p w:rsidR="00D26DFF" w:rsidRPr="00FA1C93" w:rsidRDefault="00267F50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rPr>
          <w:rStyle w:val="a4"/>
        </w:rPr>
        <w:t>3.</w:t>
      </w:r>
      <w:r w:rsidR="00D26DFF" w:rsidRPr="00D26DFF">
        <w:rPr>
          <w:rStyle w:val="apple-converted-space"/>
        </w:rPr>
        <w:t xml:space="preserve"> </w:t>
      </w:r>
      <w:proofErr w:type="spellStart"/>
      <w:r w:rsidR="00D26DFF" w:rsidRPr="00D26DFF">
        <w:rPr>
          <w:rStyle w:val="apple-converted-space"/>
          <w:b/>
        </w:rPr>
        <w:t>Речедвигательное</w:t>
      </w:r>
      <w:proofErr w:type="spellEnd"/>
      <w:r w:rsidR="00D26DFF" w:rsidRPr="00D26DFF">
        <w:rPr>
          <w:rStyle w:val="apple-converted-space"/>
          <w:b/>
        </w:rPr>
        <w:t xml:space="preserve"> упражнение</w:t>
      </w:r>
      <w:r w:rsidR="005063C5" w:rsidRPr="00FA1C93">
        <w:rPr>
          <w:rStyle w:val="a4"/>
        </w:rPr>
        <w:t xml:space="preserve"> </w:t>
      </w:r>
      <w:r w:rsidR="005063C5" w:rsidRPr="00FA1C93">
        <w:rPr>
          <w:bCs/>
        </w:rPr>
        <w:t>«</w:t>
      </w:r>
      <w:r w:rsidR="00014E63">
        <w:rPr>
          <w:bCs/>
        </w:rPr>
        <w:t>Донские казаки</w:t>
      </w:r>
      <w:r w:rsidR="0008111D" w:rsidRPr="00FA1C93">
        <w:rPr>
          <w:bCs/>
        </w:rPr>
        <w:t xml:space="preserve">» </w:t>
      </w:r>
      <w:r w:rsidR="0008111D" w:rsidRPr="00FA1C93">
        <w:t>(Движения выполняются по содержанию текста).</w:t>
      </w:r>
    </w:p>
    <w:p w:rsidR="00D26DFF" w:rsidRDefault="00AE11AC" w:rsidP="00FA1C9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FA1C93">
        <w:rPr>
          <w:rStyle w:val="a4"/>
        </w:rPr>
        <w:t>Педагог-психолог:</w:t>
      </w:r>
      <w:r w:rsidRPr="00FA1C93">
        <w:rPr>
          <w:rStyle w:val="apple-converted-space"/>
        </w:rPr>
        <w:t> </w:t>
      </w:r>
    </w:p>
    <w:p w:rsidR="00841675" w:rsidRPr="00FA1C93" w:rsidRDefault="00841675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Мы ногами – прыг-скок (</w:t>
      </w:r>
      <w:r w:rsidR="0008111D" w:rsidRPr="00FA1C93">
        <w:t xml:space="preserve">дети выполняют </w:t>
      </w:r>
      <w:r w:rsidRPr="00FA1C93">
        <w:t>прыжки ногам</w:t>
      </w:r>
      <w:r w:rsidR="005063C5" w:rsidRPr="00FA1C93">
        <w:t>и вместе</w:t>
      </w:r>
      <w:r w:rsidR="00D26DFF">
        <w:t xml:space="preserve"> </w:t>
      </w:r>
      <w:r w:rsidR="005063C5" w:rsidRPr="00FA1C93">
        <w:t>-</w:t>
      </w:r>
      <w:r w:rsidR="0008111D" w:rsidRPr="00FA1C93">
        <w:t xml:space="preserve"> </w:t>
      </w:r>
      <w:r w:rsidR="005063C5" w:rsidRPr="00FA1C93">
        <w:t>врозь, руки на поясе (</w:t>
      </w:r>
      <w:r w:rsidRPr="00FA1C93">
        <w:t>8 раз)).</w:t>
      </w:r>
    </w:p>
    <w:p w:rsidR="00841675" w:rsidRPr="00FA1C93" w:rsidRDefault="00841675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 xml:space="preserve">Мы руками </w:t>
      </w:r>
      <w:r w:rsidR="00D26DFF">
        <w:t xml:space="preserve">– от себя и к себе (в руках как </w:t>
      </w:r>
      <w:r w:rsidR="00D26DFF" w:rsidRPr="00FA1C93">
        <w:t>буд</w:t>
      </w:r>
      <w:r w:rsidR="00D26DFF">
        <w:t>т</w:t>
      </w:r>
      <w:r w:rsidR="00D26DFF" w:rsidRPr="00FA1C93">
        <w:t>о</w:t>
      </w:r>
      <w:r w:rsidRPr="00FA1C93">
        <w:t xml:space="preserve"> держим уздечку, кулаки сжаты, руки на уровне грудной клетки отводим от себя и к себе (8 раз)).</w:t>
      </w:r>
    </w:p>
    <w:p w:rsidR="00841675" w:rsidRPr="00FA1C93" w:rsidRDefault="009C2A44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Мы плечами – покрутим (круговые движения плечами (8раз))</w:t>
      </w:r>
      <w:r w:rsidR="00841675" w:rsidRPr="00FA1C93">
        <w:t>.</w:t>
      </w:r>
    </w:p>
    <w:p w:rsidR="00841675" w:rsidRPr="00FA1C93" w:rsidRDefault="00841675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По</w:t>
      </w:r>
      <w:r w:rsidR="001F1269" w:rsidRPr="00FA1C93">
        <w:t xml:space="preserve"> кругу пройтись</w:t>
      </w:r>
      <w:r w:rsidR="00B94AA0" w:rsidRPr="00FA1C93">
        <w:t xml:space="preserve"> не забудем</w:t>
      </w:r>
      <w:r w:rsidR="001F1269" w:rsidRPr="00FA1C93">
        <w:t xml:space="preserve"> (дети идут по кругу друг за другом по часовой стрелке (1 круг))</w:t>
      </w:r>
      <w:r w:rsidRPr="00FA1C93">
        <w:t>.</w:t>
      </w:r>
    </w:p>
    <w:p w:rsidR="001F1269" w:rsidRPr="00FA1C93" w:rsidRDefault="001F1269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Подскоки делать станем (руки на поясе, попеременно поднимаем колено, опорная нога поднимается на носок (8 раз)).</w:t>
      </w:r>
    </w:p>
    <w:p w:rsidR="001F1269" w:rsidRPr="00FA1C93" w:rsidRDefault="00E57F2D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Ладони мы покажем (</w:t>
      </w:r>
      <w:r w:rsidR="001F1269" w:rsidRPr="00FA1C93">
        <w:t>на уровне грудной клетки, руки разводим в стороны, соединяем и опускаем на пояс (8 раз)).</w:t>
      </w:r>
    </w:p>
    <w:p w:rsidR="00841675" w:rsidRPr="00FA1C93" w:rsidRDefault="00841675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Раз - присели, два - привстали,</w:t>
      </w:r>
      <w:r w:rsidR="001F1269" w:rsidRPr="00FA1C93">
        <w:t xml:space="preserve"> дружно все повеселели.</w:t>
      </w:r>
    </w:p>
    <w:p w:rsidR="00467383" w:rsidRPr="00FA1C93" w:rsidRDefault="00841675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А потом пустились вскачь,</w:t>
      </w:r>
      <w:r w:rsidR="00236652" w:rsidRPr="00FA1C93">
        <w:t xml:space="preserve"> к</w:t>
      </w:r>
      <w:r w:rsidR="00467383" w:rsidRPr="00FA1C93">
        <w:t>ак Донские</w:t>
      </w:r>
      <w:r w:rsidR="00110352" w:rsidRPr="00FA1C93">
        <w:t xml:space="preserve"> казак</w:t>
      </w:r>
      <w:r w:rsidR="00467383" w:rsidRPr="00FA1C93">
        <w:t>и, с  острой шашкой и конём</w:t>
      </w:r>
      <w:r w:rsidR="00236652" w:rsidRPr="00FA1C93">
        <w:t>.</w:t>
      </w:r>
      <w:r w:rsidR="00467383" w:rsidRPr="00FA1C93">
        <w:br/>
        <w:t>Мы наших прадедов не подведём!</w:t>
      </w:r>
    </w:p>
    <w:p w:rsidR="00CB6CC0" w:rsidRPr="00FA1C93" w:rsidRDefault="00A1460A" w:rsidP="00FA1C9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A1C93">
        <w:rPr>
          <w:rStyle w:val="a4"/>
        </w:rPr>
        <w:t>4.</w:t>
      </w:r>
      <w:r w:rsidR="00E57F2D" w:rsidRPr="00FA1C93">
        <w:rPr>
          <w:rStyle w:val="a4"/>
        </w:rPr>
        <w:t>Педагог-психолог:</w:t>
      </w:r>
      <w:r w:rsidR="00C34024" w:rsidRPr="00FA1C93">
        <w:t xml:space="preserve"> Донским казакам пора отправляться в путь. У них случ</w:t>
      </w:r>
      <w:r w:rsidR="00CB6CC0" w:rsidRPr="00FA1C93">
        <w:t>илась беда. Сол</w:t>
      </w:r>
      <w:r w:rsidR="00C1579B" w:rsidRPr="00FA1C93">
        <w:t>о</w:t>
      </w:r>
      <w:r w:rsidR="00CB6CC0" w:rsidRPr="00FA1C93">
        <w:t>вей разбойник увел</w:t>
      </w:r>
      <w:r w:rsidR="00C34024" w:rsidRPr="00FA1C93">
        <w:t xml:space="preserve"> у них лошадей. </w:t>
      </w:r>
      <w:r w:rsidR="00C34024" w:rsidRPr="00FA1C93">
        <w:rPr>
          <w:rStyle w:val="apple-converted-space"/>
          <w:rFonts w:eastAsiaTheme="majorEastAsia"/>
          <w:shd w:val="clear" w:color="auto" w:fill="FFFFFF"/>
        </w:rPr>
        <w:t> </w:t>
      </w:r>
      <w:r w:rsidR="00C34024" w:rsidRPr="00FA1C93">
        <w:rPr>
          <w:shd w:val="clear" w:color="auto" w:fill="FFFFFF"/>
        </w:rPr>
        <w:t xml:space="preserve">А я знаю, </w:t>
      </w:r>
      <w:r w:rsidR="00CB6CC0" w:rsidRPr="00FA1C93">
        <w:rPr>
          <w:shd w:val="clear" w:color="auto" w:fill="FFFFFF"/>
        </w:rPr>
        <w:t>что могло бы пом</w:t>
      </w:r>
      <w:r w:rsidR="00D26DFF">
        <w:rPr>
          <w:shd w:val="clear" w:color="auto" w:fill="FFFFFF"/>
        </w:rPr>
        <w:t>очь казакам справиться с соловьем</w:t>
      </w:r>
      <w:r w:rsidR="00CB6CC0" w:rsidRPr="00FA1C93">
        <w:rPr>
          <w:shd w:val="clear" w:color="auto" w:fill="FFFFFF"/>
        </w:rPr>
        <w:t xml:space="preserve">-разбойником. </w:t>
      </w:r>
      <w:r w:rsidR="00C34024" w:rsidRPr="00FA1C93">
        <w:rPr>
          <w:shd w:val="clear" w:color="auto" w:fill="FFFFFF"/>
        </w:rPr>
        <w:t>Отгадайте загадку</w:t>
      </w:r>
      <w:r w:rsidR="00C1579B" w:rsidRPr="00FA1C93">
        <w:rPr>
          <w:shd w:val="clear" w:color="auto" w:fill="FFFFFF"/>
        </w:rPr>
        <w:t xml:space="preserve"> и вы узнаете, что им поможет</w:t>
      </w:r>
      <w:r w:rsidR="00CB6CC0" w:rsidRPr="00FA1C93">
        <w:rPr>
          <w:shd w:val="clear" w:color="auto" w:fill="FFFFFF"/>
        </w:rPr>
        <w:t>!</w:t>
      </w:r>
    </w:p>
    <w:p w:rsidR="00C34024" w:rsidRPr="00FA1C93" w:rsidRDefault="00C34024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Замечательный цветок,</w:t>
      </w:r>
    </w:p>
    <w:p w:rsidR="00C34024" w:rsidRPr="00FA1C93" w:rsidRDefault="00C34024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Словно яркий огонёк.</w:t>
      </w:r>
    </w:p>
    <w:p w:rsidR="00C34024" w:rsidRPr="00FA1C93" w:rsidRDefault="00C34024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Пышный, важный, словно пан,</w:t>
      </w:r>
    </w:p>
    <w:p w:rsidR="00C34024" w:rsidRPr="00FA1C93" w:rsidRDefault="00C34024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t>Нежный бархатный …</w:t>
      </w:r>
    </w:p>
    <w:p w:rsidR="00C34024" w:rsidRPr="00FA1C93" w:rsidRDefault="00D26DFF" w:rsidP="00FA1C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(</w:t>
      </w:r>
      <w:r w:rsidR="00C34024" w:rsidRPr="00FA1C93">
        <w:t>Тюльпан</w:t>
      </w:r>
      <w:r>
        <w:t>)</w:t>
      </w:r>
      <w:r w:rsidR="008F26D4" w:rsidRPr="00FA1C93">
        <w:t xml:space="preserve"> (слайд №3)</w:t>
      </w:r>
      <w:r w:rsidR="00CB6CC0" w:rsidRPr="00FA1C93">
        <w:t>.</w:t>
      </w:r>
    </w:p>
    <w:p w:rsidR="00841675" w:rsidRPr="00FA1C93" w:rsidRDefault="00173AB9" w:rsidP="00FA1C93">
      <w:pPr>
        <w:pStyle w:val="a3"/>
        <w:shd w:val="clear" w:color="auto" w:fill="FFFFFF"/>
        <w:spacing w:before="0" w:beforeAutospacing="0" w:after="0" w:afterAutospacing="0"/>
        <w:jc w:val="both"/>
      </w:pPr>
      <w:r w:rsidRPr="00FA1C93">
        <w:rPr>
          <w:rStyle w:val="a4"/>
        </w:rPr>
        <w:t>5.</w:t>
      </w:r>
      <w:r w:rsidR="004C71E3" w:rsidRPr="00FA1C93">
        <w:rPr>
          <w:rStyle w:val="a4"/>
        </w:rPr>
        <w:t>Педагог-психолог:</w:t>
      </w:r>
      <w:r w:rsidRPr="00FA1C93">
        <w:rPr>
          <w:rStyle w:val="a4"/>
          <w:b w:val="0"/>
        </w:rPr>
        <w:t xml:space="preserve"> Правильно,</w:t>
      </w:r>
      <w:r w:rsidR="004C71E3" w:rsidRPr="00FA1C93">
        <w:rPr>
          <w:rStyle w:val="a4"/>
          <w:b w:val="0"/>
        </w:rPr>
        <w:t xml:space="preserve"> </w:t>
      </w:r>
      <w:r w:rsidRPr="00FA1C93">
        <w:rPr>
          <w:rStyle w:val="a4"/>
          <w:b w:val="0"/>
        </w:rPr>
        <w:t>т</w:t>
      </w:r>
      <w:r w:rsidR="004C71E3" w:rsidRPr="00FA1C93">
        <w:rPr>
          <w:rStyle w:val="a4"/>
          <w:b w:val="0"/>
        </w:rPr>
        <w:t xml:space="preserve">юльпан является символом Донского </w:t>
      </w:r>
      <w:proofErr w:type="gramStart"/>
      <w:r w:rsidR="004C71E3" w:rsidRPr="00FA1C93">
        <w:rPr>
          <w:rStyle w:val="a4"/>
          <w:b w:val="0"/>
        </w:rPr>
        <w:t>края</w:t>
      </w:r>
      <w:proofErr w:type="gramEnd"/>
      <w:r w:rsidR="004C71E3" w:rsidRPr="00FA1C93">
        <w:rPr>
          <w:rStyle w:val="a4"/>
          <w:b w:val="0"/>
        </w:rPr>
        <w:t xml:space="preserve"> и именно он поможет Донским казакам победить соловья-разбойника</w:t>
      </w:r>
      <w:r w:rsidR="000C37B6" w:rsidRPr="00FA1C93">
        <w:rPr>
          <w:rStyle w:val="a4"/>
          <w:b w:val="0"/>
        </w:rPr>
        <w:t>.</w:t>
      </w:r>
      <w:r w:rsidR="00267EBD" w:rsidRPr="00FA1C93">
        <w:rPr>
          <w:rStyle w:val="a4"/>
          <w:b w:val="0"/>
        </w:rPr>
        <w:t xml:space="preserve"> </w:t>
      </w:r>
      <w:r w:rsidR="00371674" w:rsidRPr="00FA1C93">
        <w:rPr>
          <w:rStyle w:val="a4"/>
          <w:b w:val="0"/>
        </w:rPr>
        <w:t>Мы нарисуем тюльпаны, подарим их Донским казакам,</w:t>
      </w:r>
      <w:r w:rsidR="00A1460A" w:rsidRPr="00FA1C93">
        <w:rPr>
          <w:rStyle w:val="a4"/>
          <w:b w:val="0"/>
        </w:rPr>
        <w:t xml:space="preserve"> и это</w:t>
      </w:r>
      <w:r w:rsidR="00371674" w:rsidRPr="00FA1C93">
        <w:rPr>
          <w:rStyle w:val="a4"/>
          <w:b w:val="0"/>
        </w:rPr>
        <w:t xml:space="preserve"> </w:t>
      </w:r>
      <w:r w:rsidR="00A1460A" w:rsidRPr="00FA1C93">
        <w:rPr>
          <w:rStyle w:val="a4"/>
          <w:b w:val="0"/>
        </w:rPr>
        <w:t>придаст им</w:t>
      </w:r>
      <w:r w:rsidR="00371674" w:rsidRPr="00FA1C93">
        <w:rPr>
          <w:rStyle w:val="a4"/>
          <w:b w:val="0"/>
        </w:rPr>
        <w:t xml:space="preserve"> сил. Так как</w:t>
      </w:r>
      <w:r w:rsidR="0032213B" w:rsidRPr="00FA1C93">
        <w:rPr>
          <w:rStyle w:val="a4"/>
          <w:b w:val="0"/>
        </w:rPr>
        <w:t>,</w:t>
      </w:r>
      <w:r w:rsidR="00371674" w:rsidRPr="00FA1C93">
        <w:rPr>
          <w:rStyle w:val="a4"/>
          <w:b w:val="0"/>
        </w:rPr>
        <w:t xml:space="preserve"> </w:t>
      </w:r>
      <w:r w:rsidR="009D2837" w:rsidRPr="00FA1C93">
        <w:rPr>
          <w:rStyle w:val="a4"/>
          <w:b w:val="0"/>
        </w:rPr>
        <w:t xml:space="preserve">нарисованные нами </w:t>
      </w:r>
      <w:r w:rsidR="00371674" w:rsidRPr="00FA1C93">
        <w:rPr>
          <w:rStyle w:val="a4"/>
          <w:b w:val="0"/>
        </w:rPr>
        <w:t>тюльпаны, будут напоминать Донским казакам о родной земле.</w:t>
      </w:r>
    </w:p>
    <w:p w:rsidR="005A0DA9" w:rsidRPr="00FA1C93" w:rsidRDefault="008F26D4" w:rsidP="00FA1C93">
      <w:pPr>
        <w:pStyle w:val="a3"/>
        <w:spacing w:before="0" w:beforeAutospacing="0" w:after="0" w:afterAutospacing="0"/>
        <w:jc w:val="both"/>
      </w:pPr>
      <w:r w:rsidRPr="00FA1C93">
        <w:rPr>
          <w:b/>
        </w:rPr>
        <w:t>Дети рисуют цветы</w:t>
      </w:r>
      <w:r w:rsidRPr="00FA1C93">
        <w:t xml:space="preserve"> (слайд №4</w:t>
      </w:r>
      <w:r w:rsidR="00571E52" w:rsidRPr="00FA1C93">
        <w:t>, №5</w:t>
      </w:r>
      <w:r w:rsidRPr="00FA1C93">
        <w:t>)</w:t>
      </w:r>
      <w:r w:rsidR="00CC0F99" w:rsidRPr="00FA1C93">
        <w:t>.</w:t>
      </w:r>
    </w:p>
    <w:p w:rsidR="00D520BD" w:rsidRPr="00FA1C93" w:rsidRDefault="00435763" w:rsidP="00FA1C93">
      <w:pPr>
        <w:pStyle w:val="a3"/>
        <w:spacing w:before="0" w:beforeAutospacing="0" w:after="0" w:afterAutospacing="0"/>
        <w:jc w:val="both"/>
      </w:pPr>
      <w:r w:rsidRPr="00FA1C93">
        <w:rPr>
          <w:rStyle w:val="a4"/>
        </w:rPr>
        <w:t>Педагог-психолог</w:t>
      </w:r>
      <w:r w:rsidRPr="00FA1C93">
        <w:rPr>
          <w:rStyle w:val="a4"/>
          <w:b w:val="0"/>
        </w:rPr>
        <w:t>:</w:t>
      </w:r>
      <w:r w:rsidRPr="00FA1C93">
        <w:t xml:space="preserve"> Спасибо, вам ребята</w:t>
      </w:r>
      <w:r w:rsidR="00E9425D" w:rsidRPr="00FA1C93">
        <w:t>,</w:t>
      </w:r>
      <w:r w:rsidR="00E9425D" w:rsidRPr="00FA1C93">
        <w:rPr>
          <w:rStyle w:val="apple-converted-space"/>
        </w:rPr>
        <w:t> </w:t>
      </w:r>
      <w:r w:rsidRPr="00FA1C93">
        <w:rPr>
          <w:rStyle w:val="apple-converted-space"/>
        </w:rPr>
        <w:t xml:space="preserve">за рисунки. </w:t>
      </w:r>
      <w:r w:rsidR="00687EEF" w:rsidRPr="00FA1C93">
        <w:t>Кому  вы сегодня помогли?</w:t>
      </w:r>
      <w:r w:rsidR="0032213B" w:rsidRPr="00FA1C93">
        <w:t xml:space="preserve"> </w:t>
      </w:r>
    </w:p>
    <w:p w:rsidR="00E9425D" w:rsidRPr="00FA1C93" w:rsidRDefault="00D520BD" w:rsidP="00FA1C93">
      <w:pPr>
        <w:pStyle w:val="a3"/>
        <w:spacing w:before="0" w:beforeAutospacing="0" w:after="0" w:afterAutospacing="0"/>
        <w:jc w:val="both"/>
      </w:pPr>
      <w:r w:rsidRPr="00FA1C93">
        <w:rPr>
          <w:rStyle w:val="a4"/>
        </w:rPr>
        <w:t>Педагог-психолог</w:t>
      </w:r>
      <w:r w:rsidRPr="00FA1C93">
        <w:rPr>
          <w:rStyle w:val="a4"/>
          <w:b w:val="0"/>
        </w:rPr>
        <w:t>:</w:t>
      </w:r>
      <w:r w:rsidRPr="00FA1C93">
        <w:t xml:space="preserve"> </w:t>
      </w:r>
      <w:r w:rsidR="00435763" w:rsidRPr="00FA1C93">
        <w:rPr>
          <w:rStyle w:val="a6"/>
          <w:rFonts w:eastAsiaTheme="majorEastAsia"/>
          <w:i w:val="0"/>
        </w:rPr>
        <w:t>Н</w:t>
      </w:r>
      <w:r w:rsidR="00E9425D" w:rsidRPr="00FA1C93">
        <w:t xml:space="preserve">аша встреча подошла к концу. </w:t>
      </w:r>
      <w:r w:rsidR="00435763" w:rsidRPr="00FA1C93">
        <w:t xml:space="preserve">Что, вам понравились </w:t>
      </w:r>
      <w:r w:rsidR="00A87834" w:rsidRPr="00FA1C93">
        <w:t>сегодня делать</w:t>
      </w:r>
      <w:r w:rsidR="00E9425D" w:rsidRPr="00FA1C93">
        <w:t>?</w:t>
      </w:r>
    </w:p>
    <w:p w:rsidR="00D26DFF" w:rsidRDefault="00D26DFF" w:rsidP="00FA1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DFF" w:rsidRDefault="00D26DFF" w:rsidP="00FA1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09F" w:rsidRPr="00FA1C93" w:rsidRDefault="004B609F" w:rsidP="00FA1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9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обеспечение:</w:t>
      </w:r>
    </w:p>
    <w:p w:rsidR="00FA1C93" w:rsidRDefault="00FA1C93" w:rsidP="00FA1C9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Pr="00FA1C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Казачество. Мысли современников о прошлом, настоящем и будущем казачества. Ростов </w:t>
      </w:r>
      <w:proofErr w:type="spellStart"/>
      <w:r w:rsidRPr="00FA1C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</w:t>
      </w:r>
      <w:proofErr w:type="spellEnd"/>
      <w:proofErr w:type="gramStart"/>
      <w:r w:rsidRPr="00FA1C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/Д</w:t>
      </w:r>
      <w:proofErr w:type="gramEnd"/>
      <w:r w:rsidRPr="00FA1C9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1992.</w:t>
      </w:r>
    </w:p>
    <w:p w:rsidR="00FA1C93" w:rsidRPr="00FA1C93" w:rsidRDefault="00FA1C93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 xml:space="preserve">-Т.П.Колодяжная «Управление </w:t>
      </w:r>
      <w:proofErr w:type="gramStart"/>
      <w:r w:rsidRPr="00FA1C93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Pr="00FA1C93">
        <w:rPr>
          <w:rFonts w:ascii="Times New Roman" w:hAnsi="Times New Roman" w:cs="Times New Roman"/>
          <w:sz w:val="24"/>
          <w:szCs w:val="24"/>
        </w:rPr>
        <w:t xml:space="preserve"> ДОУ». Москва 2008.</w:t>
      </w:r>
    </w:p>
    <w:p w:rsidR="00FA1C93" w:rsidRPr="00FA1C93" w:rsidRDefault="00FA1C93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1C93">
        <w:rPr>
          <w:rFonts w:ascii="Times New Roman" w:hAnsi="Times New Roman" w:cs="Times New Roman"/>
          <w:sz w:val="24"/>
          <w:szCs w:val="24"/>
        </w:rPr>
        <w:t>Маркедонов</w:t>
      </w:r>
      <w:proofErr w:type="spellEnd"/>
      <w:r w:rsidRPr="00FA1C93">
        <w:rPr>
          <w:rFonts w:ascii="Times New Roman" w:hAnsi="Times New Roman" w:cs="Times New Roman"/>
          <w:sz w:val="24"/>
          <w:szCs w:val="24"/>
        </w:rPr>
        <w:t xml:space="preserve"> С.М. Государевы слуги или бунтари-разрушители? (к вопросу о политических отношениях донского казачества и Российского государства)// </w:t>
      </w:r>
      <w:proofErr w:type="spellStart"/>
      <w:r w:rsidRPr="00FA1C93">
        <w:rPr>
          <w:rFonts w:ascii="Times New Roman" w:hAnsi="Times New Roman" w:cs="Times New Roman"/>
          <w:sz w:val="24"/>
          <w:szCs w:val="24"/>
        </w:rPr>
        <w:t>Южнороссийское</w:t>
      </w:r>
      <w:proofErr w:type="spellEnd"/>
      <w:r w:rsidRPr="00FA1C93">
        <w:rPr>
          <w:rFonts w:ascii="Times New Roman" w:hAnsi="Times New Roman" w:cs="Times New Roman"/>
          <w:sz w:val="24"/>
          <w:szCs w:val="24"/>
        </w:rPr>
        <w:t xml:space="preserve"> обозрение. 2002. №9.</w:t>
      </w:r>
    </w:p>
    <w:p w:rsidR="00F13148" w:rsidRPr="00FA1C93" w:rsidRDefault="00F13148" w:rsidP="00FA1C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C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1C93">
        <w:rPr>
          <w:rFonts w:ascii="Times New Roman" w:hAnsi="Times New Roman" w:cs="Times New Roman"/>
          <w:bCs/>
          <w:sz w:val="24"/>
          <w:szCs w:val="24"/>
        </w:rPr>
        <w:t>Мининков</w:t>
      </w:r>
      <w:proofErr w:type="spellEnd"/>
      <w:r w:rsidRPr="00FA1C93">
        <w:rPr>
          <w:rFonts w:ascii="Times New Roman" w:hAnsi="Times New Roman" w:cs="Times New Roman"/>
          <w:bCs/>
          <w:sz w:val="24"/>
          <w:szCs w:val="24"/>
        </w:rPr>
        <w:t xml:space="preserve"> Н.А. Донское казачество XVI-XVII вв.: Этнический состав и социальное происхождение. Краснодар, 1996.</w:t>
      </w:r>
    </w:p>
    <w:p w:rsidR="00F13148" w:rsidRPr="00FA1C93" w:rsidRDefault="00F13148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93">
        <w:rPr>
          <w:rFonts w:ascii="Times New Roman" w:hAnsi="Times New Roman" w:cs="Times New Roman"/>
          <w:bCs/>
          <w:sz w:val="24"/>
          <w:szCs w:val="24"/>
        </w:rPr>
        <w:t>-Сидоров А. Краткая история донского казачества. http://www.dmi-budanin.narod.ru//liter/kazaki.htm</w:t>
      </w:r>
    </w:p>
    <w:p w:rsidR="000B4731" w:rsidRPr="00FA1C93" w:rsidRDefault="000B4731" w:rsidP="00FA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731" w:rsidRPr="00FA1C93" w:rsidSect="00D26DFF">
      <w:pgSz w:w="11906" w:h="16838"/>
      <w:pgMar w:top="851" w:right="1134" w:bottom="851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AB8"/>
    <w:multiLevelType w:val="hybridMultilevel"/>
    <w:tmpl w:val="97B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73F2"/>
    <w:multiLevelType w:val="multilevel"/>
    <w:tmpl w:val="D61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254E05"/>
    <w:multiLevelType w:val="hybridMultilevel"/>
    <w:tmpl w:val="C396C6E2"/>
    <w:lvl w:ilvl="0" w:tplc="2700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139E"/>
    <w:multiLevelType w:val="multilevel"/>
    <w:tmpl w:val="F7F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25D"/>
    <w:rsid w:val="00014E63"/>
    <w:rsid w:val="00025B76"/>
    <w:rsid w:val="00033F75"/>
    <w:rsid w:val="000348AC"/>
    <w:rsid w:val="00055DC0"/>
    <w:rsid w:val="0008111D"/>
    <w:rsid w:val="000A1BA7"/>
    <w:rsid w:val="000B4731"/>
    <w:rsid w:val="000C37B6"/>
    <w:rsid w:val="00110352"/>
    <w:rsid w:val="00155348"/>
    <w:rsid w:val="00164850"/>
    <w:rsid w:val="001721E5"/>
    <w:rsid w:val="00173AB9"/>
    <w:rsid w:val="00174499"/>
    <w:rsid w:val="001873D0"/>
    <w:rsid w:val="001A23C1"/>
    <w:rsid w:val="001D391E"/>
    <w:rsid w:val="001D4419"/>
    <w:rsid w:val="001E2701"/>
    <w:rsid w:val="001F1269"/>
    <w:rsid w:val="001F6BC5"/>
    <w:rsid w:val="00215BB9"/>
    <w:rsid w:val="00222C44"/>
    <w:rsid w:val="00223AB6"/>
    <w:rsid w:val="002272E2"/>
    <w:rsid w:val="00236652"/>
    <w:rsid w:val="00257E22"/>
    <w:rsid w:val="00264D20"/>
    <w:rsid w:val="00267EBD"/>
    <w:rsid w:val="00267F50"/>
    <w:rsid w:val="00284885"/>
    <w:rsid w:val="0028657B"/>
    <w:rsid w:val="002918B5"/>
    <w:rsid w:val="002F0CC5"/>
    <w:rsid w:val="002F506A"/>
    <w:rsid w:val="00321F54"/>
    <w:rsid w:val="0032213B"/>
    <w:rsid w:val="003378A5"/>
    <w:rsid w:val="00345951"/>
    <w:rsid w:val="00371674"/>
    <w:rsid w:val="003A0419"/>
    <w:rsid w:val="003C7F80"/>
    <w:rsid w:val="003D4A3E"/>
    <w:rsid w:val="003E1C41"/>
    <w:rsid w:val="003F0943"/>
    <w:rsid w:val="00435763"/>
    <w:rsid w:val="00436271"/>
    <w:rsid w:val="00444EDB"/>
    <w:rsid w:val="00453E64"/>
    <w:rsid w:val="00467383"/>
    <w:rsid w:val="00482669"/>
    <w:rsid w:val="00494C9E"/>
    <w:rsid w:val="004A4BDD"/>
    <w:rsid w:val="004B0B4F"/>
    <w:rsid w:val="004B609F"/>
    <w:rsid w:val="004C68DA"/>
    <w:rsid w:val="004C71E3"/>
    <w:rsid w:val="004D4937"/>
    <w:rsid w:val="004E1AE5"/>
    <w:rsid w:val="004E4490"/>
    <w:rsid w:val="005063C5"/>
    <w:rsid w:val="00543322"/>
    <w:rsid w:val="0055525C"/>
    <w:rsid w:val="00563C5E"/>
    <w:rsid w:val="00571E52"/>
    <w:rsid w:val="005A0DA9"/>
    <w:rsid w:val="005E7D5F"/>
    <w:rsid w:val="005F6638"/>
    <w:rsid w:val="0062276F"/>
    <w:rsid w:val="00687EEF"/>
    <w:rsid w:val="0069677F"/>
    <w:rsid w:val="006C15B9"/>
    <w:rsid w:val="006D0BDE"/>
    <w:rsid w:val="006E1B01"/>
    <w:rsid w:val="006F205C"/>
    <w:rsid w:val="0072616B"/>
    <w:rsid w:val="0075094F"/>
    <w:rsid w:val="00753C5B"/>
    <w:rsid w:val="007809B8"/>
    <w:rsid w:val="007C627E"/>
    <w:rsid w:val="00841675"/>
    <w:rsid w:val="008570B4"/>
    <w:rsid w:val="008634EA"/>
    <w:rsid w:val="008714C7"/>
    <w:rsid w:val="00872D98"/>
    <w:rsid w:val="00876A8B"/>
    <w:rsid w:val="008920F7"/>
    <w:rsid w:val="008953C7"/>
    <w:rsid w:val="008A3CDB"/>
    <w:rsid w:val="008B691B"/>
    <w:rsid w:val="008E72CA"/>
    <w:rsid w:val="008F26D4"/>
    <w:rsid w:val="00933E2C"/>
    <w:rsid w:val="009435BA"/>
    <w:rsid w:val="00951E2A"/>
    <w:rsid w:val="00966536"/>
    <w:rsid w:val="0099095F"/>
    <w:rsid w:val="009A5B07"/>
    <w:rsid w:val="009B2D89"/>
    <w:rsid w:val="009C2A44"/>
    <w:rsid w:val="009D1056"/>
    <w:rsid w:val="009D2837"/>
    <w:rsid w:val="009E4741"/>
    <w:rsid w:val="00A0518F"/>
    <w:rsid w:val="00A1460A"/>
    <w:rsid w:val="00A82F49"/>
    <w:rsid w:val="00A87834"/>
    <w:rsid w:val="00AC508C"/>
    <w:rsid w:val="00AE11AC"/>
    <w:rsid w:val="00AF07F4"/>
    <w:rsid w:val="00B16CF2"/>
    <w:rsid w:val="00B92178"/>
    <w:rsid w:val="00B94AA0"/>
    <w:rsid w:val="00BA0044"/>
    <w:rsid w:val="00BA1FEA"/>
    <w:rsid w:val="00BA4D38"/>
    <w:rsid w:val="00BE59A6"/>
    <w:rsid w:val="00BE76A6"/>
    <w:rsid w:val="00C1579B"/>
    <w:rsid w:val="00C177D7"/>
    <w:rsid w:val="00C34024"/>
    <w:rsid w:val="00C76E87"/>
    <w:rsid w:val="00CA27BB"/>
    <w:rsid w:val="00CA514B"/>
    <w:rsid w:val="00CB6CC0"/>
    <w:rsid w:val="00CC0F99"/>
    <w:rsid w:val="00CF6CCB"/>
    <w:rsid w:val="00D03942"/>
    <w:rsid w:val="00D26DFF"/>
    <w:rsid w:val="00D520BD"/>
    <w:rsid w:val="00D5710C"/>
    <w:rsid w:val="00D702C4"/>
    <w:rsid w:val="00DB7E71"/>
    <w:rsid w:val="00DC300B"/>
    <w:rsid w:val="00DC7BFE"/>
    <w:rsid w:val="00DE08B8"/>
    <w:rsid w:val="00DE752B"/>
    <w:rsid w:val="00E11104"/>
    <w:rsid w:val="00E1234A"/>
    <w:rsid w:val="00E37709"/>
    <w:rsid w:val="00E421E0"/>
    <w:rsid w:val="00E532ED"/>
    <w:rsid w:val="00E57F2D"/>
    <w:rsid w:val="00E9425D"/>
    <w:rsid w:val="00EB6E6D"/>
    <w:rsid w:val="00EF614D"/>
    <w:rsid w:val="00F13148"/>
    <w:rsid w:val="00F16A8F"/>
    <w:rsid w:val="00F358CF"/>
    <w:rsid w:val="00F471CA"/>
    <w:rsid w:val="00F541CC"/>
    <w:rsid w:val="00F573EB"/>
    <w:rsid w:val="00F81F9B"/>
    <w:rsid w:val="00F87070"/>
    <w:rsid w:val="00F87D2F"/>
    <w:rsid w:val="00FA1C9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31"/>
  </w:style>
  <w:style w:type="paragraph" w:styleId="1">
    <w:name w:val="heading 1"/>
    <w:basedOn w:val="a"/>
    <w:next w:val="a"/>
    <w:link w:val="10"/>
    <w:uiPriority w:val="9"/>
    <w:qFormat/>
    <w:rsid w:val="00F13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425D"/>
    <w:pPr>
      <w:keepNext/>
      <w:keepLines/>
      <w:spacing w:before="200" w:after="0" w:line="240" w:lineRule="auto"/>
      <w:ind w:left="113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nhideWhenUsed/>
    <w:rsid w:val="00E9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25D"/>
  </w:style>
  <w:style w:type="character" w:styleId="a4">
    <w:name w:val="Strong"/>
    <w:basedOn w:val="a0"/>
    <w:uiPriority w:val="22"/>
    <w:qFormat/>
    <w:rsid w:val="00E9425D"/>
    <w:rPr>
      <w:b/>
      <w:bCs/>
    </w:rPr>
  </w:style>
  <w:style w:type="character" w:styleId="a5">
    <w:name w:val="Hyperlink"/>
    <w:basedOn w:val="a0"/>
    <w:uiPriority w:val="99"/>
    <w:semiHidden/>
    <w:unhideWhenUsed/>
    <w:rsid w:val="00E9425D"/>
    <w:rPr>
      <w:color w:val="0000FF"/>
      <w:u w:val="single"/>
    </w:rPr>
  </w:style>
  <w:style w:type="character" w:styleId="a6">
    <w:name w:val="Emphasis"/>
    <w:basedOn w:val="a0"/>
    <w:uiPriority w:val="20"/>
    <w:qFormat/>
    <w:rsid w:val="00E9425D"/>
    <w:rPr>
      <w:i/>
      <w:iCs/>
    </w:rPr>
  </w:style>
  <w:style w:type="paragraph" w:customStyle="1" w:styleId="c0">
    <w:name w:val="c0"/>
    <w:basedOn w:val="a"/>
    <w:rsid w:val="005A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0DA9"/>
  </w:style>
  <w:style w:type="character" w:customStyle="1" w:styleId="c1">
    <w:name w:val="c1"/>
    <w:basedOn w:val="a0"/>
    <w:rsid w:val="005A0DA9"/>
  </w:style>
  <w:style w:type="paragraph" w:styleId="a7">
    <w:name w:val="List Paragraph"/>
    <w:basedOn w:val="a"/>
    <w:uiPriority w:val="34"/>
    <w:qFormat/>
    <w:rsid w:val="00223A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3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4566-EB49-410D-AA28-5F46832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4</cp:revision>
  <dcterms:created xsi:type="dcterms:W3CDTF">2014-11-05T11:09:00Z</dcterms:created>
  <dcterms:modified xsi:type="dcterms:W3CDTF">2014-11-09T13:14:00Z</dcterms:modified>
</cp:coreProperties>
</file>