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29C" w:rsidRDefault="00C4529C" w:rsidP="00C574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086">
        <w:rPr>
          <w:rFonts w:ascii="Times New Roman" w:hAnsi="Times New Roman" w:cs="Times New Roman"/>
          <w:b/>
          <w:bCs/>
          <w:sz w:val="28"/>
          <w:szCs w:val="28"/>
        </w:rPr>
        <w:t>Метод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086"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педагогического проектирования в работе с детьми </w:t>
      </w:r>
    </w:p>
    <w:p w:rsidR="00C4529C" w:rsidRPr="00455086" w:rsidRDefault="00C4529C" w:rsidP="00F412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086">
        <w:rPr>
          <w:rFonts w:ascii="Times New Roman" w:hAnsi="Times New Roman" w:cs="Times New Roman"/>
          <w:b/>
          <w:bCs/>
          <w:sz w:val="28"/>
          <w:szCs w:val="28"/>
        </w:rPr>
        <w:t>дошкольног</w:t>
      </w:r>
      <w:r w:rsidR="00571882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086">
        <w:rPr>
          <w:rFonts w:ascii="Times New Roman" w:hAnsi="Times New Roman" w:cs="Times New Roman"/>
          <w:b/>
          <w:bCs/>
          <w:sz w:val="28"/>
          <w:szCs w:val="28"/>
        </w:rPr>
        <w:t>возраста</w:t>
      </w:r>
      <w:r w:rsidR="004F1F11">
        <w:rPr>
          <w:rFonts w:ascii="Times New Roman" w:hAnsi="Times New Roman" w:cs="Times New Roman"/>
          <w:b/>
          <w:bCs/>
          <w:sz w:val="28"/>
          <w:szCs w:val="28"/>
        </w:rPr>
        <w:t xml:space="preserve"> с ОВЗ</w:t>
      </w:r>
    </w:p>
    <w:p w:rsidR="003B6B13" w:rsidRPr="00E003DD" w:rsidRDefault="00C4529C" w:rsidP="005D2FF2">
      <w:pPr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E003DD">
        <w:rPr>
          <w:rFonts w:ascii="Times New Roman" w:hAnsi="Times New Roman" w:cs="Times New Roman"/>
          <w:b/>
          <w:i/>
          <w:iCs/>
          <w:sz w:val="28"/>
          <w:szCs w:val="28"/>
        </w:rPr>
        <w:t>Волкова Любовь Сергеевна</w:t>
      </w:r>
      <w:r w:rsidR="003B6B13" w:rsidRPr="00E003DD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</w:p>
    <w:p w:rsidR="00C4529C" w:rsidRPr="00455086" w:rsidRDefault="003B6B13" w:rsidP="005D2FF2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воспитатель</w:t>
      </w:r>
    </w:p>
    <w:p w:rsidR="00C4529C" w:rsidRDefault="00C4529C" w:rsidP="00F41297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55086">
        <w:rPr>
          <w:rFonts w:ascii="Times New Roman" w:hAnsi="Times New Roman" w:cs="Times New Roman"/>
          <w:i/>
          <w:iCs/>
          <w:sz w:val="28"/>
          <w:szCs w:val="28"/>
        </w:rPr>
        <w:t>МБДОУ «ЦРР-детский сад № 60»</w:t>
      </w:r>
      <w:r w:rsidR="003B6B13">
        <w:rPr>
          <w:rFonts w:ascii="Times New Roman" w:hAnsi="Times New Roman" w:cs="Times New Roman"/>
          <w:i/>
          <w:iCs/>
          <w:sz w:val="28"/>
          <w:szCs w:val="28"/>
        </w:rPr>
        <w:t>.г. Северск. Томской области</w:t>
      </w:r>
    </w:p>
    <w:p w:rsidR="00AD5330" w:rsidRPr="00F41297" w:rsidRDefault="00AD5330" w:rsidP="00F41297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C4529C" w:rsidRPr="00AD5330" w:rsidRDefault="00C4529C" w:rsidP="00F4129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D5330">
        <w:rPr>
          <w:rFonts w:ascii="Times New Roman" w:hAnsi="Times New Roman" w:cs="Times New Roman"/>
          <w:b/>
          <w:i/>
          <w:sz w:val="28"/>
          <w:szCs w:val="28"/>
        </w:rPr>
        <w:t>«Знание только тогда знание, когда оно обретено усилиями своей мысли, а не памятью»</w:t>
      </w:r>
    </w:p>
    <w:p w:rsidR="00C4529C" w:rsidRPr="00AD5330" w:rsidRDefault="00C4529C" w:rsidP="00F4129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D5330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Л. Н. Толстой</w:t>
      </w:r>
    </w:p>
    <w:p w:rsidR="00C4529C" w:rsidRPr="00965A8F" w:rsidRDefault="00C4529C" w:rsidP="00F4129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Создание современной системы дошкольного образования, ориентированного на полноценное развитие личности </w:t>
      </w:r>
      <w:r w:rsidRPr="002A4EF3">
        <w:rPr>
          <w:rFonts w:ascii="Times New Roman" w:hAnsi="Times New Roman" w:cs="Times New Roman"/>
          <w:b/>
          <w:i/>
          <w:sz w:val="28"/>
          <w:szCs w:val="28"/>
        </w:rPr>
        <w:t>каждого</w:t>
      </w:r>
      <w:r w:rsidRPr="00965A8F">
        <w:rPr>
          <w:rFonts w:ascii="Times New Roman" w:hAnsi="Times New Roman" w:cs="Times New Roman"/>
          <w:sz w:val="28"/>
          <w:szCs w:val="28"/>
        </w:rPr>
        <w:t xml:space="preserve"> ребенка, выдвигает постоянно повышающиеся требования к воспитательно-образовательному процессу. Пересматриваются прежние ценности и приоритеты, цели и педагогические средства. Перед нами, как педагогами, </w:t>
      </w:r>
      <w:r w:rsidR="004F1F11">
        <w:rPr>
          <w:rFonts w:ascii="Times New Roman" w:hAnsi="Times New Roman" w:cs="Times New Roman"/>
          <w:sz w:val="28"/>
          <w:szCs w:val="28"/>
        </w:rPr>
        <w:t xml:space="preserve">работающими с детьми с ОВЗ, </w:t>
      </w:r>
      <w:r w:rsidRPr="00965A8F">
        <w:rPr>
          <w:rFonts w:ascii="Times New Roman" w:hAnsi="Times New Roman" w:cs="Times New Roman"/>
          <w:sz w:val="28"/>
          <w:szCs w:val="28"/>
        </w:rPr>
        <w:t>задачами педагогической деятельности становятся воспитание личности, способной встраиваться в социум, позитивно вести себя в нем, самостоятельно мысли</w:t>
      </w:r>
      <w:r w:rsidR="004F1F11">
        <w:rPr>
          <w:rFonts w:ascii="Times New Roman" w:hAnsi="Times New Roman" w:cs="Times New Roman"/>
          <w:sz w:val="28"/>
          <w:szCs w:val="28"/>
        </w:rPr>
        <w:t>ть, добывать и применять знания</w:t>
      </w:r>
      <w:r w:rsidRPr="00965A8F">
        <w:rPr>
          <w:rFonts w:ascii="Times New Roman" w:hAnsi="Times New Roman" w:cs="Times New Roman"/>
          <w:sz w:val="28"/>
          <w:szCs w:val="28"/>
        </w:rPr>
        <w:t>,</w:t>
      </w:r>
      <w:r w:rsidR="00B26771">
        <w:rPr>
          <w:rFonts w:ascii="Times New Roman" w:hAnsi="Times New Roman" w:cs="Times New Roman"/>
          <w:sz w:val="28"/>
          <w:szCs w:val="28"/>
        </w:rPr>
        <w:t xml:space="preserve"> </w:t>
      </w:r>
      <w:r w:rsidRPr="00965A8F">
        <w:rPr>
          <w:rFonts w:ascii="Times New Roman" w:hAnsi="Times New Roman" w:cs="Times New Roman"/>
          <w:sz w:val="28"/>
          <w:szCs w:val="28"/>
        </w:rPr>
        <w:t>а не только заучивать и воспроизводить их.</w:t>
      </w:r>
    </w:p>
    <w:p w:rsidR="00C4529C" w:rsidRPr="00965A8F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Одним из эффективных средств решения данных задач является метод педагогического проектирования как одна из форм планирования и организации воспитательно-образовательной работы в соответствии </w:t>
      </w:r>
      <w:r w:rsidR="00277C94">
        <w:rPr>
          <w:rFonts w:ascii="Times New Roman" w:hAnsi="Times New Roman" w:cs="Times New Roman"/>
          <w:sz w:val="28"/>
          <w:szCs w:val="28"/>
        </w:rPr>
        <w:t xml:space="preserve">с основными </w:t>
      </w:r>
      <w:r w:rsidRPr="00965A8F">
        <w:rPr>
          <w:rFonts w:ascii="Times New Roman" w:hAnsi="Times New Roman" w:cs="Times New Roman"/>
          <w:sz w:val="28"/>
          <w:szCs w:val="28"/>
        </w:rPr>
        <w:t xml:space="preserve">требованиями к структуре основной общеобразовательной программе дошкольного образования </w:t>
      </w:r>
    </w:p>
    <w:p w:rsidR="00C4529C" w:rsidRPr="00965A8F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Проект – это «энергичная, от всего сердца деятельность», так считал американский педагог Уильям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Кильпатрик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, которого считают основоположником проектного метода в обучении. Педагог представлял образовательный процесс как ряд опытов. Знания, полученные в процессе одного опыта, развивали и обогащали последующий опыт. </w:t>
      </w:r>
    </w:p>
    <w:p w:rsidR="00C4529C" w:rsidRPr="00965A8F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  Метод проектов недолго был отражен в педагогических идеях прогрессивных педагогов России начала прошлого века - П. Ф.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Каптерева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, П. П.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Блонского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, А. С. Макаренко, С. Т.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Шацкого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, В. Н. Шульгина, Н. К. Крупской. Затем, во второй половине 30-х годов, наряду с педагогическими идеями М.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, был запрещен. В настоящее время метод проектов всё активнее используется в практике детских садов. 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lastRenderedPageBreak/>
        <w:t xml:space="preserve">    Проектная </w:t>
      </w:r>
      <w:r w:rsidRPr="00B26771">
        <w:rPr>
          <w:rFonts w:ascii="Times New Roman" w:hAnsi="Times New Roman" w:cs="Times New Roman"/>
          <w:sz w:val="28"/>
          <w:szCs w:val="28"/>
        </w:rPr>
        <w:t>деятельность</w:t>
      </w:r>
      <w:r w:rsidR="00B26771" w:rsidRPr="00B26771">
        <w:rPr>
          <w:rFonts w:ascii="Times New Roman" w:hAnsi="Times New Roman" w:cs="Times New Roman"/>
          <w:sz w:val="28"/>
          <w:szCs w:val="28"/>
        </w:rPr>
        <w:t xml:space="preserve"> совместно с родителями и деть</w:t>
      </w:r>
      <w:r w:rsidRPr="00B26771">
        <w:rPr>
          <w:rFonts w:ascii="Times New Roman" w:hAnsi="Times New Roman" w:cs="Times New Roman"/>
          <w:sz w:val="28"/>
          <w:szCs w:val="28"/>
        </w:rPr>
        <w:t>ми</w:t>
      </w:r>
      <w:r w:rsidRPr="00965A8F">
        <w:rPr>
          <w:rFonts w:ascii="Times New Roman" w:hAnsi="Times New Roman" w:cs="Times New Roman"/>
          <w:sz w:val="28"/>
          <w:szCs w:val="28"/>
        </w:rPr>
        <w:t xml:space="preserve"> – это дидактическое средство активизации познавательного и творческого развития ребенка</w:t>
      </w:r>
      <w:r w:rsidR="00277C94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и одновременно формирование личностных качеств ребенка. Знания, приобретаемые детьми</w:t>
      </w:r>
      <w:r w:rsidR="00FB7A21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в ходе реализации проекта, становятся достоянием их личного опыта. Экспериментируя, ребенок ищет ответ на вопрос и тем самым, развивает творческие способности, коммуникативные навыки. Используя проект, как форму совместной развивающей деятельности детей и взрослых, можно организовать воспитательно-образовательную деятельность интересно, творчески, продуктивно. Метод проектов используется в работе с детьми</w:t>
      </w:r>
      <w:r w:rsidR="00277C94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, начиная с </w:t>
      </w:r>
      <w:r w:rsidRPr="00B26771">
        <w:rPr>
          <w:rFonts w:ascii="Times New Roman" w:hAnsi="Times New Roman" w:cs="Times New Roman"/>
          <w:sz w:val="28"/>
          <w:szCs w:val="28"/>
        </w:rPr>
        <w:t>младшего дошкольного возраста</w:t>
      </w:r>
      <w:r w:rsidRPr="00965A8F">
        <w:rPr>
          <w:rFonts w:ascii="Times New Roman" w:hAnsi="Times New Roman" w:cs="Times New Roman"/>
          <w:sz w:val="28"/>
          <w:szCs w:val="28"/>
        </w:rPr>
        <w:t>. Он позволяет определить задачи обучения, сформировать предпосылки учебных и исследовательских умений и навыков в соответствии с основными линиями развития.</w:t>
      </w:r>
    </w:p>
    <w:p w:rsidR="00C4529C" w:rsidRPr="00965A8F" w:rsidRDefault="00C4529C" w:rsidP="00C64E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5A8F">
        <w:rPr>
          <w:rFonts w:ascii="Times New Roman" w:hAnsi="Times New Roman" w:cs="Times New Roman"/>
          <w:b/>
          <w:bCs/>
          <w:sz w:val="28"/>
          <w:szCs w:val="28"/>
        </w:rPr>
        <w:t>Задачи обучения: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1.пробуждать интерес к предлагаемой деятельности;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2.приобщать детей к процессу познания;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3.формировать различные представления;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4.привлекать детей к воспроизведению образов, используя различные варианты;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5.побуждать детей к совместной поисковой деятельности, экспериментированию.</w:t>
      </w:r>
    </w:p>
    <w:p w:rsidR="00C4529C" w:rsidRPr="00965A8F" w:rsidRDefault="00C4529C" w:rsidP="00C64ED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5A8F">
        <w:rPr>
          <w:rFonts w:ascii="Times New Roman" w:hAnsi="Times New Roman" w:cs="Times New Roman"/>
          <w:b/>
          <w:bCs/>
          <w:sz w:val="28"/>
          <w:szCs w:val="28"/>
        </w:rPr>
        <w:t>Формирование проектно-исследовательских умений и навыков: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1.осознание поставленной цели;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2.овладение различными способами решения поставленных задач;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3.способность предвосхитить результат, основываясь на своём прошлом опыте;</w:t>
      </w:r>
    </w:p>
    <w:p w:rsidR="00C4529C" w:rsidRPr="00965A8F" w:rsidRDefault="00C4529C" w:rsidP="00C64ED2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4.поиск различных средств достижения цели.</w:t>
      </w:r>
    </w:p>
    <w:p w:rsidR="002A4EF3" w:rsidRDefault="002A4EF3" w:rsidP="00C64ED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4529C" w:rsidRPr="00965A8F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Основной целью проектного мет</w:t>
      </w:r>
      <w:r w:rsidR="00F3014B">
        <w:rPr>
          <w:rFonts w:ascii="Times New Roman" w:hAnsi="Times New Roman" w:cs="Times New Roman"/>
          <w:sz w:val="28"/>
          <w:szCs w:val="28"/>
        </w:rPr>
        <w:t>ода для детей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является развитие свободной творческой личности ребёнка, которое определяется задачами развития и задачами исследовательской деятельности детей.</w:t>
      </w:r>
    </w:p>
    <w:p w:rsidR="00C4529C" w:rsidRPr="00965A8F" w:rsidRDefault="00C4529C" w:rsidP="00BB7AA3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4529C" w:rsidRDefault="00C4529C" w:rsidP="00FE0F08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В дошкольном образовании метод проектов рассматривается как один из вариантов интеграции (интеграция образовательных областей на основе единого проекта). Использование мет</w:t>
      </w:r>
      <w:r w:rsidR="00B26771">
        <w:rPr>
          <w:rFonts w:ascii="Times New Roman" w:hAnsi="Times New Roman" w:cs="Times New Roman"/>
          <w:sz w:val="28"/>
          <w:szCs w:val="28"/>
        </w:rPr>
        <w:t xml:space="preserve">ода проектов в обучении </w:t>
      </w:r>
      <w:r w:rsidRPr="00965A8F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 w:rsidR="00B26771">
        <w:rPr>
          <w:rFonts w:ascii="Times New Roman" w:hAnsi="Times New Roman" w:cs="Times New Roman"/>
          <w:sz w:val="28"/>
          <w:szCs w:val="28"/>
        </w:rPr>
        <w:lastRenderedPageBreak/>
        <w:t xml:space="preserve">с ОВЗ </w:t>
      </w:r>
      <w:r w:rsidRPr="00965A8F">
        <w:rPr>
          <w:rFonts w:ascii="Times New Roman" w:hAnsi="Times New Roman" w:cs="Times New Roman"/>
          <w:sz w:val="28"/>
          <w:szCs w:val="28"/>
        </w:rPr>
        <w:t>является подготовительным этапом для дальнейшей его реализации на следующей ступени образования. Особенностью проектной деятельности в дошкольной системе образования является то, что ребенок еще не может самостоятельно найти противоречия в окружающем, сформулировать проблему, определить цель (замысел). Поэтому в воспитательно-образовательном процессе ДОУ проектная деятельность носит характер сотрудничества, в котором принимают участие дети и педагоги ДОУ, а также вовлекаются родители и другие члены семьи. Родители могут быть не только источниками информации, реальной помощи и поддержки ребенку и педагогу в процессе работы над проектом, но и стать непосредственными участниками образовательного процесса, обогатить свой педагогический опыт, испытать чувство сопричастности и удовлетворения от своих успехов и успехов ребенка.</w:t>
      </w:r>
    </w:p>
    <w:p w:rsidR="00D00F50" w:rsidRDefault="008B6BE8" w:rsidP="00FE0F0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00F5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   Так, в работе с деть</w:t>
      </w:r>
      <w:r w:rsidR="00B26771">
        <w:rPr>
          <w:rFonts w:ascii="Times New Roman" w:hAnsi="Times New Roman" w:cs="Times New Roman"/>
          <w:sz w:val="28"/>
          <w:szCs w:val="28"/>
        </w:rPr>
        <w:t>ми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используются подсказка, наводящие вопросы.  Выбор т</w:t>
      </w:r>
      <w:r w:rsidR="00F41297">
        <w:rPr>
          <w:rFonts w:ascii="Times New Roman" w:hAnsi="Times New Roman" w:cs="Times New Roman"/>
          <w:sz w:val="28"/>
          <w:szCs w:val="28"/>
        </w:rPr>
        <w:t xml:space="preserve">емы – это первый шаг </w:t>
      </w:r>
      <w:r w:rsidRPr="00965A8F">
        <w:rPr>
          <w:rFonts w:ascii="Times New Roman" w:hAnsi="Times New Roman" w:cs="Times New Roman"/>
          <w:sz w:val="28"/>
          <w:szCs w:val="28"/>
        </w:rPr>
        <w:t xml:space="preserve"> в работе над проектом. Второй шаг – это тематическое планирование по выбранной проблеме на неделю, где учитываются все виды детской деятельности: игровая, познавательно-практическая, художественно-речевая, трудовая, общение и т. д. На этапе разработки содержания непосредственно-организованной образовательной деятельности, игр, прогулок, наблюдений и других видов деятельнос</w:t>
      </w:r>
      <w:r w:rsidR="00B26771">
        <w:rPr>
          <w:rFonts w:ascii="Times New Roman" w:hAnsi="Times New Roman" w:cs="Times New Roman"/>
          <w:sz w:val="28"/>
          <w:szCs w:val="28"/>
        </w:rPr>
        <w:t xml:space="preserve">ти, связанных с темой проекта, </w:t>
      </w:r>
      <w:r w:rsidRPr="00965A8F">
        <w:rPr>
          <w:rFonts w:ascii="Times New Roman" w:hAnsi="Times New Roman" w:cs="Times New Roman"/>
          <w:sz w:val="28"/>
          <w:szCs w:val="28"/>
        </w:rPr>
        <w:t>особое внимание уделяется организации среды в группах, в дошкольном учреждении в целом, т.к.</w:t>
      </w:r>
      <w:r w:rsidR="00B26771">
        <w:rPr>
          <w:rFonts w:ascii="Times New Roman" w:hAnsi="Times New Roman" w:cs="Times New Roman"/>
          <w:sz w:val="28"/>
          <w:szCs w:val="28"/>
        </w:rPr>
        <w:t xml:space="preserve"> </w:t>
      </w:r>
      <w:r w:rsidRPr="00965A8F">
        <w:rPr>
          <w:rFonts w:ascii="Times New Roman" w:hAnsi="Times New Roman" w:cs="Times New Roman"/>
          <w:sz w:val="28"/>
          <w:szCs w:val="28"/>
        </w:rPr>
        <w:t>среда должна являться фоном к эвристической, поисковой деятельности, развивать у ребенка любознательность. Когда подготовлены основные условия для работы над проектом- планирование, среда,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5A8F">
        <w:rPr>
          <w:rFonts w:ascii="Times New Roman" w:hAnsi="Times New Roman" w:cs="Times New Roman"/>
          <w:sz w:val="28"/>
          <w:szCs w:val="28"/>
        </w:rPr>
        <w:t xml:space="preserve"> тогда начинается совместная работа воспитателя и детей.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Участие в проектной деятельности для детей</w:t>
      </w:r>
      <w:r w:rsidR="00B26771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является способом удовлетворения познавательной активности, средством выражения и развития творческих способностей. Также совместная проектная деятельность помогает родителям освоить некоторые педагогические приемы, необходимые в семейном воспитании; объективно оценивать возможности своих детей и сотрудничать с ними как с равноправными партнерами.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Метод проектов позволяет перейти от традиционной  передачи знаний к активным методам обучения. А активная деятельность – наиболее успешный вид восприятия информации. Согласно психологическим</w:t>
      </w:r>
      <w:r w:rsidR="00F41297">
        <w:rPr>
          <w:rFonts w:ascii="Times New Roman" w:hAnsi="Times New Roman" w:cs="Times New Roman"/>
          <w:sz w:val="28"/>
          <w:szCs w:val="28"/>
        </w:rPr>
        <w:t xml:space="preserve"> </w:t>
      </w:r>
      <w:r w:rsidRPr="00965A8F">
        <w:rPr>
          <w:rFonts w:ascii="Times New Roman" w:hAnsi="Times New Roman" w:cs="Times New Roman"/>
          <w:sz w:val="28"/>
          <w:szCs w:val="28"/>
        </w:rPr>
        <w:t xml:space="preserve"> исследованиям, у человека остается в памяти приблизительно 10% из того, что он слышит, 50% – из того, что он видит, и 90% – из того, что он делает.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lastRenderedPageBreak/>
        <w:t>Этот метод затрагивает не только и не столько интеллектуальную сферу детей</w:t>
      </w:r>
      <w:r w:rsidR="008D5AB8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>, но и чувства, эмоции, отношение к окружающему миру, свои ценностные ориентации. Создается атмосфера доверия, в которой дети чувствуют себя достаточно безопасно, могут свободно мыслить и выражать свое мнение. Отсутствует стереотип «делай, как все», «рассказывай, как все» и т. д. Метод проектов в работе с дошкольниками</w:t>
      </w:r>
      <w:r w:rsidR="00B26771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965A8F">
        <w:rPr>
          <w:rFonts w:ascii="Times New Roman" w:hAnsi="Times New Roman" w:cs="Times New Roman"/>
          <w:sz w:val="28"/>
          <w:szCs w:val="28"/>
        </w:rPr>
        <w:t xml:space="preserve"> сегодня — это оптимальный, инновационный и перспективный метод, который должен занять свое достойное место в системе дошкольного образования.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083C9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65A8F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Литература: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 Н. Е.,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 А. Н. Проектная деятельность дошкольников. Пособие для педаго</w:t>
      </w:r>
      <w:r w:rsidR="00964CEE">
        <w:rPr>
          <w:rFonts w:ascii="Times New Roman" w:hAnsi="Times New Roman" w:cs="Times New Roman"/>
          <w:sz w:val="28"/>
          <w:szCs w:val="28"/>
        </w:rPr>
        <w:t>гов дошкольных учреждений. — М.</w:t>
      </w:r>
      <w:r w:rsidRPr="00965A8F">
        <w:rPr>
          <w:rFonts w:ascii="Times New Roman" w:hAnsi="Times New Roman" w:cs="Times New Roman"/>
          <w:sz w:val="28"/>
          <w:szCs w:val="28"/>
        </w:rPr>
        <w:t xml:space="preserve">: Мозаика — Синтез, 2008. — 112 с.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Данюкова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 А. А вы любите проекты? //Обруч. - 2001. - №4. 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>3. Евдокимова Е. С. Проект как мотивация к познанию // Дошкольное воспитание. - 2003. - № 3.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Комратова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 Н. Г. Проектный метод в социокультурном воспитании дошкольников// Дошкольное воспитание. - 2007. - № 1.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65A8F">
        <w:rPr>
          <w:rFonts w:ascii="Times New Roman" w:hAnsi="Times New Roman" w:cs="Times New Roman"/>
          <w:sz w:val="28"/>
          <w:szCs w:val="28"/>
        </w:rPr>
        <w:t>Комратова</w:t>
      </w:r>
      <w:proofErr w:type="spellEnd"/>
      <w:r w:rsidRPr="00965A8F">
        <w:rPr>
          <w:rFonts w:ascii="Times New Roman" w:hAnsi="Times New Roman" w:cs="Times New Roman"/>
          <w:sz w:val="28"/>
          <w:szCs w:val="28"/>
        </w:rPr>
        <w:t xml:space="preserve"> Н. Г. Проектная деятельность: культура и экология // Дошкольное воспитание. - 2007. - № 2.</w:t>
      </w:r>
    </w:p>
    <w:p w:rsidR="00C4529C" w:rsidRPr="00965A8F" w:rsidRDefault="00C4529C" w:rsidP="00083C94">
      <w:pPr>
        <w:rPr>
          <w:rFonts w:ascii="Times New Roman" w:hAnsi="Times New Roman" w:cs="Times New Roman"/>
          <w:sz w:val="28"/>
          <w:szCs w:val="28"/>
        </w:rPr>
      </w:pPr>
      <w:r w:rsidRPr="00965A8F">
        <w:rPr>
          <w:rFonts w:ascii="Times New Roman" w:hAnsi="Times New Roman" w:cs="Times New Roman"/>
          <w:sz w:val="28"/>
          <w:szCs w:val="28"/>
        </w:rPr>
        <w:t xml:space="preserve">6. </w:t>
      </w:r>
      <w:r w:rsidR="00DB6F94">
        <w:rPr>
          <w:rFonts w:ascii="Times New Roman" w:hAnsi="Times New Roman" w:cs="Times New Roman"/>
          <w:sz w:val="28"/>
          <w:szCs w:val="28"/>
        </w:rPr>
        <w:t>Н.Ф.</w:t>
      </w:r>
      <w:r w:rsidR="00081974">
        <w:rPr>
          <w:rFonts w:ascii="Times New Roman" w:hAnsi="Times New Roman" w:cs="Times New Roman"/>
          <w:sz w:val="28"/>
          <w:szCs w:val="28"/>
        </w:rPr>
        <w:t xml:space="preserve"> </w:t>
      </w:r>
      <w:r w:rsidR="00DB6F94">
        <w:rPr>
          <w:rFonts w:ascii="Times New Roman" w:hAnsi="Times New Roman" w:cs="Times New Roman"/>
          <w:sz w:val="28"/>
          <w:szCs w:val="28"/>
        </w:rPr>
        <w:t>Виноградова,</w:t>
      </w:r>
      <w:r w:rsidR="00081974">
        <w:rPr>
          <w:rFonts w:ascii="Times New Roman" w:hAnsi="Times New Roman" w:cs="Times New Roman"/>
          <w:sz w:val="28"/>
          <w:szCs w:val="28"/>
        </w:rPr>
        <w:t xml:space="preserve"> </w:t>
      </w:r>
      <w:r w:rsidR="00DB6F94">
        <w:rPr>
          <w:rFonts w:ascii="Times New Roman" w:hAnsi="Times New Roman" w:cs="Times New Roman"/>
          <w:sz w:val="28"/>
          <w:szCs w:val="28"/>
        </w:rPr>
        <w:t>Е.П.</w:t>
      </w:r>
      <w:r w:rsidR="00081974">
        <w:rPr>
          <w:rFonts w:ascii="Times New Roman" w:hAnsi="Times New Roman" w:cs="Times New Roman"/>
          <w:sz w:val="28"/>
          <w:szCs w:val="28"/>
        </w:rPr>
        <w:t xml:space="preserve"> </w:t>
      </w:r>
      <w:r w:rsidR="00DB6F94">
        <w:rPr>
          <w:rFonts w:ascii="Times New Roman" w:hAnsi="Times New Roman" w:cs="Times New Roman"/>
          <w:sz w:val="28"/>
          <w:szCs w:val="28"/>
        </w:rPr>
        <w:t>Панкова,</w:t>
      </w:r>
      <w:r w:rsidR="00081974">
        <w:rPr>
          <w:rFonts w:ascii="Times New Roman" w:hAnsi="Times New Roman" w:cs="Times New Roman"/>
          <w:sz w:val="28"/>
          <w:szCs w:val="28"/>
        </w:rPr>
        <w:t xml:space="preserve"> </w:t>
      </w:r>
      <w:r w:rsidRPr="00965A8F">
        <w:rPr>
          <w:rFonts w:ascii="Times New Roman" w:hAnsi="Times New Roman" w:cs="Times New Roman"/>
          <w:sz w:val="28"/>
          <w:szCs w:val="28"/>
        </w:rPr>
        <w:t>Образовательные проекты в детском с</w:t>
      </w:r>
      <w:r w:rsidR="00DB6F94">
        <w:rPr>
          <w:rFonts w:ascii="Times New Roman" w:hAnsi="Times New Roman" w:cs="Times New Roman"/>
          <w:sz w:val="28"/>
          <w:szCs w:val="28"/>
        </w:rPr>
        <w:t>аду. Пособие для воспитателей</w:t>
      </w:r>
      <w:r w:rsidR="00964CEE">
        <w:rPr>
          <w:rFonts w:ascii="Times New Roman" w:hAnsi="Times New Roman" w:cs="Times New Roman"/>
          <w:sz w:val="28"/>
          <w:szCs w:val="28"/>
        </w:rPr>
        <w:t>– М.</w:t>
      </w:r>
      <w:r w:rsidRPr="00965A8F">
        <w:rPr>
          <w:rFonts w:ascii="Times New Roman" w:hAnsi="Times New Roman" w:cs="Times New Roman"/>
          <w:sz w:val="28"/>
          <w:szCs w:val="28"/>
        </w:rPr>
        <w:t>: А</w:t>
      </w:r>
      <w:r w:rsidR="00DB6F94">
        <w:rPr>
          <w:rFonts w:ascii="Times New Roman" w:hAnsi="Times New Roman" w:cs="Times New Roman"/>
          <w:sz w:val="28"/>
          <w:szCs w:val="28"/>
        </w:rPr>
        <w:t>йрис-пресс, 2008. – 208 с.</w:t>
      </w:r>
      <w:r w:rsidRPr="00965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29C" w:rsidRPr="00965A8F" w:rsidRDefault="00C4529C" w:rsidP="00C57F43">
      <w:pPr>
        <w:rPr>
          <w:rFonts w:ascii="Times New Roman" w:hAnsi="Times New Roman" w:cs="Times New Roman"/>
          <w:color w:val="385623"/>
          <w:sz w:val="28"/>
          <w:szCs w:val="28"/>
        </w:rPr>
      </w:pPr>
    </w:p>
    <w:p w:rsidR="00C4529C" w:rsidRPr="00965A8F" w:rsidRDefault="00C4529C" w:rsidP="00C57F43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A50DD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A50DD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A50DD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A50DD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 w:rsidP="00A50DD4">
      <w:pPr>
        <w:rPr>
          <w:rFonts w:ascii="Times New Roman" w:hAnsi="Times New Roman" w:cs="Times New Roman"/>
          <w:sz w:val="28"/>
          <w:szCs w:val="28"/>
        </w:rPr>
      </w:pPr>
    </w:p>
    <w:p w:rsidR="00C4529C" w:rsidRPr="00965A8F" w:rsidRDefault="00C4529C">
      <w:pPr>
        <w:rPr>
          <w:rFonts w:ascii="Times New Roman" w:hAnsi="Times New Roman" w:cs="Times New Roman"/>
          <w:sz w:val="28"/>
          <w:szCs w:val="28"/>
        </w:rPr>
      </w:pPr>
    </w:p>
    <w:sectPr w:rsidR="00C4529C" w:rsidRPr="00965A8F" w:rsidSect="002F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965"/>
    <w:rsid w:val="000034FC"/>
    <w:rsid w:val="000668B3"/>
    <w:rsid w:val="00081974"/>
    <w:rsid w:val="00083C94"/>
    <w:rsid w:val="000B03FA"/>
    <w:rsid w:val="000D5C0E"/>
    <w:rsid w:val="00112D6A"/>
    <w:rsid w:val="001439DA"/>
    <w:rsid w:val="00156C0E"/>
    <w:rsid w:val="00191DF5"/>
    <w:rsid w:val="001A503A"/>
    <w:rsid w:val="00200E62"/>
    <w:rsid w:val="00260077"/>
    <w:rsid w:val="00265656"/>
    <w:rsid w:val="00277C94"/>
    <w:rsid w:val="002A4EF3"/>
    <w:rsid w:val="002A51EC"/>
    <w:rsid w:val="002A5D11"/>
    <w:rsid w:val="002A5DF4"/>
    <w:rsid w:val="002B2327"/>
    <w:rsid w:val="002C266F"/>
    <w:rsid w:val="002F3B58"/>
    <w:rsid w:val="002F7C31"/>
    <w:rsid w:val="003046CF"/>
    <w:rsid w:val="00350950"/>
    <w:rsid w:val="00352314"/>
    <w:rsid w:val="00387B85"/>
    <w:rsid w:val="003956D2"/>
    <w:rsid w:val="003B135E"/>
    <w:rsid w:val="003B6B13"/>
    <w:rsid w:val="003C1F84"/>
    <w:rsid w:val="00402C68"/>
    <w:rsid w:val="00455086"/>
    <w:rsid w:val="004974AB"/>
    <w:rsid w:val="00497545"/>
    <w:rsid w:val="004A56E6"/>
    <w:rsid w:val="004F1F11"/>
    <w:rsid w:val="00571882"/>
    <w:rsid w:val="005D2FF2"/>
    <w:rsid w:val="005F7AD2"/>
    <w:rsid w:val="00632564"/>
    <w:rsid w:val="00656C8D"/>
    <w:rsid w:val="00675D26"/>
    <w:rsid w:val="006A7D6E"/>
    <w:rsid w:val="006F475E"/>
    <w:rsid w:val="007833A5"/>
    <w:rsid w:val="008578BF"/>
    <w:rsid w:val="00862FA0"/>
    <w:rsid w:val="008849B5"/>
    <w:rsid w:val="008B3E7B"/>
    <w:rsid w:val="008B6BE8"/>
    <w:rsid w:val="008C461A"/>
    <w:rsid w:val="008D2871"/>
    <w:rsid w:val="008D5AB8"/>
    <w:rsid w:val="008E6979"/>
    <w:rsid w:val="00964CEE"/>
    <w:rsid w:val="00965A8F"/>
    <w:rsid w:val="00970D92"/>
    <w:rsid w:val="009D5471"/>
    <w:rsid w:val="00A06910"/>
    <w:rsid w:val="00A173CB"/>
    <w:rsid w:val="00A50DD4"/>
    <w:rsid w:val="00A6114D"/>
    <w:rsid w:val="00A64C54"/>
    <w:rsid w:val="00A72916"/>
    <w:rsid w:val="00AD5330"/>
    <w:rsid w:val="00B26771"/>
    <w:rsid w:val="00B900C2"/>
    <w:rsid w:val="00BB7AA3"/>
    <w:rsid w:val="00BD1965"/>
    <w:rsid w:val="00BE3BCD"/>
    <w:rsid w:val="00BF4DA7"/>
    <w:rsid w:val="00C42B09"/>
    <w:rsid w:val="00C4529C"/>
    <w:rsid w:val="00C534A2"/>
    <w:rsid w:val="00C574A2"/>
    <w:rsid w:val="00C57F43"/>
    <w:rsid w:val="00C64ED2"/>
    <w:rsid w:val="00CB7B5C"/>
    <w:rsid w:val="00D00F50"/>
    <w:rsid w:val="00D248D6"/>
    <w:rsid w:val="00DB6F94"/>
    <w:rsid w:val="00DC768C"/>
    <w:rsid w:val="00E003DD"/>
    <w:rsid w:val="00E177FB"/>
    <w:rsid w:val="00E20146"/>
    <w:rsid w:val="00E45C5F"/>
    <w:rsid w:val="00E51074"/>
    <w:rsid w:val="00EF7EBD"/>
    <w:rsid w:val="00F3014B"/>
    <w:rsid w:val="00F41297"/>
    <w:rsid w:val="00F6190A"/>
    <w:rsid w:val="00F66721"/>
    <w:rsid w:val="00F741CB"/>
    <w:rsid w:val="00F866F4"/>
    <w:rsid w:val="00F951C2"/>
    <w:rsid w:val="00FA0589"/>
    <w:rsid w:val="00FB2E59"/>
    <w:rsid w:val="00FB7A21"/>
    <w:rsid w:val="00FE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F56504-2324-468B-BF67-8FE51B239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B5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педагогического проектирования в работе с детьми </vt:lpstr>
    </vt:vector>
  </TitlesOfParts>
  <Company>60</Company>
  <LinksUpToDate>false</LinksUpToDate>
  <CharactersWithSpaces>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педагогического проектирования в работе с детьми </dc:title>
  <dc:subject/>
  <dc:creator>Любовь</dc:creator>
  <cp:keywords/>
  <dc:description/>
  <cp:lastModifiedBy>Любовь</cp:lastModifiedBy>
  <cp:revision>27</cp:revision>
  <dcterms:created xsi:type="dcterms:W3CDTF">2014-09-17T08:49:00Z</dcterms:created>
  <dcterms:modified xsi:type="dcterms:W3CDTF">2014-12-12T15:18:00Z</dcterms:modified>
</cp:coreProperties>
</file>