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7D44" w:rsidRDefault="00D57D44" w:rsidP="00D5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Развлечение «</w:t>
      </w:r>
      <w:r w:rsidR="00E67FD4" w:rsidRPr="00D57D44">
        <w:rPr>
          <w:rFonts w:ascii="Times New Roman" w:hAnsi="Times New Roman" w:cs="Times New Roman"/>
          <w:b/>
          <w:sz w:val="28"/>
          <w:szCs w:val="28"/>
        </w:rPr>
        <w:t>Летняя сказка о зиме</w:t>
      </w:r>
      <w:r w:rsidRPr="00D57D44">
        <w:rPr>
          <w:rFonts w:ascii="Times New Roman" w:hAnsi="Times New Roman" w:cs="Times New Roman"/>
          <w:b/>
          <w:sz w:val="28"/>
          <w:szCs w:val="28"/>
        </w:rPr>
        <w:t>»</w:t>
      </w:r>
      <w:r w:rsidR="00E67FD4" w:rsidRPr="00D57D44">
        <w:rPr>
          <w:rFonts w:ascii="Times New Roman" w:hAnsi="Times New Roman" w:cs="Times New Roman"/>
          <w:b/>
          <w:sz w:val="28"/>
          <w:szCs w:val="28"/>
        </w:rPr>
        <w:t>.</w:t>
      </w:r>
    </w:p>
    <w:p w:rsidR="00E67FD4" w:rsidRPr="00D57D44" w:rsidRDefault="00E67FD4" w:rsidP="00D57D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D4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временах года. Продолжать учить составлять распространённые предложения по сюжетныи картинкам. Упражнять в согласовании прилагательных с существительными, в делении слов на слоги. Обогащать лексику родственными словами. Развивать наблюдательность, внимание, память.</w:t>
      </w:r>
    </w:p>
    <w:p w:rsidR="00E67FD4" w:rsidRPr="00D57D44" w:rsidRDefault="00E67FD4" w:rsidP="00D57D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D44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Фланелеграф; декорации летнего леса; картинки с летними и зимними сюжетами, с изображениями предметов (для игры «Прошагай слова»). Картинка «ежи». Флажки с изображениями «весёлого» и «сонного» солнца – на каждого ребёнка. Куклы бибабо (ёж, лиса).</w:t>
      </w:r>
    </w:p>
    <w:p w:rsidR="00E67FD4" w:rsidRPr="00D57D44" w:rsidRDefault="00E67FD4" w:rsidP="00D57D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D44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побываем в сказке. Чтобы в неё попасть, нужно отгадать загадки.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приглашаю.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любите за это вы все меня, я …  (Лето)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у меня не мало:</w:t>
      </w:r>
    </w:p>
    <w:p w:rsidR="00E67FD4" w:rsidRDefault="00E67FD4" w:rsidP="00D57D44">
      <w:pPr>
        <w:tabs>
          <w:tab w:val="left" w:pos="2580"/>
        </w:tabs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укрываю,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лёд реки убираю,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Белю поля, дома –</w:t>
      </w:r>
    </w:p>
    <w:p w:rsidR="00E67FD4" w:rsidRDefault="00E67FD4" w:rsidP="00D57D4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…  (Зима)</w:t>
      </w:r>
    </w:p>
    <w:p w:rsidR="00E67FD4" w:rsidRPr="00E67FD4" w:rsidRDefault="00E67FD4" w:rsidP="00E67F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7FD4">
        <w:rPr>
          <w:rFonts w:ascii="Times New Roman" w:hAnsi="Times New Roman" w:cs="Times New Roman"/>
          <w:i/>
          <w:sz w:val="28"/>
          <w:szCs w:val="28"/>
        </w:rPr>
        <w:t>Подводит детей к фланелеграфу, на котором выставлены картинки с летними и зимними сюжетами.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такое?! Все картинки перепутались! Разложите их по временам года.</w:t>
      </w:r>
    </w:p>
    <w:p w:rsidR="00E67FD4" w:rsidRPr="00E67FD4" w:rsidRDefault="00E67FD4" w:rsidP="00D57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FD4">
        <w:rPr>
          <w:rFonts w:ascii="Times New Roman" w:hAnsi="Times New Roman" w:cs="Times New Roman"/>
          <w:i/>
          <w:sz w:val="28"/>
          <w:szCs w:val="28"/>
        </w:rPr>
        <w:t>Дети выполняют задание, объясняя свой выбор.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 года? (Лето). Давайте отправимся в летнюю сказку. Ой, кто это шевелится под кустом? (Достаёт ежа – куклу бабибо). Да ведь это ёжик! Здравствуй, ёжик!</w:t>
      </w:r>
    </w:p>
    <w:p w:rsidR="00E67FD4" w:rsidRDefault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 xml:space="preserve"> (за него говорит ведущий). Здравствуйте! Очень рад вас видеть. Мне так скучно одному, давайте поиграем.</w:t>
      </w:r>
    </w:p>
    <w:p w:rsidR="00E67FD4" w:rsidRPr="00E67FD4" w:rsidRDefault="00E67FD4" w:rsidP="00E67F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FD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разминка «Ёж».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ёж в клубок, может ёжик ты продрог?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корточки, обхватывают колени руками.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 ежа коснулся – ёжик слабко потянулся!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руки вверх, потягиваются.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ёжик, хитрый ёж, на клубочик он похож.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Вытягивают руки перед собой, сжимают кулаки, делают ими вращательные движения.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 очень-очень колки.</w:t>
      </w:r>
    </w:p>
    <w:p w:rsidR="00E67FD4" w:rsidRPr="00E67FD4" w:rsidRDefault="00E67FD4" w:rsidP="00D57D44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Несколько раз сжимают и разжимают кулаки.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по тропке побежал, нам колючки показал.</w:t>
      </w:r>
    </w:p>
    <w:p w:rsidR="00E67FD4" w:rsidRPr="00E67FD4" w:rsidRDefault="00E67FD4" w:rsidP="00D57D44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сгибают в локтях, соединяют пальцы в щепоть.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колючки тоже на ежа похожи.</w:t>
      </w:r>
    </w:p>
    <w:p w:rsidR="00E67FD4" w:rsidRPr="00E67FD4" w:rsidRDefault="00E67FD4" w:rsidP="00D57D44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руки над головой, делают вращательные движения кистями.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ежа мы поглядим молочка ему дадим,</w:t>
      </w:r>
    </w:p>
    <w:p w:rsidR="00E67FD4" w:rsidRPr="00E67FD4" w:rsidRDefault="00E67FD4" w:rsidP="00D57D44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Ладони складывают черпачком.</w:t>
      </w:r>
    </w:p>
    <w:p w:rsidR="00E67FD4" w:rsidRDefault="00E67FD4" w:rsidP="00D57D4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тронем колкие на спине иголки мы.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 xml:space="preserve"> (смотрит на сюжетные картинки). Что это такое?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Дети разложили картинки, на которых нарисованны лето и зима.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lastRenderedPageBreak/>
        <w:t>Ёж</w:t>
      </w:r>
      <w:r>
        <w:rPr>
          <w:rFonts w:ascii="Times New Roman" w:hAnsi="Times New Roman" w:cs="Times New Roman"/>
          <w:sz w:val="28"/>
          <w:szCs w:val="28"/>
        </w:rPr>
        <w:t>. Зима?! Что это такое? После лета приходит осень – время, когда надо ложится в тёплую норку спать. Просыпаюсь я весной. А что происходит, пока я сплю, не знаю.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расскажем тебе о зиме. Ты, ёжик, будешь составлять предложения о лете, а дети - о зиме. Договорились?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Летом земля покрыта зелёной травой. А зимой?леотм на деревтях растут листья. А зимой? Летом вода всегда в реках и озёрах тёплая, в них можно купаться. А зимой?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Ёжик, теперь ты знаешь, что происходит зимой?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Какие вы млолдцы, умеете составлять такие длинные предложения. Я многое узнал от вас о зиме. Интересно, что вы делаете в холодное время года на прогулке?</w:t>
      </w:r>
    </w:p>
    <w:p w:rsidR="00E67FD4" w:rsidRPr="00E67FD4" w:rsidRDefault="00E67FD4" w:rsidP="00E67F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FD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разминка !Зимой».</w:t>
      </w:r>
    </w:p>
    <w:p w:rsidR="00E67FD4" w:rsidRPr="00E67FD4" w:rsidRDefault="00E67FD4" w:rsidP="00E67FD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кругу и в соответствии с текстом выполняют движения.</w:t>
      </w:r>
    </w:p>
    <w:p w:rsidR="00E67FD4" w:rsidRDefault="00E67FD4" w:rsidP="00D57D4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зимой в снежки играем,</w:t>
      </w:r>
    </w:p>
    <w:p w:rsidR="00E67FD4" w:rsidRDefault="00E67FD4" w:rsidP="00D57D4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мы шагаем,</w:t>
      </w:r>
    </w:p>
    <w:p w:rsidR="00E67FD4" w:rsidRDefault="00E67FD4" w:rsidP="00D57D4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лыжах мы бежим,</w:t>
      </w:r>
    </w:p>
    <w:p w:rsidR="00E67FD4" w:rsidRDefault="00E67FD4" w:rsidP="00D57D44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по льду скользим.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А зимой солнце светит? Какое оно, зимнее солнце? (Бледное, холодное.)</w:t>
      </w:r>
    </w:p>
    <w:p w:rsidR="00E67FD4" w:rsidRDefault="00E67FD4" w:rsidP="00E67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«Зима – лето».</w:t>
      </w:r>
    </w:p>
    <w:p w:rsidR="00E67FD4" w:rsidRDefault="00E67FD4" w:rsidP="00E67F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Ведущий зачитывает предложения. Если в них говорится о лете, дети поднимают флажки с «весёлым» солнцем и улыбаются, если о зиме – поднимают флажки с «сонным» солнцем и хмурятся.</w:t>
      </w:r>
    </w:p>
    <w:p w:rsidR="00D57D44" w:rsidRDefault="00E67FD4" w:rsidP="00D57D4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D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sz w:val="28"/>
          <w:szCs w:val="28"/>
        </w:rPr>
        <w:t>Дима пошёл на речку купаться.</w:t>
      </w:r>
    </w:p>
    <w:p w:rsidR="00D57D4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стрекочут кузнечики.</w:t>
      </w:r>
    </w:p>
    <w:p w:rsidR="00D57D4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поляне лепят снеговика.</w:t>
      </w:r>
    </w:p>
    <w:p w:rsidR="00D57D4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Вова взяли санки и побежали кататься с большой горы.</w:t>
      </w:r>
    </w:p>
    <w:p w:rsidR="00D57D4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дождь, и над рекой появилась радуга.</w:t>
      </w:r>
    </w:p>
    <w:p w:rsidR="00D57D44" w:rsidRPr="00D57D44" w:rsidRDefault="00D57D44" w:rsidP="00D5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Морозно на улице, дует холодный ветер.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lastRenderedPageBreak/>
        <w:t>Ёж</w:t>
      </w:r>
      <w:r>
        <w:rPr>
          <w:rFonts w:ascii="Times New Roman" w:hAnsi="Times New Roman" w:cs="Times New Roman"/>
          <w:sz w:val="28"/>
          <w:szCs w:val="28"/>
        </w:rPr>
        <w:t>. Вы так много знаете о временах года! А вот обо мне, еже, что вам известно?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Дети знают много загадок о ежах.</w:t>
      </w:r>
    </w:p>
    <w:p w:rsidR="00E67FD4" w:rsidRPr="00D57D44" w:rsidRDefault="00E67FD4" w:rsidP="00E67FD4">
      <w:pPr>
        <w:rPr>
          <w:rFonts w:ascii="Times New Roman" w:hAnsi="Times New Roman" w:cs="Times New Roman"/>
          <w:b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глуши лесной,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нитки – ни одной.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клубок свернётся,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взять не даётся.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между ёлками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идёт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на спинке несёт.</w:t>
      </w:r>
    </w:p>
    <w:p w:rsidR="00E67FD4" w:rsidRDefault="00E67FD4" w:rsidP="00E6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ритмическое упражнение «Ёжик и барабан».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барабаном ходит ёжик: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играет ёжик: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барабаном за плечами: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Ёжик в сад забрёл случайно: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яблоки любил он: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в саду забыл он: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яблоки срывались: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удары раздавались: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здорово струхнули: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до зорьки не сомкнули: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Виеру.)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ещё дети знают много стихов про ежей.</w:t>
      </w:r>
    </w:p>
    <w:p w:rsidR="00E67FD4" w:rsidRPr="00D57D44" w:rsidRDefault="00E67FD4" w:rsidP="00E67FD4">
      <w:pPr>
        <w:rPr>
          <w:rFonts w:ascii="Times New Roman" w:hAnsi="Times New Roman" w:cs="Times New Roman"/>
          <w:b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в лесу спросонок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 ежонок.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Мать-ежиха таз берёт,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Мордочку ежонку трёт.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сипну, только спину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потрёшь родному сыну.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траве лесной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немытою спиной.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так, посудите сами,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обстоит с ежами.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ребята, всё ж, 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никто из вас не ёж!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Виеру.)</w:t>
      </w:r>
    </w:p>
    <w:p w:rsidR="00E67FD4" w:rsidRDefault="00E67FD4" w:rsidP="00E67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живой колючий мяч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Щетинится и ёжится.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покажись, дружок, не прячь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смешную рожуцу!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ёжик фыркает, бормочит – 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знакомиться не хочет.</w:t>
      </w:r>
    </w:p>
    <w:p w:rsidR="00E67FD4" w:rsidRDefault="00E67FD4" w:rsidP="00D57D4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Сапгир.)</w:t>
      </w:r>
    </w:p>
    <w:p w:rsidR="00E67FD4" w:rsidRDefault="00E67FD4" w:rsidP="00E67F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 оценивает чёткость и выразительность чтения.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лису – куклу бабибо). Ёжик, к нам пришла лиса, она хочет побеседовать с тобой.</w:t>
      </w:r>
    </w:p>
    <w:p w:rsidR="00E67FD4" w:rsidRPr="00E67FD4" w:rsidRDefault="00E67FD4" w:rsidP="00E67F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F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Диалог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Л. Воронковой «Лисица и ёж».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Всем ты, ёж, и хорош и пригож, да вот колючки тебе не к лицу.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Ёж. А что, лиса, я с колючками некрасивый, что ли?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 некрасивый.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А может, я с колючками неуклюжый?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 неуклюжий.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Ну так какой же я с колючками?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 какой-то ты с ними… несъедобный.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острые иголки ежа не всем нравятся. Подумайте, дети, какие предметы, кроме игл на шкурке ежа, мы называем этим словом? Какие ещё бывают иголки?</w:t>
      </w:r>
    </w:p>
    <w:p w:rsidR="00E67FD4" w:rsidRDefault="00E67FD4" w:rsidP="00E67F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Показывает картинку из пособия «Многозначные слова». Дети называют изображённые на ней предметы.</w:t>
      </w:r>
    </w:p>
    <w:p w:rsidR="00E67FD4" w:rsidRDefault="00E67FD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Верно, есть иголки у ёлки и кактуса, швейные иглы, медецинские. Все они называются одним словом – «иголки», но обозначают разные предметы. А чем все иголки похожи? (Они  тонкие и острые.) Что-то ты, ёжик, опять загрустил</w:t>
      </w:r>
      <w:r w:rsidR="00D57D44">
        <w:rPr>
          <w:rFonts w:ascii="Times New Roman" w:hAnsi="Times New Roman" w:cs="Times New Roman"/>
          <w:sz w:val="28"/>
          <w:szCs w:val="28"/>
        </w:rPr>
        <w:t>?</w:t>
      </w:r>
    </w:p>
    <w:p w:rsidR="00D57D44" w:rsidRDefault="00D57D4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Вам, дети, хорошо, с вами рядом мамы, папы, бабушки, воспитатели, а я совсем один.</w:t>
      </w:r>
    </w:p>
    <w:p w:rsidR="00D57D44" w:rsidRDefault="00D57D4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 грусти, лучше посмотри на эту картинку. (Выставляет на мольберт сюжетную картинку «Ежи».) </w:t>
      </w:r>
    </w:p>
    <w:p w:rsidR="00D57D44" w:rsidRDefault="00D57D4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(рассматривает картинку, радуется). Это папа, мама, это мои братья и сёстры!</w:t>
      </w:r>
    </w:p>
    <w:p w:rsidR="00D57D44" w:rsidRDefault="00D57D4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Какая дружная у тебя семья! Как мы назовём папу этого семейства? (Ёж). А ласково? (Ёжик). Как назовём маму? (Ежиха). А маму с папой? (Ежи). А деток? (Ежата). Сколько слов мы назвали! Во всех этих словах есть общая часть – «ёж». Такие  слова называются родственными.</w:t>
      </w:r>
    </w:p>
    <w:p w:rsidR="00D57D44" w:rsidRDefault="00D57D44" w:rsidP="00E67FD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дети! Вы помогли мне найти свою семью. Давайте ещё поиграем. Под ёлкой в траве вы листок поднимите, картинку найдите, её рассмотрите. Самое длинное и самое короткое слово назовите.</w:t>
      </w:r>
    </w:p>
    <w:p w:rsidR="00D57D44" w:rsidRDefault="00D57D44" w:rsidP="00D57D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«Прошагай слова» (деление слов на слога).</w:t>
      </w:r>
    </w:p>
    <w:p w:rsidR="00D57D44" w:rsidRDefault="00D57D44" w:rsidP="00D57D44">
      <w:pPr>
        <w:rPr>
          <w:rFonts w:ascii="Times New Roman" w:hAnsi="Times New Roman" w:cs="Times New Roman"/>
          <w:i/>
          <w:sz w:val="28"/>
          <w:szCs w:val="28"/>
        </w:rPr>
      </w:pPr>
      <w:r w:rsidRPr="00D57D44">
        <w:rPr>
          <w:rFonts w:ascii="Times New Roman" w:hAnsi="Times New Roman" w:cs="Times New Roman"/>
          <w:i/>
          <w:sz w:val="28"/>
          <w:szCs w:val="28"/>
        </w:rPr>
        <w:tab/>
        <w:t xml:space="preserve">Каждый </w:t>
      </w:r>
      <w:r>
        <w:rPr>
          <w:rFonts w:ascii="Times New Roman" w:hAnsi="Times New Roman" w:cs="Times New Roman"/>
          <w:i/>
          <w:sz w:val="28"/>
          <w:szCs w:val="28"/>
        </w:rPr>
        <w:t>ребёнок получает по картинке, произносит слово по слогам и делает соответствующее количество шагов.</w:t>
      </w:r>
    </w:p>
    <w:p w:rsidR="00D57D44" w:rsidRDefault="00D57D44" w:rsidP="00D57D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назови своё слово. (Дом). Сколько шагов ты прошла? (Один шаг). Почему ты сделала один шаг? (В слове «дом» один слог). У кого самые длинные слова? А самые короткие?</w:t>
      </w:r>
    </w:p>
    <w:p w:rsidR="00D57D44" w:rsidRDefault="00D57D44" w:rsidP="00D57D4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что, ёжик, справились дети с твоим заданием?</w:t>
      </w:r>
    </w:p>
    <w:p w:rsidR="00D57D44" w:rsidRDefault="00D57D44" w:rsidP="00D57D4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Ёж.</w:t>
      </w:r>
      <w:r>
        <w:rPr>
          <w:rFonts w:ascii="Times New Roman" w:hAnsi="Times New Roman" w:cs="Times New Roman"/>
          <w:sz w:val="28"/>
          <w:szCs w:val="28"/>
        </w:rPr>
        <w:t xml:space="preserve"> Молодцы! Отлично справились! А мне пора уходить. До свиданья!</w:t>
      </w:r>
    </w:p>
    <w:p w:rsidR="00D57D44" w:rsidRDefault="00D57D44" w:rsidP="00D57D44">
      <w:pPr>
        <w:rPr>
          <w:rFonts w:ascii="Times New Roman" w:hAnsi="Times New Roman" w:cs="Times New Roman"/>
          <w:sz w:val="28"/>
          <w:szCs w:val="28"/>
        </w:rPr>
      </w:pPr>
      <w:r w:rsidRPr="00D57D4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ёжик, приходи к нам ещё.</w:t>
      </w:r>
    </w:p>
    <w:p w:rsidR="00D57D44" w:rsidRPr="00D57D44" w:rsidRDefault="00D57D44" w:rsidP="00D57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второй половине дня детям можно предложить выполнить рисунок или аппликацию на тему «колючие ежи».</w:t>
      </w:r>
    </w:p>
    <w:sectPr w:rsidR="00D57D44" w:rsidRPr="00D57D44" w:rsidSect="00E67F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7B78"/>
    <w:multiLevelType w:val="hybridMultilevel"/>
    <w:tmpl w:val="8B42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7FD4"/>
    <w:rsid w:val="00D57D44"/>
    <w:rsid w:val="00E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3</cp:revision>
  <dcterms:created xsi:type="dcterms:W3CDTF">2010-01-31T10:44:00Z</dcterms:created>
  <dcterms:modified xsi:type="dcterms:W3CDTF">2010-01-31T13:33:00Z</dcterms:modified>
</cp:coreProperties>
</file>