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37" w:rsidRDefault="00C91137" w:rsidP="00C91137">
      <w:pPr>
        <w:ind w:left="5664" w:firstLine="708"/>
        <w:jc w:val="center"/>
      </w:pPr>
      <w:r>
        <w:t>Утверждаю</w:t>
      </w:r>
    </w:p>
    <w:p w:rsidR="00C91137" w:rsidRDefault="00C91137" w:rsidP="00C9113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заведующая ГБДОУ </w:t>
      </w:r>
      <w:proofErr w:type="spellStart"/>
      <w:r>
        <w:t>д</w:t>
      </w:r>
      <w:proofErr w:type="spellEnd"/>
      <w:r>
        <w:t>/с № 77</w:t>
      </w:r>
    </w:p>
    <w:p w:rsidR="00C91137" w:rsidRDefault="00C91137" w:rsidP="00C9113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Приморского района</w:t>
      </w:r>
    </w:p>
    <w:p w:rsidR="00C91137" w:rsidRDefault="00C91137" w:rsidP="00C91137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>____________/ Н.Г.Петрова</w:t>
      </w:r>
    </w:p>
    <w:p w:rsidR="00C91137" w:rsidRDefault="00C91137" w:rsidP="00C91137">
      <w:pPr>
        <w:jc w:val="center"/>
      </w:pPr>
      <w:r>
        <w:t xml:space="preserve">                                                                                                       «___»_______________2014 г.</w:t>
      </w:r>
    </w:p>
    <w:p w:rsidR="00C91137" w:rsidRDefault="00C91137" w:rsidP="00C91137">
      <w:pPr>
        <w:jc w:val="center"/>
      </w:pPr>
    </w:p>
    <w:p w:rsidR="00C91137" w:rsidRDefault="00C91137" w:rsidP="00C91137">
      <w:pPr>
        <w:jc w:val="center"/>
      </w:pPr>
      <w:r>
        <w:t>ПОЛОЖЕНИЕ</w:t>
      </w:r>
    </w:p>
    <w:p w:rsidR="00C91137" w:rsidRDefault="00C91137" w:rsidP="00C91137">
      <w:pPr>
        <w:jc w:val="center"/>
      </w:pPr>
      <w:r>
        <w:t xml:space="preserve">О проведении спортивного мероприятия </w:t>
      </w:r>
    </w:p>
    <w:p w:rsidR="00C91137" w:rsidRDefault="00C91137" w:rsidP="00C91137">
      <w:pPr>
        <w:jc w:val="center"/>
      </w:pPr>
      <w:r>
        <w:t xml:space="preserve">«Юные Олимпийцы» </w:t>
      </w:r>
    </w:p>
    <w:p w:rsidR="00C91137" w:rsidRDefault="00C91137" w:rsidP="00C91137">
      <w:pPr>
        <w:jc w:val="center"/>
      </w:pPr>
      <w:r>
        <w:t xml:space="preserve">для детей подготовительных групп </w:t>
      </w:r>
    </w:p>
    <w:p w:rsidR="00C91137" w:rsidRDefault="00C91137" w:rsidP="00C91137">
      <w:pPr>
        <w:jc w:val="center"/>
      </w:pPr>
      <w:r>
        <w:t>ГБДОУ Приморского района.</w:t>
      </w:r>
    </w:p>
    <w:p w:rsidR="00C91137" w:rsidRDefault="00C91137" w:rsidP="00C91137">
      <w:pPr>
        <w:jc w:val="center"/>
      </w:pPr>
    </w:p>
    <w:p w:rsidR="00E2254D" w:rsidRDefault="00C91137" w:rsidP="00E2254D">
      <w:pPr>
        <w:pStyle w:val="a3"/>
        <w:numPr>
          <w:ilvl w:val="0"/>
          <w:numId w:val="1"/>
        </w:numPr>
        <w:jc w:val="both"/>
      </w:pPr>
      <w:r>
        <w:t>Цель и задачи.</w:t>
      </w:r>
    </w:p>
    <w:p w:rsidR="00CC074B" w:rsidRDefault="00CC074B" w:rsidP="00CC074B">
      <w:pPr>
        <w:pStyle w:val="a3"/>
        <w:jc w:val="both"/>
      </w:pPr>
    </w:p>
    <w:p w:rsidR="001946C5" w:rsidRDefault="001946C5" w:rsidP="00E2254D">
      <w:pPr>
        <w:pStyle w:val="a3"/>
        <w:jc w:val="both"/>
        <w:rPr>
          <w:iCs/>
        </w:rPr>
      </w:pPr>
      <w:r w:rsidRPr="00E2254D">
        <w:rPr>
          <w:iCs/>
          <w:u w:val="single"/>
        </w:rPr>
        <w:t>Цель:</w:t>
      </w:r>
      <w:r w:rsidR="00E2254D">
        <w:rPr>
          <w:iCs/>
          <w:u w:val="single"/>
        </w:rPr>
        <w:t xml:space="preserve"> </w:t>
      </w:r>
      <w:r w:rsidRPr="00E2254D">
        <w:rPr>
          <w:iCs/>
        </w:rPr>
        <w:t>Совершенствование двигательных навыков и умений детей  6-7 лет  посредством  закрепления  представлений  об Олимпиаде и зимних видах спорта через игровые действия.</w:t>
      </w:r>
    </w:p>
    <w:p w:rsidR="001946C5" w:rsidRPr="00E2254D" w:rsidRDefault="00E2254D" w:rsidP="00E2254D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</w:t>
      </w:r>
      <w:r w:rsidR="001946C5" w:rsidRPr="00E2254D">
        <w:rPr>
          <w:iCs/>
          <w:u w:val="single"/>
          <w:lang w:val="ru-RU"/>
        </w:rPr>
        <w:t>Задачи:</w:t>
      </w:r>
    </w:p>
    <w:p w:rsidR="001946C5" w:rsidRDefault="00E2254D" w:rsidP="00E2254D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 xml:space="preserve">             -</w:t>
      </w:r>
      <w:r w:rsidR="001946C5" w:rsidRPr="00626C7B">
        <w:rPr>
          <w:iCs/>
          <w:lang w:val="ru-RU"/>
        </w:rPr>
        <w:t xml:space="preserve">Формировать  представления о  здоровом  образе жизни детей дошкольного </w:t>
      </w:r>
      <w:r>
        <w:rPr>
          <w:iCs/>
          <w:lang w:val="ru-RU"/>
        </w:rPr>
        <w:t xml:space="preserve">   </w:t>
      </w:r>
    </w:p>
    <w:p w:rsidR="00E2254D" w:rsidRPr="00626C7B" w:rsidRDefault="00E2254D" w:rsidP="00E2254D">
      <w:pPr>
        <w:pStyle w:val="Standard"/>
        <w:jc w:val="both"/>
        <w:rPr>
          <w:lang w:val="ru-RU"/>
        </w:rPr>
      </w:pPr>
      <w:r>
        <w:rPr>
          <w:iCs/>
          <w:lang w:val="ru-RU"/>
        </w:rPr>
        <w:t xml:space="preserve">             </w:t>
      </w:r>
      <w:r w:rsidRPr="00626C7B">
        <w:rPr>
          <w:iCs/>
          <w:lang w:val="ru-RU"/>
        </w:rPr>
        <w:t xml:space="preserve">возраста и безопасных </w:t>
      </w:r>
      <w:proofErr w:type="gramStart"/>
      <w:r w:rsidRPr="00626C7B">
        <w:rPr>
          <w:iCs/>
          <w:lang w:val="ru-RU"/>
        </w:rPr>
        <w:t>правилах</w:t>
      </w:r>
      <w:proofErr w:type="gramEnd"/>
      <w:r w:rsidRPr="00626C7B">
        <w:rPr>
          <w:iCs/>
          <w:lang w:val="ru-RU"/>
        </w:rPr>
        <w:t xml:space="preserve"> поведения.</w:t>
      </w:r>
      <w:r>
        <w:rPr>
          <w:iCs/>
          <w:lang w:val="ru-RU"/>
        </w:rPr>
        <w:t xml:space="preserve">                                             </w:t>
      </w:r>
    </w:p>
    <w:p w:rsidR="001946C5" w:rsidRDefault="00E2254D" w:rsidP="00E2254D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 xml:space="preserve">             -</w:t>
      </w:r>
      <w:r w:rsidR="001946C5" w:rsidRPr="00626C7B">
        <w:rPr>
          <w:iCs/>
          <w:lang w:val="ru-RU"/>
        </w:rPr>
        <w:t xml:space="preserve">Совершенствовать  ранее приобретенные  и усвоенные  двигательные  навыки, </w:t>
      </w:r>
    </w:p>
    <w:p w:rsidR="00E2254D" w:rsidRPr="00626C7B" w:rsidRDefault="00E2254D" w:rsidP="00E2254D">
      <w:pPr>
        <w:pStyle w:val="Standard"/>
        <w:jc w:val="both"/>
        <w:rPr>
          <w:lang w:val="ru-RU"/>
        </w:rPr>
      </w:pPr>
      <w:r>
        <w:rPr>
          <w:iCs/>
          <w:lang w:val="ru-RU"/>
        </w:rPr>
        <w:t xml:space="preserve">             </w:t>
      </w:r>
      <w:r w:rsidRPr="00626C7B">
        <w:rPr>
          <w:iCs/>
          <w:lang w:val="ru-RU"/>
        </w:rPr>
        <w:t>умение  ориентироваться в пространстве.</w:t>
      </w:r>
    </w:p>
    <w:p w:rsidR="001946C5" w:rsidRDefault="00E2254D" w:rsidP="00E2254D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 xml:space="preserve">             </w:t>
      </w:r>
      <w:proofErr w:type="gramStart"/>
      <w:r>
        <w:rPr>
          <w:iCs/>
          <w:lang w:val="ru-RU"/>
        </w:rPr>
        <w:t>-</w:t>
      </w:r>
      <w:r w:rsidR="001946C5" w:rsidRPr="00626C7B">
        <w:rPr>
          <w:iCs/>
          <w:lang w:val="ru-RU"/>
        </w:rPr>
        <w:t>Расш</w:t>
      </w:r>
      <w:r w:rsidR="001946C5">
        <w:rPr>
          <w:iCs/>
          <w:lang w:val="ru-RU"/>
        </w:rPr>
        <w:t xml:space="preserve">ирять представления об Олимпиаде и зимних видах спорта (биатлон, хоккей, </w:t>
      </w:r>
      <w:proofErr w:type="gramEnd"/>
    </w:p>
    <w:p w:rsidR="00E2254D" w:rsidRDefault="00E2254D" w:rsidP="00E2254D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 xml:space="preserve">             керлинг и др.).</w:t>
      </w:r>
    </w:p>
    <w:p w:rsidR="00CC074B" w:rsidRPr="00626C7B" w:rsidRDefault="00CC074B" w:rsidP="00E2254D">
      <w:pPr>
        <w:pStyle w:val="Standard"/>
        <w:jc w:val="both"/>
        <w:rPr>
          <w:lang w:val="ru-RU"/>
        </w:rPr>
      </w:pPr>
    </w:p>
    <w:p w:rsidR="005C3CBC" w:rsidRDefault="005242FA" w:rsidP="00E2254D">
      <w:pPr>
        <w:pStyle w:val="a3"/>
        <w:numPr>
          <w:ilvl w:val="0"/>
          <w:numId w:val="1"/>
        </w:numPr>
        <w:jc w:val="both"/>
      </w:pPr>
      <w:r>
        <w:t>Организация спортивного  мероприятия</w:t>
      </w:r>
      <w:r w:rsidR="005C3CBC">
        <w:t>.</w:t>
      </w:r>
    </w:p>
    <w:p w:rsidR="005C3CBC" w:rsidRDefault="005C3CBC" w:rsidP="00E2254D">
      <w:pPr>
        <w:ind w:left="720"/>
        <w:jc w:val="both"/>
      </w:pPr>
      <w:r>
        <w:t>Подг</w:t>
      </w:r>
      <w:r w:rsidR="005242FA">
        <w:t>отовка и проведение мероприятия</w:t>
      </w:r>
      <w:r>
        <w:t xml:space="preserve"> будет осуществляться организационным комитетом в составе:</w:t>
      </w:r>
    </w:p>
    <w:p w:rsidR="005C3CBC" w:rsidRDefault="005C3CBC" w:rsidP="00E2254D">
      <w:pPr>
        <w:ind w:left="720"/>
        <w:jc w:val="both"/>
      </w:pPr>
      <w:r>
        <w:t xml:space="preserve">Федорова Мария Васильевна – старший воспитатель ГБДОУ </w:t>
      </w:r>
      <w:proofErr w:type="spellStart"/>
      <w:r>
        <w:t>д</w:t>
      </w:r>
      <w:proofErr w:type="spellEnd"/>
      <w:r>
        <w:t>/с№77 (Богатырский 57/2)</w:t>
      </w:r>
    </w:p>
    <w:p w:rsidR="005C3CBC" w:rsidRDefault="005C3CBC" w:rsidP="00E2254D">
      <w:pPr>
        <w:ind w:left="720"/>
        <w:jc w:val="both"/>
      </w:pPr>
      <w:proofErr w:type="spellStart"/>
      <w:r>
        <w:t>Варегина</w:t>
      </w:r>
      <w:proofErr w:type="spellEnd"/>
      <w:r>
        <w:t xml:space="preserve"> Ирина Валерьевна – инструктор </w:t>
      </w:r>
      <w:r w:rsidR="00E2254D">
        <w:t xml:space="preserve">по физическому воспитанию ГБДОУ </w:t>
      </w:r>
      <w:proofErr w:type="spellStart"/>
      <w:r w:rsidR="00E2254D">
        <w:t>д</w:t>
      </w:r>
      <w:proofErr w:type="spellEnd"/>
      <w:r w:rsidR="00E2254D">
        <w:t>/с</w:t>
      </w:r>
      <w:r w:rsidR="00014AE7">
        <w:t xml:space="preserve"> </w:t>
      </w:r>
      <w:r w:rsidR="00E2254D">
        <w:t>№77 (Богатырский 57/2)</w:t>
      </w:r>
    </w:p>
    <w:p w:rsidR="00E2254D" w:rsidRDefault="00E2254D" w:rsidP="00E2254D">
      <w:pPr>
        <w:ind w:left="720"/>
        <w:jc w:val="both"/>
      </w:pPr>
      <w:r>
        <w:t xml:space="preserve">Николаева Татьяна Петровна – инструктор по физическому воспитанию ГБДОУ </w:t>
      </w:r>
      <w:proofErr w:type="spellStart"/>
      <w:r>
        <w:t>д</w:t>
      </w:r>
      <w:proofErr w:type="spellEnd"/>
      <w:r>
        <w:t>/с</w:t>
      </w:r>
      <w:r w:rsidR="00014AE7">
        <w:t xml:space="preserve"> </w:t>
      </w:r>
      <w:r>
        <w:t>№77 (Богатырский 60/5)</w:t>
      </w:r>
    </w:p>
    <w:p w:rsidR="00E2254D" w:rsidRDefault="00E2254D" w:rsidP="00E2254D">
      <w:pPr>
        <w:ind w:left="720"/>
        <w:jc w:val="both"/>
      </w:pPr>
      <w:r>
        <w:t>Шадрина Светлана Васильевна</w:t>
      </w:r>
      <w:r w:rsidR="00CC074B">
        <w:t xml:space="preserve"> </w:t>
      </w:r>
      <w:r>
        <w:t xml:space="preserve">– инструктор по физическому воспитанию ГБДОУ </w:t>
      </w:r>
      <w:proofErr w:type="spellStart"/>
      <w:r>
        <w:t>д</w:t>
      </w:r>
      <w:proofErr w:type="spellEnd"/>
      <w:r>
        <w:t>/с</w:t>
      </w:r>
      <w:r w:rsidR="00014AE7">
        <w:t xml:space="preserve"> </w:t>
      </w:r>
      <w:r>
        <w:t xml:space="preserve">№77 (Оптиков 49) </w:t>
      </w:r>
    </w:p>
    <w:p w:rsidR="00E2254D" w:rsidRDefault="00E2254D" w:rsidP="00E2254D">
      <w:pPr>
        <w:ind w:left="720"/>
        <w:jc w:val="both"/>
      </w:pPr>
      <w:r>
        <w:t xml:space="preserve">Мельникова В.Н. - музыкальный руководитель ГБДОУ </w:t>
      </w:r>
      <w:proofErr w:type="spellStart"/>
      <w:r>
        <w:t>д</w:t>
      </w:r>
      <w:proofErr w:type="spellEnd"/>
      <w:r>
        <w:t>/с</w:t>
      </w:r>
      <w:r w:rsidR="00014AE7">
        <w:t xml:space="preserve"> </w:t>
      </w:r>
      <w:r>
        <w:t>№77 (Богатырский 57/2)</w:t>
      </w:r>
    </w:p>
    <w:p w:rsidR="00E2254D" w:rsidRDefault="00E2254D" w:rsidP="00E2254D">
      <w:pPr>
        <w:ind w:left="720"/>
        <w:jc w:val="both"/>
      </w:pPr>
      <w:r>
        <w:t xml:space="preserve">Громова Н.А. - музыкальный руководитель ГБДОУ </w:t>
      </w:r>
      <w:proofErr w:type="spellStart"/>
      <w:r>
        <w:t>д</w:t>
      </w:r>
      <w:proofErr w:type="spellEnd"/>
      <w:r>
        <w:t>/с</w:t>
      </w:r>
      <w:r w:rsidR="00014AE7">
        <w:t xml:space="preserve"> </w:t>
      </w:r>
      <w:r>
        <w:t>№77 (Богатырский 57/2)</w:t>
      </w:r>
    </w:p>
    <w:p w:rsidR="00CC074B" w:rsidRDefault="00CC074B" w:rsidP="00E2254D">
      <w:pPr>
        <w:ind w:left="720"/>
        <w:jc w:val="both"/>
      </w:pPr>
    </w:p>
    <w:p w:rsidR="00E2254D" w:rsidRDefault="00E2254D" w:rsidP="00E2254D">
      <w:pPr>
        <w:pStyle w:val="a3"/>
        <w:numPr>
          <w:ilvl w:val="0"/>
          <w:numId w:val="1"/>
        </w:numPr>
        <w:jc w:val="both"/>
      </w:pPr>
      <w:r>
        <w:t>Время и место проведения спортивного мероприятия.</w:t>
      </w:r>
    </w:p>
    <w:p w:rsidR="002A6595" w:rsidRDefault="002A6595" w:rsidP="002A6595">
      <w:pPr>
        <w:pStyle w:val="a3"/>
        <w:jc w:val="both"/>
      </w:pPr>
    </w:p>
    <w:p w:rsidR="00204D03" w:rsidRDefault="00A86AC8" w:rsidP="00204D03">
      <w:pPr>
        <w:ind w:left="360"/>
        <w:jc w:val="both"/>
      </w:pPr>
      <w:r>
        <w:t xml:space="preserve">       </w:t>
      </w:r>
      <w:r w:rsidR="00204D03">
        <w:t xml:space="preserve">Спортивное мероприятие «Юные Олимпийцы» проводится 14 февраля 2014 года </w:t>
      </w:r>
      <w:proofErr w:type="gramStart"/>
      <w:r w:rsidR="00204D03">
        <w:t>в</w:t>
      </w:r>
      <w:proofErr w:type="gramEnd"/>
      <w:r w:rsidR="00204D03">
        <w:t xml:space="preserve"> </w:t>
      </w:r>
    </w:p>
    <w:p w:rsidR="002A6595" w:rsidRDefault="00A86AC8" w:rsidP="00A86AC8">
      <w:pPr>
        <w:ind w:left="360"/>
        <w:jc w:val="both"/>
      </w:pPr>
      <w:r>
        <w:t xml:space="preserve">       ГБДОУ детский сад №77 по адресу: Богатырский 57 корпус 2. Начало в 10.00. </w:t>
      </w:r>
    </w:p>
    <w:p w:rsidR="00A86AC8" w:rsidRDefault="00A86AC8" w:rsidP="00A86AC8">
      <w:pPr>
        <w:ind w:left="360"/>
        <w:jc w:val="both"/>
      </w:pPr>
      <w:r>
        <w:t xml:space="preserve">       Сбор участников в 9.45.</w:t>
      </w:r>
    </w:p>
    <w:p w:rsidR="00A86AC8" w:rsidRDefault="00A86AC8" w:rsidP="00A86AC8">
      <w:pPr>
        <w:ind w:left="360"/>
        <w:jc w:val="both"/>
      </w:pPr>
    </w:p>
    <w:p w:rsidR="00204D03" w:rsidRDefault="009E072F" w:rsidP="00E2254D">
      <w:pPr>
        <w:pStyle w:val="a3"/>
        <w:numPr>
          <w:ilvl w:val="0"/>
          <w:numId w:val="1"/>
        </w:numPr>
        <w:jc w:val="both"/>
      </w:pPr>
      <w:r>
        <w:t>Участники спортивного мероприятия.</w:t>
      </w:r>
    </w:p>
    <w:p w:rsidR="00A86AC8" w:rsidRDefault="00A86AC8" w:rsidP="00A86AC8">
      <w:pPr>
        <w:pStyle w:val="a3"/>
        <w:jc w:val="both"/>
      </w:pPr>
    </w:p>
    <w:p w:rsidR="009E072F" w:rsidRDefault="009E072F" w:rsidP="009E072F">
      <w:pPr>
        <w:pStyle w:val="a3"/>
        <w:jc w:val="both"/>
      </w:pPr>
      <w:r>
        <w:t>В спортивном мероприятии принимают участие команды ГБДОУ Приморского района</w:t>
      </w:r>
      <w:r w:rsidR="00A86AC8">
        <w:t xml:space="preserve"> КМО «СПЧ»№2</w:t>
      </w:r>
      <w:r>
        <w:t>. Команда состоит из 6 человек (три девочки и три мальчика подготовительных групп). Участники должны б</w:t>
      </w:r>
      <w:r w:rsidR="00A86AC8">
        <w:t>ыть в спортивной форме и спортивной</w:t>
      </w:r>
      <w:r>
        <w:t xml:space="preserve"> обуви.</w:t>
      </w:r>
    </w:p>
    <w:p w:rsidR="00014AE7" w:rsidRDefault="00014AE7" w:rsidP="009E072F">
      <w:pPr>
        <w:pStyle w:val="a3"/>
        <w:jc w:val="both"/>
      </w:pPr>
    </w:p>
    <w:p w:rsidR="00014AE7" w:rsidRDefault="00014AE7" w:rsidP="009E072F">
      <w:pPr>
        <w:pStyle w:val="a3"/>
        <w:jc w:val="both"/>
      </w:pPr>
    </w:p>
    <w:p w:rsidR="009E072F" w:rsidRDefault="009E072F" w:rsidP="009E072F">
      <w:pPr>
        <w:pStyle w:val="a3"/>
        <w:numPr>
          <w:ilvl w:val="0"/>
          <w:numId w:val="1"/>
        </w:numPr>
        <w:jc w:val="both"/>
      </w:pPr>
      <w:r>
        <w:t>Программа спортивного мероприятия.</w:t>
      </w:r>
    </w:p>
    <w:p w:rsidR="00A86AC8" w:rsidRDefault="00A86AC8" w:rsidP="00A86AC8">
      <w:pPr>
        <w:pStyle w:val="a3"/>
        <w:jc w:val="both"/>
      </w:pPr>
    </w:p>
    <w:p w:rsidR="009E072F" w:rsidRDefault="007469F8" w:rsidP="009E072F">
      <w:pPr>
        <w:pStyle w:val="a3"/>
        <w:jc w:val="both"/>
      </w:pPr>
      <w:r>
        <w:t>Торжественное открытие мероприятия, парад,</w:t>
      </w:r>
      <w:r w:rsidR="009E072F">
        <w:t xml:space="preserve"> зажжение олимпийского огня</w:t>
      </w:r>
      <w:r>
        <w:t>.</w:t>
      </w:r>
    </w:p>
    <w:p w:rsidR="001C4417" w:rsidRDefault="001C4417" w:rsidP="001C4417">
      <w:pPr>
        <w:pStyle w:val="a3"/>
        <w:jc w:val="both"/>
      </w:pPr>
      <w:r>
        <w:t>Эстафета «Хоккей»</w:t>
      </w:r>
    </w:p>
    <w:p w:rsidR="009E072F" w:rsidRDefault="001C4417" w:rsidP="001C4417">
      <w:pPr>
        <w:jc w:val="both"/>
      </w:pPr>
      <w:r>
        <w:t xml:space="preserve">            </w:t>
      </w:r>
      <w:r w:rsidR="009E072F">
        <w:t>Эстафета</w:t>
      </w:r>
      <w:r w:rsidR="007469F8">
        <w:t xml:space="preserve"> «Биатлон»</w:t>
      </w:r>
    </w:p>
    <w:p w:rsidR="009E072F" w:rsidRDefault="009E072F" w:rsidP="009E072F">
      <w:pPr>
        <w:pStyle w:val="a3"/>
        <w:jc w:val="both"/>
      </w:pPr>
      <w:r>
        <w:t>Эстафета</w:t>
      </w:r>
      <w:r w:rsidR="007469F8">
        <w:t xml:space="preserve"> «Керлинг»</w:t>
      </w:r>
    </w:p>
    <w:p w:rsidR="009E072F" w:rsidRDefault="005242FA" w:rsidP="009E072F">
      <w:pPr>
        <w:pStyle w:val="a3"/>
        <w:jc w:val="both"/>
      </w:pPr>
      <w:r>
        <w:t>Эстафета</w:t>
      </w:r>
      <w:r w:rsidR="001C4417">
        <w:t xml:space="preserve"> «Олимпийские кольца</w:t>
      </w:r>
      <w:r w:rsidR="007469F8">
        <w:t>»</w:t>
      </w:r>
    </w:p>
    <w:p w:rsidR="009E072F" w:rsidRDefault="007469F8" w:rsidP="007469F8">
      <w:pPr>
        <w:jc w:val="both"/>
      </w:pPr>
      <w:r>
        <w:t xml:space="preserve">            Просмотр презентации «Олимпийские игры Сочи 2014», награждение.</w:t>
      </w:r>
    </w:p>
    <w:p w:rsidR="009E072F" w:rsidRDefault="009E072F" w:rsidP="009E072F">
      <w:pPr>
        <w:pStyle w:val="a3"/>
        <w:jc w:val="both"/>
      </w:pPr>
    </w:p>
    <w:p w:rsidR="009E072F" w:rsidRDefault="009E072F" w:rsidP="009E072F">
      <w:pPr>
        <w:pStyle w:val="a3"/>
        <w:numPr>
          <w:ilvl w:val="0"/>
          <w:numId w:val="1"/>
        </w:numPr>
        <w:jc w:val="both"/>
      </w:pPr>
      <w:r>
        <w:t>Награждение участников спортивного мероприятия.</w:t>
      </w:r>
    </w:p>
    <w:p w:rsidR="00A86AC8" w:rsidRDefault="00A86AC8" w:rsidP="00A86AC8">
      <w:pPr>
        <w:pStyle w:val="a3"/>
        <w:jc w:val="both"/>
      </w:pPr>
    </w:p>
    <w:p w:rsidR="009E072F" w:rsidRDefault="009E072F" w:rsidP="009E072F">
      <w:pPr>
        <w:jc w:val="both"/>
      </w:pPr>
      <w:r>
        <w:t xml:space="preserve">            Все участники награждаются медалями.</w:t>
      </w: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5242FA" w:rsidRDefault="00D9730C" w:rsidP="009E072F">
      <w:pPr>
        <w:jc w:val="both"/>
      </w:pPr>
      <w:r>
        <w:lastRenderedPageBreak/>
        <w:t xml:space="preserve">                                                                                                           </w:t>
      </w:r>
    </w:p>
    <w:p w:rsidR="005242FA" w:rsidRDefault="005242FA" w:rsidP="009E072F">
      <w:pPr>
        <w:jc w:val="both"/>
      </w:pPr>
    </w:p>
    <w:p w:rsidR="005242FA" w:rsidRDefault="005242FA" w:rsidP="009E072F">
      <w:pPr>
        <w:jc w:val="both"/>
      </w:pPr>
      <w:r>
        <w:t xml:space="preserve">                                                                                                                       </w:t>
      </w:r>
    </w:p>
    <w:p w:rsidR="00D9730C" w:rsidRPr="00C2683B" w:rsidRDefault="005242FA" w:rsidP="009E072F">
      <w:pPr>
        <w:jc w:val="both"/>
        <w:rPr>
          <w:lang w:val="en-US"/>
        </w:rPr>
      </w:pPr>
      <w:r>
        <w:t xml:space="preserve">                                                                                                                    </w:t>
      </w:r>
      <w:r w:rsidR="00D9730C">
        <w:t xml:space="preserve">   ПРИЛОЖЕНИЕ</w:t>
      </w:r>
      <w:r w:rsidR="00C2683B">
        <w:rPr>
          <w:lang w:val="en-US"/>
        </w:rPr>
        <w:t xml:space="preserve"> 1</w:t>
      </w:r>
    </w:p>
    <w:p w:rsidR="00B2418A" w:rsidRDefault="00B2418A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D9730C">
      <w:r w:rsidRPr="001C4417">
        <w:rPr>
          <w:sz w:val="28"/>
          <w:szCs w:val="28"/>
          <w:u w:val="single"/>
        </w:rPr>
        <w:t>1.Эстафета «Хоккей»</w:t>
      </w:r>
      <w:r>
        <w:t xml:space="preserve"> (физкультурный зал)</w:t>
      </w:r>
    </w:p>
    <w:p w:rsidR="00D9730C" w:rsidRDefault="00D9730C" w:rsidP="00D9730C">
      <w:r>
        <w:t>Команда строится за линией старта. В руках у игрока клюшка, шайба лежит на полу. Впереди через 3м стоит стойка, ещё через 3м – ворота. По сигналу игрок клюшкой ведет шайбу и обводит вокруг стойки 1 круг. Приведя шайбу к определенной линии (разметка на полу) совершает бросок по воротам. Затем по прямой</w:t>
      </w:r>
      <w:proofErr w:type="gramStart"/>
      <w:r>
        <w:t xml:space="preserve"> ,</w:t>
      </w:r>
      <w:proofErr w:type="gramEnd"/>
      <w:r>
        <w:t xml:space="preserve"> бегом возвращается и передает клюшку следующему игроку.</w:t>
      </w:r>
    </w:p>
    <w:p w:rsidR="00D9730C" w:rsidRDefault="00D9730C" w:rsidP="00D9730C"/>
    <w:p w:rsidR="00363B01" w:rsidRDefault="00363B01" w:rsidP="00363B01">
      <w:pPr>
        <w:jc w:val="center"/>
      </w:pPr>
    </w:p>
    <w:p w:rsidR="00363B01" w:rsidRDefault="00B2418A" w:rsidP="00B2418A">
      <w:r w:rsidRPr="001C4417">
        <w:rPr>
          <w:sz w:val="28"/>
          <w:szCs w:val="28"/>
          <w:u w:val="single"/>
        </w:rPr>
        <w:t>2.</w:t>
      </w:r>
      <w:r w:rsidR="00363B01" w:rsidRPr="001C4417">
        <w:rPr>
          <w:sz w:val="28"/>
          <w:szCs w:val="28"/>
          <w:u w:val="single"/>
        </w:rPr>
        <w:t>Эстафета «Биатлон»</w:t>
      </w:r>
      <w:r>
        <w:t xml:space="preserve"> (музыкальный зал)</w:t>
      </w:r>
    </w:p>
    <w:p w:rsidR="00363B01" w:rsidRDefault="00363B01" w:rsidP="00363B01">
      <w:r>
        <w:t>Команда строится за линией старта в колонну по одному.</w:t>
      </w:r>
    </w:p>
    <w:p w:rsidR="00363B01" w:rsidRDefault="00363B01" w:rsidP="00363B01">
      <w:r>
        <w:t>У каждого игрока одета одна лыжа на правой ноге.</w:t>
      </w:r>
    </w:p>
    <w:p w:rsidR="00363B01" w:rsidRDefault="00363B01" w:rsidP="00363B01">
      <w:r>
        <w:t>У первого игрока в руках «винтовка».</w:t>
      </w:r>
    </w:p>
    <w:p w:rsidR="00363B01" w:rsidRDefault="00363B01" w:rsidP="00363B01">
      <w:r>
        <w:t>Впереди через 1,5 метра стоят  три елки, через 1,5 метра стоит мишень с шариками.</w:t>
      </w:r>
    </w:p>
    <w:p w:rsidR="00363B01" w:rsidRDefault="00363B01" w:rsidP="00363B01">
      <w:r>
        <w:t xml:space="preserve">По сигналу первый игрок едет на одной лыже, второй ногой </w:t>
      </w:r>
      <w:proofErr w:type="gramStart"/>
      <w:r>
        <w:t>отталкиваясь</w:t>
      </w:r>
      <w:proofErr w:type="gramEnd"/>
      <w:r>
        <w:t xml:space="preserve"> едет змейкой.</w:t>
      </w:r>
    </w:p>
    <w:p w:rsidR="00363B01" w:rsidRDefault="00363B01" w:rsidP="00363B01">
      <w:r>
        <w:t>У последней елки останавливается и «стреляет» по шарику.</w:t>
      </w:r>
    </w:p>
    <w:p w:rsidR="00363B01" w:rsidRDefault="00363B01" w:rsidP="00363B01">
      <w:r>
        <w:t xml:space="preserve">По прямой возвращается к команде и передает «винтовку» следующему игроку из рук в руки около линии старта. Встает в конец команды. </w:t>
      </w:r>
    </w:p>
    <w:p w:rsidR="00363B01" w:rsidRDefault="00363B01" w:rsidP="00363B01">
      <w:r>
        <w:t>Эстафета заканчивается финишем последнего игрока.</w:t>
      </w:r>
    </w:p>
    <w:p w:rsidR="00B2418A" w:rsidRPr="001C4417" w:rsidRDefault="00B2418A" w:rsidP="00363B01">
      <w:pPr>
        <w:rPr>
          <w:sz w:val="28"/>
          <w:szCs w:val="28"/>
          <w:u w:val="single"/>
        </w:rPr>
      </w:pPr>
    </w:p>
    <w:p w:rsidR="00B2418A" w:rsidRDefault="00B2418A" w:rsidP="00363B01">
      <w:r w:rsidRPr="001C4417">
        <w:rPr>
          <w:sz w:val="28"/>
          <w:szCs w:val="28"/>
          <w:u w:val="single"/>
        </w:rPr>
        <w:t>3.Эстафета «Керлинг»</w:t>
      </w:r>
      <w:r>
        <w:t xml:space="preserve"> (холл первого этажа)</w:t>
      </w:r>
    </w:p>
    <w:p w:rsidR="00B2418A" w:rsidRDefault="00B2418A" w:rsidP="00363B01">
      <w:r>
        <w:t>Команда строится за линией старта в колонну по одному.</w:t>
      </w:r>
    </w:p>
    <w:p w:rsidR="00B2418A" w:rsidRDefault="00B2418A" w:rsidP="00363B01">
      <w:r>
        <w:t>У каждого игрока в руках набивной мяч (камень) 1 кг.</w:t>
      </w:r>
    </w:p>
    <w:p w:rsidR="00B2418A" w:rsidRDefault="00B2418A" w:rsidP="00B2418A">
      <w:r>
        <w:t>Впереди</w:t>
      </w:r>
      <w:r w:rsidR="005242FA">
        <w:t>,</w:t>
      </w:r>
      <w:r>
        <w:t xml:space="preserve"> через 5 метров</w:t>
      </w:r>
      <w:r w:rsidR="005242FA">
        <w:t>,</w:t>
      </w:r>
      <w:r>
        <w:t xml:space="preserve"> нарисована разметка в виде круга. По сиг</w:t>
      </w:r>
      <w:r w:rsidR="005242FA">
        <w:t xml:space="preserve">налу первый игрок  толкает мяч </w:t>
      </w:r>
      <w:r>
        <w:t>так</w:t>
      </w:r>
      <w:r w:rsidR="005242FA">
        <w:t>,</w:t>
      </w:r>
      <w:r>
        <w:t xml:space="preserve"> чтобы он закатился в разметку круга. После броска игрок становится в конец команды. Мяч</w:t>
      </w:r>
      <w:r w:rsidR="005242FA">
        <w:t>,</w:t>
      </w:r>
      <w:r>
        <w:t xml:space="preserve"> не попавший в разметку круга</w:t>
      </w:r>
      <w:r w:rsidR="005242FA">
        <w:t>,</w:t>
      </w:r>
      <w:r>
        <w:t xml:space="preserve"> не засчитывается. Эстафета заканчивается  броском последнего игрока.</w:t>
      </w:r>
    </w:p>
    <w:p w:rsidR="005242FA" w:rsidRDefault="005242FA" w:rsidP="00B2418A"/>
    <w:p w:rsidR="005242FA" w:rsidRDefault="005242FA" w:rsidP="00B2418A">
      <w:r w:rsidRPr="001C4417">
        <w:rPr>
          <w:sz w:val="28"/>
          <w:szCs w:val="28"/>
          <w:u w:val="single"/>
        </w:rPr>
        <w:t>4. Эстафета «Олимпийские кольца»</w:t>
      </w:r>
      <w:r>
        <w:t xml:space="preserve">  (бассейн)</w:t>
      </w:r>
    </w:p>
    <w:p w:rsidR="005242FA" w:rsidRDefault="005242FA" w:rsidP="00B2418A">
      <w:r>
        <w:t>Команда строится</w:t>
      </w:r>
      <w:r w:rsidR="001C4417">
        <w:t xml:space="preserve"> вдоль бортика бассейна лицом к воде.</w:t>
      </w:r>
    </w:p>
    <w:p w:rsidR="001C4417" w:rsidRDefault="001C4417" w:rsidP="00B2418A">
      <w:r>
        <w:t>На воде лежит символ Олимпиады – Олимпийские кольца. У каждого участника команды в руке  пластмассовый шарик. По команде первый игрок кидает шарик в кольцо такого же цвета, как и сам шарик. Каждому игроку дается две попытки. Шарики, не попавшие в кольцо – не засчитываются.</w:t>
      </w:r>
      <w:r w:rsidRPr="001C4417">
        <w:t xml:space="preserve"> </w:t>
      </w:r>
      <w:r>
        <w:t>Эстафета заканчивается  броском последнего игрока.</w:t>
      </w:r>
    </w:p>
    <w:p w:rsidR="00B2418A" w:rsidRDefault="00B2418A" w:rsidP="00363B01"/>
    <w:p w:rsidR="00D9730C" w:rsidRPr="00C2683B" w:rsidRDefault="00D9730C" w:rsidP="009E072F">
      <w:pPr>
        <w:jc w:val="both"/>
      </w:pPr>
    </w:p>
    <w:p w:rsidR="00C2683B" w:rsidRDefault="00C2683B" w:rsidP="009E072F">
      <w:pPr>
        <w:jc w:val="both"/>
        <w:rPr>
          <w:lang w:val="en-US"/>
        </w:rPr>
      </w:pPr>
    </w:p>
    <w:p w:rsidR="00C2683B" w:rsidRDefault="00C2683B" w:rsidP="009E072F">
      <w:pPr>
        <w:jc w:val="both"/>
        <w:rPr>
          <w:lang w:val="en-US"/>
        </w:rPr>
      </w:pPr>
    </w:p>
    <w:p w:rsidR="00C2683B" w:rsidRDefault="00C2683B" w:rsidP="009E072F">
      <w:pPr>
        <w:jc w:val="both"/>
        <w:rPr>
          <w:lang w:val="en-US"/>
        </w:rPr>
      </w:pPr>
    </w:p>
    <w:p w:rsidR="00C2683B" w:rsidRDefault="00C2683B" w:rsidP="009E072F">
      <w:pPr>
        <w:jc w:val="both"/>
        <w:rPr>
          <w:lang w:val="en-US"/>
        </w:rPr>
      </w:pPr>
    </w:p>
    <w:p w:rsidR="00C2683B" w:rsidRDefault="00C2683B" w:rsidP="009E072F">
      <w:pPr>
        <w:jc w:val="both"/>
        <w:rPr>
          <w:lang w:val="en-US"/>
        </w:rPr>
      </w:pPr>
    </w:p>
    <w:p w:rsidR="00C2683B" w:rsidRDefault="00C2683B" w:rsidP="009E072F">
      <w:pPr>
        <w:jc w:val="both"/>
        <w:rPr>
          <w:lang w:val="en-US"/>
        </w:rPr>
      </w:pPr>
    </w:p>
    <w:p w:rsidR="00C2683B" w:rsidRDefault="00C2683B" w:rsidP="009E072F">
      <w:pPr>
        <w:jc w:val="both"/>
        <w:rPr>
          <w:lang w:val="en-US"/>
        </w:rPr>
      </w:pPr>
    </w:p>
    <w:p w:rsidR="00C2683B" w:rsidRDefault="00C2683B" w:rsidP="009E072F">
      <w:pPr>
        <w:jc w:val="both"/>
        <w:rPr>
          <w:lang w:val="en-US"/>
        </w:rPr>
      </w:pPr>
    </w:p>
    <w:p w:rsidR="00C2683B" w:rsidRDefault="00C2683B" w:rsidP="009E072F">
      <w:pPr>
        <w:jc w:val="both"/>
        <w:rPr>
          <w:lang w:val="en-US"/>
        </w:rPr>
      </w:pPr>
    </w:p>
    <w:p w:rsidR="00C2683B" w:rsidRDefault="00C2683B" w:rsidP="009E072F">
      <w:pPr>
        <w:jc w:val="both"/>
        <w:rPr>
          <w:lang w:val="en-US"/>
        </w:rPr>
      </w:pPr>
    </w:p>
    <w:p w:rsidR="00C2683B" w:rsidRDefault="00C2683B" w:rsidP="00C2683B"/>
    <w:p w:rsidR="00C2683B" w:rsidRPr="00C2683B" w:rsidRDefault="00C2683B" w:rsidP="00C2683B">
      <w:pPr>
        <w:jc w:val="right"/>
        <w:rPr>
          <w:lang w:val="en-US"/>
        </w:rPr>
      </w:pPr>
      <w:r>
        <w:t>ПРИЛОЖЕНИЕ</w:t>
      </w:r>
      <w:r>
        <w:rPr>
          <w:lang w:val="en-US"/>
        </w:rPr>
        <w:t xml:space="preserve"> 2</w:t>
      </w:r>
    </w:p>
    <w:p w:rsidR="00C2683B" w:rsidRDefault="00C2683B" w:rsidP="00C2683B">
      <w:pPr>
        <w:jc w:val="center"/>
        <w:rPr>
          <w:sz w:val="28"/>
          <w:szCs w:val="28"/>
          <w:lang w:val="en-US"/>
        </w:rPr>
      </w:pPr>
      <w:r w:rsidRPr="005D42AC">
        <w:rPr>
          <w:sz w:val="28"/>
          <w:szCs w:val="28"/>
        </w:rPr>
        <w:t>Сценарий спортивного мероприятия «Юные Олимпийцы»</w:t>
      </w:r>
    </w:p>
    <w:p w:rsidR="00C2683B" w:rsidRPr="00C2683B" w:rsidRDefault="00C2683B" w:rsidP="00C2683B">
      <w:pPr>
        <w:jc w:val="center"/>
        <w:rPr>
          <w:sz w:val="28"/>
          <w:szCs w:val="28"/>
          <w:lang w:val="en-US"/>
        </w:rPr>
      </w:pPr>
    </w:p>
    <w:p w:rsidR="00C2683B" w:rsidRPr="005D42AC" w:rsidRDefault="00C2683B" w:rsidP="00C2683B">
      <w:r w:rsidRPr="005D42AC">
        <w:rPr>
          <w:i/>
        </w:rPr>
        <w:t>Действующие лица</w:t>
      </w:r>
      <w:r w:rsidRPr="005D42AC">
        <w:t>: Ведущий; Олимпийские талисманы: Мишка, Зайка, Леопард, Лучик.</w:t>
      </w:r>
    </w:p>
    <w:p w:rsidR="00C2683B" w:rsidRPr="005D42AC" w:rsidRDefault="00C2683B" w:rsidP="00C2683B">
      <w:r w:rsidRPr="005D42AC">
        <w:t>Команды под музыку  заходят в музыкальный зал и строятся по периметру зала.</w:t>
      </w:r>
    </w:p>
    <w:p w:rsidR="00C2683B" w:rsidRPr="005D42AC" w:rsidRDefault="00C2683B" w:rsidP="00C2683B">
      <w:r w:rsidRPr="005D42AC">
        <w:rPr>
          <w:i/>
        </w:rPr>
        <w:t>Вед</w:t>
      </w:r>
      <w:proofErr w:type="gramStart"/>
      <w:r w:rsidRPr="005D42AC">
        <w:rPr>
          <w:i/>
        </w:rPr>
        <w:t>.:</w:t>
      </w:r>
      <w:r w:rsidRPr="005D42AC">
        <w:t xml:space="preserve"> </w:t>
      </w:r>
      <w:proofErr w:type="gramEnd"/>
      <w:r w:rsidRPr="005D42AC">
        <w:t>Юные олимпийцы. Я приветствую вас на нашей Олимпиаде.</w:t>
      </w:r>
      <w:r>
        <w:t xml:space="preserve"> </w:t>
      </w:r>
      <w:r w:rsidRPr="005D42AC">
        <w:t>( Звучат фанфары.)</w:t>
      </w:r>
      <w:r>
        <w:br/>
        <w:t>Во имя грядущих побед,</w:t>
      </w:r>
      <w:r>
        <w:br/>
        <w:t>Во славу российского спорта,</w:t>
      </w:r>
      <w:r>
        <w:br/>
      </w:r>
      <w:r w:rsidRPr="005D42AC">
        <w:t>Да здравствует детская О</w:t>
      </w:r>
      <w:r>
        <w:t>лимпиада,</w:t>
      </w:r>
      <w:r>
        <w:br/>
      </w:r>
      <w:r w:rsidRPr="005D42AC">
        <w:t>Ведущая к новым рекордам!</w:t>
      </w:r>
      <w:r w:rsidRPr="005D42AC">
        <w:br/>
      </w:r>
      <w:r w:rsidRPr="005D42AC">
        <w:br/>
        <w:t>Наши ребята не только сильные, смелые, но и дружные, весёлые, умелые, справятся с любыми трудностями. Мы надеемся, что кто-нибудь из наших де</w:t>
      </w:r>
      <w:r>
        <w:t>тей когда-нибудь поднимется на О</w:t>
      </w:r>
      <w:r w:rsidRPr="005D42AC">
        <w:t>лимпийский пьедестал, стане</w:t>
      </w:r>
      <w:r>
        <w:t>т О</w:t>
      </w:r>
      <w:r w:rsidRPr="005D42AC">
        <w:t>лимпийским чемпионом!</w:t>
      </w:r>
      <w:r w:rsidRPr="005D42AC">
        <w:br/>
        <w:t>А сейчас я хочу познакомить вас с Олимпийскими талисманами</w:t>
      </w:r>
      <w:r>
        <w:t xml:space="preserve">. Встречайте – Белый </w:t>
      </w:r>
      <w:r w:rsidRPr="005D42AC">
        <w:t xml:space="preserve">мишка. </w:t>
      </w:r>
    </w:p>
    <w:p w:rsidR="00C2683B" w:rsidRPr="005D42AC" w:rsidRDefault="00C2683B" w:rsidP="00C2683B">
      <w:r w:rsidRPr="005D42AC">
        <w:rPr>
          <w:b/>
          <w:bCs/>
          <w:color w:val="002056"/>
        </w:rPr>
        <w:t>Белый мишка</w:t>
      </w:r>
      <w:r w:rsidRPr="005D42AC">
        <w:t xml:space="preserve">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 </w:t>
      </w:r>
    </w:p>
    <w:p w:rsidR="00C2683B" w:rsidRPr="005D42AC" w:rsidRDefault="00C2683B" w:rsidP="00C2683B">
      <w:r w:rsidRPr="005D42AC">
        <w:rPr>
          <w:b/>
          <w:bCs/>
          <w:color w:val="4272F0"/>
        </w:rPr>
        <w:t>Горный спасатель-альпинист Леопард</w:t>
      </w:r>
      <w:r w:rsidRPr="005D42AC">
        <w:t xml:space="preserve">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 Леопард – прекрасный </w:t>
      </w:r>
      <w:proofErr w:type="spellStart"/>
      <w:r w:rsidRPr="005D42AC">
        <w:t>сноубордист</w:t>
      </w:r>
      <w:proofErr w:type="spellEnd"/>
      <w:r w:rsidRPr="005D42AC">
        <w:t>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C2683B" w:rsidRPr="005D42AC" w:rsidRDefault="00C2683B" w:rsidP="00C2683B">
      <w:r w:rsidRPr="005D42AC">
        <w:rPr>
          <w:b/>
          <w:bCs/>
          <w:color w:val="002056"/>
        </w:rPr>
        <w:t>Зайка</w:t>
      </w:r>
      <w:r w:rsidRPr="005D42AC">
        <w:t xml:space="preserve">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</w:p>
    <w:p w:rsidR="00C2683B" w:rsidRPr="005D42AC" w:rsidRDefault="00C2683B" w:rsidP="00C2683B">
      <w:r w:rsidRPr="005D42AC">
        <w:t>А еще у нас в гостях два неразлучных друга – Лучик, прилетевший на землю, с планеты, где всегда жарко и Снежинка, с ледяной планеты</w:t>
      </w:r>
      <w:proofErr w:type="gramStart"/>
      <w:r w:rsidRPr="005D42AC">
        <w:t>.</w:t>
      </w:r>
      <w:proofErr w:type="gramEnd"/>
      <w:r w:rsidRPr="005D42AC">
        <w:t xml:space="preserve"> (</w:t>
      </w:r>
      <w:proofErr w:type="gramStart"/>
      <w:r w:rsidRPr="005D42AC">
        <w:t>и</w:t>
      </w:r>
      <w:proofErr w:type="gramEnd"/>
      <w:r w:rsidRPr="005D42AC">
        <w:t>дут за руку друг с другом.)</w:t>
      </w:r>
    </w:p>
    <w:p w:rsidR="00C2683B" w:rsidRPr="005D42AC" w:rsidRDefault="00C2683B" w:rsidP="00C2683B">
      <w:r w:rsidRPr="005D42AC">
        <w:t>В 2014 году именно наша страна - Россия, удостоена  чести проводить Зимнюю Олимпиаду.</w:t>
      </w:r>
    </w:p>
    <w:p w:rsidR="00C2683B" w:rsidRDefault="00C2683B" w:rsidP="00C2683B">
      <w:pPr>
        <w:rPr>
          <w:lang w:val="en-US"/>
        </w:rPr>
      </w:pPr>
      <w:r w:rsidRPr="005D42AC">
        <w:t>Наши воспитанники в честь открытия  Олимпиады приготовили танец. Встречайте…..</w:t>
      </w:r>
    </w:p>
    <w:p w:rsidR="00C2683B" w:rsidRPr="00C2683B" w:rsidRDefault="00C2683B" w:rsidP="00C2683B">
      <w:pPr>
        <w:rPr>
          <w:lang w:val="en-US"/>
        </w:rPr>
      </w:pPr>
    </w:p>
    <w:p w:rsidR="00C2683B" w:rsidRDefault="00C2683B" w:rsidP="00C2683B">
      <w:pPr>
        <w:rPr>
          <w:sz w:val="28"/>
          <w:szCs w:val="28"/>
          <w:lang w:val="en-US"/>
        </w:rPr>
      </w:pPr>
      <w:r w:rsidRPr="005D42AC">
        <w:rPr>
          <w:sz w:val="28"/>
          <w:szCs w:val="28"/>
        </w:rPr>
        <w:t>Танец «Наша Россия»</w:t>
      </w:r>
    </w:p>
    <w:p w:rsidR="00C2683B" w:rsidRPr="00C2683B" w:rsidRDefault="00C2683B" w:rsidP="00C2683B">
      <w:pPr>
        <w:rPr>
          <w:sz w:val="28"/>
          <w:szCs w:val="28"/>
          <w:lang w:val="en-US"/>
        </w:rPr>
      </w:pPr>
    </w:p>
    <w:p w:rsidR="00C2683B" w:rsidRDefault="00C2683B" w:rsidP="00C2683B">
      <w:r>
        <w:t xml:space="preserve">(Звучат фанфары, </w:t>
      </w:r>
      <w:r w:rsidRPr="005D42AC">
        <w:t xml:space="preserve">притушен свет) </w:t>
      </w:r>
    </w:p>
    <w:p w:rsidR="00C2683B" w:rsidRPr="005D42AC" w:rsidRDefault="00C2683B" w:rsidP="00C2683B">
      <w:proofErr w:type="spellStart"/>
      <w:r>
        <w:t>Вед.</w:t>
      </w:r>
      <w:proofErr w:type="gramStart"/>
      <w:r>
        <w:t>:</w:t>
      </w:r>
      <w:r w:rsidRPr="005D42AC">
        <w:t>И</w:t>
      </w:r>
      <w:proofErr w:type="spellEnd"/>
      <w:proofErr w:type="gramEnd"/>
      <w:r w:rsidRPr="005D42AC">
        <w:t xml:space="preserve"> вот долгожд</w:t>
      </w:r>
      <w:r>
        <w:t xml:space="preserve">анный Олимпийский огонь. </w:t>
      </w:r>
      <w:proofErr w:type="gramStart"/>
      <w:r>
        <w:t>(Олимпийские талисманы вносят зажженный огонь</w:t>
      </w:r>
      <w:r w:rsidRPr="005D42AC">
        <w:t xml:space="preserve"> </w:t>
      </w:r>
      <w:r>
        <w:t xml:space="preserve"> и передают друг другу, свет постепенно выключается.</w:t>
      </w:r>
      <w:proofErr w:type="gramEnd"/>
      <w:r>
        <w:t xml:space="preserve"> </w:t>
      </w:r>
      <w:proofErr w:type="gramStart"/>
      <w:r>
        <w:t>Лучик зажигает  Олимпийскую чашу).</w:t>
      </w:r>
      <w:proofErr w:type="gramEnd"/>
    </w:p>
    <w:p w:rsidR="00C2683B" w:rsidRPr="005D42AC" w:rsidRDefault="00C2683B" w:rsidP="00C2683B">
      <w:proofErr w:type="spellStart"/>
      <w:r>
        <w:t>Вед.</w:t>
      </w:r>
      <w:proofErr w:type="gramStart"/>
      <w:r>
        <w:t>:</w:t>
      </w:r>
      <w:r w:rsidRPr="005D42AC">
        <w:t>М</w:t>
      </w:r>
      <w:proofErr w:type="gramEnd"/>
      <w:r w:rsidRPr="005D42AC">
        <w:t>алые</w:t>
      </w:r>
      <w:proofErr w:type="spellEnd"/>
      <w:r w:rsidRPr="005D42AC">
        <w:t xml:space="preserve">  Олимпийские игры объявляю открытыми! Внести Флаг Олимпиады! (выбегает Лучик)</w:t>
      </w:r>
    </w:p>
    <w:p w:rsidR="00C2683B" w:rsidRPr="005D42AC" w:rsidRDefault="00C2683B" w:rsidP="00C2683B">
      <w:r w:rsidRPr="005D42AC">
        <w:rPr>
          <w:i/>
        </w:rPr>
        <w:t>Лучик:</w:t>
      </w:r>
      <w:r w:rsidRPr="005D42AC">
        <w:t xml:space="preserve"> Ребята, ребята, с нашего  флага пропали все Олимпийские кольца. Они раскатились в разные стороны и нам их не найти. Пропала наша Олимпиада</w:t>
      </w:r>
      <w:proofErr w:type="gramStart"/>
      <w:r w:rsidRPr="005D42AC">
        <w:t>.(</w:t>
      </w:r>
      <w:proofErr w:type="gramEnd"/>
      <w:r w:rsidRPr="005D42AC">
        <w:t>показывает пустое белое полотно)</w:t>
      </w:r>
    </w:p>
    <w:p w:rsidR="00C2683B" w:rsidRPr="005D42AC" w:rsidRDefault="00C2683B" w:rsidP="00C2683B">
      <w:r w:rsidRPr="005D42AC">
        <w:rPr>
          <w:i/>
        </w:rPr>
        <w:t>Вед</w:t>
      </w:r>
      <w:proofErr w:type="gramStart"/>
      <w:r w:rsidRPr="005D42AC">
        <w:rPr>
          <w:i/>
        </w:rPr>
        <w:t>.:</w:t>
      </w:r>
      <w:r w:rsidRPr="005D42AC">
        <w:t xml:space="preserve">  </w:t>
      </w:r>
      <w:proofErr w:type="gramEnd"/>
      <w:r w:rsidRPr="005D42AC">
        <w:t xml:space="preserve">Да, без </w:t>
      </w:r>
      <w:r>
        <w:t>Флага и О</w:t>
      </w:r>
      <w:r w:rsidRPr="005D42AC">
        <w:t xml:space="preserve">лимпийских колец Олимпиада не состоится. А сколько должно быть колец на флаге, ребята? А какого они цвета? (дети отвечают) Поможете их найти? </w:t>
      </w:r>
      <w:r w:rsidRPr="005D42AC">
        <w:lastRenderedPageBreak/>
        <w:t>Для того</w:t>
      </w:r>
      <w:proofErr w:type="gramStart"/>
      <w:r w:rsidRPr="005D42AC">
        <w:t>,</w:t>
      </w:r>
      <w:proofErr w:type="gramEnd"/>
      <w:r w:rsidRPr="005D42AC">
        <w:t xml:space="preserve"> чтобы найти кольца, вам нужно бу</w:t>
      </w:r>
      <w:r>
        <w:t xml:space="preserve">дет пройти 4 сложных испытания, </w:t>
      </w:r>
      <w:r w:rsidRPr="005D42AC">
        <w:t>4 эстафеты?  Вы готовы? Тогда в путь. Олимпийские талисманы, выбирайте себе команды и вперед за Олимпийскими кольцами</w:t>
      </w:r>
      <w:proofErr w:type="gramStart"/>
      <w:r w:rsidRPr="005D42AC">
        <w:t>.</w:t>
      </w:r>
      <w:proofErr w:type="gramEnd"/>
      <w:r w:rsidRPr="005D42AC">
        <w:t xml:space="preserve"> (</w:t>
      </w:r>
      <w:proofErr w:type="gramStart"/>
      <w:r w:rsidRPr="005D42AC">
        <w:t>в</w:t>
      </w:r>
      <w:proofErr w:type="gramEnd"/>
      <w:r w:rsidRPr="005D42AC">
        <w:t>ыдаются маршрутные листы, команды расходятся на эстафеты)</w:t>
      </w:r>
    </w:p>
    <w:p w:rsidR="00C2683B" w:rsidRPr="005D42AC" w:rsidRDefault="00C2683B" w:rsidP="00C2683B">
      <w:r w:rsidRPr="005D42AC">
        <w:rPr>
          <w:sz w:val="28"/>
          <w:szCs w:val="28"/>
          <w:u w:val="single"/>
        </w:rPr>
        <w:t>1.Эстафета «Хоккей»</w:t>
      </w:r>
      <w:r w:rsidRPr="005D42AC">
        <w:t xml:space="preserve"> (физкультурный зал)</w:t>
      </w:r>
    </w:p>
    <w:p w:rsidR="00C2683B" w:rsidRPr="005D42AC" w:rsidRDefault="00C2683B" w:rsidP="00C2683B">
      <w:r w:rsidRPr="005D42AC">
        <w:t>Команда строится за линией старта. В руках у игрока клюшка, шайба лежит на полу. Впереди через 3м стоит стойка, ещё через 3м – ворота. По сигналу игрок клюшкой ведет шайбу и обводит вокруг стойки 1 круг. Приведя шайбу к определенной линии (разметка на полу)</w:t>
      </w:r>
      <w:r>
        <w:t>,</w:t>
      </w:r>
      <w:r w:rsidRPr="005D42AC">
        <w:t xml:space="preserve"> совершает бро</w:t>
      </w:r>
      <w:r>
        <w:t xml:space="preserve">сок по воротам. Затем по </w:t>
      </w:r>
      <w:proofErr w:type="gramStart"/>
      <w:r>
        <w:t>прямой</w:t>
      </w:r>
      <w:proofErr w:type="gramEnd"/>
      <w:r w:rsidRPr="005D42AC">
        <w:t>, бегом возвращается и передает клюшку следующему игроку.</w:t>
      </w:r>
    </w:p>
    <w:p w:rsidR="00C2683B" w:rsidRPr="005D42AC" w:rsidRDefault="00C2683B" w:rsidP="00C2683B">
      <w:r w:rsidRPr="005D42AC">
        <w:rPr>
          <w:sz w:val="28"/>
          <w:szCs w:val="28"/>
          <w:u w:val="single"/>
        </w:rPr>
        <w:t>2.Эстафета «Биатлон»</w:t>
      </w:r>
      <w:r w:rsidRPr="005D42AC">
        <w:t xml:space="preserve"> (музыкальный зал)</w:t>
      </w:r>
    </w:p>
    <w:p w:rsidR="00C2683B" w:rsidRPr="005D42AC" w:rsidRDefault="00C2683B" w:rsidP="00C2683B">
      <w:r w:rsidRPr="005D42AC">
        <w:t>Команда строится за линией старта в колонну по одному.</w:t>
      </w:r>
      <w:r>
        <w:t xml:space="preserve"> </w:t>
      </w:r>
      <w:r w:rsidRPr="005D42AC">
        <w:t>У каждого игрока одета одна лыжа на правой ноге.</w:t>
      </w:r>
      <w:r>
        <w:t xml:space="preserve"> </w:t>
      </w:r>
      <w:r w:rsidRPr="005D42AC">
        <w:t>У первого игрока в руках «винтовка».</w:t>
      </w:r>
      <w:r>
        <w:t xml:space="preserve"> </w:t>
      </w:r>
      <w:r w:rsidRPr="005D42AC">
        <w:t>Впереди через 1,5 метра стоят  три елки, через 1,5 метра стоит мишень с шариками.</w:t>
      </w:r>
      <w:r>
        <w:t xml:space="preserve"> </w:t>
      </w:r>
      <w:r w:rsidRPr="005D42AC">
        <w:t>По сигналу первый игрок едет на одной лыже, второй ногой отталкиваясь</w:t>
      </w:r>
      <w:r>
        <w:t>,</w:t>
      </w:r>
      <w:r w:rsidRPr="005D42AC">
        <w:t xml:space="preserve"> едет змейкой.</w:t>
      </w:r>
      <w:r>
        <w:t xml:space="preserve"> </w:t>
      </w:r>
      <w:r w:rsidRPr="005D42AC">
        <w:t>У последней елки останавливается и «стреляет» по шарику.</w:t>
      </w:r>
      <w:r>
        <w:t xml:space="preserve"> </w:t>
      </w:r>
      <w:r w:rsidRPr="005D42AC">
        <w:t xml:space="preserve">По прямой возвращается к команде и передает «винтовку» следующему игроку из рук в руки около линии старта. Встает в конец команды. </w:t>
      </w:r>
      <w:r>
        <w:t xml:space="preserve"> </w:t>
      </w:r>
      <w:r w:rsidRPr="005D42AC">
        <w:t>Эстафета заканчивается финишем последнего игрока.</w:t>
      </w:r>
    </w:p>
    <w:p w:rsidR="00C2683B" w:rsidRPr="005D42AC" w:rsidRDefault="00C2683B" w:rsidP="00C2683B">
      <w:r w:rsidRPr="005D42AC">
        <w:rPr>
          <w:sz w:val="28"/>
          <w:szCs w:val="28"/>
          <w:u w:val="single"/>
        </w:rPr>
        <w:t>3.Эстафета «Керлинг»</w:t>
      </w:r>
      <w:r w:rsidRPr="005D42AC">
        <w:t xml:space="preserve"> (холл первого этажа)</w:t>
      </w:r>
    </w:p>
    <w:p w:rsidR="00C2683B" w:rsidRPr="005D42AC" w:rsidRDefault="00C2683B" w:rsidP="00C2683B">
      <w:r w:rsidRPr="005D42AC">
        <w:t>Команда строится за линией старта в колонну по одному.</w:t>
      </w:r>
      <w:r>
        <w:t xml:space="preserve"> </w:t>
      </w:r>
      <w:r w:rsidRPr="005D42AC">
        <w:t>У каждого игрока в руках набивной мяч (камень) 1 кг.</w:t>
      </w:r>
      <w:r>
        <w:t xml:space="preserve"> </w:t>
      </w:r>
      <w:r w:rsidRPr="005D42AC">
        <w:t>Впереди, через 5 метров, нарисована разметка в виде круга. По сигналу первый игрок  толкает мяч так, чтобы он закатился в разметку круга. После броска игрок становится в конец команды. Мяч, не попавший в разметку круга, не засчитывается. Эстафета заканчивается  броском последнего игрока.</w:t>
      </w:r>
    </w:p>
    <w:p w:rsidR="00C2683B" w:rsidRPr="005D42AC" w:rsidRDefault="00C2683B" w:rsidP="00C2683B">
      <w:r w:rsidRPr="005D42AC">
        <w:rPr>
          <w:sz w:val="28"/>
          <w:szCs w:val="28"/>
          <w:u w:val="single"/>
        </w:rPr>
        <w:t>4. Эстафета «Олимпийские кольца</w:t>
      </w:r>
      <w:r w:rsidRPr="005D42AC">
        <w:rPr>
          <w:u w:val="single"/>
        </w:rPr>
        <w:t>»</w:t>
      </w:r>
      <w:r w:rsidRPr="005D42AC">
        <w:t xml:space="preserve">  (бассейн)</w:t>
      </w:r>
    </w:p>
    <w:p w:rsidR="00C2683B" w:rsidRPr="005D42AC" w:rsidRDefault="00C2683B" w:rsidP="00C2683B">
      <w:r w:rsidRPr="005D42AC">
        <w:t>Команда строится вдоль бортика бассейна лицом к воде.</w:t>
      </w:r>
      <w:r>
        <w:t xml:space="preserve"> </w:t>
      </w:r>
      <w:r w:rsidRPr="005D42AC">
        <w:t>На воде лежит символ Олимпиады – Олимпийские кольца. У каждого участника команды в руке  пластмассовый шарик. По команде первый игрок кидает шарик в кольцо такого же цвета, как и сам шарик. Каждому игроку дается две попытки. Шарики, не попавшие в кольцо – не засчитываются. Эстафета заканчивается  броском последнего игрока.</w:t>
      </w:r>
    </w:p>
    <w:p w:rsidR="00C2683B" w:rsidRDefault="00C2683B" w:rsidP="00C2683B">
      <w:pPr>
        <w:rPr>
          <w:lang w:val="en-US"/>
        </w:rPr>
      </w:pPr>
      <w:r w:rsidRPr="005D42AC">
        <w:t>(после прохождения всех эстафет, команды собираются в музыкальном зале).</w:t>
      </w:r>
    </w:p>
    <w:p w:rsidR="00C2683B" w:rsidRPr="00C2683B" w:rsidRDefault="00C2683B" w:rsidP="00C2683B">
      <w:pPr>
        <w:rPr>
          <w:lang w:val="en-US"/>
        </w:rPr>
      </w:pPr>
    </w:p>
    <w:p w:rsidR="00C2683B" w:rsidRDefault="00C2683B" w:rsidP="00C2683B">
      <w:pPr>
        <w:rPr>
          <w:sz w:val="28"/>
          <w:szCs w:val="28"/>
          <w:lang w:val="en-US"/>
        </w:rPr>
      </w:pPr>
      <w:r>
        <w:t xml:space="preserve">              </w:t>
      </w:r>
      <w:r w:rsidRPr="005E29D2">
        <w:rPr>
          <w:sz w:val="28"/>
          <w:szCs w:val="28"/>
        </w:rPr>
        <w:t>Просмотр фильма «Олимпиада»</w:t>
      </w:r>
    </w:p>
    <w:p w:rsidR="00C2683B" w:rsidRPr="00C2683B" w:rsidRDefault="00C2683B" w:rsidP="00C2683B">
      <w:pPr>
        <w:rPr>
          <w:sz w:val="28"/>
          <w:szCs w:val="28"/>
          <w:lang w:val="en-US"/>
        </w:rPr>
      </w:pPr>
    </w:p>
    <w:p w:rsidR="00C2683B" w:rsidRPr="005D42AC" w:rsidRDefault="00C2683B" w:rsidP="00C2683B">
      <w:r w:rsidRPr="005D42AC">
        <w:rPr>
          <w:i/>
        </w:rPr>
        <w:t>Вед</w:t>
      </w:r>
      <w:proofErr w:type="gramStart"/>
      <w:r w:rsidRPr="005D42AC">
        <w:rPr>
          <w:i/>
        </w:rPr>
        <w:t>.:</w:t>
      </w:r>
      <w:r w:rsidRPr="005D42AC">
        <w:t xml:space="preserve"> </w:t>
      </w:r>
      <w:proofErr w:type="gramEnd"/>
      <w:r w:rsidRPr="005D42AC">
        <w:t>Все команды на месте? Вы нашли Олимпийские кольца? Итак……</w:t>
      </w:r>
      <w:r>
        <w:t xml:space="preserve"> (Олимпийские талисманы, по очереди раскладывают кольца на флаге)</w:t>
      </w:r>
    </w:p>
    <w:p w:rsidR="00C2683B" w:rsidRPr="005D42AC" w:rsidRDefault="00C2683B" w:rsidP="00C2683B">
      <w:r>
        <w:t>П</w:t>
      </w:r>
      <w:r w:rsidRPr="005D42AC">
        <w:t>ервое Олимпийское кольцо – синего цвета, символ Европы, а также  плавание – стихия воды и указывает на ритм, который держит дыхание, позволяет двигаться по поверхности воды вперед, к лидерству.</w:t>
      </w:r>
    </w:p>
    <w:p w:rsidR="00C2683B" w:rsidRPr="005D42AC" w:rsidRDefault="00C2683B" w:rsidP="00C2683B">
      <w:r w:rsidRPr="005D42AC">
        <w:t>Второе кольцо – Азия! Кольцо желтого цвета обозначает земную стихию и представляет такую дисциплину, как бег по пересеченной местности. Она указывает на стойкость и упорство. Бегун по пересеченной местности словно перескакивает через стихии, зная, когда нужно замедлиться, а когда увеличить скорость.</w:t>
      </w:r>
    </w:p>
    <w:p w:rsidR="00C2683B" w:rsidRPr="005D42AC" w:rsidRDefault="00C2683B" w:rsidP="00C2683B">
      <w:r w:rsidRPr="005D42AC">
        <w:t xml:space="preserve">Третье кольцо – черное. Африка. Дисциплина стрельбы и уникальные свойства металла. Здесь </w:t>
      </w:r>
      <w:proofErr w:type="gramStart"/>
      <w:r w:rsidRPr="005D42AC">
        <w:t>необходимы</w:t>
      </w:r>
      <w:proofErr w:type="gramEnd"/>
      <w:r w:rsidRPr="005D42AC">
        <w:t xml:space="preserve"> точность, четкость. Успешность выстрела зависит не только от физического напряжения, но и способности холодного мышления, с помощью которого стрелок концентрируется на цели и поражает мишень.</w:t>
      </w:r>
    </w:p>
    <w:p w:rsidR="00C2683B" w:rsidRPr="005D42AC" w:rsidRDefault="00C2683B" w:rsidP="00C2683B">
      <w:r w:rsidRPr="005D42AC">
        <w:t>Четвертое кольцо - зеленое, – прыжки – является изображением дерева и символом энергии наездника. Он должен обладать умением управления не только своей энергией, но и энергией лошади.</w:t>
      </w:r>
    </w:p>
    <w:p w:rsidR="00C2683B" w:rsidRDefault="00C2683B" w:rsidP="00C2683B">
      <w:pPr>
        <w:rPr>
          <w:lang w:val="en-US"/>
        </w:rPr>
      </w:pPr>
      <w:r w:rsidRPr="005D42AC">
        <w:t>А пятое, красное кольцо,  нам принесет команда с танцем «Обручи».</w:t>
      </w:r>
    </w:p>
    <w:p w:rsidR="00C2683B" w:rsidRPr="00C2683B" w:rsidRDefault="00C2683B" w:rsidP="00C2683B">
      <w:pPr>
        <w:rPr>
          <w:lang w:val="en-US"/>
        </w:rPr>
      </w:pPr>
    </w:p>
    <w:p w:rsidR="00C2683B" w:rsidRDefault="00C2683B" w:rsidP="00C2683B">
      <w:pPr>
        <w:rPr>
          <w:lang w:val="en-US"/>
        </w:rPr>
      </w:pPr>
      <w:r>
        <w:rPr>
          <w:sz w:val="28"/>
          <w:szCs w:val="28"/>
        </w:rPr>
        <w:t xml:space="preserve">                Танец «Улетай за мечтой</w:t>
      </w:r>
      <w:r w:rsidRPr="005D42AC">
        <w:rPr>
          <w:sz w:val="28"/>
          <w:szCs w:val="28"/>
        </w:rPr>
        <w:t>»</w:t>
      </w:r>
      <w:r w:rsidRPr="005D42AC">
        <w:t xml:space="preserve"> (после танца, дарят обруч красного цвета)</w:t>
      </w:r>
    </w:p>
    <w:p w:rsidR="00C2683B" w:rsidRPr="00C2683B" w:rsidRDefault="00C2683B" w:rsidP="00C2683B">
      <w:pPr>
        <w:rPr>
          <w:lang w:val="en-US"/>
        </w:rPr>
      </w:pPr>
    </w:p>
    <w:p w:rsidR="00C2683B" w:rsidRPr="005D42AC" w:rsidRDefault="00C2683B" w:rsidP="00C2683B">
      <w:r w:rsidRPr="005D42AC">
        <w:rPr>
          <w:i/>
        </w:rPr>
        <w:t>Вед</w:t>
      </w:r>
      <w:proofErr w:type="gramStart"/>
      <w:r w:rsidRPr="005D42AC">
        <w:rPr>
          <w:i/>
        </w:rPr>
        <w:t>.:</w:t>
      </w:r>
      <w:r>
        <w:t xml:space="preserve"> </w:t>
      </w:r>
      <w:proofErr w:type="gramEnd"/>
      <w:r>
        <w:t>Пятое, последнее</w:t>
      </w:r>
      <w:r w:rsidRPr="005D42AC">
        <w:t xml:space="preserve"> кольцо. </w:t>
      </w:r>
      <w:r>
        <w:t>Америка. Ф</w:t>
      </w:r>
      <w:r w:rsidRPr="005D42AC">
        <w:t xml:space="preserve">ехтование, и его изображает огненная стихия в виде кольца красного цвета. Данная дисциплина символизирует собой чутье. Успех фехтовальщика зависит от умения чувствовать противника и угадывать его движения. </w:t>
      </w:r>
    </w:p>
    <w:p w:rsidR="00C2683B" w:rsidRDefault="00C2683B" w:rsidP="00C2683B">
      <w:pPr>
        <w:rPr>
          <w:lang w:val="en-US"/>
        </w:rPr>
      </w:pPr>
      <w:r w:rsidRPr="005D42AC">
        <w:t>Ребята, вы молодцы. Вы нашли все кольца и спасли нашу Олимпиаду. Вы все достойны Олимпийских медалей. Я прошу все</w:t>
      </w:r>
      <w:r>
        <w:t xml:space="preserve"> команды выйти для награждения </w:t>
      </w:r>
      <w:r w:rsidRPr="005D42AC">
        <w:t>(команды строятся по периметру зала)</w:t>
      </w:r>
      <w:r>
        <w:t>.</w:t>
      </w:r>
    </w:p>
    <w:p w:rsidR="00C2683B" w:rsidRPr="00C2683B" w:rsidRDefault="00C2683B" w:rsidP="00C2683B">
      <w:pPr>
        <w:rPr>
          <w:lang w:val="en-US"/>
        </w:rPr>
      </w:pPr>
    </w:p>
    <w:p w:rsidR="00C2683B" w:rsidRPr="00C2683B" w:rsidRDefault="00C2683B" w:rsidP="00C2683B">
      <w:pPr>
        <w:jc w:val="both"/>
        <w:rPr>
          <w:lang w:val="en-US"/>
        </w:rPr>
      </w:pPr>
      <w:r>
        <w:rPr>
          <w:sz w:val="28"/>
          <w:szCs w:val="28"/>
        </w:rPr>
        <w:t xml:space="preserve">             </w:t>
      </w:r>
      <w:r w:rsidRPr="005D42AC">
        <w:rPr>
          <w:sz w:val="28"/>
          <w:szCs w:val="28"/>
        </w:rPr>
        <w:t>Награждение!</w:t>
      </w:r>
      <w:r w:rsidRPr="005D42AC">
        <w:rPr>
          <w:sz w:val="28"/>
          <w:szCs w:val="28"/>
        </w:rPr>
        <w:br/>
      </w:r>
    </w:p>
    <w:sectPr w:rsidR="00C2683B" w:rsidRPr="00C2683B" w:rsidSect="001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A34"/>
    <w:multiLevelType w:val="hybridMultilevel"/>
    <w:tmpl w:val="C7A0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6E50"/>
    <w:multiLevelType w:val="multilevel"/>
    <w:tmpl w:val="89C85A3E"/>
    <w:styleLink w:val="WWNum1"/>
    <w:lvl w:ilvl="0">
      <w:start w:val="2"/>
      <w:numFmt w:val="decimal"/>
      <w:lvlText w:val="%1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1137"/>
    <w:rsid w:val="00001CBC"/>
    <w:rsid w:val="00003AB7"/>
    <w:rsid w:val="000060FE"/>
    <w:rsid w:val="0000622A"/>
    <w:rsid w:val="0001025E"/>
    <w:rsid w:val="00014AE7"/>
    <w:rsid w:val="0001596E"/>
    <w:rsid w:val="00015D3F"/>
    <w:rsid w:val="00016F27"/>
    <w:rsid w:val="00017E5F"/>
    <w:rsid w:val="00020E7B"/>
    <w:rsid w:val="00021049"/>
    <w:rsid w:val="00021328"/>
    <w:rsid w:val="00021EB5"/>
    <w:rsid w:val="00022849"/>
    <w:rsid w:val="00022B25"/>
    <w:rsid w:val="00024946"/>
    <w:rsid w:val="00025299"/>
    <w:rsid w:val="00025FB8"/>
    <w:rsid w:val="00027424"/>
    <w:rsid w:val="00030AE1"/>
    <w:rsid w:val="000322E0"/>
    <w:rsid w:val="0003581F"/>
    <w:rsid w:val="00037257"/>
    <w:rsid w:val="00037873"/>
    <w:rsid w:val="00042244"/>
    <w:rsid w:val="00042B99"/>
    <w:rsid w:val="000452F2"/>
    <w:rsid w:val="00046EA6"/>
    <w:rsid w:val="00047B03"/>
    <w:rsid w:val="00051F36"/>
    <w:rsid w:val="00052F3C"/>
    <w:rsid w:val="000544F0"/>
    <w:rsid w:val="00054AFD"/>
    <w:rsid w:val="00055052"/>
    <w:rsid w:val="00060449"/>
    <w:rsid w:val="00060632"/>
    <w:rsid w:val="000623EB"/>
    <w:rsid w:val="00063A7C"/>
    <w:rsid w:val="000658DE"/>
    <w:rsid w:val="000675EA"/>
    <w:rsid w:val="00067A97"/>
    <w:rsid w:val="000708A3"/>
    <w:rsid w:val="00071191"/>
    <w:rsid w:val="00071F40"/>
    <w:rsid w:val="00073486"/>
    <w:rsid w:val="0007406C"/>
    <w:rsid w:val="00074078"/>
    <w:rsid w:val="00074C62"/>
    <w:rsid w:val="00074EE8"/>
    <w:rsid w:val="000750A6"/>
    <w:rsid w:val="00076069"/>
    <w:rsid w:val="00076E9C"/>
    <w:rsid w:val="0008192C"/>
    <w:rsid w:val="00082E4B"/>
    <w:rsid w:val="00085425"/>
    <w:rsid w:val="00085872"/>
    <w:rsid w:val="000869B7"/>
    <w:rsid w:val="0009127E"/>
    <w:rsid w:val="00093934"/>
    <w:rsid w:val="000946A5"/>
    <w:rsid w:val="0009475A"/>
    <w:rsid w:val="00096A17"/>
    <w:rsid w:val="00097A86"/>
    <w:rsid w:val="000A0DDD"/>
    <w:rsid w:val="000A2469"/>
    <w:rsid w:val="000A2A34"/>
    <w:rsid w:val="000A619F"/>
    <w:rsid w:val="000A7E78"/>
    <w:rsid w:val="000A7F4C"/>
    <w:rsid w:val="000B079D"/>
    <w:rsid w:val="000B46E5"/>
    <w:rsid w:val="000B6D14"/>
    <w:rsid w:val="000B754C"/>
    <w:rsid w:val="000C004C"/>
    <w:rsid w:val="000C3512"/>
    <w:rsid w:val="000C4DFA"/>
    <w:rsid w:val="000C530F"/>
    <w:rsid w:val="000D2079"/>
    <w:rsid w:val="000D28CC"/>
    <w:rsid w:val="000D3701"/>
    <w:rsid w:val="000D3959"/>
    <w:rsid w:val="000D3D8A"/>
    <w:rsid w:val="000D3E73"/>
    <w:rsid w:val="000D4717"/>
    <w:rsid w:val="000D4C00"/>
    <w:rsid w:val="000D5097"/>
    <w:rsid w:val="000D5B9C"/>
    <w:rsid w:val="000D5F73"/>
    <w:rsid w:val="000D6190"/>
    <w:rsid w:val="000E0447"/>
    <w:rsid w:val="000E28DF"/>
    <w:rsid w:val="000E46F0"/>
    <w:rsid w:val="000E6D38"/>
    <w:rsid w:val="000E7054"/>
    <w:rsid w:val="000F0140"/>
    <w:rsid w:val="000F10E5"/>
    <w:rsid w:val="000F132C"/>
    <w:rsid w:val="000F1C88"/>
    <w:rsid w:val="000F1E58"/>
    <w:rsid w:val="000F3097"/>
    <w:rsid w:val="000F6FF9"/>
    <w:rsid w:val="00100079"/>
    <w:rsid w:val="0010023A"/>
    <w:rsid w:val="00100639"/>
    <w:rsid w:val="001062E5"/>
    <w:rsid w:val="0010729B"/>
    <w:rsid w:val="00114195"/>
    <w:rsid w:val="00114D32"/>
    <w:rsid w:val="00120692"/>
    <w:rsid w:val="00120D73"/>
    <w:rsid w:val="00121DE3"/>
    <w:rsid w:val="00122C43"/>
    <w:rsid w:val="0012443D"/>
    <w:rsid w:val="00127951"/>
    <w:rsid w:val="001328FA"/>
    <w:rsid w:val="001338E4"/>
    <w:rsid w:val="00134DF6"/>
    <w:rsid w:val="00134F8B"/>
    <w:rsid w:val="00135219"/>
    <w:rsid w:val="00137127"/>
    <w:rsid w:val="00137233"/>
    <w:rsid w:val="00137C2C"/>
    <w:rsid w:val="001421B6"/>
    <w:rsid w:val="001425FB"/>
    <w:rsid w:val="00142A3F"/>
    <w:rsid w:val="00143293"/>
    <w:rsid w:val="00143BD9"/>
    <w:rsid w:val="00143F27"/>
    <w:rsid w:val="001450CF"/>
    <w:rsid w:val="00147E5D"/>
    <w:rsid w:val="0015185D"/>
    <w:rsid w:val="00152B10"/>
    <w:rsid w:val="001537AB"/>
    <w:rsid w:val="001539AE"/>
    <w:rsid w:val="0015523A"/>
    <w:rsid w:val="00155A88"/>
    <w:rsid w:val="00156931"/>
    <w:rsid w:val="001611C2"/>
    <w:rsid w:val="00161311"/>
    <w:rsid w:val="0016280A"/>
    <w:rsid w:val="00163B4F"/>
    <w:rsid w:val="00163C20"/>
    <w:rsid w:val="00164313"/>
    <w:rsid w:val="00165D8B"/>
    <w:rsid w:val="00166B81"/>
    <w:rsid w:val="001670CC"/>
    <w:rsid w:val="001724B5"/>
    <w:rsid w:val="001765CD"/>
    <w:rsid w:val="00176804"/>
    <w:rsid w:val="00176899"/>
    <w:rsid w:val="00176F42"/>
    <w:rsid w:val="0017793D"/>
    <w:rsid w:val="0018017E"/>
    <w:rsid w:val="001842BD"/>
    <w:rsid w:val="0018463E"/>
    <w:rsid w:val="001855EF"/>
    <w:rsid w:val="00191A4B"/>
    <w:rsid w:val="00193F72"/>
    <w:rsid w:val="001946C5"/>
    <w:rsid w:val="00194CA5"/>
    <w:rsid w:val="00196FC6"/>
    <w:rsid w:val="00197A37"/>
    <w:rsid w:val="001A0E6A"/>
    <w:rsid w:val="001A3993"/>
    <w:rsid w:val="001A755F"/>
    <w:rsid w:val="001B5327"/>
    <w:rsid w:val="001C0358"/>
    <w:rsid w:val="001C05F5"/>
    <w:rsid w:val="001C1BE9"/>
    <w:rsid w:val="001C1CFC"/>
    <w:rsid w:val="001C2D36"/>
    <w:rsid w:val="001C37B4"/>
    <w:rsid w:val="001C4417"/>
    <w:rsid w:val="001C5855"/>
    <w:rsid w:val="001C5C06"/>
    <w:rsid w:val="001C63E5"/>
    <w:rsid w:val="001C6D45"/>
    <w:rsid w:val="001D0C83"/>
    <w:rsid w:val="001D122C"/>
    <w:rsid w:val="001D1F61"/>
    <w:rsid w:val="001D2C3F"/>
    <w:rsid w:val="001D3724"/>
    <w:rsid w:val="001D467A"/>
    <w:rsid w:val="001D6AC6"/>
    <w:rsid w:val="001D7C51"/>
    <w:rsid w:val="001E0036"/>
    <w:rsid w:val="001E14A4"/>
    <w:rsid w:val="001E1AF7"/>
    <w:rsid w:val="001E3035"/>
    <w:rsid w:val="001E3BC2"/>
    <w:rsid w:val="001E3D9D"/>
    <w:rsid w:val="001E7344"/>
    <w:rsid w:val="001F0E91"/>
    <w:rsid w:val="001F1DDE"/>
    <w:rsid w:val="001F3161"/>
    <w:rsid w:val="001F4B54"/>
    <w:rsid w:val="001F5D23"/>
    <w:rsid w:val="001F6CC9"/>
    <w:rsid w:val="001F7172"/>
    <w:rsid w:val="001F769E"/>
    <w:rsid w:val="00204D03"/>
    <w:rsid w:val="00206A53"/>
    <w:rsid w:val="00206B31"/>
    <w:rsid w:val="0020737C"/>
    <w:rsid w:val="00210136"/>
    <w:rsid w:val="00210E79"/>
    <w:rsid w:val="00215FF0"/>
    <w:rsid w:val="00217F7C"/>
    <w:rsid w:val="00221D93"/>
    <w:rsid w:val="00222DFB"/>
    <w:rsid w:val="00225481"/>
    <w:rsid w:val="00225BF2"/>
    <w:rsid w:val="002263BA"/>
    <w:rsid w:val="00226F2B"/>
    <w:rsid w:val="00227F58"/>
    <w:rsid w:val="00230393"/>
    <w:rsid w:val="00231FB6"/>
    <w:rsid w:val="0023253B"/>
    <w:rsid w:val="00234AC9"/>
    <w:rsid w:val="002356EA"/>
    <w:rsid w:val="0023681F"/>
    <w:rsid w:val="00237CFE"/>
    <w:rsid w:val="00241E05"/>
    <w:rsid w:val="00242803"/>
    <w:rsid w:val="002455BB"/>
    <w:rsid w:val="0024724A"/>
    <w:rsid w:val="002479E0"/>
    <w:rsid w:val="002502AF"/>
    <w:rsid w:val="0025116F"/>
    <w:rsid w:val="00252A46"/>
    <w:rsid w:val="00260F1A"/>
    <w:rsid w:val="0026237B"/>
    <w:rsid w:val="00262546"/>
    <w:rsid w:val="0026355F"/>
    <w:rsid w:val="00263CC9"/>
    <w:rsid w:val="00265A79"/>
    <w:rsid w:val="00266403"/>
    <w:rsid w:val="002706FA"/>
    <w:rsid w:val="0027302B"/>
    <w:rsid w:val="00273928"/>
    <w:rsid w:val="002762A2"/>
    <w:rsid w:val="002766B0"/>
    <w:rsid w:val="002767F4"/>
    <w:rsid w:val="00277BDA"/>
    <w:rsid w:val="0028057A"/>
    <w:rsid w:val="00280A3E"/>
    <w:rsid w:val="00281393"/>
    <w:rsid w:val="002814E0"/>
    <w:rsid w:val="002821DD"/>
    <w:rsid w:val="00282963"/>
    <w:rsid w:val="00282C66"/>
    <w:rsid w:val="002854D8"/>
    <w:rsid w:val="002872E6"/>
    <w:rsid w:val="00287400"/>
    <w:rsid w:val="00287963"/>
    <w:rsid w:val="002919C4"/>
    <w:rsid w:val="00292261"/>
    <w:rsid w:val="002928DA"/>
    <w:rsid w:val="00292954"/>
    <w:rsid w:val="00292B79"/>
    <w:rsid w:val="0029425B"/>
    <w:rsid w:val="00296315"/>
    <w:rsid w:val="00297632"/>
    <w:rsid w:val="002A03A3"/>
    <w:rsid w:val="002A4143"/>
    <w:rsid w:val="002A5150"/>
    <w:rsid w:val="002A6073"/>
    <w:rsid w:val="002A650B"/>
    <w:rsid w:val="002A6595"/>
    <w:rsid w:val="002A7A44"/>
    <w:rsid w:val="002B230F"/>
    <w:rsid w:val="002B3EB7"/>
    <w:rsid w:val="002B7267"/>
    <w:rsid w:val="002C1171"/>
    <w:rsid w:val="002C1FEF"/>
    <w:rsid w:val="002C609E"/>
    <w:rsid w:val="002D03F9"/>
    <w:rsid w:val="002D1482"/>
    <w:rsid w:val="002D1B78"/>
    <w:rsid w:val="002D2AFE"/>
    <w:rsid w:val="002D2D62"/>
    <w:rsid w:val="002D5AE6"/>
    <w:rsid w:val="002D6343"/>
    <w:rsid w:val="002E03CC"/>
    <w:rsid w:val="002E2527"/>
    <w:rsid w:val="002E338A"/>
    <w:rsid w:val="002E3F34"/>
    <w:rsid w:val="002E4448"/>
    <w:rsid w:val="002E5D24"/>
    <w:rsid w:val="002F01F0"/>
    <w:rsid w:val="002F248B"/>
    <w:rsid w:val="002F2583"/>
    <w:rsid w:val="002F26FC"/>
    <w:rsid w:val="002F2CE5"/>
    <w:rsid w:val="002F5838"/>
    <w:rsid w:val="002F693D"/>
    <w:rsid w:val="002F6CE1"/>
    <w:rsid w:val="0030211F"/>
    <w:rsid w:val="003047CF"/>
    <w:rsid w:val="00305066"/>
    <w:rsid w:val="003054B4"/>
    <w:rsid w:val="00305FBE"/>
    <w:rsid w:val="00306035"/>
    <w:rsid w:val="00306CD7"/>
    <w:rsid w:val="00307F19"/>
    <w:rsid w:val="00312573"/>
    <w:rsid w:val="0031284A"/>
    <w:rsid w:val="003131E2"/>
    <w:rsid w:val="00313380"/>
    <w:rsid w:val="00313813"/>
    <w:rsid w:val="0031395A"/>
    <w:rsid w:val="0031515F"/>
    <w:rsid w:val="00315A93"/>
    <w:rsid w:val="00316C0E"/>
    <w:rsid w:val="0032051E"/>
    <w:rsid w:val="00321AAC"/>
    <w:rsid w:val="0032293F"/>
    <w:rsid w:val="00322F42"/>
    <w:rsid w:val="0032418E"/>
    <w:rsid w:val="003253EB"/>
    <w:rsid w:val="003265F1"/>
    <w:rsid w:val="00326D88"/>
    <w:rsid w:val="0032710A"/>
    <w:rsid w:val="00330B2C"/>
    <w:rsid w:val="00332255"/>
    <w:rsid w:val="003339D5"/>
    <w:rsid w:val="00335E83"/>
    <w:rsid w:val="003367F4"/>
    <w:rsid w:val="003379E6"/>
    <w:rsid w:val="00337A35"/>
    <w:rsid w:val="003436A3"/>
    <w:rsid w:val="00344F6C"/>
    <w:rsid w:val="003454B7"/>
    <w:rsid w:val="003465DD"/>
    <w:rsid w:val="003476DC"/>
    <w:rsid w:val="00353139"/>
    <w:rsid w:val="003532E6"/>
    <w:rsid w:val="0035579A"/>
    <w:rsid w:val="00355E6B"/>
    <w:rsid w:val="003564B2"/>
    <w:rsid w:val="003573E9"/>
    <w:rsid w:val="00361F30"/>
    <w:rsid w:val="00362795"/>
    <w:rsid w:val="00363B01"/>
    <w:rsid w:val="003645FB"/>
    <w:rsid w:val="00364A48"/>
    <w:rsid w:val="00365D05"/>
    <w:rsid w:val="00367A92"/>
    <w:rsid w:val="00367E1F"/>
    <w:rsid w:val="0037033D"/>
    <w:rsid w:val="00370ABA"/>
    <w:rsid w:val="003731C8"/>
    <w:rsid w:val="003743CE"/>
    <w:rsid w:val="0037494E"/>
    <w:rsid w:val="003752EB"/>
    <w:rsid w:val="003754B9"/>
    <w:rsid w:val="003754C7"/>
    <w:rsid w:val="003819BD"/>
    <w:rsid w:val="0038244D"/>
    <w:rsid w:val="0038244F"/>
    <w:rsid w:val="00382FAB"/>
    <w:rsid w:val="00383C9F"/>
    <w:rsid w:val="003840BB"/>
    <w:rsid w:val="003848C5"/>
    <w:rsid w:val="0039622D"/>
    <w:rsid w:val="00396F6C"/>
    <w:rsid w:val="003A31E0"/>
    <w:rsid w:val="003A7185"/>
    <w:rsid w:val="003A7C19"/>
    <w:rsid w:val="003A7DD4"/>
    <w:rsid w:val="003B1010"/>
    <w:rsid w:val="003B1130"/>
    <w:rsid w:val="003B19AF"/>
    <w:rsid w:val="003B316A"/>
    <w:rsid w:val="003B31B1"/>
    <w:rsid w:val="003B42D1"/>
    <w:rsid w:val="003B4F9F"/>
    <w:rsid w:val="003B6B8B"/>
    <w:rsid w:val="003B7106"/>
    <w:rsid w:val="003B71BE"/>
    <w:rsid w:val="003C0A7F"/>
    <w:rsid w:val="003C31AA"/>
    <w:rsid w:val="003C39C9"/>
    <w:rsid w:val="003C3B3E"/>
    <w:rsid w:val="003C623D"/>
    <w:rsid w:val="003C794D"/>
    <w:rsid w:val="003C7E65"/>
    <w:rsid w:val="003D0408"/>
    <w:rsid w:val="003D44C7"/>
    <w:rsid w:val="003D46A5"/>
    <w:rsid w:val="003D5CA9"/>
    <w:rsid w:val="003E16C5"/>
    <w:rsid w:val="003E21E0"/>
    <w:rsid w:val="003F061D"/>
    <w:rsid w:val="003F0866"/>
    <w:rsid w:val="003F193E"/>
    <w:rsid w:val="003F7BFC"/>
    <w:rsid w:val="0040002F"/>
    <w:rsid w:val="004003B7"/>
    <w:rsid w:val="004026EF"/>
    <w:rsid w:val="00402BA9"/>
    <w:rsid w:val="00404D1C"/>
    <w:rsid w:val="00404FB8"/>
    <w:rsid w:val="0040578A"/>
    <w:rsid w:val="004064AD"/>
    <w:rsid w:val="0040771B"/>
    <w:rsid w:val="00407E19"/>
    <w:rsid w:val="00410C21"/>
    <w:rsid w:val="00411EB5"/>
    <w:rsid w:val="00412BC3"/>
    <w:rsid w:val="00417DE4"/>
    <w:rsid w:val="00420F9B"/>
    <w:rsid w:val="00421476"/>
    <w:rsid w:val="00422D6B"/>
    <w:rsid w:val="00422E98"/>
    <w:rsid w:val="004231F1"/>
    <w:rsid w:val="00423FB8"/>
    <w:rsid w:val="00424090"/>
    <w:rsid w:val="00426DC1"/>
    <w:rsid w:val="00426FF2"/>
    <w:rsid w:val="0043012C"/>
    <w:rsid w:val="00430C1E"/>
    <w:rsid w:val="00430F78"/>
    <w:rsid w:val="0043109B"/>
    <w:rsid w:val="00432022"/>
    <w:rsid w:val="00432C33"/>
    <w:rsid w:val="00433CD1"/>
    <w:rsid w:val="00436BA6"/>
    <w:rsid w:val="00436D93"/>
    <w:rsid w:val="00443265"/>
    <w:rsid w:val="004451C2"/>
    <w:rsid w:val="004463BF"/>
    <w:rsid w:val="00446B46"/>
    <w:rsid w:val="00451CF2"/>
    <w:rsid w:val="004534CD"/>
    <w:rsid w:val="00455A3E"/>
    <w:rsid w:val="00456B67"/>
    <w:rsid w:val="00460FCF"/>
    <w:rsid w:val="00464E96"/>
    <w:rsid w:val="00464FDB"/>
    <w:rsid w:val="004655AD"/>
    <w:rsid w:val="00466651"/>
    <w:rsid w:val="00470C26"/>
    <w:rsid w:val="00471924"/>
    <w:rsid w:val="00472769"/>
    <w:rsid w:val="00473A2D"/>
    <w:rsid w:val="00473B72"/>
    <w:rsid w:val="00474480"/>
    <w:rsid w:val="00485E01"/>
    <w:rsid w:val="00486BE6"/>
    <w:rsid w:val="00490542"/>
    <w:rsid w:val="00492BE2"/>
    <w:rsid w:val="00494FA7"/>
    <w:rsid w:val="004A0329"/>
    <w:rsid w:val="004A4246"/>
    <w:rsid w:val="004A4FE2"/>
    <w:rsid w:val="004A600B"/>
    <w:rsid w:val="004A6112"/>
    <w:rsid w:val="004A6B48"/>
    <w:rsid w:val="004A7BB8"/>
    <w:rsid w:val="004B161D"/>
    <w:rsid w:val="004B18D2"/>
    <w:rsid w:val="004B4E6A"/>
    <w:rsid w:val="004C0AA7"/>
    <w:rsid w:val="004C0E57"/>
    <w:rsid w:val="004C3BAC"/>
    <w:rsid w:val="004C4BDC"/>
    <w:rsid w:val="004C6056"/>
    <w:rsid w:val="004D0B3C"/>
    <w:rsid w:val="004D1D19"/>
    <w:rsid w:val="004D2908"/>
    <w:rsid w:val="004D3859"/>
    <w:rsid w:val="004D4422"/>
    <w:rsid w:val="004D63ED"/>
    <w:rsid w:val="004D7045"/>
    <w:rsid w:val="004D7579"/>
    <w:rsid w:val="004E2822"/>
    <w:rsid w:val="004E3B66"/>
    <w:rsid w:val="004E4AF9"/>
    <w:rsid w:val="004E6443"/>
    <w:rsid w:val="004E782E"/>
    <w:rsid w:val="004F0A06"/>
    <w:rsid w:val="004F0BAC"/>
    <w:rsid w:val="004F12E7"/>
    <w:rsid w:val="004F35B0"/>
    <w:rsid w:val="004F3E5A"/>
    <w:rsid w:val="004F45CA"/>
    <w:rsid w:val="004F46C6"/>
    <w:rsid w:val="004F4C22"/>
    <w:rsid w:val="004F4DB0"/>
    <w:rsid w:val="004F4F93"/>
    <w:rsid w:val="004F6AAA"/>
    <w:rsid w:val="004F7C66"/>
    <w:rsid w:val="00500D9B"/>
    <w:rsid w:val="00505724"/>
    <w:rsid w:val="00510A7A"/>
    <w:rsid w:val="005129D6"/>
    <w:rsid w:val="00514198"/>
    <w:rsid w:val="00514712"/>
    <w:rsid w:val="00514B35"/>
    <w:rsid w:val="00514EA2"/>
    <w:rsid w:val="0052001C"/>
    <w:rsid w:val="005213AE"/>
    <w:rsid w:val="005233C7"/>
    <w:rsid w:val="00523779"/>
    <w:rsid w:val="005242FA"/>
    <w:rsid w:val="00525C61"/>
    <w:rsid w:val="00526352"/>
    <w:rsid w:val="00527D1A"/>
    <w:rsid w:val="00531149"/>
    <w:rsid w:val="005359FD"/>
    <w:rsid w:val="00536FA6"/>
    <w:rsid w:val="00540F80"/>
    <w:rsid w:val="00542D2E"/>
    <w:rsid w:val="00544E88"/>
    <w:rsid w:val="00545F1C"/>
    <w:rsid w:val="00547708"/>
    <w:rsid w:val="00552A14"/>
    <w:rsid w:val="0055546C"/>
    <w:rsid w:val="00556342"/>
    <w:rsid w:val="00556658"/>
    <w:rsid w:val="00556CB2"/>
    <w:rsid w:val="0055781E"/>
    <w:rsid w:val="00561393"/>
    <w:rsid w:val="00561414"/>
    <w:rsid w:val="00561C60"/>
    <w:rsid w:val="00564014"/>
    <w:rsid w:val="005648A1"/>
    <w:rsid w:val="00564B50"/>
    <w:rsid w:val="005662D8"/>
    <w:rsid w:val="00566BF1"/>
    <w:rsid w:val="00567F17"/>
    <w:rsid w:val="00570486"/>
    <w:rsid w:val="00571069"/>
    <w:rsid w:val="00571799"/>
    <w:rsid w:val="0057253C"/>
    <w:rsid w:val="005776A8"/>
    <w:rsid w:val="0058307D"/>
    <w:rsid w:val="00585718"/>
    <w:rsid w:val="005860E9"/>
    <w:rsid w:val="005918E0"/>
    <w:rsid w:val="005933CF"/>
    <w:rsid w:val="00593CE5"/>
    <w:rsid w:val="005972A0"/>
    <w:rsid w:val="00597E29"/>
    <w:rsid w:val="005A07DA"/>
    <w:rsid w:val="005A0D2E"/>
    <w:rsid w:val="005A3555"/>
    <w:rsid w:val="005A4535"/>
    <w:rsid w:val="005A6772"/>
    <w:rsid w:val="005A685A"/>
    <w:rsid w:val="005B05DD"/>
    <w:rsid w:val="005B256C"/>
    <w:rsid w:val="005B4271"/>
    <w:rsid w:val="005B51B7"/>
    <w:rsid w:val="005B5E0E"/>
    <w:rsid w:val="005C27ED"/>
    <w:rsid w:val="005C3CBC"/>
    <w:rsid w:val="005C6F77"/>
    <w:rsid w:val="005D1611"/>
    <w:rsid w:val="005D212A"/>
    <w:rsid w:val="005D2541"/>
    <w:rsid w:val="005D25DC"/>
    <w:rsid w:val="005D27FD"/>
    <w:rsid w:val="005D3663"/>
    <w:rsid w:val="005D397F"/>
    <w:rsid w:val="005D3D60"/>
    <w:rsid w:val="005D4479"/>
    <w:rsid w:val="005D79BD"/>
    <w:rsid w:val="005E0E48"/>
    <w:rsid w:val="005E1DB0"/>
    <w:rsid w:val="005E5A4A"/>
    <w:rsid w:val="005E7760"/>
    <w:rsid w:val="005E7F6A"/>
    <w:rsid w:val="005F0BFC"/>
    <w:rsid w:val="005F16FC"/>
    <w:rsid w:val="005F1C66"/>
    <w:rsid w:val="005F27C6"/>
    <w:rsid w:val="00610AED"/>
    <w:rsid w:val="00610F99"/>
    <w:rsid w:val="00611B99"/>
    <w:rsid w:val="006127EA"/>
    <w:rsid w:val="00614DAF"/>
    <w:rsid w:val="00615DFF"/>
    <w:rsid w:val="006163EF"/>
    <w:rsid w:val="00616CA9"/>
    <w:rsid w:val="0061758F"/>
    <w:rsid w:val="006227CD"/>
    <w:rsid w:val="00622D5F"/>
    <w:rsid w:val="00623BA3"/>
    <w:rsid w:val="00624C46"/>
    <w:rsid w:val="00627E05"/>
    <w:rsid w:val="00630786"/>
    <w:rsid w:val="0063112F"/>
    <w:rsid w:val="006316B8"/>
    <w:rsid w:val="00633269"/>
    <w:rsid w:val="0063431B"/>
    <w:rsid w:val="006362A5"/>
    <w:rsid w:val="006404A6"/>
    <w:rsid w:val="0064161B"/>
    <w:rsid w:val="0064319B"/>
    <w:rsid w:val="00643CAA"/>
    <w:rsid w:val="00651508"/>
    <w:rsid w:val="0065430D"/>
    <w:rsid w:val="00656EDD"/>
    <w:rsid w:val="00660318"/>
    <w:rsid w:val="00662804"/>
    <w:rsid w:val="006648ED"/>
    <w:rsid w:val="0066497F"/>
    <w:rsid w:val="00665BE7"/>
    <w:rsid w:val="0066639B"/>
    <w:rsid w:val="00667441"/>
    <w:rsid w:val="00670007"/>
    <w:rsid w:val="006701D0"/>
    <w:rsid w:val="006709B5"/>
    <w:rsid w:val="00673108"/>
    <w:rsid w:val="00673517"/>
    <w:rsid w:val="006736DF"/>
    <w:rsid w:val="00673F37"/>
    <w:rsid w:val="00674019"/>
    <w:rsid w:val="00674F72"/>
    <w:rsid w:val="0067559D"/>
    <w:rsid w:val="00676EF5"/>
    <w:rsid w:val="006800FE"/>
    <w:rsid w:val="0068023D"/>
    <w:rsid w:val="006818C0"/>
    <w:rsid w:val="006821B6"/>
    <w:rsid w:val="00691353"/>
    <w:rsid w:val="00691FF8"/>
    <w:rsid w:val="0069274C"/>
    <w:rsid w:val="006935CC"/>
    <w:rsid w:val="00694D2B"/>
    <w:rsid w:val="00697487"/>
    <w:rsid w:val="006A1A61"/>
    <w:rsid w:val="006A254D"/>
    <w:rsid w:val="006A328F"/>
    <w:rsid w:val="006A33D9"/>
    <w:rsid w:val="006B104E"/>
    <w:rsid w:val="006B17AF"/>
    <w:rsid w:val="006B202C"/>
    <w:rsid w:val="006B3622"/>
    <w:rsid w:val="006B447D"/>
    <w:rsid w:val="006B4AD6"/>
    <w:rsid w:val="006B659F"/>
    <w:rsid w:val="006B6ED8"/>
    <w:rsid w:val="006C1264"/>
    <w:rsid w:val="006C1578"/>
    <w:rsid w:val="006C25E8"/>
    <w:rsid w:val="006C3882"/>
    <w:rsid w:val="006C6452"/>
    <w:rsid w:val="006C668B"/>
    <w:rsid w:val="006C6D5B"/>
    <w:rsid w:val="006C6E03"/>
    <w:rsid w:val="006C6E45"/>
    <w:rsid w:val="006C7F84"/>
    <w:rsid w:val="006D13FA"/>
    <w:rsid w:val="006D23C7"/>
    <w:rsid w:val="006D2A27"/>
    <w:rsid w:val="006D3100"/>
    <w:rsid w:val="006D3541"/>
    <w:rsid w:val="006D3A41"/>
    <w:rsid w:val="006D559B"/>
    <w:rsid w:val="006D60DB"/>
    <w:rsid w:val="006D6318"/>
    <w:rsid w:val="006D690C"/>
    <w:rsid w:val="006D7DD8"/>
    <w:rsid w:val="006E1693"/>
    <w:rsid w:val="006E24C2"/>
    <w:rsid w:val="006E4C64"/>
    <w:rsid w:val="006E54C8"/>
    <w:rsid w:val="006E55D1"/>
    <w:rsid w:val="006E6AEB"/>
    <w:rsid w:val="006F01AF"/>
    <w:rsid w:val="006F0858"/>
    <w:rsid w:val="006F163F"/>
    <w:rsid w:val="006F27F2"/>
    <w:rsid w:val="006F4B1D"/>
    <w:rsid w:val="006F5233"/>
    <w:rsid w:val="007006FC"/>
    <w:rsid w:val="0070071B"/>
    <w:rsid w:val="00701F65"/>
    <w:rsid w:val="0070262A"/>
    <w:rsid w:val="00703238"/>
    <w:rsid w:val="007047B9"/>
    <w:rsid w:val="00707A12"/>
    <w:rsid w:val="007118DD"/>
    <w:rsid w:val="00712229"/>
    <w:rsid w:val="007128D4"/>
    <w:rsid w:val="00712F46"/>
    <w:rsid w:val="00713AD9"/>
    <w:rsid w:val="00714DA7"/>
    <w:rsid w:val="0071504C"/>
    <w:rsid w:val="00716524"/>
    <w:rsid w:val="0072191C"/>
    <w:rsid w:val="007242A1"/>
    <w:rsid w:val="0073186F"/>
    <w:rsid w:val="007366DF"/>
    <w:rsid w:val="00741367"/>
    <w:rsid w:val="007414F2"/>
    <w:rsid w:val="007426B2"/>
    <w:rsid w:val="00746857"/>
    <w:rsid w:val="0074699E"/>
    <w:rsid w:val="007469F8"/>
    <w:rsid w:val="00747EBE"/>
    <w:rsid w:val="00752AEB"/>
    <w:rsid w:val="0075317E"/>
    <w:rsid w:val="007534A1"/>
    <w:rsid w:val="0075562E"/>
    <w:rsid w:val="00755BEC"/>
    <w:rsid w:val="00757E41"/>
    <w:rsid w:val="00765C88"/>
    <w:rsid w:val="00766C6B"/>
    <w:rsid w:val="00767F1D"/>
    <w:rsid w:val="007738C9"/>
    <w:rsid w:val="00774B54"/>
    <w:rsid w:val="00775452"/>
    <w:rsid w:val="00775C38"/>
    <w:rsid w:val="00781513"/>
    <w:rsid w:val="0078343F"/>
    <w:rsid w:val="00784289"/>
    <w:rsid w:val="007848A6"/>
    <w:rsid w:val="00785177"/>
    <w:rsid w:val="00785C1A"/>
    <w:rsid w:val="00785DD6"/>
    <w:rsid w:val="00787C4D"/>
    <w:rsid w:val="007925B2"/>
    <w:rsid w:val="0079481A"/>
    <w:rsid w:val="007A4130"/>
    <w:rsid w:val="007A568D"/>
    <w:rsid w:val="007A6EC2"/>
    <w:rsid w:val="007B0F4D"/>
    <w:rsid w:val="007B18CB"/>
    <w:rsid w:val="007B26BF"/>
    <w:rsid w:val="007B6A64"/>
    <w:rsid w:val="007B7347"/>
    <w:rsid w:val="007B7459"/>
    <w:rsid w:val="007C0545"/>
    <w:rsid w:val="007C1377"/>
    <w:rsid w:val="007C15D0"/>
    <w:rsid w:val="007C3D20"/>
    <w:rsid w:val="007C5017"/>
    <w:rsid w:val="007D14AE"/>
    <w:rsid w:val="007D4097"/>
    <w:rsid w:val="007D5ECE"/>
    <w:rsid w:val="007D6912"/>
    <w:rsid w:val="007D7040"/>
    <w:rsid w:val="007E08C1"/>
    <w:rsid w:val="007E1265"/>
    <w:rsid w:val="007E2659"/>
    <w:rsid w:val="007E2E4F"/>
    <w:rsid w:val="007E4784"/>
    <w:rsid w:val="007E5EB2"/>
    <w:rsid w:val="007F06E7"/>
    <w:rsid w:val="007F38C9"/>
    <w:rsid w:val="007F4037"/>
    <w:rsid w:val="007F4E82"/>
    <w:rsid w:val="007F611D"/>
    <w:rsid w:val="00800391"/>
    <w:rsid w:val="00800A02"/>
    <w:rsid w:val="00801AD8"/>
    <w:rsid w:val="00802277"/>
    <w:rsid w:val="00802285"/>
    <w:rsid w:val="008028C5"/>
    <w:rsid w:val="008032C2"/>
    <w:rsid w:val="00803E02"/>
    <w:rsid w:val="008106DA"/>
    <w:rsid w:val="008113EB"/>
    <w:rsid w:val="008127E0"/>
    <w:rsid w:val="00814E5F"/>
    <w:rsid w:val="00820D49"/>
    <w:rsid w:val="0082373E"/>
    <w:rsid w:val="00824744"/>
    <w:rsid w:val="008253AF"/>
    <w:rsid w:val="00826BC6"/>
    <w:rsid w:val="00827506"/>
    <w:rsid w:val="008332A8"/>
    <w:rsid w:val="00835EDD"/>
    <w:rsid w:val="00841119"/>
    <w:rsid w:val="008414EC"/>
    <w:rsid w:val="00843571"/>
    <w:rsid w:val="00843895"/>
    <w:rsid w:val="00846DA8"/>
    <w:rsid w:val="00846E05"/>
    <w:rsid w:val="00851E83"/>
    <w:rsid w:val="00853572"/>
    <w:rsid w:val="008561C9"/>
    <w:rsid w:val="0085629A"/>
    <w:rsid w:val="00860577"/>
    <w:rsid w:val="00861B69"/>
    <w:rsid w:val="00862BBD"/>
    <w:rsid w:val="008636F3"/>
    <w:rsid w:val="00864CB9"/>
    <w:rsid w:val="008655D3"/>
    <w:rsid w:val="00867E6E"/>
    <w:rsid w:val="0087095C"/>
    <w:rsid w:val="0087166D"/>
    <w:rsid w:val="00872684"/>
    <w:rsid w:val="00873A35"/>
    <w:rsid w:val="00874960"/>
    <w:rsid w:val="0088171C"/>
    <w:rsid w:val="00883977"/>
    <w:rsid w:val="0088424F"/>
    <w:rsid w:val="0088658B"/>
    <w:rsid w:val="00886B79"/>
    <w:rsid w:val="0088723D"/>
    <w:rsid w:val="00887609"/>
    <w:rsid w:val="00887B24"/>
    <w:rsid w:val="0089034D"/>
    <w:rsid w:val="00891957"/>
    <w:rsid w:val="00893526"/>
    <w:rsid w:val="008944B3"/>
    <w:rsid w:val="008963CC"/>
    <w:rsid w:val="00896648"/>
    <w:rsid w:val="008972A5"/>
    <w:rsid w:val="00897E2D"/>
    <w:rsid w:val="008A008C"/>
    <w:rsid w:val="008A411A"/>
    <w:rsid w:val="008A6EA2"/>
    <w:rsid w:val="008B0DCC"/>
    <w:rsid w:val="008B1383"/>
    <w:rsid w:val="008B2B51"/>
    <w:rsid w:val="008B387E"/>
    <w:rsid w:val="008B4DD0"/>
    <w:rsid w:val="008B7065"/>
    <w:rsid w:val="008B7F2E"/>
    <w:rsid w:val="008C04E5"/>
    <w:rsid w:val="008C0662"/>
    <w:rsid w:val="008C1A38"/>
    <w:rsid w:val="008C2B9B"/>
    <w:rsid w:val="008C5D01"/>
    <w:rsid w:val="008C691C"/>
    <w:rsid w:val="008C692C"/>
    <w:rsid w:val="008D14E3"/>
    <w:rsid w:val="008D2EAB"/>
    <w:rsid w:val="008E10B2"/>
    <w:rsid w:val="008E3415"/>
    <w:rsid w:val="008E4B67"/>
    <w:rsid w:val="008E4C9E"/>
    <w:rsid w:val="008E64D3"/>
    <w:rsid w:val="008F2F02"/>
    <w:rsid w:val="008F4ABF"/>
    <w:rsid w:val="008F4D45"/>
    <w:rsid w:val="008F54A4"/>
    <w:rsid w:val="008F5BE3"/>
    <w:rsid w:val="008F5C82"/>
    <w:rsid w:val="008F6924"/>
    <w:rsid w:val="008F6BF0"/>
    <w:rsid w:val="008F7C8C"/>
    <w:rsid w:val="00900138"/>
    <w:rsid w:val="00900499"/>
    <w:rsid w:val="009016AE"/>
    <w:rsid w:val="009076F6"/>
    <w:rsid w:val="0091086C"/>
    <w:rsid w:val="00910DF0"/>
    <w:rsid w:val="00912A1D"/>
    <w:rsid w:val="00915969"/>
    <w:rsid w:val="00917E4F"/>
    <w:rsid w:val="00920BFF"/>
    <w:rsid w:val="00923739"/>
    <w:rsid w:val="00924174"/>
    <w:rsid w:val="00924903"/>
    <w:rsid w:val="00924CBB"/>
    <w:rsid w:val="00925B41"/>
    <w:rsid w:val="00926125"/>
    <w:rsid w:val="00927DA2"/>
    <w:rsid w:val="00931387"/>
    <w:rsid w:val="0093143F"/>
    <w:rsid w:val="00931A44"/>
    <w:rsid w:val="00932289"/>
    <w:rsid w:val="00933207"/>
    <w:rsid w:val="00935341"/>
    <w:rsid w:val="00937781"/>
    <w:rsid w:val="009378D9"/>
    <w:rsid w:val="00937D7A"/>
    <w:rsid w:val="00942261"/>
    <w:rsid w:val="009422F2"/>
    <w:rsid w:val="00944B3D"/>
    <w:rsid w:val="00947555"/>
    <w:rsid w:val="00952AE5"/>
    <w:rsid w:val="0095411E"/>
    <w:rsid w:val="0095445A"/>
    <w:rsid w:val="00957416"/>
    <w:rsid w:val="0096121A"/>
    <w:rsid w:val="0096261B"/>
    <w:rsid w:val="00962B48"/>
    <w:rsid w:val="00962C88"/>
    <w:rsid w:val="00962DAA"/>
    <w:rsid w:val="00966396"/>
    <w:rsid w:val="00970B3B"/>
    <w:rsid w:val="00971096"/>
    <w:rsid w:val="009714D5"/>
    <w:rsid w:val="0097246C"/>
    <w:rsid w:val="00972487"/>
    <w:rsid w:val="00972CE0"/>
    <w:rsid w:val="00973106"/>
    <w:rsid w:val="00977B5F"/>
    <w:rsid w:val="0098139D"/>
    <w:rsid w:val="00982C03"/>
    <w:rsid w:val="00990407"/>
    <w:rsid w:val="0099086E"/>
    <w:rsid w:val="009915D5"/>
    <w:rsid w:val="00996437"/>
    <w:rsid w:val="009965C2"/>
    <w:rsid w:val="00996A5F"/>
    <w:rsid w:val="009A1EC1"/>
    <w:rsid w:val="009A6D96"/>
    <w:rsid w:val="009A79CC"/>
    <w:rsid w:val="009A7B9F"/>
    <w:rsid w:val="009B0786"/>
    <w:rsid w:val="009B245C"/>
    <w:rsid w:val="009B274A"/>
    <w:rsid w:val="009B3F9A"/>
    <w:rsid w:val="009B44EE"/>
    <w:rsid w:val="009B64FE"/>
    <w:rsid w:val="009B67E0"/>
    <w:rsid w:val="009C318F"/>
    <w:rsid w:val="009C633B"/>
    <w:rsid w:val="009C719F"/>
    <w:rsid w:val="009C786D"/>
    <w:rsid w:val="009C7F66"/>
    <w:rsid w:val="009D4E64"/>
    <w:rsid w:val="009D53A0"/>
    <w:rsid w:val="009D5E64"/>
    <w:rsid w:val="009D755E"/>
    <w:rsid w:val="009E072F"/>
    <w:rsid w:val="009E0EEB"/>
    <w:rsid w:val="009E1587"/>
    <w:rsid w:val="009E2C5D"/>
    <w:rsid w:val="009E3EEF"/>
    <w:rsid w:val="009E69AB"/>
    <w:rsid w:val="009E7F81"/>
    <w:rsid w:val="009F0982"/>
    <w:rsid w:val="009F1C22"/>
    <w:rsid w:val="009F3076"/>
    <w:rsid w:val="009F3A38"/>
    <w:rsid w:val="009F707E"/>
    <w:rsid w:val="009F7F2B"/>
    <w:rsid w:val="00A02702"/>
    <w:rsid w:val="00A0407B"/>
    <w:rsid w:val="00A04544"/>
    <w:rsid w:val="00A100CC"/>
    <w:rsid w:val="00A101D8"/>
    <w:rsid w:val="00A10DB3"/>
    <w:rsid w:val="00A12C6F"/>
    <w:rsid w:val="00A146C8"/>
    <w:rsid w:val="00A1485C"/>
    <w:rsid w:val="00A15A74"/>
    <w:rsid w:val="00A17564"/>
    <w:rsid w:val="00A1785C"/>
    <w:rsid w:val="00A17B0D"/>
    <w:rsid w:val="00A20B70"/>
    <w:rsid w:val="00A221DE"/>
    <w:rsid w:val="00A22ABF"/>
    <w:rsid w:val="00A233FE"/>
    <w:rsid w:val="00A2458E"/>
    <w:rsid w:val="00A249AD"/>
    <w:rsid w:val="00A258CC"/>
    <w:rsid w:val="00A318ED"/>
    <w:rsid w:val="00A32967"/>
    <w:rsid w:val="00A32FC7"/>
    <w:rsid w:val="00A332C8"/>
    <w:rsid w:val="00A3521C"/>
    <w:rsid w:val="00A41993"/>
    <w:rsid w:val="00A43803"/>
    <w:rsid w:val="00A438BE"/>
    <w:rsid w:val="00A44769"/>
    <w:rsid w:val="00A45002"/>
    <w:rsid w:val="00A45ACE"/>
    <w:rsid w:val="00A46F56"/>
    <w:rsid w:val="00A47A08"/>
    <w:rsid w:val="00A507CA"/>
    <w:rsid w:val="00A5082B"/>
    <w:rsid w:val="00A5277D"/>
    <w:rsid w:val="00A52EC2"/>
    <w:rsid w:val="00A564C8"/>
    <w:rsid w:val="00A5711D"/>
    <w:rsid w:val="00A61A91"/>
    <w:rsid w:val="00A61F26"/>
    <w:rsid w:val="00A621AC"/>
    <w:rsid w:val="00A63555"/>
    <w:rsid w:val="00A65C38"/>
    <w:rsid w:val="00A66EAC"/>
    <w:rsid w:val="00A66F8A"/>
    <w:rsid w:val="00A7192D"/>
    <w:rsid w:val="00A72F0D"/>
    <w:rsid w:val="00A755EC"/>
    <w:rsid w:val="00A77990"/>
    <w:rsid w:val="00A82896"/>
    <w:rsid w:val="00A84EF2"/>
    <w:rsid w:val="00A86AC8"/>
    <w:rsid w:val="00A87DF6"/>
    <w:rsid w:val="00A9038A"/>
    <w:rsid w:val="00A9347F"/>
    <w:rsid w:val="00A936B2"/>
    <w:rsid w:val="00A94E8D"/>
    <w:rsid w:val="00A953F8"/>
    <w:rsid w:val="00A95F1B"/>
    <w:rsid w:val="00AA1430"/>
    <w:rsid w:val="00AA5205"/>
    <w:rsid w:val="00AA5D48"/>
    <w:rsid w:val="00AA6DBA"/>
    <w:rsid w:val="00AA75D3"/>
    <w:rsid w:val="00AB217E"/>
    <w:rsid w:val="00AB2A81"/>
    <w:rsid w:val="00AB2B7E"/>
    <w:rsid w:val="00AB5923"/>
    <w:rsid w:val="00AB5A12"/>
    <w:rsid w:val="00AC048A"/>
    <w:rsid w:val="00AC1173"/>
    <w:rsid w:val="00AC18BF"/>
    <w:rsid w:val="00AC2C69"/>
    <w:rsid w:val="00AC3433"/>
    <w:rsid w:val="00AC426F"/>
    <w:rsid w:val="00AC5F7F"/>
    <w:rsid w:val="00AC7FA3"/>
    <w:rsid w:val="00AD137D"/>
    <w:rsid w:val="00AD1C4B"/>
    <w:rsid w:val="00AD1FB5"/>
    <w:rsid w:val="00AD5696"/>
    <w:rsid w:val="00AD71ED"/>
    <w:rsid w:val="00AE2869"/>
    <w:rsid w:val="00AE53BC"/>
    <w:rsid w:val="00AE6F45"/>
    <w:rsid w:val="00AE7434"/>
    <w:rsid w:val="00AF10E5"/>
    <w:rsid w:val="00AF2FD7"/>
    <w:rsid w:val="00AF43AB"/>
    <w:rsid w:val="00AF7AC2"/>
    <w:rsid w:val="00AF7BE0"/>
    <w:rsid w:val="00AF7F68"/>
    <w:rsid w:val="00B027BD"/>
    <w:rsid w:val="00B03751"/>
    <w:rsid w:val="00B052A2"/>
    <w:rsid w:val="00B05B61"/>
    <w:rsid w:val="00B06133"/>
    <w:rsid w:val="00B1029C"/>
    <w:rsid w:val="00B1183D"/>
    <w:rsid w:val="00B142D9"/>
    <w:rsid w:val="00B2138B"/>
    <w:rsid w:val="00B22BDE"/>
    <w:rsid w:val="00B22C8C"/>
    <w:rsid w:val="00B2418A"/>
    <w:rsid w:val="00B26E9E"/>
    <w:rsid w:val="00B323A4"/>
    <w:rsid w:val="00B33F62"/>
    <w:rsid w:val="00B35918"/>
    <w:rsid w:val="00B3662B"/>
    <w:rsid w:val="00B36C53"/>
    <w:rsid w:val="00B42C48"/>
    <w:rsid w:val="00B438F5"/>
    <w:rsid w:val="00B44798"/>
    <w:rsid w:val="00B511C2"/>
    <w:rsid w:val="00B51822"/>
    <w:rsid w:val="00B52CB6"/>
    <w:rsid w:val="00B52EFE"/>
    <w:rsid w:val="00B53054"/>
    <w:rsid w:val="00B5419E"/>
    <w:rsid w:val="00B54A35"/>
    <w:rsid w:val="00B6223F"/>
    <w:rsid w:val="00B625BE"/>
    <w:rsid w:val="00B63BAE"/>
    <w:rsid w:val="00B64012"/>
    <w:rsid w:val="00B640F9"/>
    <w:rsid w:val="00B64AE8"/>
    <w:rsid w:val="00B65EBE"/>
    <w:rsid w:val="00B660F1"/>
    <w:rsid w:val="00B669C3"/>
    <w:rsid w:val="00B67082"/>
    <w:rsid w:val="00B67E5F"/>
    <w:rsid w:val="00B71AA4"/>
    <w:rsid w:val="00B7756F"/>
    <w:rsid w:val="00B77A83"/>
    <w:rsid w:val="00B80D51"/>
    <w:rsid w:val="00B80F7F"/>
    <w:rsid w:val="00B81A19"/>
    <w:rsid w:val="00B86456"/>
    <w:rsid w:val="00B86E52"/>
    <w:rsid w:val="00B9028F"/>
    <w:rsid w:val="00B902EB"/>
    <w:rsid w:val="00BA15CC"/>
    <w:rsid w:val="00BA232A"/>
    <w:rsid w:val="00BA434D"/>
    <w:rsid w:val="00BA5152"/>
    <w:rsid w:val="00BB1DFD"/>
    <w:rsid w:val="00BB570B"/>
    <w:rsid w:val="00BB64BE"/>
    <w:rsid w:val="00BC27D8"/>
    <w:rsid w:val="00BC5600"/>
    <w:rsid w:val="00BC6B21"/>
    <w:rsid w:val="00BC70EA"/>
    <w:rsid w:val="00BC7AA4"/>
    <w:rsid w:val="00BD0BE5"/>
    <w:rsid w:val="00BD413F"/>
    <w:rsid w:val="00BE1D81"/>
    <w:rsid w:val="00BE1EB1"/>
    <w:rsid w:val="00BE2667"/>
    <w:rsid w:val="00BE4201"/>
    <w:rsid w:val="00BE6331"/>
    <w:rsid w:val="00BE671F"/>
    <w:rsid w:val="00BE6A18"/>
    <w:rsid w:val="00BE7DFD"/>
    <w:rsid w:val="00BF182C"/>
    <w:rsid w:val="00BF19B2"/>
    <w:rsid w:val="00BF1E65"/>
    <w:rsid w:val="00BF2245"/>
    <w:rsid w:val="00BF27FB"/>
    <w:rsid w:val="00BF36A8"/>
    <w:rsid w:val="00BF6F73"/>
    <w:rsid w:val="00BF7394"/>
    <w:rsid w:val="00BF7D1D"/>
    <w:rsid w:val="00C015AA"/>
    <w:rsid w:val="00C02B1E"/>
    <w:rsid w:val="00C03BFA"/>
    <w:rsid w:val="00C0482D"/>
    <w:rsid w:val="00C05857"/>
    <w:rsid w:val="00C12839"/>
    <w:rsid w:val="00C12BC9"/>
    <w:rsid w:val="00C12CDE"/>
    <w:rsid w:val="00C13040"/>
    <w:rsid w:val="00C14E92"/>
    <w:rsid w:val="00C16032"/>
    <w:rsid w:val="00C175D1"/>
    <w:rsid w:val="00C247F7"/>
    <w:rsid w:val="00C2564D"/>
    <w:rsid w:val="00C25986"/>
    <w:rsid w:val="00C266BC"/>
    <w:rsid w:val="00C2683B"/>
    <w:rsid w:val="00C2721F"/>
    <w:rsid w:val="00C30E6F"/>
    <w:rsid w:val="00C3100F"/>
    <w:rsid w:val="00C31F96"/>
    <w:rsid w:val="00C32F5A"/>
    <w:rsid w:val="00C348B8"/>
    <w:rsid w:val="00C363DB"/>
    <w:rsid w:val="00C378E4"/>
    <w:rsid w:val="00C4055A"/>
    <w:rsid w:val="00C40EC4"/>
    <w:rsid w:val="00C437AA"/>
    <w:rsid w:val="00C43EFC"/>
    <w:rsid w:val="00C45BF7"/>
    <w:rsid w:val="00C50418"/>
    <w:rsid w:val="00C521F6"/>
    <w:rsid w:val="00C52632"/>
    <w:rsid w:val="00C54FDA"/>
    <w:rsid w:val="00C553E8"/>
    <w:rsid w:val="00C56E5C"/>
    <w:rsid w:val="00C57383"/>
    <w:rsid w:val="00C61B62"/>
    <w:rsid w:val="00C63FAD"/>
    <w:rsid w:val="00C648DE"/>
    <w:rsid w:val="00C66F5B"/>
    <w:rsid w:val="00C712BE"/>
    <w:rsid w:val="00C753CF"/>
    <w:rsid w:val="00C7558B"/>
    <w:rsid w:val="00C75B07"/>
    <w:rsid w:val="00C805C3"/>
    <w:rsid w:val="00C80F0A"/>
    <w:rsid w:val="00C84E44"/>
    <w:rsid w:val="00C878DD"/>
    <w:rsid w:val="00C90335"/>
    <w:rsid w:val="00C90759"/>
    <w:rsid w:val="00C91088"/>
    <w:rsid w:val="00C91137"/>
    <w:rsid w:val="00C91260"/>
    <w:rsid w:val="00C916AE"/>
    <w:rsid w:val="00C91F94"/>
    <w:rsid w:val="00C92708"/>
    <w:rsid w:val="00C93C93"/>
    <w:rsid w:val="00CA71A3"/>
    <w:rsid w:val="00CB4415"/>
    <w:rsid w:val="00CB59C2"/>
    <w:rsid w:val="00CB6F0E"/>
    <w:rsid w:val="00CC02CD"/>
    <w:rsid w:val="00CC074B"/>
    <w:rsid w:val="00CC0E43"/>
    <w:rsid w:val="00CC449D"/>
    <w:rsid w:val="00CC47AC"/>
    <w:rsid w:val="00CC4FEC"/>
    <w:rsid w:val="00CC523F"/>
    <w:rsid w:val="00CC681C"/>
    <w:rsid w:val="00CC6A12"/>
    <w:rsid w:val="00CD0245"/>
    <w:rsid w:val="00CD0F59"/>
    <w:rsid w:val="00CD12D0"/>
    <w:rsid w:val="00CD1E69"/>
    <w:rsid w:val="00CD281D"/>
    <w:rsid w:val="00CD3236"/>
    <w:rsid w:val="00CD40BF"/>
    <w:rsid w:val="00CD5F78"/>
    <w:rsid w:val="00CD732A"/>
    <w:rsid w:val="00CD743C"/>
    <w:rsid w:val="00CD7ACF"/>
    <w:rsid w:val="00CE0E2E"/>
    <w:rsid w:val="00CE20C1"/>
    <w:rsid w:val="00CE2B48"/>
    <w:rsid w:val="00CE343C"/>
    <w:rsid w:val="00CE4EBB"/>
    <w:rsid w:val="00CE546E"/>
    <w:rsid w:val="00CE6206"/>
    <w:rsid w:val="00CE70A3"/>
    <w:rsid w:val="00CF1C3E"/>
    <w:rsid w:val="00CF320C"/>
    <w:rsid w:val="00CF35F6"/>
    <w:rsid w:val="00CF4973"/>
    <w:rsid w:val="00CF6A2B"/>
    <w:rsid w:val="00D03A58"/>
    <w:rsid w:val="00D0463A"/>
    <w:rsid w:val="00D05BDD"/>
    <w:rsid w:val="00D072E7"/>
    <w:rsid w:val="00D1017A"/>
    <w:rsid w:val="00D1074B"/>
    <w:rsid w:val="00D11AD1"/>
    <w:rsid w:val="00D1246E"/>
    <w:rsid w:val="00D1294D"/>
    <w:rsid w:val="00D14AD6"/>
    <w:rsid w:val="00D15817"/>
    <w:rsid w:val="00D16C1A"/>
    <w:rsid w:val="00D17691"/>
    <w:rsid w:val="00D17B8A"/>
    <w:rsid w:val="00D217C3"/>
    <w:rsid w:val="00D237D6"/>
    <w:rsid w:val="00D256CD"/>
    <w:rsid w:val="00D25D1B"/>
    <w:rsid w:val="00D26686"/>
    <w:rsid w:val="00D2764E"/>
    <w:rsid w:val="00D30522"/>
    <w:rsid w:val="00D3234F"/>
    <w:rsid w:val="00D32A67"/>
    <w:rsid w:val="00D333A1"/>
    <w:rsid w:val="00D34401"/>
    <w:rsid w:val="00D3683C"/>
    <w:rsid w:val="00D438D3"/>
    <w:rsid w:val="00D449E3"/>
    <w:rsid w:val="00D451B5"/>
    <w:rsid w:val="00D45932"/>
    <w:rsid w:val="00D46877"/>
    <w:rsid w:val="00D46A68"/>
    <w:rsid w:val="00D476D8"/>
    <w:rsid w:val="00D50C8C"/>
    <w:rsid w:val="00D53D34"/>
    <w:rsid w:val="00D57F4F"/>
    <w:rsid w:val="00D62250"/>
    <w:rsid w:val="00D657F7"/>
    <w:rsid w:val="00D70B1F"/>
    <w:rsid w:val="00D72276"/>
    <w:rsid w:val="00D7364C"/>
    <w:rsid w:val="00D751BA"/>
    <w:rsid w:val="00D75D5B"/>
    <w:rsid w:val="00D81E79"/>
    <w:rsid w:val="00D82050"/>
    <w:rsid w:val="00D8281E"/>
    <w:rsid w:val="00D83DE5"/>
    <w:rsid w:val="00D84C54"/>
    <w:rsid w:val="00D867AD"/>
    <w:rsid w:val="00D87711"/>
    <w:rsid w:val="00D87E52"/>
    <w:rsid w:val="00D90EB8"/>
    <w:rsid w:val="00D91A8E"/>
    <w:rsid w:val="00D91C1E"/>
    <w:rsid w:val="00D91F9B"/>
    <w:rsid w:val="00D930AB"/>
    <w:rsid w:val="00D93201"/>
    <w:rsid w:val="00D953F7"/>
    <w:rsid w:val="00D95A8D"/>
    <w:rsid w:val="00D96E85"/>
    <w:rsid w:val="00D9730C"/>
    <w:rsid w:val="00DA0C67"/>
    <w:rsid w:val="00DA201B"/>
    <w:rsid w:val="00DA2179"/>
    <w:rsid w:val="00DA2A64"/>
    <w:rsid w:val="00DA5D20"/>
    <w:rsid w:val="00DA6845"/>
    <w:rsid w:val="00DA74C1"/>
    <w:rsid w:val="00DB0684"/>
    <w:rsid w:val="00DB6912"/>
    <w:rsid w:val="00DB7224"/>
    <w:rsid w:val="00DB73A9"/>
    <w:rsid w:val="00DC0DCF"/>
    <w:rsid w:val="00DC10FA"/>
    <w:rsid w:val="00DC1765"/>
    <w:rsid w:val="00DC3EDE"/>
    <w:rsid w:val="00DC44A3"/>
    <w:rsid w:val="00DC6BE6"/>
    <w:rsid w:val="00DD05B2"/>
    <w:rsid w:val="00DD265C"/>
    <w:rsid w:val="00DE184B"/>
    <w:rsid w:val="00DE21F1"/>
    <w:rsid w:val="00DE2984"/>
    <w:rsid w:val="00DE37BA"/>
    <w:rsid w:val="00DE39CD"/>
    <w:rsid w:val="00DE5923"/>
    <w:rsid w:val="00DE5EA4"/>
    <w:rsid w:val="00DE75E5"/>
    <w:rsid w:val="00DF062B"/>
    <w:rsid w:val="00DF1533"/>
    <w:rsid w:val="00DF359A"/>
    <w:rsid w:val="00DF4811"/>
    <w:rsid w:val="00DF5BC1"/>
    <w:rsid w:val="00DF5DB2"/>
    <w:rsid w:val="00DF603F"/>
    <w:rsid w:val="00E004A8"/>
    <w:rsid w:val="00E03331"/>
    <w:rsid w:val="00E0377E"/>
    <w:rsid w:val="00E049E0"/>
    <w:rsid w:val="00E04FBF"/>
    <w:rsid w:val="00E05CCE"/>
    <w:rsid w:val="00E0685D"/>
    <w:rsid w:val="00E071B2"/>
    <w:rsid w:val="00E1064D"/>
    <w:rsid w:val="00E10FDA"/>
    <w:rsid w:val="00E114EF"/>
    <w:rsid w:val="00E12C2D"/>
    <w:rsid w:val="00E14F91"/>
    <w:rsid w:val="00E2254D"/>
    <w:rsid w:val="00E23572"/>
    <w:rsid w:val="00E23699"/>
    <w:rsid w:val="00E2371B"/>
    <w:rsid w:val="00E23AB2"/>
    <w:rsid w:val="00E252FB"/>
    <w:rsid w:val="00E25818"/>
    <w:rsid w:val="00E27E91"/>
    <w:rsid w:val="00E31C5B"/>
    <w:rsid w:val="00E31E7F"/>
    <w:rsid w:val="00E342E5"/>
    <w:rsid w:val="00E35560"/>
    <w:rsid w:val="00E36FAB"/>
    <w:rsid w:val="00E371CD"/>
    <w:rsid w:val="00E41308"/>
    <w:rsid w:val="00E46775"/>
    <w:rsid w:val="00E50C3F"/>
    <w:rsid w:val="00E51A11"/>
    <w:rsid w:val="00E51B0E"/>
    <w:rsid w:val="00E52DBE"/>
    <w:rsid w:val="00E5375F"/>
    <w:rsid w:val="00E5385F"/>
    <w:rsid w:val="00E53956"/>
    <w:rsid w:val="00E54C4B"/>
    <w:rsid w:val="00E54DD1"/>
    <w:rsid w:val="00E56027"/>
    <w:rsid w:val="00E56E3C"/>
    <w:rsid w:val="00E574E0"/>
    <w:rsid w:val="00E60425"/>
    <w:rsid w:val="00E604DA"/>
    <w:rsid w:val="00E6197C"/>
    <w:rsid w:val="00E61A33"/>
    <w:rsid w:val="00E62195"/>
    <w:rsid w:val="00E62FDF"/>
    <w:rsid w:val="00E63359"/>
    <w:rsid w:val="00E6394D"/>
    <w:rsid w:val="00E64966"/>
    <w:rsid w:val="00E6518D"/>
    <w:rsid w:val="00E657DB"/>
    <w:rsid w:val="00E66904"/>
    <w:rsid w:val="00E7053F"/>
    <w:rsid w:val="00E70C53"/>
    <w:rsid w:val="00E70ED2"/>
    <w:rsid w:val="00E715F6"/>
    <w:rsid w:val="00E730B5"/>
    <w:rsid w:val="00E7341A"/>
    <w:rsid w:val="00E74FB5"/>
    <w:rsid w:val="00E75812"/>
    <w:rsid w:val="00E7705A"/>
    <w:rsid w:val="00E7786F"/>
    <w:rsid w:val="00E77D75"/>
    <w:rsid w:val="00E80F3D"/>
    <w:rsid w:val="00E81483"/>
    <w:rsid w:val="00E81586"/>
    <w:rsid w:val="00E86DDE"/>
    <w:rsid w:val="00E9143E"/>
    <w:rsid w:val="00E9261E"/>
    <w:rsid w:val="00E92A8C"/>
    <w:rsid w:val="00E9581E"/>
    <w:rsid w:val="00E95B07"/>
    <w:rsid w:val="00E97825"/>
    <w:rsid w:val="00EA16C7"/>
    <w:rsid w:val="00EA1DF1"/>
    <w:rsid w:val="00EA25A6"/>
    <w:rsid w:val="00EA3029"/>
    <w:rsid w:val="00EA6CAB"/>
    <w:rsid w:val="00EA717A"/>
    <w:rsid w:val="00EB067C"/>
    <w:rsid w:val="00EB12D1"/>
    <w:rsid w:val="00EB37BA"/>
    <w:rsid w:val="00EB480C"/>
    <w:rsid w:val="00EC0CE2"/>
    <w:rsid w:val="00EC40EC"/>
    <w:rsid w:val="00EC79B9"/>
    <w:rsid w:val="00EE0B10"/>
    <w:rsid w:val="00EE1955"/>
    <w:rsid w:val="00EE2AA6"/>
    <w:rsid w:val="00EE2ACB"/>
    <w:rsid w:val="00EE3192"/>
    <w:rsid w:val="00EF389D"/>
    <w:rsid w:val="00EF390C"/>
    <w:rsid w:val="00EF39AF"/>
    <w:rsid w:val="00EF6125"/>
    <w:rsid w:val="00EF6CDB"/>
    <w:rsid w:val="00EF738F"/>
    <w:rsid w:val="00F0229E"/>
    <w:rsid w:val="00F02C36"/>
    <w:rsid w:val="00F042B1"/>
    <w:rsid w:val="00F0505A"/>
    <w:rsid w:val="00F0537A"/>
    <w:rsid w:val="00F06293"/>
    <w:rsid w:val="00F06F47"/>
    <w:rsid w:val="00F070EB"/>
    <w:rsid w:val="00F07985"/>
    <w:rsid w:val="00F1276D"/>
    <w:rsid w:val="00F13BB3"/>
    <w:rsid w:val="00F20096"/>
    <w:rsid w:val="00F2046A"/>
    <w:rsid w:val="00F20EFD"/>
    <w:rsid w:val="00F22165"/>
    <w:rsid w:val="00F2417A"/>
    <w:rsid w:val="00F24E59"/>
    <w:rsid w:val="00F27438"/>
    <w:rsid w:val="00F274CD"/>
    <w:rsid w:val="00F3049B"/>
    <w:rsid w:val="00F33CBC"/>
    <w:rsid w:val="00F36A30"/>
    <w:rsid w:val="00F36DBD"/>
    <w:rsid w:val="00F37635"/>
    <w:rsid w:val="00F37E07"/>
    <w:rsid w:val="00F41D28"/>
    <w:rsid w:val="00F439FF"/>
    <w:rsid w:val="00F445B0"/>
    <w:rsid w:val="00F47DEF"/>
    <w:rsid w:val="00F509D5"/>
    <w:rsid w:val="00F51519"/>
    <w:rsid w:val="00F51A62"/>
    <w:rsid w:val="00F574FA"/>
    <w:rsid w:val="00F57611"/>
    <w:rsid w:val="00F57746"/>
    <w:rsid w:val="00F6025F"/>
    <w:rsid w:val="00F60D46"/>
    <w:rsid w:val="00F6634C"/>
    <w:rsid w:val="00F67835"/>
    <w:rsid w:val="00F700D7"/>
    <w:rsid w:val="00F7083A"/>
    <w:rsid w:val="00F70989"/>
    <w:rsid w:val="00F7550A"/>
    <w:rsid w:val="00F80CE2"/>
    <w:rsid w:val="00F851FF"/>
    <w:rsid w:val="00F90FB2"/>
    <w:rsid w:val="00F9529E"/>
    <w:rsid w:val="00F97E64"/>
    <w:rsid w:val="00FA1A58"/>
    <w:rsid w:val="00FA2BC8"/>
    <w:rsid w:val="00FA2D39"/>
    <w:rsid w:val="00FA3C10"/>
    <w:rsid w:val="00FB281C"/>
    <w:rsid w:val="00FB3927"/>
    <w:rsid w:val="00FB3ABC"/>
    <w:rsid w:val="00FB5314"/>
    <w:rsid w:val="00FB6DA7"/>
    <w:rsid w:val="00FB71DA"/>
    <w:rsid w:val="00FC10F3"/>
    <w:rsid w:val="00FC130E"/>
    <w:rsid w:val="00FC1579"/>
    <w:rsid w:val="00FC1B46"/>
    <w:rsid w:val="00FC2B04"/>
    <w:rsid w:val="00FC410B"/>
    <w:rsid w:val="00FC501D"/>
    <w:rsid w:val="00FC5204"/>
    <w:rsid w:val="00FC5AA8"/>
    <w:rsid w:val="00FD408E"/>
    <w:rsid w:val="00FD4EA1"/>
    <w:rsid w:val="00FE0687"/>
    <w:rsid w:val="00FE18EE"/>
    <w:rsid w:val="00FE216C"/>
    <w:rsid w:val="00FE218B"/>
    <w:rsid w:val="00FE2FE1"/>
    <w:rsid w:val="00FE3119"/>
    <w:rsid w:val="00FE6AAC"/>
    <w:rsid w:val="00FE7762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37"/>
    <w:pPr>
      <w:ind w:left="720"/>
      <w:contextualSpacing/>
    </w:pPr>
  </w:style>
  <w:style w:type="paragraph" w:customStyle="1" w:styleId="Standard">
    <w:name w:val="Standard"/>
    <w:rsid w:val="00194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1946C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2014-02-03T09:44:00Z</cp:lastPrinted>
  <dcterms:created xsi:type="dcterms:W3CDTF">2014-02-03T06:55:00Z</dcterms:created>
  <dcterms:modified xsi:type="dcterms:W3CDTF">2014-04-17T17:15:00Z</dcterms:modified>
</cp:coreProperties>
</file>