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8" w:rsidRPr="00107F88" w:rsidRDefault="00370456" w:rsidP="0010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370456" w:rsidRPr="00107F88" w:rsidRDefault="00107F88" w:rsidP="00107F88">
      <w:pPr>
        <w:spacing w:after="0" w:line="240" w:lineRule="auto"/>
        <w:jc w:val="center"/>
        <w:rPr>
          <w:rStyle w:val="a3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«Подвижная</w:t>
      </w:r>
      <w:r w:rsidR="00370456" w:rsidRPr="0010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70456" w:rsidRPr="0010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залог </w:t>
      </w:r>
      <w:r w:rsidR="00370456" w:rsidRPr="0010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70456" w:rsidRPr="0010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70456" w:rsidRPr="00107F88" w:rsidRDefault="00370456" w:rsidP="0010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8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 Проблема повышения эффективности физического воспитания детей дошкольного возраста, особо остро обозначившаяся в последнее время в связи с ухудшающимся здоровьем детей, заинтересовала меня и как педагога, и как родителя. </w:t>
      </w:r>
    </w:p>
    <w:p w:rsidR="00370456" w:rsidRPr="00107F88" w:rsidRDefault="00370456" w:rsidP="00107F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88">
        <w:rPr>
          <w:rFonts w:ascii="Times New Roman" w:hAnsi="Times New Roman" w:cs="Times New Roman"/>
          <w:color w:val="000000"/>
          <w:sz w:val="28"/>
          <w:szCs w:val="28"/>
        </w:rPr>
        <w:t> К сожалению, в наши дни  способность к игре у многих людей поглотили повседневные проблемы. Очевидно, это одно из проявлений нездоровья общества, так как,  по мнению психологов, здоровым может быть только тот человек, кто умеет работать, любить и играть. Детский мир не может существовать отдельно от мира взрослых. В настоящее время детская игровая культура во многом утрачена. Игры детей зачастую однообразны, а иногда это просто  копирование мультфильмов, различных программ. Сокращается двигательная активность детей, как в семье (дети привязаны к телевизору и компьютерным играм), так и в детском саду (увеличивается продолжительность образовательной деятельности с преобладанием статических поз). А это значит что, теряется  творческая природа игры, обедняются содержание и сюжеты, а значит и внутренний мир ребёнка. Ограничиваются возможности его самовыражения и развития. Как изменить положение? Как сделать игру увлекательной, разнообразной и востребованной? И как  нужно воспитывать ребенка, чтобы он понимал значимость здоровья и умел бережно к нему относиться?  </w:t>
      </w:r>
    </w:p>
    <w:p w:rsidR="00217F63" w:rsidRPr="00107F88" w:rsidRDefault="00370456" w:rsidP="0010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88">
        <w:rPr>
          <w:rFonts w:ascii="Times New Roman" w:hAnsi="Times New Roman" w:cs="Times New Roman"/>
          <w:color w:val="000000"/>
          <w:sz w:val="28"/>
          <w:szCs w:val="28"/>
        </w:rPr>
        <w:t>В своей практике я решила обратиться к подвижным играм, так как</w:t>
      </w:r>
      <w:r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подвижная игра – сознательная, двигательная активность ребенка, предполагающая точное и своевременное выполнение  заданий, которые связаны с обязательными для всех играющих правилами. Увлекательное содержание и эмоциональная насыщенность игры побуждает детей дошкольного возраста к определенным умственным и физическим усилиям, а </w:t>
      </w:r>
      <w:proofErr w:type="gramStart"/>
      <w:r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их развитию в целом. Детям дошкольного возраста выполнение игровых заданий доставляет большое удовольствие. Играя, ребенок упражняется в различных движениях</w:t>
      </w:r>
      <w:r w:rsidR="003D4C04"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овладевает новыми, более сложными видами действий. Подвижные игры 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место, не мешая другим, по сигналу  убегать или менять место. Игра помогает ребенку преодолевать робость, застенчивость. В игре,  подражая действиям своих товарищей, он естественно и непринужденно вып</w:t>
      </w:r>
      <w:r w:rsidR="003D4C04"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олняет самые различные движения.  Оздоровительный эффект подвижных игр усиливается при проведении их на свежем воздухе.</w:t>
      </w:r>
      <w:r w:rsidR="00682C81"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хорошую, теплую погоду можно проводить подвижные игры с разнообразными движениями, инвентарем. В холодную погоду хороши игры </w:t>
      </w:r>
      <w:r w:rsidR="00682C81"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бегом, прыжками. Они помогают детям согреться и делают их пребывание на свежем воздухе приятным.</w:t>
      </w:r>
      <w:r w:rsidR="002C379C" w:rsidRPr="0010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множество подвижных игр, в которые можно играть детям и родителям. Играя с ребенком мы завоевываем его доверие, расположение.</w:t>
      </w:r>
    </w:p>
    <w:sectPr w:rsidR="00217F63" w:rsidRPr="00107F88" w:rsidSect="002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F02"/>
    <w:multiLevelType w:val="multilevel"/>
    <w:tmpl w:val="4EE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6099"/>
    <w:multiLevelType w:val="multilevel"/>
    <w:tmpl w:val="200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8"/>
    <w:rsid w:val="00107F88"/>
    <w:rsid w:val="002102F4"/>
    <w:rsid w:val="00217F63"/>
    <w:rsid w:val="002A0800"/>
    <w:rsid w:val="002C379C"/>
    <w:rsid w:val="00370456"/>
    <w:rsid w:val="003D4C04"/>
    <w:rsid w:val="005427A8"/>
    <w:rsid w:val="00682C81"/>
    <w:rsid w:val="00687259"/>
    <w:rsid w:val="00834F2B"/>
    <w:rsid w:val="00C32379"/>
    <w:rsid w:val="00DA6D7D"/>
    <w:rsid w:val="00E6445E"/>
    <w:rsid w:val="00F55D0E"/>
    <w:rsid w:val="00FA4021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63"/>
  </w:style>
  <w:style w:type="paragraph" w:styleId="1">
    <w:name w:val="heading 1"/>
    <w:basedOn w:val="a"/>
    <w:link w:val="10"/>
    <w:uiPriority w:val="9"/>
    <w:qFormat/>
    <w:rsid w:val="00F5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5D0E"/>
    <w:rPr>
      <w:color w:val="0000FF"/>
      <w:u w:val="single"/>
    </w:rPr>
  </w:style>
  <w:style w:type="character" w:customStyle="1" w:styleId="btnreg">
    <w:name w:val="btn_reg"/>
    <w:basedOn w:val="a0"/>
    <w:rsid w:val="00F55D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D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D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">
    <w:name w:val="input-group"/>
    <w:basedOn w:val="a0"/>
    <w:rsid w:val="00F55D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D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5D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55D0E"/>
    <w:rPr>
      <w:i/>
      <w:iCs/>
    </w:rPr>
  </w:style>
  <w:style w:type="character" w:customStyle="1" w:styleId="sprite2">
    <w:name w:val="sprite2"/>
    <w:basedOn w:val="a0"/>
    <w:rsid w:val="00F55D0E"/>
  </w:style>
  <w:style w:type="character" w:customStyle="1" w:styleId="planingsing">
    <w:name w:val="planing_sing"/>
    <w:basedOn w:val="a0"/>
    <w:rsid w:val="00F55D0E"/>
  </w:style>
  <w:style w:type="character" w:customStyle="1" w:styleId="pregnantsing">
    <w:name w:val="pregnant_sing"/>
    <w:basedOn w:val="a0"/>
    <w:rsid w:val="00F55D0E"/>
  </w:style>
  <w:style w:type="character" w:customStyle="1" w:styleId="childsing">
    <w:name w:val="child_sing"/>
    <w:basedOn w:val="a0"/>
    <w:rsid w:val="00F55D0E"/>
  </w:style>
  <w:style w:type="character" w:customStyle="1" w:styleId="childmidsing">
    <w:name w:val="child_mid_sing"/>
    <w:basedOn w:val="a0"/>
    <w:rsid w:val="00F55D0E"/>
  </w:style>
  <w:style w:type="character" w:customStyle="1" w:styleId="childhising">
    <w:name w:val="child_hi_sing"/>
    <w:basedOn w:val="a0"/>
    <w:rsid w:val="00F55D0E"/>
  </w:style>
  <w:style w:type="character" w:customStyle="1" w:styleId="apple-converted-space">
    <w:name w:val="apple-converted-space"/>
    <w:basedOn w:val="a0"/>
    <w:rsid w:val="00F55D0E"/>
  </w:style>
  <w:style w:type="character" w:customStyle="1" w:styleId="colordarkred">
    <w:name w:val="color_dark_red"/>
    <w:basedOn w:val="a0"/>
    <w:rsid w:val="00F55D0E"/>
  </w:style>
  <w:style w:type="paragraph" w:styleId="a5">
    <w:name w:val="Normal (Web)"/>
    <w:basedOn w:val="a"/>
    <w:uiPriority w:val="99"/>
    <w:semiHidden/>
    <w:unhideWhenUsed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gray">
    <w:name w:val="color_gray"/>
    <w:basedOn w:val="a0"/>
    <w:rsid w:val="00F55D0E"/>
  </w:style>
  <w:style w:type="character" w:customStyle="1" w:styleId="fs12">
    <w:name w:val="fs12"/>
    <w:basedOn w:val="a0"/>
    <w:rsid w:val="00F55D0E"/>
  </w:style>
  <w:style w:type="character" w:customStyle="1" w:styleId="avatar-link">
    <w:name w:val="avatar-link"/>
    <w:basedOn w:val="a0"/>
    <w:rsid w:val="00F55D0E"/>
  </w:style>
  <w:style w:type="character" w:styleId="a6">
    <w:name w:val="Strong"/>
    <w:basedOn w:val="a0"/>
    <w:uiPriority w:val="22"/>
    <w:qFormat/>
    <w:rsid w:val="00F55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D0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7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2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7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59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30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992">
              <w:marLeft w:val="0"/>
              <w:marRight w:val="0"/>
              <w:marTop w:val="0"/>
              <w:marBottom w:val="75"/>
              <w:divBdr>
                <w:top w:val="single" w:sz="6" w:space="0" w:color="A7D4EF"/>
                <w:left w:val="single" w:sz="6" w:space="0" w:color="A7D4EF"/>
                <w:bottom w:val="single" w:sz="6" w:space="0" w:color="A7D4EF"/>
                <w:right w:val="single" w:sz="6" w:space="0" w:color="A7D4EF"/>
              </w:divBdr>
              <w:divsChild>
                <w:div w:id="1309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19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92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28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78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7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977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53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7099">
              <w:marLeft w:val="0"/>
              <w:marRight w:val="0"/>
              <w:marTop w:val="0"/>
              <w:marBottom w:val="0"/>
              <w:divBdr>
                <w:top w:val="single" w:sz="6" w:space="0" w:color="A7D4EF"/>
                <w:left w:val="single" w:sz="6" w:space="0" w:color="A7D4EF"/>
                <w:bottom w:val="single" w:sz="6" w:space="0" w:color="A7D4EF"/>
                <w:right w:val="single" w:sz="6" w:space="0" w:color="A7D4EF"/>
              </w:divBdr>
              <w:divsChild>
                <w:div w:id="2011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90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0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9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21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1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85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1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5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57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6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8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35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7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6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5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8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6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069315">
          <w:marLeft w:val="0"/>
          <w:marRight w:val="0"/>
          <w:marTop w:val="0"/>
          <w:marBottom w:val="0"/>
          <w:divBdr>
            <w:top w:val="single" w:sz="6" w:space="0" w:color="A7D4EF"/>
            <w:left w:val="single" w:sz="6" w:space="0" w:color="A7D4EF"/>
            <w:bottom w:val="single" w:sz="6" w:space="0" w:color="A7D4EF"/>
            <w:right w:val="single" w:sz="6" w:space="0" w:color="A7D4EF"/>
          </w:divBdr>
          <w:divsChild>
            <w:div w:id="851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47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3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3284">
                                  <w:marLeft w:val="10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3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40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4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DFF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48152">
                      <w:marLeft w:val="0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DFF1"/>
                            <w:right w:val="none" w:sz="0" w:space="0" w:color="auto"/>
                          </w:divBdr>
                        </w:div>
                        <w:div w:id="533157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5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8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7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2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03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2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4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2013-12-12T15:12:00Z</dcterms:created>
  <dcterms:modified xsi:type="dcterms:W3CDTF">2013-12-13T07:16:00Z</dcterms:modified>
</cp:coreProperties>
</file>