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77" w:rsidRPr="00260230" w:rsidRDefault="000D1877" w:rsidP="00A125EA">
      <w:pPr>
        <w:ind w:left="-567" w:firstLine="567"/>
        <w:jc w:val="center"/>
      </w:pPr>
      <w:r w:rsidRPr="00260230">
        <w:t>Конспект НООД в области художественно – эстетического развития</w:t>
      </w:r>
    </w:p>
    <w:p w:rsidR="000D1877" w:rsidRPr="00260230" w:rsidRDefault="000D1877" w:rsidP="00A125EA">
      <w:pPr>
        <w:ind w:left="-567" w:firstLine="567"/>
        <w:jc w:val="center"/>
      </w:pPr>
      <w:r w:rsidRPr="00260230">
        <w:t>средняя  группа.</w:t>
      </w:r>
    </w:p>
    <w:p w:rsidR="00DE3E40" w:rsidRPr="00A125EA" w:rsidRDefault="00DE3E40" w:rsidP="00A125EA">
      <w:pPr>
        <w:ind w:left="-567" w:firstLine="567"/>
      </w:pPr>
      <w:r w:rsidRPr="00A125EA">
        <w:t>Тема: «Подарок папе</w:t>
      </w:r>
      <w:r w:rsidRPr="00A125EA">
        <w:t>».</w:t>
      </w:r>
    </w:p>
    <w:p w:rsidR="00DE3E40" w:rsidRPr="00A125EA" w:rsidRDefault="00DE3E40" w:rsidP="00A125EA">
      <w:pPr>
        <w:ind w:left="-567" w:firstLine="567"/>
      </w:pPr>
    </w:p>
    <w:p w:rsidR="00DE3E40" w:rsidRPr="00A125EA" w:rsidRDefault="00DE3E40" w:rsidP="00A125EA">
      <w:pPr>
        <w:ind w:left="-567" w:right="707" w:firstLine="567"/>
      </w:pPr>
      <w:r w:rsidRPr="00A125EA">
        <w:t>Цель: Развитие инте</w:t>
      </w:r>
      <w:r w:rsidRPr="00A125EA">
        <w:t>реса к художественному творчеству через</w:t>
      </w:r>
      <w:r w:rsidRPr="00A125EA">
        <w:t xml:space="preserve"> </w:t>
      </w:r>
      <w:r w:rsidRPr="00A125EA">
        <w:t xml:space="preserve">нетрадиционные приемы рисования в сочетании с </w:t>
      </w:r>
      <w:r w:rsidR="005B1BFF" w:rsidRPr="00A125EA">
        <w:t>аппликацией</w:t>
      </w:r>
      <w:proofErr w:type="gramStart"/>
      <w:r w:rsidR="005B1BFF" w:rsidRPr="00A125EA">
        <w:t xml:space="preserve"> .</w:t>
      </w:r>
      <w:proofErr w:type="gramEnd"/>
    </w:p>
    <w:p w:rsidR="00DE3E40" w:rsidRPr="00A125EA" w:rsidRDefault="00DE3E40" w:rsidP="00A125EA">
      <w:pPr>
        <w:ind w:left="-567" w:right="707" w:firstLine="567"/>
      </w:pPr>
    </w:p>
    <w:p w:rsidR="005B1BFF" w:rsidRPr="00A125EA" w:rsidRDefault="00DE3E40" w:rsidP="00A125EA">
      <w:pPr>
        <w:ind w:left="-567" w:right="707" w:firstLine="567"/>
      </w:pPr>
      <w:r w:rsidRPr="00A125EA">
        <w:t xml:space="preserve">Задачи: </w:t>
      </w:r>
    </w:p>
    <w:p w:rsidR="001F5340" w:rsidRPr="00A125EA" w:rsidRDefault="00DE3E40" w:rsidP="00A125EA">
      <w:pPr>
        <w:ind w:left="-567" w:right="707" w:firstLine="567"/>
      </w:pPr>
      <w:r w:rsidRPr="00A125EA">
        <w:t xml:space="preserve">закрепить умение пользоваться красками, наносить узор согласно замыслу, используя </w:t>
      </w:r>
      <w:r w:rsidR="005B1BFF" w:rsidRPr="00A125EA">
        <w:t xml:space="preserve">       </w:t>
      </w:r>
      <w:r w:rsidR="001F5340" w:rsidRPr="00A125EA">
        <w:t xml:space="preserve">      </w:t>
      </w:r>
      <w:r w:rsidRPr="00A125EA">
        <w:t>нетрадиционную       технику рисования;</w:t>
      </w:r>
    </w:p>
    <w:p w:rsidR="00DE3E40" w:rsidRPr="00A125EA" w:rsidRDefault="00DE3E40" w:rsidP="00A125EA">
      <w:pPr>
        <w:ind w:left="-567" w:right="707" w:firstLine="567"/>
      </w:pPr>
      <w:r w:rsidRPr="00A125EA">
        <w:t xml:space="preserve"> развивать мелкую моторику;</w:t>
      </w:r>
    </w:p>
    <w:p w:rsidR="00DE3E40" w:rsidRPr="00A125EA" w:rsidRDefault="00DE3E40" w:rsidP="00A125EA">
      <w:pPr>
        <w:ind w:left="-567" w:right="707" w:firstLine="567"/>
      </w:pPr>
      <w:r w:rsidRPr="00A125EA">
        <w:t xml:space="preserve"> воспитыват</w:t>
      </w:r>
      <w:r w:rsidRPr="00A125EA">
        <w:t>ь интерес к художественному творчеству</w:t>
      </w:r>
      <w:r w:rsidR="005B1BFF" w:rsidRPr="00A125EA">
        <w:t>;</w:t>
      </w:r>
    </w:p>
    <w:p w:rsidR="005B1BFF" w:rsidRPr="00A125EA" w:rsidRDefault="005B1BFF" w:rsidP="00A125EA">
      <w:pPr>
        <w:ind w:left="-567" w:right="707" w:firstLine="567"/>
      </w:pPr>
      <w:r w:rsidRPr="00A125EA">
        <w:t>добиваться достижения поставленной цели.</w:t>
      </w:r>
    </w:p>
    <w:p w:rsidR="00DE3E40" w:rsidRPr="00A125EA" w:rsidRDefault="00DE3E40" w:rsidP="00A125EA">
      <w:pPr>
        <w:ind w:left="-567" w:right="707" w:firstLine="567"/>
      </w:pPr>
    </w:p>
    <w:p w:rsidR="00DE3E40" w:rsidRPr="00A125EA" w:rsidRDefault="001F5340" w:rsidP="00A125EA">
      <w:pPr>
        <w:ind w:left="-567" w:right="707" w:firstLine="567"/>
      </w:pPr>
      <w:r w:rsidRPr="00A125EA">
        <w:t>Оборудование</w:t>
      </w:r>
      <w:r w:rsidR="00DE3E40" w:rsidRPr="00A125EA">
        <w:t>:</w:t>
      </w:r>
      <w:r w:rsidR="005B1BFF" w:rsidRPr="00A125EA">
        <w:t xml:space="preserve"> Магнитная доска,</w:t>
      </w:r>
      <w:r w:rsidR="00DE3E40" w:rsidRPr="00A125EA">
        <w:t xml:space="preserve"> музыка</w:t>
      </w:r>
      <w:r w:rsidR="005B1BFF" w:rsidRPr="00A125EA">
        <w:t xml:space="preserve">льный </w:t>
      </w:r>
      <w:r w:rsidRPr="00A125EA">
        <w:t xml:space="preserve">       </w:t>
      </w:r>
      <w:r w:rsidR="005B1BFF" w:rsidRPr="00A125EA">
        <w:t>центр, корзина с подарками</w:t>
      </w:r>
      <w:r w:rsidR="00DE3E40" w:rsidRPr="00A125EA">
        <w:t>.</w:t>
      </w:r>
    </w:p>
    <w:p w:rsidR="001F5340" w:rsidRPr="00A125EA" w:rsidRDefault="001F5340" w:rsidP="00A125EA">
      <w:pPr>
        <w:ind w:left="-567" w:right="707" w:firstLine="567"/>
      </w:pPr>
      <w:r w:rsidRPr="00A125EA">
        <w:t xml:space="preserve">Демонстрационный материал: </w:t>
      </w:r>
      <w:r w:rsidRPr="00A125EA">
        <w:t xml:space="preserve"> макет открытки, детали открытки</w:t>
      </w:r>
    </w:p>
    <w:p w:rsidR="00DE3E40" w:rsidRPr="00A125EA" w:rsidRDefault="005B1BFF" w:rsidP="00A125EA">
      <w:pPr>
        <w:ind w:left="-567" w:right="707" w:firstLine="567"/>
      </w:pPr>
      <w:r w:rsidRPr="00A125EA">
        <w:t>Раздато</w:t>
      </w:r>
      <w:r w:rsidR="001F5340" w:rsidRPr="00A125EA">
        <w:t>чный материал</w:t>
      </w:r>
      <w:r w:rsidRPr="00A125EA">
        <w:t xml:space="preserve">: </w:t>
      </w:r>
      <w:r w:rsidR="00DE3E40" w:rsidRPr="00A125EA">
        <w:t xml:space="preserve"> крас</w:t>
      </w:r>
      <w:r w:rsidRPr="00A125EA">
        <w:t>ки, салфетки, ватные палочки, листы цветной бумаги с деталями открытки, ножницы, клей, самолетик из бумаги</w:t>
      </w:r>
      <w:r w:rsidR="00DE3E40" w:rsidRPr="00A125EA">
        <w:t>.</w:t>
      </w:r>
    </w:p>
    <w:p w:rsidR="00DE3E40" w:rsidRPr="00A125EA" w:rsidRDefault="00DE3E40" w:rsidP="00A125EA">
      <w:pPr>
        <w:ind w:left="-567" w:right="707" w:firstLine="567"/>
      </w:pPr>
      <w:r w:rsidRPr="00A125EA">
        <w:t>Предварительная работа: рассматри</w:t>
      </w:r>
      <w:r w:rsidR="005B1BFF" w:rsidRPr="00A125EA">
        <w:t>вание картинок с изображением военного самолета, чтение рассказов и стихов об армии.</w:t>
      </w:r>
    </w:p>
    <w:p w:rsidR="00DE3E40" w:rsidRPr="00A125EA" w:rsidRDefault="001F5340" w:rsidP="00A125EA">
      <w:pPr>
        <w:ind w:left="-567" w:firstLine="567"/>
        <w:jc w:val="center"/>
      </w:pPr>
      <w:r w:rsidRPr="00A125EA">
        <w:t>Ход занятия</w:t>
      </w:r>
    </w:p>
    <w:p w:rsidR="00DE3E40" w:rsidRPr="00A125EA" w:rsidRDefault="001F5340" w:rsidP="00A125EA">
      <w:pPr>
        <w:ind w:left="-567" w:firstLine="567"/>
      </w:pPr>
      <w:r w:rsidRPr="00A125EA">
        <w:t>На доске картинки с изображением военного самолета, на столе макет самолета.</w:t>
      </w:r>
      <w:r w:rsidR="00A125EA" w:rsidRPr="00A125EA">
        <w:t xml:space="preserve"> Вовремя просмотра звучит песня «Гимн </w:t>
      </w:r>
      <w:proofErr w:type="spellStart"/>
      <w:r w:rsidR="00A125EA" w:rsidRPr="00A125EA">
        <w:t>летчиков</w:t>
      </w:r>
      <w:proofErr w:type="gramStart"/>
      <w:r w:rsidR="00A125EA" w:rsidRPr="00A125EA">
        <w:t>»в</w:t>
      </w:r>
      <w:proofErr w:type="spellEnd"/>
      <w:proofErr w:type="gramEnd"/>
      <w:r w:rsidR="00A125EA" w:rsidRPr="00A125EA">
        <w:t xml:space="preserve"> исполнении большого детского хора.</w:t>
      </w:r>
    </w:p>
    <w:p w:rsidR="001F5340" w:rsidRPr="00A125EA" w:rsidRDefault="001F5340" w:rsidP="00A125EA">
      <w:pPr>
        <w:ind w:left="-567" w:firstLine="567"/>
      </w:pPr>
      <w:r w:rsidRPr="00A125EA">
        <w:t>Дети стоят полукругом возле «Музея Военно-воздушного флота».</w:t>
      </w:r>
    </w:p>
    <w:p w:rsidR="001F5340" w:rsidRPr="00A125EA" w:rsidRDefault="001F5340" w:rsidP="00A125EA">
      <w:pPr>
        <w:ind w:left="-567" w:firstLine="567"/>
      </w:pPr>
      <w:r w:rsidRPr="00A125EA">
        <w:t>Воспитатель:</w:t>
      </w:r>
    </w:p>
    <w:p w:rsidR="008B5E5B" w:rsidRPr="00A125EA" w:rsidRDefault="001F5340" w:rsidP="00A125EA">
      <w:pPr>
        <w:ind w:left="-567" w:firstLine="567"/>
      </w:pPr>
      <w:r w:rsidRPr="00A125EA">
        <w:t xml:space="preserve">- Ребята, </w:t>
      </w:r>
      <w:proofErr w:type="gramStart"/>
      <w:r w:rsidRPr="00A125EA">
        <w:t>посмотрите</w:t>
      </w:r>
      <w:proofErr w:type="gramEnd"/>
      <w:r w:rsidR="002C40A7" w:rsidRPr="00A125EA">
        <w:t xml:space="preserve"> что перед вами?</w:t>
      </w:r>
    </w:p>
    <w:p w:rsidR="008B5E5B" w:rsidRPr="00A125EA" w:rsidRDefault="008B5E5B" w:rsidP="00A125EA">
      <w:pPr>
        <w:ind w:left="-567" w:firstLine="567"/>
      </w:pPr>
      <w:r w:rsidRPr="00A125EA">
        <w:t>Дети:</w:t>
      </w:r>
    </w:p>
    <w:p w:rsidR="008B5E5B" w:rsidRPr="00A125EA" w:rsidRDefault="002C40A7" w:rsidP="00A125EA">
      <w:pPr>
        <w:ind w:left="-567" w:firstLine="567"/>
      </w:pPr>
      <w:r w:rsidRPr="00A125EA">
        <w:t xml:space="preserve"> </w:t>
      </w:r>
      <w:r w:rsidR="008B5E5B" w:rsidRPr="00A125EA">
        <w:t>- К</w:t>
      </w:r>
      <w:r w:rsidRPr="00A125EA">
        <w:t>а</w:t>
      </w:r>
      <w:r w:rsidR="008B5E5B" w:rsidRPr="00A125EA">
        <w:t>ртинки с изображением самолетов.</w:t>
      </w:r>
    </w:p>
    <w:p w:rsidR="008B5E5B" w:rsidRPr="00A125EA" w:rsidRDefault="008B5E5B" w:rsidP="00A125EA">
      <w:pPr>
        <w:ind w:left="-567" w:firstLine="567"/>
      </w:pPr>
      <w:r w:rsidRPr="00A125EA">
        <w:t>Воспитатель:</w:t>
      </w:r>
    </w:p>
    <w:p w:rsidR="008B5E5B" w:rsidRPr="00A125EA" w:rsidRDefault="002C40A7" w:rsidP="00A125EA">
      <w:pPr>
        <w:ind w:left="-567" w:firstLine="567"/>
      </w:pPr>
      <w:r w:rsidRPr="00A125EA">
        <w:t xml:space="preserve"> </w:t>
      </w:r>
      <w:r w:rsidR="008B5E5B" w:rsidRPr="00A125EA">
        <w:t xml:space="preserve">- </w:t>
      </w:r>
      <w:r w:rsidR="003F5806" w:rsidRPr="00A125EA">
        <w:t>Да! Это музей Военно-воздушного флота. А как вы думаете, почему наша экскурсия именно сюда? Какой скоро будет праздник? Правильно, праздник ваших пап – День защитника Отечества! А кто такой защитник?</w:t>
      </w:r>
      <w:r w:rsidR="00B80CCA" w:rsidRPr="00A125EA">
        <w:t xml:space="preserve"> </w:t>
      </w:r>
    </w:p>
    <w:p w:rsidR="008B5E5B" w:rsidRPr="00A125EA" w:rsidRDefault="008B5E5B" w:rsidP="00A125EA">
      <w:pPr>
        <w:ind w:left="-567" w:firstLine="567"/>
      </w:pPr>
      <w:r w:rsidRPr="00A125EA">
        <w:t>Дети:</w:t>
      </w:r>
    </w:p>
    <w:p w:rsidR="008B5E5B" w:rsidRPr="00A125EA" w:rsidRDefault="008B5E5B" w:rsidP="00A125EA">
      <w:pPr>
        <w:ind w:left="-567" w:firstLine="567"/>
      </w:pPr>
      <w:r w:rsidRPr="00A125EA">
        <w:t>- Т</w:t>
      </w:r>
      <w:r w:rsidR="00B80CCA" w:rsidRPr="00A125EA">
        <w:t>от,</w:t>
      </w:r>
      <w:r w:rsidRPr="00A125EA">
        <w:t xml:space="preserve"> кто защищает.</w:t>
      </w:r>
    </w:p>
    <w:p w:rsidR="008B5E5B" w:rsidRPr="00A125EA" w:rsidRDefault="008B5E5B" w:rsidP="00A125EA">
      <w:pPr>
        <w:ind w:left="-567" w:firstLine="567"/>
      </w:pPr>
      <w:r w:rsidRPr="00A125EA">
        <w:t>Воспитатель:</w:t>
      </w:r>
    </w:p>
    <w:p w:rsidR="008B5E5B" w:rsidRPr="00A125EA" w:rsidRDefault="008B5E5B" w:rsidP="00A125EA">
      <w:pPr>
        <w:ind w:left="-567" w:firstLine="567"/>
      </w:pPr>
      <w:r w:rsidRPr="00A125EA">
        <w:t xml:space="preserve">- </w:t>
      </w:r>
      <w:r w:rsidR="003F5806" w:rsidRPr="00A125EA">
        <w:t xml:space="preserve"> А что такое Отечество?</w:t>
      </w:r>
    </w:p>
    <w:p w:rsidR="008B5E5B" w:rsidRPr="00A125EA" w:rsidRDefault="008B5E5B" w:rsidP="00A125EA">
      <w:pPr>
        <w:ind w:left="-567" w:firstLine="567"/>
      </w:pPr>
      <w:r w:rsidRPr="00A125EA">
        <w:t>Дети:</w:t>
      </w:r>
    </w:p>
    <w:p w:rsidR="008B5E5B" w:rsidRPr="00A125EA" w:rsidRDefault="008B5E5B" w:rsidP="00A125EA">
      <w:pPr>
        <w:ind w:left="-567" w:firstLine="567"/>
      </w:pPr>
      <w:r w:rsidRPr="00A125EA">
        <w:t>- Наша страна, город, где мы живем.</w:t>
      </w:r>
    </w:p>
    <w:p w:rsidR="008B5E5B" w:rsidRPr="00A125EA" w:rsidRDefault="008B5E5B" w:rsidP="00A125EA">
      <w:pPr>
        <w:ind w:left="-567" w:firstLine="567"/>
      </w:pPr>
      <w:r w:rsidRPr="00A125EA">
        <w:t>Воспитатель:</w:t>
      </w:r>
    </w:p>
    <w:p w:rsidR="008B5E5B" w:rsidRPr="00A125EA" w:rsidRDefault="008B5E5B" w:rsidP="00A125EA">
      <w:pPr>
        <w:ind w:left="-567" w:firstLine="567"/>
      </w:pPr>
      <w:r w:rsidRPr="00A125EA">
        <w:t xml:space="preserve">- </w:t>
      </w:r>
      <w:r w:rsidR="00B80CCA" w:rsidRPr="00A125EA">
        <w:t>А кто это:</w:t>
      </w:r>
      <w:r w:rsidRPr="00A125EA">
        <w:t xml:space="preserve"> защитник Отечества?</w:t>
      </w:r>
    </w:p>
    <w:p w:rsidR="008B5E5B" w:rsidRPr="00A125EA" w:rsidRDefault="008B5E5B" w:rsidP="00A125EA">
      <w:pPr>
        <w:ind w:left="-567" w:firstLine="567"/>
      </w:pPr>
      <w:r w:rsidRPr="00A125EA">
        <w:t>Дети:</w:t>
      </w:r>
    </w:p>
    <w:p w:rsidR="008B5E5B" w:rsidRPr="00A125EA" w:rsidRDefault="008B5E5B" w:rsidP="00A125EA">
      <w:pPr>
        <w:ind w:left="-567" w:firstLine="567"/>
      </w:pPr>
      <w:r w:rsidRPr="00A125EA">
        <w:t>-Солдат</w:t>
      </w:r>
    </w:p>
    <w:p w:rsidR="008B5E5B" w:rsidRPr="00A125EA" w:rsidRDefault="008B5E5B" w:rsidP="00A125EA">
      <w:pPr>
        <w:ind w:left="-567" w:firstLine="567"/>
      </w:pPr>
      <w:r w:rsidRPr="00A125EA">
        <w:t>Воспитатель:</w:t>
      </w:r>
    </w:p>
    <w:p w:rsidR="00B80CCA" w:rsidRPr="00A125EA" w:rsidRDefault="008B5E5B" w:rsidP="00A125EA">
      <w:pPr>
        <w:ind w:left="-567" w:firstLine="567"/>
      </w:pPr>
      <w:r w:rsidRPr="00A125EA">
        <w:t xml:space="preserve">- </w:t>
      </w:r>
      <w:r w:rsidR="00B80CCA" w:rsidRPr="00A125EA">
        <w:t xml:space="preserve"> Правильно</w:t>
      </w:r>
      <w:proofErr w:type="gramStart"/>
      <w:r w:rsidR="00B80CCA" w:rsidRPr="00A125EA">
        <w:t>.</w:t>
      </w:r>
      <w:proofErr w:type="gramEnd"/>
      <w:r w:rsidR="00B80CCA" w:rsidRPr="00A125EA">
        <w:t xml:space="preserve"> </w:t>
      </w:r>
      <w:proofErr w:type="gramStart"/>
      <w:r w:rsidR="00B80CCA" w:rsidRPr="00A125EA">
        <w:t>э</w:t>
      </w:r>
      <w:proofErr w:type="gramEnd"/>
      <w:r w:rsidR="00B80CCA" w:rsidRPr="00A125EA">
        <w:t xml:space="preserve">то военные: солдаты и офицеры. Сейчас </w:t>
      </w:r>
      <w:proofErr w:type="gramStart"/>
      <w:r w:rsidR="00B80CCA" w:rsidRPr="00A125EA">
        <w:t>Дана</w:t>
      </w:r>
      <w:proofErr w:type="gramEnd"/>
      <w:r w:rsidR="00B80CCA" w:rsidRPr="00A125EA">
        <w:t xml:space="preserve"> прочитает стихотворение</w:t>
      </w:r>
      <w:r w:rsidR="002C40A7" w:rsidRPr="00A125EA">
        <w:t>:</w:t>
      </w:r>
    </w:p>
    <w:p w:rsidR="002C40A7" w:rsidRPr="00A125EA" w:rsidRDefault="002C40A7" w:rsidP="00A125EA">
      <w:pPr>
        <w:ind w:left="-567" w:firstLine="567"/>
        <w:rPr>
          <w:shd w:val="clear" w:color="auto" w:fill="FFFFFF"/>
        </w:rPr>
      </w:pPr>
      <w:r w:rsidRPr="00A125EA">
        <w:rPr>
          <w:shd w:val="clear" w:color="auto" w:fill="FFFFFF"/>
        </w:rPr>
        <w:t>Дуют ветры в феврале, воют в трубах громко,</w:t>
      </w:r>
      <w:r w:rsidRPr="00A125EA">
        <w:br/>
      </w:r>
      <w:r w:rsidRPr="00A125EA">
        <w:rPr>
          <w:shd w:val="clear" w:color="auto" w:fill="FFFFFF"/>
        </w:rPr>
        <w:t>Змейкой мчится по земле лёгкая позёмка.</w:t>
      </w:r>
      <w:r w:rsidRPr="00A125EA">
        <w:br/>
      </w:r>
      <w:r w:rsidRPr="00A125EA">
        <w:rPr>
          <w:shd w:val="clear" w:color="auto" w:fill="FFFFFF"/>
        </w:rPr>
        <w:t>Поднимаясь, мчатся вдаль самолётов звенья.</w:t>
      </w:r>
      <w:r w:rsidRPr="00A125EA">
        <w:br/>
      </w:r>
      <w:r w:rsidRPr="00A125EA">
        <w:rPr>
          <w:shd w:val="clear" w:color="auto" w:fill="FFFFFF"/>
        </w:rPr>
        <w:t>Это празднует февраль армии рожденье.</w:t>
      </w:r>
    </w:p>
    <w:p w:rsidR="008B5E5B" w:rsidRPr="00A125EA" w:rsidRDefault="008B5E5B" w:rsidP="00A125EA">
      <w:pPr>
        <w:ind w:left="-567" w:firstLine="567"/>
        <w:rPr>
          <w:shd w:val="clear" w:color="auto" w:fill="FFFFFF"/>
        </w:rPr>
      </w:pPr>
      <w:r w:rsidRPr="00A125EA">
        <w:rPr>
          <w:shd w:val="clear" w:color="auto" w:fill="FFFFFF"/>
        </w:rPr>
        <w:t>Воспитатель:</w:t>
      </w:r>
    </w:p>
    <w:p w:rsidR="007451E1" w:rsidRPr="00A125EA" w:rsidRDefault="008B5E5B" w:rsidP="00A125EA">
      <w:pPr>
        <w:ind w:left="-567" w:firstLine="567"/>
        <w:rPr>
          <w:shd w:val="clear" w:color="auto" w:fill="FFFFFF"/>
        </w:rPr>
      </w:pPr>
      <w:r w:rsidRPr="00A125EA">
        <w:rPr>
          <w:shd w:val="clear" w:color="auto" w:fill="FFFFFF"/>
        </w:rPr>
        <w:t xml:space="preserve">- </w:t>
      </w:r>
      <w:r w:rsidR="007451E1" w:rsidRPr="00A125EA">
        <w:rPr>
          <w:shd w:val="clear" w:color="auto" w:fill="FFFFFF"/>
        </w:rPr>
        <w:t xml:space="preserve">Посмотрите, какие самолеты разные! Но у всех есть сходство. В чем оно? </w:t>
      </w:r>
    </w:p>
    <w:p w:rsidR="008B5E5B" w:rsidRPr="00A125EA" w:rsidRDefault="008B5E5B" w:rsidP="00A125EA">
      <w:pPr>
        <w:ind w:left="-567" w:firstLine="567"/>
        <w:rPr>
          <w:shd w:val="clear" w:color="auto" w:fill="FFFFFF"/>
        </w:rPr>
      </w:pPr>
      <w:r w:rsidRPr="00A125EA">
        <w:rPr>
          <w:shd w:val="clear" w:color="auto" w:fill="FFFFFF"/>
        </w:rPr>
        <w:t>Дети:</w:t>
      </w:r>
    </w:p>
    <w:p w:rsidR="008B5E5B" w:rsidRPr="00A125EA" w:rsidRDefault="008B5E5B" w:rsidP="00A125EA">
      <w:pPr>
        <w:ind w:left="-567" w:firstLine="567"/>
        <w:rPr>
          <w:shd w:val="clear" w:color="auto" w:fill="FFFFFF"/>
        </w:rPr>
      </w:pPr>
      <w:r w:rsidRPr="00A125EA">
        <w:rPr>
          <w:shd w:val="clear" w:color="auto" w:fill="FFFFFF"/>
        </w:rPr>
        <w:t>- В том, что у всех самолетов есть крылья, хвост и колеса.</w:t>
      </w:r>
    </w:p>
    <w:p w:rsidR="008B5E5B" w:rsidRPr="00A125EA" w:rsidRDefault="008B5E5B" w:rsidP="00A125EA">
      <w:pPr>
        <w:ind w:left="-567" w:firstLine="567"/>
        <w:rPr>
          <w:shd w:val="clear" w:color="auto" w:fill="FFFFFF"/>
        </w:rPr>
      </w:pPr>
      <w:r w:rsidRPr="00A125EA">
        <w:rPr>
          <w:shd w:val="clear" w:color="auto" w:fill="FFFFFF"/>
        </w:rPr>
        <w:t>Воспитатель:</w:t>
      </w:r>
    </w:p>
    <w:p w:rsidR="004165BD" w:rsidRPr="00A125EA" w:rsidRDefault="008B5E5B" w:rsidP="00A125EA">
      <w:pPr>
        <w:ind w:left="-567" w:firstLine="567"/>
        <w:rPr>
          <w:shd w:val="clear" w:color="auto" w:fill="FFFFFF"/>
        </w:rPr>
      </w:pPr>
      <w:r w:rsidRPr="00A125EA">
        <w:rPr>
          <w:shd w:val="clear" w:color="auto" w:fill="FFFFFF"/>
        </w:rPr>
        <w:t>- Вот и мы с вами сегодня будем делать открытки папам с изображением самолета. Подойдите к своим столам, на них лежат самолетики. Давайте поиграем в игру</w:t>
      </w:r>
      <w:r w:rsidR="004165BD" w:rsidRPr="00A125EA">
        <w:rPr>
          <w:shd w:val="clear" w:color="auto" w:fill="FFFFFF"/>
        </w:rPr>
        <w:t xml:space="preserve"> «Самолеты»</w:t>
      </w:r>
    </w:p>
    <w:p w:rsidR="004165BD" w:rsidRPr="00A125EA" w:rsidRDefault="004165BD" w:rsidP="00A125EA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125EA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lastRenderedPageBreak/>
        <w:t xml:space="preserve"> "</w:t>
      </w:r>
      <w:r w:rsidRPr="00A125EA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Самолеты" </w:t>
      </w:r>
    </w:p>
    <w:p w:rsidR="004165BD" w:rsidRPr="00A125EA" w:rsidRDefault="004165BD" w:rsidP="00A125EA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125EA">
        <w:rPr>
          <w:rFonts w:ascii="Times New Roman" w:hAnsi="Times New Roman" w:cs="Times New Roman"/>
          <w:sz w:val="24"/>
          <w:szCs w:val="24"/>
        </w:rPr>
        <w:t>Цель: развитие двигательной активности детей.</w:t>
      </w:r>
    </w:p>
    <w:p w:rsidR="004165BD" w:rsidRPr="00A125EA" w:rsidRDefault="004165BD" w:rsidP="00A125EA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125EA">
        <w:rPr>
          <w:rFonts w:ascii="Times New Roman" w:hAnsi="Times New Roman" w:cs="Times New Roman"/>
          <w:sz w:val="24"/>
          <w:szCs w:val="24"/>
        </w:rPr>
        <w:t>Игра проводится как спортивное занятие из серии упражнений, с одним ребенком или с группой детей, с организующим участием взрослого.</w:t>
      </w:r>
    </w:p>
    <w:p w:rsidR="004165BD" w:rsidRPr="00A125EA" w:rsidRDefault="004165BD" w:rsidP="00A125EA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125EA">
        <w:rPr>
          <w:rFonts w:ascii="Times New Roman" w:hAnsi="Times New Roman" w:cs="Times New Roman"/>
          <w:sz w:val="24"/>
          <w:szCs w:val="24"/>
        </w:rPr>
        <w:t>Взрослый – диспетчер, он дает команды и руководит полетом летной эскадрильи. Дети – самолеты, они выполняют по команде диспетчера упражнения – фигур пилотажа.</w:t>
      </w:r>
    </w:p>
    <w:p w:rsidR="004165BD" w:rsidRPr="00A125EA" w:rsidRDefault="004165BD" w:rsidP="00A125EA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125EA">
        <w:rPr>
          <w:rFonts w:ascii="Times New Roman" w:hAnsi="Times New Roman" w:cs="Times New Roman"/>
          <w:sz w:val="24"/>
          <w:szCs w:val="24"/>
        </w:rPr>
        <w:t>Упр. 1. Отправляемся в полет. Бег по площадке, руки в стороны.</w:t>
      </w:r>
    </w:p>
    <w:p w:rsidR="004165BD" w:rsidRPr="00A125EA" w:rsidRDefault="004165BD" w:rsidP="00A125EA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125EA">
        <w:rPr>
          <w:rFonts w:ascii="Times New Roman" w:hAnsi="Times New Roman" w:cs="Times New Roman"/>
          <w:sz w:val="24"/>
          <w:szCs w:val="24"/>
        </w:rPr>
        <w:t>Упр. 2. Помахать крыльями – наклониться направо, налево.</w:t>
      </w:r>
    </w:p>
    <w:p w:rsidR="004165BD" w:rsidRPr="00A125EA" w:rsidRDefault="004165BD" w:rsidP="00A125EA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125EA">
        <w:rPr>
          <w:rFonts w:ascii="Times New Roman" w:hAnsi="Times New Roman" w:cs="Times New Roman"/>
          <w:sz w:val="24"/>
          <w:szCs w:val="24"/>
        </w:rPr>
        <w:t xml:space="preserve">Упр. 3. Снижаемся. Ходьба в </w:t>
      </w:r>
      <w:proofErr w:type="spellStart"/>
      <w:r w:rsidRPr="00A125EA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A125EA">
        <w:rPr>
          <w:rFonts w:ascii="Times New Roman" w:hAnsi="Times New Roman" w:cs="Times New Roman"/>
          <w:sz w:val="24"/>
          <w:szCs w:val="24"/>
        </w:rPr>
        <w:t xml:space="preserve"> – руки в стороны. Набираем скорость – встали и побежали.</w:t>
      </w:r>
    </w:p>
    <w:p w:rsidR="004165BD" w:rsidRPr="00A125EA" w:rsidRDefault="004165BD" w:rsidP="00A125EA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125EA">
        <w:rPr>
          <w:rFonts w:ascii="Times New Roman" w:hAnsi="Times New Roman" w:cs="Times New Roman"/>
          <w:sz w:val="24"/>
          <w:szCs w:val="24"/>
        </w:rPr>
        <w:t>Упр. 4. Маневрирование. Поворот направо, налево – повороты туловища.</w:t>
      </w:r>
    </w:p>
    <w:p w:rsidR="004165BD" w:rsidRPr="00A125EA" w:rsidRDefault="004165BD" w:rsidP="00A125EA">
      <w:pPr>
        <w:pStyle w:val="a5"/>
        <w:shd w:val="clear" w:color="auto" w:fill="FFFFFF"/>
        <w:spacing w:before="0" w:beforeAutospacing="0" w:after="0" w:afterAutospacing="0" w:line="315" w:lineRule="atLeast"/>
        <w:ind w:left="-567" w:firstLine="567"/>
        <w:jc w:val="both"/>
      </w:pPr>
      <w:r w:rsidRPr="00A125EA">
        <w:t>Воспитатель:</w:t>
      </w:r>
    </w:p>
    <w:p w:rsidR="008B5E5B" w:rsidRPr="00A125EA" w:rsidRDefault="004165BD" w:rsidP="00A125EA">
      <w:pPr>
        <w:ind w:left="-567" w:firstLine="567"/>
        <w:rPr>
          <w:shd w:val="clear" w:color="auto" w:fill="FFFFFF"/>
        </w:rPr>
      </w:pPr>
      <w:r w:rsidRPr="00A125EA">
        <w:rPr>
          <w:shd w:val="clear" w:color="auto" w:fill="FFFFFF"/>
        </w:rPr>
        <w:t xml:space="preserve"> Приземляйтесь</w:t>
      </w:r>
      <w:r w:rsidR="008B5E5B" w:rsidRPr="00A125EA">
        <w:rPr>
          <w:shd w:val="clear" w:color="auto" w:fill="FFFFFF"/>
        </w:rPr>
        <w:t xml:space="preserve"> за столы</w:t>
      </w:r>
      <w:r w:rsidRPr="00A125EA">
        <w:rPr>
          <w:shd w:val="clear" w:color="auto" w:fill="FFFFFF"/>
        </w:rPr>
        <w:t xml:space="preserve"> и приступим к работе. Посмотрите, перед вами лежит заготовка открытки, она как небо голубого цвета. С помощью ватной палочки нарисуем облака. Какого они цвета и </w:t>
      </w:r>
      <w:proofErr w:type="gramStart"/>
      <w:r w:rsidRPr="00A125EA">
        <w:rPr>
          <w:shd w:val="clear" w:color="auto" w:fill="FFFFFF"/>
        </w:rPr>
        <w:t>на</w:t>
      </w:r>
      <w:proofErr w:type="gramEnd"/>
      <w:r w:rsidRPr="00A125EA">
        <w:rPr>
          <w:shd w:val="clear" w:color="auto" w:fill="FFFFFF"/>
        </w:rPr>
        <w:t xml:space="preserve"> что похожи?</w:t>
      </w:r>
    </w:p>
    <w:p w:rsidR="004165BD" w:rsidRPr="00A125EA" w:rsidRDefault="004165BD" w:rsidP="00A125EA">
      <w:pPr>
        <w:ind w:left="-567" w:firstLine="567"/>
        <w:rPr>
          <w:shd w:val="clear" w:color="auto" w:fill="FFFFFF"/>
        </w:rPr>
      </w:pPr>
      <w:r w:rsidRPr="00A125EA">
        <w:rPr>
          <w:shd w:val="clear" w:color="auto" w:fill="FFFFFF"/>
        </w:rPr>
        <w:t>Дети:</w:t>
      </w:r>
    </w:p>
    <w:p w:rsidR="004165BD" w:rsidRPr="00A125EA" w:rsidRDefault="004165BD" w:rsidP="00A125EA">
      <w:pPr>
        <w:ind w:left="-567" w:firstLine="567"/>
        <w:rPr>
          <w:shd w:val="clear" w:color="auto" w:fill="FFFFFF"/>
        </w:rPr>
      </w:pPr>
      <w:r w:rsidRPr="00A125EA">
        <w:rPr>
          <w:shd w:val="clear" w:color="auto" w:fill="FFFFFF"/>
        </w:rPr>
        <w:t>- Облака белые и похожи на вату  и барашков.</w:t>
      </w:r>
    </w:p>
    <w:p w:rsidR="004165BD" w:rsidRPr="00A125EA" w:rsidRDefault="004165BD" w:rsidP="00A125EA">
      <w:pPr>
        <w:ind w:left="-567" w:firstLine="567"/>
        <w:rPr>
          <w:shd w:val="clear" w:color="auto" w:fill="FFFFFF"/>
        </w:rPr>
      </w:pPr>
      <w:r w:rsidRPr="00A125EA">
        <w:rPr>
          <w:shd w:val="clear" w:color="auto" w:fill="FFFFFF"/>
        </w:rPr>
        <w:t>Воспитатель:</w:t>
      </w:r>
    </w:p>
    <w:p w:rsidR="00A125EA" w:rsidRPr="00A125EA" w:rsidRDefault="004165BD" w:rsidP="00A125EA">
      <w:pPr>
        <w:ind w:left="-567" w:firstLine="567"/>
        <w:rPr>
          <w:shd w:val="clear" w:color="auto" w:fill="FFFFFF"/>
        </w:rPr>
      </w:pPr>
      <w:r w:rsidRPr="00A125EA">
        <w:rPr>
          <w:shd w:val="clear" w:color="auto" w:fill="FFFFFF"/>
        </w:rPr>
        <w:t>- Мы их будем рисовать ватными палочками. Давайте вспомним как. Смачиваем палочку водой и опускаем в белую краску, потом наносим рисунок на бумагу. Пока облака с</w:t>
      </w:r>
      <w:r w:rsidR="00A125EA" w:rsidRPr="00A125EA">
        <w:rPr>
          <w:shd w:val="clear" w:color="auto" w:fill="FFFFFF"/>
        </w:rPr>
        <w:t xml:space="preserve">охнут, проведем физкультминутку «Облако» </w:t>
      </w:r>
    </w:p>
    <w:p w:rsidR="00A125EA" w:rsidRPr="00A125EA" w:rsidRDefault="00A125EA" w:rsidP="00A125EA">
      <w:pPr>
        <w:ind w:left="-567" w:firstLine="567"/>
        <w:rPr>
          <w:shd w:val="clear" w:color="auto" w:fill="FFFFFF"/>
        </w:rPr>
      </w:pPr>
      <w:r w:rsidRPr="00A125EA">
        <w:rPr>
          <w:shd w:val="clear" w:color="auto" w:fill="FFFFFF"/>
        </w:rPr>
        <w:t>Беленькое облако (Округленные руки перед собой)</w:t>
      </w:r>
      <w:r w:rsidRPr="00A125EA">
        <w:br/>
      </w:r>
      <w:r w:rsidRPr="00A125EA">
        <w:rPr>
          <w:shd w:val="clear" w:color="auto" w:fill="FFFFFF"/>
        </w:rPr>
        <w:t>Поднялось над крышей (Поднять руки над головой)</w:t>
      </w:r>
      <w:r w:rsidRPr="00A125EA">
        <w:br/>
      </w:r>
      <w:r w:rsidRPr="00A125EA">
        <w:rPr>
          <w:shd w:val="clear" w:color="auto" w:fill="FFFFFF"/>
        </w:rPr>
        <w:t>Устремилось облако</w:t>
      </w:r>
      <w:r w:rsidRPr="00A125EA">
        <w:br/>
      </w:r>
      <w:r w:rsidRPr="00A125EA">
        <w:rPr>
          <w:shd w:val="clear" w:color="auto" w:fill="FFFFFF"/>
        </w:rPr>
        <w:t>Выше, выше, выше (Подтянуться руками вверх; плавные покачивания руками над головой из стороны в сторону)</w:t>
      </w:r>
      <w:r w:rsidRPr="00A125EA">
        <w:br/>
      </w:r>
      <w:r w:rsidRPr="00A125EA">
        <w:rPr>
          <w:shd w:val="clear" w:color="auto" w:fill="FFFFFF"/>
        </w:rPr>
        <w:t>Ветер это облако</w:t>
      </w:r>
      <w:proofErr w:type="gramStart"/>
      <w:r w:rsidRPr="00A125EA">
        <w:br/>
      </w:r>
      <w:r w:rsidRPr="00A125EA">
        <w:rPr>
          <w:shd w:val="clear" w:color="auto" w:fill="FFFFFF"/>
        </w:rPr>
        <w:t>З</w:t>
      </w:r>
      <w:proofErr w:type="gramEnd"/>
      <w:r w:rsidRPr="00A125EA">
        <w:rPr>
          <w:shd w:val="clear" w:color="auto" w:fill="FFFFFF"/>
        </w:rPr>
        <w:t>ацепил за кручу.</w:t>
      </w:r>
      <w:r w:rsidRPr="00A125EA">
        <w:br/>
      </w:r>
      <w:r w:rsidRPr="00A125EA">
        <w:rPr>
          <w:shd w:val="clear" w:color="auto" w:fill="FFFFFF"/>
        </w:rPr>
        <w:t>Превратилось облако в грозовую тучу (Руками описать через стороны вниз большой круг и опустить их; присесть).</w:t>
      </w:r>
      <w:r w:rsidRPr="00A125EA">
        <w:rPr>
          <w:shd w:val="clear" w:color="auto" w:fill="FFFFFF"/>
        </w:rPr>
        <w:t xml:space="preserve"> </w:t>
      </w:r>
    </w:p>
    <w:p w:rsidR="004165BD" w:rsidRPr="00A125EA" w:rsidRDefault="00A125EA" w:rsidP="00A125EA">
      <w:pPr>
        <w:ind w:left="-567" w:firstLine="567"/>
        <w:rPr>
          <w:shd w:val="clear" w:color="auto" w:fill="FFFFFF"/>
        </w:rPr>
      </w:pPr>
      <w:r w:rsidRPr="00A125EA">
        <w:rPr>
          <w:shd w:val="clear" w:color="auto" w:fill="FFFFFF"/>
        </w:rPr>
        <w:t xml:space="preserve">А теперь тихонько сядьте и  </w:t>
      </w:r>
      <w:r w:rsidR="004165BD" w:rsidRPr="00A125EA">
        <w:rPr>
          <w:shd w:val="clear" w:color="auto" w:fill="FFFFFF"/>
        </w:rPr>
        <w:t xml:space="preserve">вырежем </w:t>
      </w:r>
      <w:r w:rsidR="00CD4308" w:rsidRPr="00A125EA">
        <w:rPr>
          <w:shd w:val="clear" w:color="auto" w:fill="FFFFFF"/>
        </w:rPr>
        <w:t xml:space="preserve">из бумаги звездочки и наклеим их на крылья самолетиков. Вспомните, что нельзя баловаться во время работы с ножницами: размахивать ими и тыкать в сторону соседа. Вспомните правила работы с клеем. Приклеить звезды нужно точно в центре крыльев. Теперь, когда высохли </w:t>
      </w:r>
      <w:proofErr w:type="gramStart"/>
      <w:r w:rsidR="00CD4308" w:rsidRPr="00A125EA">
        <w:rPr>
          <w:shd w:val="clear" w:color="auto" w:fill="FFFFFF"/>
        </w:rPr>
        <w:t>облака</w:t>
      </w:r>
      <w:proofErr w:type="gramEnd"/>
      <w:r w:rsidR="00CD4308" w:rsidRPr="00A125EA">
        <w:rPr>
          <w:shd w:val="clear" w:color="auto" w:fill="FFFFFF"/>
        </w:rPr>
        <w:t xml:space="preserve"> приклейте самолеты на открытку.</w:t>
      </w:r>
      <w:r w:rsidR="00260230" w:rsidRPr="00A125EA">
        <w:rPr>
          <w:shd w:val="clear" w:color="auto" w:fill="FFFFFF"/>
        </w:rPr>
        <w:t xml:space="preserve"> Вот и получился подарок папе. Давайте разместим наши открытки среди экспонатов Музея</w:t>
      </w:r>
      <w:r w:rsidRPr="00A125EA">
        <w:rPr>
          <w:shd w:val="clear" w:color="auto" w:fill="FFFFFF"/>
        </w:rPr>
        <w:t>.</w:t>
      </w:r>
    </w:p>
    <w:p w:rsidR="00CD4308" w:rsidRPr="00A125EA" w:rsidRDefault="00CD4308" w:rsidP="00A125EA">
      <w:pPr>
        <w:ind w:left="-567" w:firstLine="567"/>
        <w:rPr>
          <w:shd w:val="clear" w:color="auto" w:fill="FFFFFF"/>
        </w:rPr>
      </w:pPr>
    </w:p>
    <w:p w:rsidR="008B5E5B" w:rsidRPr="00A125EA" w:rsidRDefault="008B5E5B" w:rsidP="00A125EA">
      <w:pPr>
        <w:ind w:left="-567" w:firstLine="567"/>
        <w:rPr>
          <w:shd w:val="clear" w:color="auto" w:fill="FFFFFF"/>
        </w:rPr>
      </w:pPr>
    </w:p>
    <w:p w:rsidR="002C40A7" w:rsidRPr="00A125EA" w:rsidRDefault="002C40A7" w:rsidP="00A125EA">
      <w:pPr>
        <w:ind w:left="-567" w:firstLine="567"/>
      </w:pPr>
    </w:p>
    <w:p w:rsidR="003F5806" w:rsidRPr="00A125EA" w:rsidRDefault="003F5806" w:rsidP="00A125EA">
      <w:pPr>
        <w:ind w:left="-567" w:firstLine="567"/>
      </w:pPr>
    </w:p>
    <w:p w:rsidR="000D1877" w:rsidRPr="00A125EA" w:rsidRDefault="000D1877" w:rsidP="00A125EA">
      <w:pPr>
        <w:ind w:left="-567" w:firstLine="567"/>
        <w:jc w:val="center"/>
      </w:pPr>
    </w:p>
    <w:p w:rsidR="00802221" w:rsidRPr="00A125EA" w:rsidRDefault="0059235B" w:rsidP="00A125EA">
      <w:pPr>
        <w:ind w:left="-567" w:right="566" w:firstLine="567"/>
        <w:jc w:val="center"/>
      </w:pPr>
      <w:bookmarkStart w:id="0" w:name="_GoBack"/>
      <w:bookmarkEnd w:id="0"/>
    </w:p>
    <w:sectPr w:rsidR="00802221" w:rsidRPr="00A125EA" w:rsidSect="00A125EA">
      <w:pgSz w:w="11906" w:h="16838"/>
      <w:pgMar w:top="993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77"/>
    <w:rsid w:val="000B1A6D"/>
    <w:rsid w:val="000D1877"/>
    <w:rsid w:val="001F5340"/>
    <w:rsid w:val="00260230"/>
    <w:rsid w:val="002C40A7"/>
    <w:rsid w:val="003F5806"/>
    <w:rsid w:val="004165BD"/>
    <w:rsid w:val="00516139"/>
    <w:rsid w:val="005B1BFF"/>
    <w:rsid w:val="005D7EF8"/>
    <w:rsid w:val="007451E1"/>
    <w:rsid w:val="00780150"/>
    <w:rsid w:val="0086710E"/>
    <w:rsid w:val="008B5E5B"/>
    <w:rsid w:val="009B7D77"/>
    <w:rsid w:val="00A125EA"/>
    <w:rsid w:val="00A22CF2"/>
    <w:rsid w:val="00B80CCA"/>
    <w:rsid w:val="00CA3C95"/>
    <w:rsid w:val="00CD4308"/>
    <w:rsid w:val="00DE3E40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77"/>
    <w:pPr>
      <w:suppressAutoHyphens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4AD8"/>
    <w:pPr>
      <w:suppressAutoHyphens/>
    </w:pPr>
    <w:rPr>
      <w:rFonts w:eastAsia="Arial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FF4AD8"/>
    <w:pPr>
      <w:spacing w:after="200" w:line="276" w:lineRule="auto"/>
      <w:ind w:left="720"/>
    </w:pPr>
    <w:rPr>
      <w:lang w:eastAsia="ar-SA"/>
    </w:rPr>
  </w:style>
  <w:style w:type="paragraph" w:styleId="a5">
    <w:name w:val="Normal (Web)"/>
    <w:basedOn w:val="a"/>
    <w:uiPriority w:val="99"/>
    <w:semiHidden/>
    <w:unhideWhenUsed/>
    <w:rsid w:val="004165BD"/>
    <w:pPr>
      <w:suppressAutoHyphens w:val="0"/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4165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77"/>
    <w:pPr>
      <w:suppressAutoHyphens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4AD8"/>
    <w:pPr>
      <w:suppressAutoHyphens/>
    </w:pPr>
    <w:rPr>
      <w:rFonts w:eastAsia="Arial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FF4AD8"/>
    <w:pPr>
      <w:spacing w:after="200" w:line="276" w:lineRule="auto"/>
      <w:ind w:left="720"/>
    </w:pPr>
    <w:rPr>
      <w:lang w:eastAsia="ar-SA"/>
    </w:rPr>
  </w:style>
  <w:style w:type="paragraph" w:styleId="a5">
    <w:name w:val="Normal (Web)"/>
    <w:basedOn w:val="a"/>
    <w:uiPriority w:val="99"/>
    <w:semiHidden/>
    <w:unhideWhenUsed/>
    <w:rsid w:val="004165BD"/>
    <w:pPr>
      <w:suppressAutoHyphens w:val="0"/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416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2015-01-29T07:44:00Z</dcterms:created>
  <dcterms:modified xsi:type="dcterms:W3CDTF">2015-01-29T10:09:00Z</dcterms:modified>
</cp:coreProperties>
</file>