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AF" w:rsidRDefault="003D7CAF" w:rsidP="003D7CAF">
      <w:pPr>
        <w:pStyle w:val="a5"/>
        <w:shd w:val="clear" w:color="auto" w:fill="F2F2F2"/>
        <w:spacing w:before="0" w:beforeAutospacing="0" w:after="0" w:afterAutospacing="0" w:line="360" w:lineRule="auto"/>
        <w:ind w:left="360" w:firstLine="709"/>
        <w:rPr>
          <w:color w:val="000000" w:themeColor="text1"/>
        </w:rPr>
      </w:pPr>
    </w:p>
    <w:p w:rsidR="003D7CAF" w:rsidRPr="00EB2665" w:rsidRDefault="003D7CAF" w:rsidP="003D7CAF">
      <w:pPr>
        <w:jc w:val="center"/>
      </w:pPr>
      <w:r>
        <w:t>Государственное</w:t>
      </w:r>
      <w:r w:rsidRPr="00EB2665">
        <w:t xml:space="preserve"> бюджетное дошкольное образовательное учреждение </w:t>
      </w:r>
    </w:p>
    <w:p w:rsidR="003D7CAF" w:rsidRPr="00EB2665" w:rsidRDefault="003D7CAF" w:rsidP="003D7CAF">
      <w:pPr>
        <w:jc w:val="center"/>
      </w:pPr>
      <w:r w:rsidRPr="00EB2665">
        <w:t xml:space="preserve">Детский сад </w:t>
      </w:r>
      <w:r>
        <w:t xml:space="preserve">№ 71 </w:t>
      </w:r>
      <w:r w:rsidRPr="00EB2665">
        <w:t>комбин</w:t>
      </w:r>
      <w:r>
        <w:t>ированного вида Приморского района Санкт- Петербурга</w:t>
      </w:r>
    </w:p>
    <w:p w:rsidR="003D7CAF" w:rsidRPr="00EB2665" w:rsidRDefault="003D7CAF" w:rsidP="003D7CAF">
      <w:pPr>
        <w:jc w:val="center"/>
        <w:rPr>
          <w:b/>
          <w:sz w:val="28"/>
          <w:szCs w:val="28"/>
        </w:rPr>
      </w:pPr>
    </w:p>
    <w:p w:rsidR="003D7CAF" w:rsidRDefault="003D7CAF" w:rsidP="003D7CAF">
      <w:pPr>
        <w:jc w:val="center"/>
        <w:rPr>
          <w:b/>
          <w:sz w:val="44"/>
          <w:szCs w:val="44"/>
        </w:rPr>
      </w:pPr>
    </w:p>
    <w:p w:rsidR="00641737" w:rsidRDefault="00641737" w:rsidP="003D7CAF">
      <w:pPr>
        <w:jc w:val="center"/>
        <w:rPr>
          <w:b/>
          <w:sz w:val="44"/>
          <w:szCs w:val="44"/>
        </w:rPr>
      </w:pPr>
    </w:p>
    <w:p w:rsidR="00641737" w:rsidRDefault="00641737" w:rsidP="003D7CAF">
      <w:pPr>
        <w:jc w:val="center"/>
        <w:rPr>
          <w:b/>
          <w:sz w:val="44"/>
          <w:szCs w:val="44"/>
        </w:rPr>
      </w:pPr>
    </w:p>
    <w:p w:rsidR="00641737" w:rsidRPr="00EB2665" w:rsidRDefault="00641737" w:rsidP="003D7CAF">
      <w:pPr>
        <w:jc w:val="center"/>
        <w:rPr>
          <w:b/>
          <w:sz w:val="44"/>
          <w:szCs w:val="44"/>
        </w:rPr>
      </w:pPr>
    </w:p>
    <w:p w:rsidR="003D7CAF" w:rsidRPr="003D7CAF" w:rsidRDefault="003D7CAF" w:rsidP="00641737">
      <w:pPr>
        <w:jc w:val="center"/>
        <w:rPr>
          <w:rFonts w:eastAsia="Times New Roman"/>
          <w:color w:val="000000" w:themeColor="text1"/>
          <w:sz w:val="44"/>
          <w:szCs w:val="44"/>
          <w:lang w:eastAsia="ru-RU"/>
        </w:rPr>
      </w:pPr>
    </w:p>
    <w:p w:rsidR="00D94812" w:rsidRDefault="00D94812" w:rsidP="00D94812">
      <w:pPr>
        <w:pStyle w:val="1"/>
        <w:shd w:val="clear" w:color="auto" w:fill="FFFFFF"/>
        <w:spacing w:before="0" w:beforeAutospacing="0" w:line="360" w:lineRule="auto"/>
        <w:ind w:right="0" w:firstLine="709"/>
        <w:jc w:val="center"/>
        <w:rPr>
          <w:b w:val="0"/>
          <w:bCs w:val="0"/>
          <w:color w:val="000000" w:themeColor="text1"/>
          <w:sz w:val="44"/>
          <w:szCs w:val="44"/>
        </w:rPr>
      </w:pPr>
      <w:r w:rsidRPr="00D94812">
        <w:rPr>
          <w:b w:val="0"/>
          <w:bCs w:val="0"/>
          <w:color w:val="000000" w:themeColor="text1"/>
          <w:sz w:val="44"/>
          <w:szCs w:val="44"/>
        </w:rPr>
        <w:t xml:space="preserve">НОД в средней группе </w:t>
      </w:r>
    </w:p>
    <w:p w:rsidR="00D94812" w:rsidRPr="00D94812" w:rsidRDefault="00D94812" w:rsidP="00D94812">
      <w:pPr>
        <w:pStyle w:val="1"/>
        <w:shd w:val="clear" w:color="auto" w:fill="FFFFFF"/>
        <w:spacing w:before="0" w:beforeAutospacing="0" w:line="360" w:lineRule="auto"/>
        <w:ind w:right="0" w:firstLine="709"/>
        <w:jc w:val="center"/>
        <w:rPr>
          <w:b w:val="0"/>
          <w:bCs w:val="0"/>
          <w:color w:val="000000" w:themeColor="text1"/>
          <w:sz w:val="44"/>
          <w:szCs w:val="44"/>
        </w:rPr>
      </w:pPr>
      <w:r>
        <w:rPr>
          <w:b w:val="0"/>
          <w:bCs w:val="0"/>
          <w:color w:val="000000" w:themeColor="text1"/>
          <w:sz w:val="44"/>
          <w:szCs w:val="44"/>
        </w:rPr>
        <w:t>«С</w:t>
      </w:r>
      <w:r w:rsidRPr="00D94812">
        <w:rPr>
          <w:b w:val="0"/>
          <w:bCs w:val="0"/>
          <w:color w:val="000000" w:themeColor="text1"/>
          <w:sz w:val="44"/>
          <w:szCs w:val="44"/>
        </w:rPr>
        <w:t>емья»</w:t>
      </w:r>
    </w:p>
    <w:p w:rsidR="00641737" w:rsidRDefault="00641737" w:rsidP="003D7CAF">
      <w:pPr>
        <w:rPr>
          <w:b/>
          <w:sz w:val="36"/>
        </w:rPr>
      </w:pPr>
    </w:p>
    <w:p w:rsidR="00177A65" w:rsidRDefault="00177A65" w:rsidP="003D7CAF">
      <w:pPr>
        <w:rPr>
          <w:b/>
          <w:sz w:val="36"/>
        </w:rPr>
      </w:pPr>
    </w:p>
    <w:p w:rsidR="00641737" w:rsidRDefault="00641737" w:rsidP="003D7CAF">
      <w:pPr>
        <w:rPr>
          <w:b/>
          <w:sz w:val="36"/>
        </w:rPr>
      </w:pPr>
    </w:p>
    <w:p w:rsidR="003D7CAF" w:rsidRPr="00EB2665" w:rsidRDefault="003D7CAF" w:rsidP="003D7CAF">
      <w:pPr>
        <w:rPr>
          <w:b/>
          <w:sz w:val="36"/>
        </w:rPr>
      </w:pPr>
    </w:p>
    <w:p w:rsidR="003D7CAF" w:rsidRPr="00EB2665" w:rsidRDefault="003D7CAF" w:rsidP="003D7CAF">
      <w:pPr>
        <w:ind w:left="5040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3D7CAF" w:rsidRDefault="003D7CAF" w:rsidP="003D7CAF">
      <w:pPr>
        <w:ind w:left="5040"/>
        <w:rPr>
          <w:b/>
          <w:sz w:val="36"/>
        </w:rPr>
      </w:pPr>
      <w:r>
        <w:rPr>
          <w:sz w:val="28"/>
          <w:szCs w:val="28"/>
        </w:rPr>
        <w:t>в</w:t>
      </w:r>
      <w:r w:rsidRPr="00EB2665">
        <w:rPr>
          <w:sz w:val="28"/>
          <w:szCs w:val="28"/>
        </w:rPr>
        <w:t xml:space="preserve">оспитатель </w:t>
      </w:r>
      <w:r>
        <w:rPr>
          <w:sz w:val="28"/>
          <w:szCs w:val="28"/>
        </w:rPr>
        <w:t xml:space="preserve"> </w:t>
      </w:r>
      <w:r w:rsidR="00641737">
        <w:rPr>
          <w:sz w:val="28"/>
          <w:szCs w:val="28"/>
        </w:rPr>
        <w:t>Иванова Т.Н.</w:t>
      </w:r>
    </w:p>
    <w:p w:rsidR="003D7CAF" w:rsidRDefault="003D7CAF" w:rsidP="003D7CAF">
      <w:pPr>
        <w:ind w:left="5040"/>
        <w:rPr>
          <w:b/>
          <w:sz w:val="36"/>
        </w:rPr>
      </w:pPr>
    </w:p>
    <w:p w:rsidR="003D7CAF" w:rsidRDefault="003D7CAF" w:rsidP="003D7CAF">
      <w:pPr>
        <w:ind w:left="5040"/>
        <w:rPr>
          <w:b/>
          <w:sz w:val="36"/>
        </w:rPr>
      </w:pPr>
    </w:p>
    <w:p w:rsidR="00641737" w:rsidRDefault="00641737" w:rsidP="003D7CAF">
      <w:pPr>
        <w:ind w:left="5040"/>
        <w:rPr>
          <w:sz w:val="28"/>
          <w:szCs w:val="28"/>
        </w:rPr>
      </w:pPr>
    </w:p>
    <w:p w:rsidR="00641737" w:rsidRDefault="00641737" w:rsidP="003D7CAF">
      <w:pPr>
        <w:ind w:left="5040"/>
        <w:rPr>
          <w:sz w:val="28"/>
          <w:szCs w:val="28"/>
        </w:rPr>
      </w:pPr>
    </w:p>
    <w:p w:rsidR="003D7CAF" w:rsidRPr="003D7CAF" w:rsidRDefault="00D94812" w:rsidP="003D7CAF">
      <w:pPr>
        <w:ind w:left="5040"/>
        <w:rPr>
          <w:sz w:val="28"/>
          <w:szCs w:val="28"/>
        </w:rPr>
      </w:pPr>
      <w:r>
        <w:rPr>
          <w:sz w:val="28"/>
          <w:szCs w:val="28"/>
        </w:rPr>
        <w:t>2013</w:t>
      </w:r>
      <w:r w:rsidR="003D7CAF" w:rsidRPr="001A51DB">
        <w:rPr>
          <w:sz w:val="28"/>
          <w:szCs w:val="28"/>
        </w:rPr>
        <w:t xml:space="preserve"> г.</w:t>
      </w:r>
    </w:p>
    <w:p w:rsidR="003D7CAF" w:rsidRDefault="003D7CAF" w:rsidP="003D7CAF">
      <w:pPr>
        <w:pStyle w:val="a5"/>
        <w:shd w:val="clear" w:color="auto" w:fill="F2F2F2"/>
        <w:spacing w:before="0" w:beforeAutospacing="0" w:after="0" w:afterAutospacing="0" w:line="360" w:lineRule="auto"/>
        <w:ind w:left="360" w:firstLine="709"/>
        <w:rPr>
          <w:color w:val="000000" w:themeColor="text1"/>
        </w:rPr>
      </w:pP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lastRenderedPageBreak/>
        <w:t>Интеграция образовательных областей : «Познание» (формирование целостной картины мира, «Социализация», «Коммуникация», «Физкультура», «Здоровье», «Художественное творчество».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Задачи: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уточнять и обобщать знания детей о семье, о том, кто такие родные ;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формировать представления о составе семьи, используя фотографии членов семьи ребёнка ;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совершенствовать умение составлять короткий рассказ о своей семье;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развивать связную речь, познавательные интересы, логическое мышление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Материалы и оборудования : Схема генеалогического древа, семейные фотографии.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Предварительная работа :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Заучивание фамилии, имени, отчества и профессии членов семьи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Рассматривание семейных фотографий на даче, на море, в квартире ;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Наблюдение и запоминание, какие обязанности, какую работу выполняют дома члены семьи ;</w:t>
      </w:r>
    </w:p>
    <w:p w:rsid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НОД</w:t>
      </w:r>
      <w:r w:rsidRPr="00D94812">
        <w:rPr>
          <w:color w:val="000000" w:themeColor="text1"/>
          <w:sz w:val="28"/>
          <w:szCs w:val="28"/>
        </w:rPr>
        <w:t xml:space="preserve"> :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lastRenderedPageBreak/>
        <w:t>Ребята, у нас сегодня сегодня занятие по развитию речи. Тема нашего занятия "Моя семья". На этом занятии мы с вами поговорим о членах вашей семьи, составим о них рассказ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А начну я наше занятие со стихотворения Агнии Барто "Семья".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Семья- это счастье, любовь и удача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Семья - это летом поездки на дачу,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Семья- это праздник, семейные даты,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Подарки, покупки, семейные траты,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Рождение детей, первый шаг, первый лепет,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Мечты о хорошем, волнение и трепет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Семья - это труд, друг о друге забота,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Семья - это много домашней работы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Семья - это важно!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Семья - это сложно!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Но счастливо жить одному невозможно.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Всегда будьте вместе, любовь берегите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Обиды и ссоры подальше гоните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Хочу, чтоб про нас говорили друзья :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Какая хорошая Ваша семья!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Рассматривание картин «Моя семья».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lastRenderedPageBreak/>
        <w:t>Задание: перечисли всех членов семьи, которых ты видишь на картинках «Семья». Скажи, кто старше, кем работают, чем увлекаются, как проводят свободное время и т.  д.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Воспитатель говорит о том, что есть много пословиц о семье. Некоторые из них озвучивает: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 семье где лад, счастье дорогу не забывает.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 семье и каша гуще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Вместе тесно, а врозь гуще.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Фотовыставка «Моя семья». Дети показывают фотографии своей семьи, называют членов семьи и рассказывают небольшой рассказ из своей жизни.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94812">
        <w:rPr>
          <w:b/>
          <w:color w:val="000000" w:themeColor="text1"/>
          <w:sz w:val="28"/>
          <w:szCs w:val="28"/>
        </w:rPr>
        <w:t>Игра «Скажи наоборот».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Дедушка старше, а папа (моложе)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Мама моложе, а бабушка (старше)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Папа выше, а мама (ниже)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Папа большой, а сын. (маленький)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94812">
        <w:rPr>
          <w:b/>
          <w:color w:val="000000" w:themeColor="text1"/>
          <w:sz w:val="28"/>
          <w:szCs w:val="28"/>
        </w:rPr>
        <w:t>Беседа.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Воспитатель объясняет, что бабушка – это папина мама или мамина мама; дедушка – это папин папа или мамин папа; ребёнок (мальчик) для папы и мамы – это сын, девочка для родителей – дочь; мальчик для сестры – брат; девочка для брата – сестра.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Воспитатель показывает картину с изображением семьи и просит показать: брата, сестру, папину маму, папиного папу, дочь, сына.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94812">
        <w:rPr>
          <w:b/>
          <w:color w:val="000000" w:themeColor="text1"/>
          <w:sz w:val="28"/>
          <w:szCs w:val="28"/>
        </w:rPr>
        <w:lastRenderedPageBreak/>
        <w:t>Игра: «Скажи слово»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Воспитатель : В семье все друг друга называют ласково, нежно, потому что друг друга любят. Как можно назвать ласково дочь?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Дети: доченька, дочурка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Сын–сынок, сыночек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Папа–папочка, папенька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Дед–дедушка, дедуля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Бабушка –бабулечка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Сестра – сестрёнка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Внук - внучок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Внучка–внученька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Брат– братишка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5. Чтение стихотворений о маме и бабушке.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Так уютно в доме нашем,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Потому что есть ты, мама.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Вкусный суп у нас и каша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Ведь варила ты, их мама.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Буду у тебя учиться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я заботам и старанью.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Буду я, как ты, трудиться,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lastRenderedPageBreak/>
        <w:t>Подыматься утром рано. (Г. Гумер.)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Вопросы: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О ком стихотворение? 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Что делает мама?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Почему вы любите своих мам?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 бабушкой мы буквы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 книжке разбираем,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 ней играем куклы,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 классики играем.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Важные секреты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Шепчем ей на ушко,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Потому что бабушка –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Лучшая подружка. (С. Погореловский)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Вопросы: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О ком стихотворение?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Что делает бабушка?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Почему вы любите своих бабушек?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Ребята, а кто в вашей семье больше всех занимается домашними делами? (мама)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-Что делает по дому мама?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lastRenderedPageBreak/>
        <w:t>-А что делает папа?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-Чем занимаются бабушка и дедушка?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-Какие заботы по дому есть у вас?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94812">
        <w:rPr>
          <w:b/>
          <w:color w:val="000000" w:themeColor="text1"/>
          <w:sz w:val="28"/>
          <w:szCs w:val="28"/>
        </w:rPr>
        <w:t>Физкультминутка:</w:t>
      </w:r>
      <w:r>
        <w:rPr>
          <w:b/>
          <w:color w:val="000000" w:themeColor="text1"/>
          <w:sz w:val="28"/>
          <w:szCs w:val="28"/>
        </w:rPr>
        <w:t xml:space="preserve"> (здоровьесбережение)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Этот пальчик - дедушка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Этот пальчик - бабушка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Этот пальчик - папа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Этот пальчик - мама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Этот пальчик - Я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Вот и вся моя семья!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Дидактическая игра «Кто как трудиться в вашей семье»?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Нужно договаривать слова: папа- мама- дедушка- бабушка-брат- сестра!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-Ходит на работу?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-Зарабатывает деньги?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-Проверяет уроки?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-Ходит в магазин?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-Учит уроки?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-Готовит пищу?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-Вытирает пыль?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lastRenderedPageBreak/>
        <w:t>-Убирает дома?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-Играет?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Стирает?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-Читает?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Шьет?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Ребята, посмотрите, что изображено на этих картинках (показываю иллюстрации с изображением животных и птиц)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Как вы думаете можно сказать что на этих картинках изображена семья? Конечно, можно!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И животные и птицы испытывают чувство радости, когда находятся в окружении своей семьи, потому что дети радуют своих родителей тем, что они подрастают, крепнут, учатся новому в жизни!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Как хорошо, что у вас есть семья! Вы самые счастливые дети на свете, потому что в ваших семьях любят друг друга, весело и дружно живут все вместе! Главное, чтобы в семье всегда был мир, дружба, уважение, любовь друг к другу!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А сейчас я предлагаю вам нарисовать свою семью (дети рисуют)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Давайте посмотрим какие рисунки у вас получились. Смотрим рисунки, описываем.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У всех получились хорошие рисунки!</w:t>
      </w:r>
    </w:p>
    <w:p w:rsidR="00D94812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t>Дорожите своей семьей, любите маму, папу, дедушку и бабушку, сестру и брата! Они самые близкие и родные вам люди! В счастливые минуты вашей жизни они порадуются за вас, в горести всегда придут к вам на помощь!</w:t>
      </w:r>
    </w:p>
    <w:p w:rsidR="00641737" w:rsidRPr="00D94812" w:rsidRDefault="00D94812" w:rsidP="00D948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812">
        <w:rPr>
          <w:color w:val="000000" w:themeColor="text1"/>
          <w:sz w:val="28"/>
          <w:szCs w:val="28"/>
        </w:rPr>
        <w:lastRenderedPageBreak/>
        <w:t>Итог: ребята о чем мы с вами сегодня говорили? Правильно о семье! Что нужно дорожить семьей! Помните: только ваши родные и близкие всегда вас поймут и простят!</w:t>
      </w:r>
    </w:p>
    <w:sectPr w:rsidR="00641737" w:rsidRPr="00D94812" w:rsidSect="003D7C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168"/>
    <w:multiLevelType w:val="hybridMultilevel"/>
    <w:tmpl w:val="3696787C"/>
    <w:lvl w:ilvl="0" w:tplc="1A188D82">
      <w:numFmt w:val="bullet"/>
      <w:lvlText w:val="·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174A"/>
    <w:multiLevelType w:val="hybridMultilevel"/>
    <w:tmpl w:val="8B328C6A"/>
    <w:lvl w:ilvl="0" w:tplc="66F05E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29E6"/>
    <w:multiLevelType w:val="hybridMultilevel"/>
    <w:tmpl w:val="35DC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7B59"/>
    <w:rsid w:val="00127AA2"/>
    <w:rsid w:val="00177A65"/>
    <w:rsid w:val="00287E5B"/>
    <w:rsid w:val="002E5977"/>
    <w:rsid w:val="00357636"/>
    <w:rsid w:val="003D7CAF"/>
    <w:rsid w:val="004227F2"/>
    <w:rsid w:val="00475E36"/>
    <w:rsid w:val="00630892"/>
    <w:rsid w:val="00641737"/>
    <w:rsid w:val="007240F6"/>
    <w:rsid w:val="00917B59"/>
    <w:rsid w:val="00946E35"/>
    <w:rsid w:val="00D94812"/>
    <w:rsid w:val="00EA3D51"/>
    <w:rsid w:val="00EA756B"/>
    <w:rsid w:val="00F4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0" w:lineRule="atLeast"/>
        <w:ind w:right="10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35"/>
  </w:style>
  <w:style w:type="paragraph" w:styleId="1">
    <w:name w:val="heading 1"/>
    <w:basedOn w:val="a"/>
    <w:link w:val="10"/>
    <w:uiPriority w:val="9"/>
    <w:qFormat/>
    <w:rsid w:val="00946E3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7CAF"/>
    <w:pPr>
      <w:spacing w:before="100" w:beforeAutospacing="1" w:after="100" w:afterAutospacing="1" w:line="240" w:lineRule="auto"/>
      <w:ind w:right="0"/>
      <w:jc w:val="left"/>
      <w:outlineLvl w:val="1"/>
    </w:pPr>
    <w:rPr>
      <w:rFonts w:eastAsia="Times New Roman"/>
      <w:b/>
      <w:bCs/>
      <w:sz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A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E3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6E35"/>
    <w:rPr>
      <w:b/>
      <w:bCs/>
    </w:rPr>
  </w:style>
  <w:style w:type="character" w:styleId="a4">
    <w:name w:val="Emphasis"/>
    <w:basedOn w:val="a0"/>
    <w:uiPriority w:val="20"/>
    <w:qFormat/>
    <w:rsid w:val="00946E35"/>
    <w:rPr>
      <w:i/>
      <w:iCs/>
    </w:rPr>
  </w:style>
  <w:style w:type="paragraph" w:styleId="a5">
    <w:name w:val="Normal (Web)"/>
    <w:basedOn w:val="a"/>
    <w:uiPriority w:val="99"/>
    <w:unhideWhenUsed/>
    <w:rsid w:val="00917B59"/>
    <w:pPr>
      <w:spacing w:before="100" w:beforeAutospacing="1" w:after="100" w:afterAutospacing="1" w:line="240" w:lineRule="auto"/>
      <w:ind w:right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17B59"/>
  </w:style>
  <w:style w:type="character" w:customStyle="1" w:styleId="20">
    <w:name w:val="Заголовок 2 Знак"/>
    <w:basedOn w:val="a0"/>
    <w:link w:val="2"/>
    <w:uiPriority w:val="9"/>
    <w:rsid w:val="003D7CAF"/>
    <w:rPr>
      <w:rFonts w:eastAsia="Times New Roman"/>
      <w:b/>
      <w:bCs/>
      <w:sz w:val="36"/>
      <w:lang w:eastAsia="ru-RU"/>
    </w:rPr>
  </w:style>
  <w:style w:type="character" w:styleId="a6">
    <w:name w:val="Hyperlink"/>
    <w:basedOn w:val="a0"/>
    <w:uiPriority w:val="99"/>
    <w:semiHidden/>
    <w:unhideWhenUsed/>
    <w:rsid w:val="003D7CA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A6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Юра</cp:lastModifiedBy>
  <cp:revision>6</cp:revision>
  <cp:lastPrinted>2015-01-27T00:17:00Z</cp:lastPrinted>
  <dcterms:created xsi:type="dcterms:W3CDTF">2015-01-14T19:31:00Z</dcterms:created>
  <dcterms:modified xsi:type="dcterms:W3CDTF">2015-01-29T16:32:00Z</dcterms:modified>
</cp:coreProperties>
</file>