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9" w:rsidRDefault="00DA6247" w:rsidP="00DA6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A6247" w:rsidRDefault="008C1615" w:rsidP="00DA6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A6247">
        <w:rPr>
          <w:rFonts w:ascii="Times New Roman" w:hAnsi="Times New Roman" w:cs="Times New Roman"/>
          <w:sz w:val="24"/>
          <w:szCs w:val="24"/>
        </w:rPr>
        <w:t xml:space="preserve">ентр развития ребенка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247">
        <w:rPr>
          <w:rFonts w:ascii="Times New Roman" w:hAnsi="Times New Roman" w:cs="Times New Roman"/>
          <w:sz w:val="24"/>
          <w:szCs w:val="24"/>
        </w:rPr>
        <w:t>детский сад № 105</w:t>
      </w:r>
    </w:p>
    <w:p w:rsidR="00DA6247" w:rsidRDefault="00DA6247" w:rsidP="00DA6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247" w:rsidRDefault="00DA6247" w:rsidP="00DA6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247" w:rsidRDefault="00DA6247" w:rsidP="00DA6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247" w:rsidRPr="00EC498D" w:rsidRDefault="00E42F39" w:rsidP="00DA62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98D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E42F39" w:rsidRPr="00EC498D" w:rsidRDefault="008C1615" w:rsidP="00DA6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</w:t>
      </w:r>
      <w:r w:rsidR="00E42F39" w:rsidRPr="00EC498D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E42F39" w:rsidRPr="00EC498D" w:rsidRDefault="00E42F39" w:rsidP="00DA6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98D">
        <w:rPr>
          <w:rFonts w:ascii="Times New Roman" w:hAnsi="Times New Roman" w:cs="Times New Roman"/>
          <w:b/>
          <w:sz w:val="32"/>
          <w:szCs w:val="32"/>
        </w:rPr>
        <w:t>по рисованию</w:t>
      </w:r>
    </w:p>
    <w:p w:rsidR="00E42F39" w:rsidRDefault="00DA6247" w:rsidP="00E42F3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A6247">
        <w:rPr>
          <w:rFonts w:ascii="Times New Roman" w:hAnsi="Times New Roman" w:cs="Times New Roman"/>
          <w:b/>
          <w:i/>
          <w:sz w:val="72"/>
          <w:szCs w:val="72"/>
        </w:rPr>
        <w:t>«Портрет Деда Мороза»</w:t>
      </w:r>
    </w:p>
    <w:p w:rsidR="00DA6247" w:rsidRDefault="00DA6247" w:rsidP="00DA624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11266" w:rsidRDefault="00911266" w:rsidP="00DA624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A6247" w:rsidRDefault="00DA6247" w:rsidP="00DA62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DA6247" w:rsidRDefault="00DA6247" w:rsidP="00DA62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6247" w:rsidRDefault="00DA6247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DA6247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6247">
        <w:rPr>
          <w:rFonts w:ascii="Times New Roman" w:hAnsi="Times New Roman" w:cs="Times New Roman"/>
          <w:sz w:val="24"/>
          <w:szCs w:val="24"/>
        </w:rPr>
        <w:t>оспитатель по изодеятельности</w:t>
      </w:r>
    </w:p>
    <w:p w:rsidR="00DA6247" w:rsidRDefault="00DA6247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Н. В.</w:t>
      </w:r>
    </w:p>
    <w:p w:rsidR="00911266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DA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C74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266" w:rsidRDefault="00911266" w:rsidP="00911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Декабрь, 2014 г.</w:t>
      </w:r>
    </w:p>
    <w:p w:rsidR="004128D7" w:rsidRDefault="004128D7" w:rsidP="00E42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98D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EC498D">
        <w:rPr>
          <w:rFonts w:ascii="Times New Roman" w:hAnsi="Times New Roman" w:cs="Times New Roman"/>
          <w:sz w:val="24"/>
          <w:szCs w:val="24"/>
        </w:rPr>
        <w:t>: создание условий для развития у детей творческих способностей.</w:t>
      </w:r>
    </w:p>
    <w:p w:rsidR="00CD2859" w:rsidRPr="00E42F39" w:rsidRDefault="00CD2859" w:rsidP="00E42F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2859" w:rsidRPr="00E42F39" w:rsidRDefault="00CD2859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42">
        <w:rPr>
          <w:rFonts w:ascii="Times New Roman" w:hAnsi="Times New Roman" w:cs="Times New Roman"/>
          <w:sz w:val="24"/>
          <w:szCs w:val="24"/>
        </w:rPr>
        <w:t>1.</w:t>
      </w:r>
      <w:r w:rsidR="00734E42">
        <w:rPr>
          <w:rFonts w:ascii="Times New Roman" w:hAnsi="Times New Roman" w:cs="Times New Roman"/>
          <w:sz w:val="24"/>
          <w:szCs w:val="24"/>
        </w:rPr>
        <w:t>У</w:t>
      </w:r>
      <w:r w:rsidRPr="00E42F39">
        <w:rPr>
          <w:rFonts w:ascii="Times New Roman" w:hAnsi="Times New Roman" w:cs="Times New Roman"/>
          <w:sz w:val="24"/>
          <w:szCs w:val="24"/>
        </w:rPr>
        <w:t>чить детей рисовать Деда Мороза, пропорционально передавая части т</w:t>
      </w:r>
      <w:r w:rsidR="00217C41" w:rsidRPr="00E42F39">
        <w:rPr>
          <w:rFonts w:ascii="Times New Roman" w:hAnsi="Times New Roman" w:cs="Times New Roman"/>
          <w:sz w:val="24"/>
          <w:szCs w:val="24"/>
        </w:rPr>
        <w:t>ела, костюм героя, узоры на нем, используя схемы рисования.</w:t>
      </w:r>
    </w:p>
    <w:p w:rsidR="00217C41" w:rsidRPr="00E42F39" w:rsidRDefault="00217C41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42">
        <w:rPr>
          <w:rFonts w:ascii="Times New Roman" w:hAnsi="Times New Roman" w:cs="Times New Roman"/>
          <w:sz w:val="24"/>
          <w:szCs w:val="24"/>
        </w:rPr>
        <w:t>2.</w:t>
      </w:r>
      <w:r w:rsidRPr="00E42F39">
        <w:rPr>
          <w:rFonts w:ascii="Times New Roman" w:hAnsi="Times New Roman" w:cs="Times New Roman"/>
          <w:sz w:val="24"/>
          <w:szCs w:val="24"/>
        </w:rPr>
        <w:t>Развивать фантазию, творчески</w:t>
      </w:r>
      <w:r w:rsidR="008C1615">
        <w:rPr>
          <w:rFonts w:ascii="Times New Roman" w:hAnsi="Times New Roman" w:cs="Times New Roman"/>
          <w:sz w:val="24"/>
          <w:szCs w:val="24"/>
        </w:rPr>
        <w:t xml:space="preserve">й подход при выполнении рисунка, </w:t>
      </w:r>
      <w:r w:rsidR="00386AAD">
        <w:rPr>
          <w:rFonts w:ascii="Times New Roman" w:hAnsi="Times New Roman" w:cs="Times New Roman"/>
          <w:sz w:val="24"/>
          <w:szCs w:val="24"/>
        </w:rPr>
        <w:t>технические навыки при работе с кистью и гуашью, умение получать нужный цвет при смешивании красок.</w:t>
      </w:r>
    </w:p>
    <w:p w:rsidR="00217C41" w:rsidRDefault="00217C41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42">
        <w:rPr>
          <w:rFonts w:ascii="Times New Roman" w:hAnsi="Times New Roman" w:cs="Times New Roman"/>
          <w:sz w:val="24"/>
          <w:szCs w:val="24"/>
        </w:rPr>
        <w:t>3.</w:t>
      </w:r>
      <w:r w:rsidRPr="00E4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42">
        <w:rPr>
          <w:rFonts w:ascii="Times New Roman" w:hAnsi="Times New Roman" w:cs="Times New Roman"/>
          <w:sz w:val="24"/>
          <w:szCs w:val="24"/>
        </w:rPr>
        <w:t>В</w:t>
      </w:r>
      <w:r w:rsidRPr="00E42F39">
        <w:rPr>
          <w:rFonts w:ascii="Times New Roman" w:hAnsi="Times New Roman" w:cs="Times New Roman"/>
          <w:sz w:val="24"/>
          <w:szCs w:val="24"/>
        </w:rPr>
        <w:t>оспитывать интерес к традициям и культуре своего народа.</w:t>
      </w:r>
    </w:p>
    <w:p w:rsidR="008C1615" w:rsidRPr="00E42F39" w:rsidRDefault="008C161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C41" w:rsidRPr="00E42F39" w:rsidRDefault="00217C41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C41" w:rsidRPr="00E42F39" w:rsidRDefault="00217C41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39">
        <w:rPr>
          <w:rFonts w:ascii="Times New Roman" w:hAnsi="Times New Roman" w:cs="Times New Roman"/>
          <w:b/>
          <w:sz w:val="24"/>
          <w:szCs w:val="24"/>
        </w:rPr>
        <w:t>Материалы, инструменты, оборудование:</w:t>
      </w:r>
    </w:p>
    <w:p w:rsidR="00217C41" w:rsidRPr="00E42F39" w:rsidRDefault="00217C41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Музыкальный центр, схемы рисования</w:t>
      </w:r>
      <w:r w:rsidR="008C1615">
        <w:rPr>
          <w:rFonts w:ascii="Times New Roman" w:hAnsi="Times New Roman" w:cs="Times New Roman"/>
          <w:sz w:val="24"/>
          <w:szCs w:val="24"/>
        </w:rPr>
        <w:t xml:space="preserve"> Деда Мороза</w:t>
      </w:r>
      <w:r w:rsidRPr="00E42F39">
        <w:rPr>
          <w:rFonts w:ascii="Times New Roman" w:hAnsi="Times New Roman" w:cs="Times New Roman"/>
          <w:sz w:val="24"/>
          <w:szCs w:val="24"/>
        </w:rPr>
        <w:t xml:space="preserve">, </w:t>
      </w:r>
      <w:r w:rsidR="008C1615">
        <w:rPr>
          <w:rFonts w:ascii="Times New Roman" w:hAnsi="Times New Roman" w:cs="Times New Roman"/>
          <w:sz w:val="24"/>
          <w:szCs w:val="24"/>
        </w:rPr>
        <w:t xml:space="preserve"> методическая </w:t>
      </w:r>
      <w:r w:rsidRPr="00E42F39">
        <w:rPr>
          <w:rFonts w:ascii="Times New Roman" w:hAnsi="Times New Roman" w:cs="Times New Roman"/>
          <w:sz w:val="24"/>
          <w:szCs w:val="24"/>
        </w:rPr>
        <w:t>презентация «Кто такой Дед Мороз?», баночки с водой, кисти разных размеров, салфетки, палитры, бумага разного цвета и формы, гуашь, ноутбук, проектор, фонограммы детских нов</w:t>
      </w:r>
      <w:r w:rsidR="00967338" w:rsidRPr="00E42F39">
        <w:rPr>
          <w:rFonts w:ascii="Times New Roman" w:hAnsi="Times New Roman" w:cs="Times New Roman"/>
          <w:sz w:val="24"/>
          <w:szCs w:val="24"/>
        </w:rPr>
        <w:t>огодних песен, большой конверт для рисунков.</w:t>
      </w:r>
    </w:p>
    <w:p w:rsidR="00217C41" w:rsidRPr="00E42F39" w:rsidRDefault="00217C41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C41" w:rsidRPr="00E42F39" w:rsidRDefault="00217C41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3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957E3" w:rsidRDefault="004957E3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Беседа о предстоящем новогоднем празднике, рассматривание новогодних открыток и иллюстраций с изображением Деда Мороза.</w:t>
      </w:r>
    </w:p>
    <w:p w:rsidR="00EC498D" w:rsidRPr="00E42F39" w:rsidRDefault="00EC498D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018" w:rsidRPr="00E42F39" w:rsidRDefault="00903018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3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деятельности:</w:t>
      </w:r>
    </w:p>
    <w:p w:rsidR="00903018" w:rsidRPr="00E42F39" w:rsidRDefault="00903018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39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217C41" w:rsidRPr="00452B2A" w:rsidRDefault="00903018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B2A">
        <w:rPr>
          <w:rFonts w:ascii="Times New Roman" w:hAnsi="Times New Roman" w:cs="Times New Roman"/>
          <w:i/>
          <w:sz w:val="24"/>
          <w:szCs w:val="24"/>
        </w:rPr>
        <w:t>Дети входят в изостуди</w:t>
      </w:r>
      <w:r w:rsidR="00734E42" w:rsidRPr="00452B2A">
        <w:rPr>
          <w:rFonts w:ascii="Times New Roman" w:hAnsi="Times New Roman" w:cs="Times New Roman"/>
          <w:i/>
          <w:sz w:val="24"/>
          <w:szCs w:val="24"/>
        </w:rPr>
        <w:t>ю, воспитатель показывает им большой конверт.</w:t>
      </w:r>
    </w:p>
    <w:p w:rsidR="00734E42" w:rsidRDefault="00734E42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F93">
        <w:rPr>
          <w:rFonts w:ascii="Times New Roman" w:hAnsi="Times New Roman" w:cs="Times New Roman"/>
          <w:sz w:val="24"/>
          <w:szCs w:val="24"/>
        </w:rPr>
        <w:t>Здравствуйте, ребята, посмотрите, что я сегодня нашла в изостудии. Здесь даже адрес указан, куда это письмо надо отправить. Давайте прочитаем (дети читают).</w:t>
      </w:r>
    </w:p>
    <w:p w:rsidR="004C1F93" w:rsidRDefault="00EC498D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кого этот конверт? (для Деда Мороза).</w:t>
      </w:r>
    </w:p>
    <w:p w:rsidR="004C1F93" w:rsidRDefault="00EC498D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можно положить в </w:t>
      </w:r>
      <w:r w:rsidR="004C1F93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8C1615">
        <w:rPr>
          <w:rFonts w:ascii="Times New Roman" w:hAnsi="Times New Roman" w:cs="Times New Roman"/>
          <w:sz w:val="24"/>
          <w:szCs w:val="24"/>
        </w:rPr>
        <w:t xml:space="preserve"> Деду Морозу</w:t>
      </w:r>
      <w:r w:rsidR="004C1F93">
        <w:rPr>
          <w:rFonts w:ascii="Times New Roman" w:hAnsi="Times New Roman" w:cs="Times New Roman"/>
          <w:sz w:val="24"/>
          <w:szCs w:val="24"/>
        </w:rPr>
        <w:t>?</w:t>
      </w:r>
      <w:r w:rsidR="008D6900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4C1F93" w:rsidRPr="00E42F39" w:rsidRDefault="008D6900" w:rsidP="008D6900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</w:t>
      </w:r>
      <w:r w:rsidR="008C1615">
        <w:rPr>
          <w:rFonts w:ascii="Times New Roman" w:hAnsi="Times New Roman" w:cs="Times New Roman"/>
          <w:sz w:val="24"/>
          <w:szCs w:val="24"/>
        </w:rPr>
        <w:t xml:space="preserve">Мы привыкли, что </w:t>
      </w:r>
      <w:r w:rsidRPr="00E42F39">
        <w:rPr>
          <w:rFonts w:ascii="Times New Roman" w:hAnsi="Times New Roman" w:cs="Times New Roman"/>
          <w:sz w:val="24"/>
          <w:szCs w:val="24"/>
        </w:rPr>
        <w:t>Дед Мороз всегда приходит к нам с подарками. Давайте мы с вами сегодня тоже сделаем для Деда Мороза подарок – нарисуем его портрет. Сложим все рисунки в конверт и отправим Деду Морозу.</w:t>
      </w:r>
    </w:p>
    <w:p w:rsidR="00903018" w:rsidRPr="00E42F39" w:rsidRDefault="00734E42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018" w:rsidRPr="00E42F39">
        <w:rPr>
          <w:rFonts w:ascii="Times New Roman" w:hAnsi="Times New Roman" w:cs="Times New Roman"/>
          <w:sz w:val="24"/>
          <w:szCs w:val="24"/>
        </w:rPr>
        <w:t>А что вы знаете о Дедушке Морозе? Кто он такой? Откуда приходит?  (ответы детей).</w:t>
      </w:r>
    </w:p>
    <w:p w:rsidR="00903018" w:rsidRPr="00E42F39" w:rsidRDefault="00903018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-Хотите узнать о Дедушке Морозе еще больше? Тогда смотрите и слушайте внимательно (</w:t>
      </w:r>
      <w:r w:rsidRPr="00E42F39">
        <w:rPr>
          <w:rFonts w:ascii="Times New Roman" w:hAnsi="Times New Roman" w:cs="Times New Roman"/>
          <w:i/>
          <w:sz w:val="24"/>
          <w:szCs w:val="24"/>
        </w:rPr>
        <w:t>показ презентации «Кто такой Дед Мороз?»</w:t>
      </w:r>
      <w:r w:rsidR="00FB17E0" w:rsidRPr="00E42F39">
        <w:rPr>
          <w:rFonts w:ascii="Times New Roman" w:hAnsi="Times New Roman" w:cs="Times New Roman"/>
          <w:sz w:val="24"/>
          <w:szCs w:val="24"/>
        </w:rPr>
        <w:t>)</w:t>
      </w:r>
      <w:r w:rsidRPr="00E42F39">
        <w:rPr>
          <w:rFonts w:ascii="Times New Roman" w:hAnsi="Times New Roman" w:cs="Times New Roman"/>
          <w:sz w:val="24"/>
          <w:szCs w:val="24"/>
        </w:rPr>
        <w:t>.</w:t>
      </w:r>
    </w:p>
    <w:p w:rsidR="00284415" w:rsidRPr="005352E8" w:rsidRDefault="0028441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2E8">
        <w:rPr>
          <w:rFonts w:ascii="Times New Roman" w:hAnsi="Times New Roman" w:cs="Times New Roman"/>
          <w:i/>
          <w:sz w:val="24"/>
          <w:szCs w:val="24"/>
        </w:rPr>
        <w:t>Воспитатель вывешивает на доску схемы рисования Деда Мороза, одновременно объясняя детям последовательность выполнения рисунка.</w:t>
      </w:r>
    </w:p>
    <w:p w:rsidR="001E04E9" w:rsidRPr="00E42F39" w:rsidRDefault="001E04E9" w:rsidP="008D6900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-С чего вы начнете рисовать Деда Мороза?</w:t>
      </w:r>
      <w:r w:rsidR="008D6900">
        <w:rPr>
          <w:rFonts w:ascii="Times New Roman" w:hAnsi="Times New Roman" w:cs="Times New Roman"/>
          <w:sz w:val="24"/>
          <w:szCs w:val="24"/>
        </w:rPr>
        <w:t xml:space="preserve"> (с головы)</w:t>
      </w:r>
    </w:p>
    <w:p w:rsidR="001E04E9" w:rsidRPr="00E42F39" w:rsidRDefault="001E04E9" w:rsidP="008D6900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-Какого цвета лицо у Деда Мороза?</w:t>
      </w:r>
      <w:r w:rsidR="008D6900">
        <w:rPr>
          <w:rFonts w:ascii="Times New Roman" w:hAnsi="Times New Roman" w:cs="Times New Roman"/>
          <w:sz w:val="24"/>
          <w:szCs w:val="24"/>
        </w:rPr>
        <w:t xml:space="preserve"> (розового, телесного)</w:t>
      </w:r>
    </w:p>
    <w:p w:rsidR="001E04E9" w:rsidRPr="00E42F39" w:rsidRDefault="001E04E9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-Как получить телесный цвет?</w:t>
      </w:r>
      <w:r w:rsidR="008D6900">
        <w:rPr>
          <w:rFonts w:ascii="Times New Roman" w:hAnsi="Times New Roman" w:cs="Times New Roman"/>
          <w:sz w:val="24"/>
          <w:szCs w:val="24"/>
        </w:rPr>
        <w:t xml:space="preserve"> (смешать белый, немного красного и желтого)</w:t>
      </w:r>
    </w:p>
    <w:p w:rsidR="009A3E1A" w:rsidRPr="00E42F39" w:rsidRDefault="009A3E1A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 xml:space="preserve">-На какую </w:t>
      </w:r>
      <w:r w:rsidR="007A503C" w:rsidRPr="00E42F39">
        <w:rPr>
          <w:rFonts w:ascii="Times New Roman" w:hAnsi="Times New Roman" w:cs="Times New Roman"/>
          <w:sz w:val="24"/>
          <w:szCs w:val="24"/>
        </w:rPr>
        <w:t xml:space="preserve">геометрическую </w:t>
      </w:r>
      <w:r w:rsidRPr="00E42F39">
        <w:rPr>
          <w:rFonts w:ascii="Times New Roman" w:hAnsi="Times New Roman" w:cs="Times New Roman"/>
          <w:sz w:val="24"/>
          <w:szCs w:val="24"/>
        </w:rPr>
        <w:t>фигуру похоже пальто Деда Мороза?</w:t>
      </w:r>
      <w:r w:rsidR="008D6900">
        <w:rPr>
          <w:rFonts w:ascii="Times New Roman" w:hAnsi="Times New Roman" w:cs="Times New Roman"/>
          <w:sz w:val="24"/>
          <w:szCs w:val="24"/>
        </w:rPr>
        <w:t xml:space="preserve"> (трапецию)</w:t>
      </w:r>
    </w:p>
    <w:p w:rsidR="009A3E1A" w:rsidRPr="00E42F39" w:rsidRDefault="009A3E1A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-Подумайте, как по-другому можно нарисовать положение рук у Деда Мороза?</w:t>
      </w:r>
      <w:r w:rsidR="008D6900">
        <w:rPr>
          <w:rFonts w:ascii="Times New Roman" w:hAnsi="Times New Roman" w:cs="Times New Roman"/>
          <w:sz w:val="24"/>
          <w:szCs w:val="24"/>
        </w:rPr>
        <w:t xml:space="preserve"> (поднял вверх, развел в стороны, опустил вниз)</w:t>
      </w:r>
    </w:p>
    <w:p w:rsidR="009A3E1A" w:rsidRPr="00E42F39" w:rsidRDefault="009A3E1A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-Что вы нарисуете в руках у Деда Мороза?</w:t>
      </w:r>
      <w:r w:rsidR="008D6900">
        <w:rPr>
          <w:rFonts w:ascii="Times New Roman" w:hAnsi="Times New Roman" w:cs="Times New Roman"/>
          <w:sz w:val="24"/>
          <w:szCs w:val="24"/>
        </w:rPr>
        <w:t xml:space="preserve"> (посох, мешок с подарками)</w:t>
      </w:r>
    </w:p>
    <w:p w:rsidR="009A3E1A" w:rsidRPr="00E42F39" w:rsidRDefault="009A3E1A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-Чем украшена одежда Деда Мороза?</w:t>
      </w:r>
      <w:r w:rsidR="008D6900">
        <w:rPr>
          <w:rFonts w:ascii="Times New Roman" w:hAnsi="Times New Roman" w:cs="Times New Roman"/>
          <w:sz w:val="24"/>
          <w:szCs w:val="24"/>
        </w:rPr>
        <w:t xml:space="preserve"> (узорами, орнаментом)</w:t>
      </w:r>
    </w:p>
    <w:p w:rsidR="009A3E1A" w:rsidRPr="00E42F39" w:rsidRDefault="009A3E1A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-Как нарисовать мех пушистым? Какой кисточкой? Почему?</w:t>
      </w:r>
      <w:r w:rsidR="008D6900">
        <w:rPr>
          <w:rFonts w:ascii="Times New Roman" w:hAnsi="Times New Roman" w:cs="Times New Roman"/>
          <w:sz w:val="24"/>
          <w:szCs w:val="24"/>
        </w:rPr>
        <w:t xml:space="preserve"> (щетинной кисточкой, отпечатки получаются «пушистыми»)</w:t>
      </w:r>
    </w:p>
    <w:p w:rsidR="009A3E1A" w:rsidRDefault="009A3E1A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lastRenderedPageBreak/>
        <w:t xml:space="preserve">-Чем еще можно дополнить </w:t>
      </w:r>
      <w:r w:rsidR="007A503C" w:rsidRPr="00E42F39">
        <w:rPr>
          <w:rFonts w:ascii="Times New Roman" w:hAnsi="Times New Roman" w:cs="Times New Roman"/>
          <w:sz w:val="24"/>
          <w:szCs w:val="24"/>
        </w:rPr>
        <w:t>рисунок?</w:t>
      </w:r>
      <w:r w:rsidR="008D6900">
        <w:rPr>
          <w:rFonts w:ascii="Times New Roman" w:hAnsi="Times New Roman" w:cs="Times New Roman"/>
          <w:sz w:val="24"/>
          <w:szCs w:val="24"/>
        </w:rPr>
        <w:t xml:space="preserve"> (сугробы, падающий снег, новогодней елочкой) </w:t>
      </w:r>
    </w:p>
    <w:p w:rsidR="00452B2A" w:rsidRPr="00E42F39" w:rsidRDefault="00452B2A" w:rsidP="00452B2A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F39">
        <w:rPr>
          <w:rFonts w:ascii="Times New Roman" w:hAnsi="Times New Roman" w:cs="Times New Roman"/>
          <w:b/>
          <w:i/>
          <w:sz w:val="24"/>
          <w:szCs w:val="24"/>
        </w:rPr>
        <w:t>Физкультминутка.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Мы с ребятами сыграем в интересную игру: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То, чем елку наряжают, я детишкам назову.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Вы послушайте внимательно и ответьте обязательно,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Если я скажу вам, верно, говорите «ДА» в ответ,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Ну, а если вдруг неверно, говорите слово «НЕТ».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разноцветные хлопушки?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одеяла и подушки?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раскладушки и кроватки?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мармеладки, шоколадки?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шарики стеклянные?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стулья деревянные?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плюшевые мишки?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буквари и книжки?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бусы разноцветные?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и гирлянды светлые?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снег из ваты белой?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ранцы и портфели?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туфли и сапожки?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-чашки, вилки, ложки?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конфеты блестящие?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тигры настоящие?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шишки золотистые?</w:t>
      </w:r>
    </w:p>
    <w:p w:rsidR="00452B2A" w:rsidRPr="00E42F39" w:rsidRDefault="00452B2A" w:rsidP="00452B2A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E42F39">
        <w:rPr>
          <w:bCs/>
          <w:iCs/>
          <w:shd w:val="clear" w:color="auto" w:fill="FFFFFF"/>
        </w:rPr>
        <w:t>- звездочки лучистые? (ДА – хлопаем в ладоши, НЕТ – топаем)</w:t>
      </w:r>
    </w:p>
    <w:p w:rsidR="00452B2A" w:rsidRPr="00E42F39" w:rsidRDefault="00452B2A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03C" w:rsidRPr="00E42F39" w:rsidRDefault="000B265E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Дети выбирают листы бумаги</w:t>
      </w:r>
      <w:r w:rsidR="00E42F39">
        <w:rPr>
          <w:rFonts w:ascii="Times New Roman" w:hAnsi="Times New Roman" w:cs="Times New Roman"/>
          <w:sz w:val="24"/>
          <w:szCs w:val="24"/>
        </w:rPr>
        <w:t xml:space="preserve"> </w:t>
      </w:r>
      <w:r w:rsidRPr="00E42F39">
        <w:rPr>
          <w:rFonts w:ascii="Times New Roman" w:hAnsi="Times New Roman" w:cs="Times New Roman"/>
          <w:sz w:val="24"/>
          <w:szCs w:val="24"/>
        </w:rPr>
        <w:t>(</w:t>
      </w:r>
      <w:r w:rsidR="008D6900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E42F39">
        <w:rPr>
          <w:rFonts w:ascii="Times New Roman" w:hAnsi="Times New Roman" w:cs="Times New Roman"/>
          <w:sz w:val="24"/>
          <w:szCs w:val="24"/>
        </w:rPr>
        <w:t>по цвету, по форме) и садятся на свои места.</w:t>
      </w:r>
    </w:p>
    <w:p w:rsidR="007A503C" w:rsidRPr="00E42F39" w:rsidRDefault="007A503C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39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7A503C" w:rsidRPr="00E42F39" w:rsidRDefault="007A503C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 xml:space="preserve">Дети рисуют портрет Деда Мороза под музыку. Обращаю внимание на осанку детей, на технические навыки при работе с кистью и гуашью. В случае затруднения, предлагаю детям посмотреть на схемы или обращаюсь к опыту детей. </w:t>
      </w:r>
      <w:r w:rsidR="001F4C04" w:rsidRPr="00E42F39">
        <w:rPr>
          <w:rFonts w:ascii="Times New Roman" w:hAnsi="Times New Roman" w:cs="Times New Roman"/>
          <w:sz w:val="24"/>
          <w:szCs w:val="24"/>
        </w:rPr>
        <w:t>Осуществляю индивидуальное руководство самостоятельной деятельностью детей через вопросы, советы рекомендации, напоминания.</w:t>
      </w:r>
    </w:p>
    <w:p w:rsidR="001F4C04" w:rsidRPr="00E42F39" w:rsidRDefault="001F4C04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-Как можно проверить правильность получения нужного оттенка для рисования лица?</w:t>
      </w:r>
      <w:r w:rsidR="0057464F">
        <w:rPr>
          <w:rFonts w:ascii="Times New Roman" w:hAnsi="Times New Roman" w:cs="Times New Roman"/>
          <w:sz w:val="24"/>
          <w:szCs w:val="24"/>
        </w:rPr>
        <w:t xml:space="preserve"> (поднести к палитре свою ладошку)</w:t>
      </w:r>
    </w:p>
    <w:p w:rsidR="001F4C04" w:rsidRPr="00E42F39" w:rsidRDefault="001F4C04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-Чем еще можно дополнить твой рисунок?</w:t>
      </w:r>
    </w:p>
    <w:p w:rsidR="001F4C04" w:rsidRPr="00E42F39" w:rsidRDefault="0057464F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-Подумай, как</w:t>
      </w:r>
      <w:r w:rsidR="001F4C04" w:rsidRPr="00E42F39">
        <w:rPr>
          <w:rFonts w:ascii="Times New Roman" w:hAnsi="Times New Roman" w:cs="Times New Roman"/>
          <w:sz w:val="24"/>
          <w:szCs w:val="24"/>
        </w:rPr>
        <w:t xml:space="preserve"> можно украсить шубу Деда Мороза?</w:t>
      </w:r>
    </w:p>
    <w:p w:rsidR="001F4C04" w:rsidRPr="00E42F39" w:rsidRDefault="00D436D7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-Какой кисточкой лучше рисовать мех, чтобы он получился пушистым?</w:t>
      </w:r>
    </w:p>
    <w:p w:rsidR="00D436D7" w:rsidRPr="00E42F39" w:rsidRDefault="00D436D7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-Что можно нарисовать у Деда Мороза в руках?</w:t>
      </w:r>
    </w:p>
    <w:p w:rsidR="00D436D7" w:rsidRPr="00E42F39" w:rsidRDefault="00D436D7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-Ребята, придумайте, пожалуйста, названия к своим рисункам.</w:t>
      </w:r>
    </w:p>
    <w:p w:rsidR="00D436D7" w:rsidRPr="00E42F39" w:rsidRDefault="00D436D7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 xml:space="preserve">-Наше занятие подходит к концу. Пора заканчивать ваши рисунки. Давайте посмотрим, какие портреты вы нарисовали для Деда Мороза. </w:t>
      </w:r>
    </w:p>
    <w:p w:rsidR="00D436D7" w:rsidRPr="00E42F39" w:rsidRDefault="0009177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окончания выполнения работы, р</w:t>
      </w:r>
      <w:r w:rsidR="00D436D7" w:rsidRPr="00E42F39">
        <w:rPr>
          <w:rFonts w:ascii="Times New Roman" w:hAnsi="Times New Roman" w:cs="Times New Roman"/>
          <w:sz w:val="24"/>
          <w:szCs w:val="24"/>
        </w:rPr>
        <w:t xml:space="preserve">исунки детей выкладываются на </w:t>
      </w:r>
      <w:r w:rsidR="0057464F">
        <w:rPr>
          <w:rFonts w:ascii="Times New Roman" w:hAnsi="Times New Roman" w:cs="Times New Roman"/>
          <w:sz w:val="24"/>
          <w:szCs w:val="24"/>
        </w:rPr>
        <w:t>отдельный стол</w:t>
      </w:r>
      <w:r w:rsidR="00D436D7" w:rsidRPr="00E42F39">
        <w:rPr>
          <w:rFonts w:ascii="Times New Roman" w:hAnsi="Times New Roman" w:cs="Times New Roman"/>
          <w:sz w:val="24"/>
          <w:szCs w:val="24"/>
        </w:rPr>
        <w:t>.</w:t>
      </w:r>
    </w:p>
    <w:p w:rsidR="00D436D7" w:rsidRPr="00E42F39" w:rsidRDefault="00D436D7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39"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D436D7" w:rsidRDefault="00D436D7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 xml:space="preserve">-Посмотрите, </w:t>
      </w:r>
      <w:r w:rsidR="0057464F">
        <w:rPr>
          <w:rFonts w:ascii="Times New Roman" w:hAnsi="Times New Roman" w:cs="Times New Roman"/>
          <w:sz w:val="24"/>
          <w:szCs w:val="24"/>
        </w:rPr>
        <w:t>у нас получился настоящий парад Дедов Морозов. Все Деды Морозы разные и не похожи друг на друга.</w:t>
      </w:r>
    </w:p>
    <w:p w:rsidR="00091775" w:rsidRPr="00C52EDC" w:rsidRDefault="0009177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DC">
        <w:rPr>
          <w:rFonts w:ascii="Times New Roman" w:hAnsi="Times New Roman" w:cs="Times New Roman"/>
          <w:i/>
          <w:sz w:val="24"/>
          <w:szCs w:val="24"/>
        </w:rPr>
        <w:t>Индивидуальные вопросы к детям</w:t>
      </w:r>
      <w:r w:rsidR="00C52EDC" w:rsidRPr="00C52EDC">
        <w:rPr>
          <w:rFonts w:ascii="Times New Roman" w:hAnsi="Times New Roman" w:cs="Times New Roman"/>
          <w:i/>
          <w:sz w:val="24"/>
          <w:szCs w:val="24"/>
        </w:rPr>
        <w:t>:</w:t>
      </w:r>
    </w:p>
    <w:p w:rsidR="000F79A5" w:rsidRPr="00E42F39" w:rsidRDefault="000F79A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lastRenderedPageBreak/>
        <w:t xml:space="preserve">-….., скажи, что делает твой Дед Мороз? </w:t>
      </w:r>
    </w:p>
    <w:p w:rsidR="000F79A5" w:rsidRPr="00E42F39" w:rsidRDefault="000F79A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-Почему ты выбрал именно этот цвет бумаги?</w:t>
      </w:r>
    </w:p>
    <w:p w:rsidR="000F79A5" w:rsidRPr="00E42F39" w:rsidRDefault="000F79A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-Какой красивый узор нарисовала</w:t>
      </w:r>
      <w:r w:rsidR="00E42F39">
        <w:rPr>
          <w:rFonts w:ascii="Times New Roman" w:hAnsi="Times New Roman" w:cs="Times New Roman"/>
          <w:sz w:val="24"/>
          <w:szCs w:val="24"/>
        </w:rPr>
        <w:t xml:space="preserve"> </w:t>
      </w:r>
      <w:r w:rsidRPr="00E42F39">
        <w:rPr>
          <w:rFonts w:ascii="Times New Roman" w:hAnsi="Times New Roman" w:cs="Times New Roman"/>
          <w:sz w:val="24"/>
          <w:szCs w:val="24"/>
        </w:rPr>
        <w:t xml:space="preserve"> …..</w:t>
      </w:r>
      <w:r w:rsidR="00E42F39">
        <w:rPr>
          <w:rFonts w:ascii="Times New Roman" w:hAnsi="Times New Roman" w:cs="Times New Roman"/>
          <w:sz w:val="24"/>
          <w:szCs w:val="24"/>
        </w:rPr>
        <w:t xml:space="preserve"> </w:t>
      </w:r>
      <w:r w:rsidRPr="00E42F39">
        <w:rPr>
          <w:rFonts w:ascii="Times New Roman" w:hAnsi="Times New Roman" w:cs="Times New Roman"/>
          <w:sz w:val="24"/>
          <w:szCs w:val="24"/>
        </w:rPr>
        <w:t>на шубе Деда Мороза. Как тебе это удалось?</w:t>
      </w:r>
    </w:p>
    <w:p w:rsidR="000F79A5" w:rsidRPr="00E42F39" w:rsidRDefault="000F79A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-Все ли задуманное тебе удалось изобразить? Что в рисунке можно добавить?</w:t>
      </w:r>
    </w:p>
    <w:p w:rsidR="00057155" w:rsidRPr="00E42F39" w:rsidRDefault="0005715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-Как ты думаешь, к</w:t>
      </w:r>
      <w:r w:rsidR="0057464F">
        <w:rPr>
          <w:rFonts w:ascii="Times New Roman" w:hAnsi="Times New Roman" w:cs="Times New Roman"/>
          <w:sz w:val="24"/>
          <w:szCs w:val="24"/>
        </w:rPr>
        <w:t>акое настроение у твоего Деда Мороза?</w:t>
      </w:r>
      <w:r w:rsidRPr="00E4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155" w:rsidRPr="00E42F39" w:rsidRDefault="0005715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-Почему ты придумал именно такое название? Оно очень подходит к твоему рисунку.</w:t>
      </w:r>
    </w:p>
    <w:p w:rsidR="000A42D4" w:rsidRPr="00E42F39" w:rsidRDefault="00057155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39">
        <w:rPr>
          <w:rFonts w:ascii="Times New Roman" w:hAnsi="Times New Roman" w:cs="Times New Roman"/>
          <w:sz w:val="24"/>
          <w:szCs w:val="24"/>
        </w:rPr>
        <w:t>-У вас получили</w:t>
      </w:r>
      <w:r w:rsidR="00C52EDC">
        <w:rPr>
          <w:rFonts w:ascii="Times New Roman" w:hAnsi="Times New Roman" w:cs="Times New Roman"/>
          <w:sz w:val="24"/>
          <w:szCs w:val="24"/>
        </w:rPr>
        <w:t xml:space="preserve">сь замечательные портреты и отличный подарок Деду Морозу. </w:t>
      </w:r>
      <w:r w:rsidRPr="00E42F39">
        <w:rPr>
          <w:rFonts w:ascii="Times New Roman" w:hAnsi="Times New Roman" w:cs="Times New Roman"/>
          <w:sz w:val="24"/>
          <w:szCs w:val="24"/>
        </w:rPr>
        <w:t>Думаю</w:t>
      </w:r>
      <w:r w:rsidR="00C52EDC">
        <w:rPr>
          <w:rFonts w:ascii="Times New Roman" w:hAnsi="Times New Roman" w:cs="Times New Roman"/>
          <w:sz w:val="24"/>
          <w:szCs w:val="24"/>
        </w:rPr>
        <w:t>, он</w:t>
      </w:r>
      <w:r w:rsidRPr="00E42F39">
        <w:rPr>
          <w:rFonts w:ascii="Times New Roman" w:hAnsi="Times New Roman" w:cs="Times New Roman"/>
          <w:sz w:val="24"/>
          <w:szCs w:val="24"/>
        </w:rPr>
        <w:t xml:space="preserve"> </w:t>
      </w:r>
      <w:r w:rsidR="00C52EDC">
        <w:rPr>
          <w:rFonts w:ascii="Times New Roman" w:hAnsi="Times New Roman" w:cs="Times New Roman"/>
          <w:sz w:val="24"/>
          <w:szCs w:val="24"/>
        </w:rPr>
        <w:t xml:space="preserve">ему </w:t>
      </w:r>
      <w:r w:rsidRPr="00E42F39">
        <w:rPr>
          <w:rFonts w:ascii="Times New Roman" w:hAnsi="Times New Roman" w:cs="Times New Roman"/>
          <w:sz w:val="24"/>
          <w:szCs w:val="24"/>
        </w:rPr>
        <w:t>понравятся. Кода рисунки высохнут, мы их п</w:t>
      </w:r>
      <w:r w:rsidR="0057464F">
        <w:rPr>
          <w:rFonts w:ascii="Times New Roman" w:hAnsi="Times New Roman" w:cs="Times New Roman"/>
          <w:sz w:val="24"/>
          <w:szCs w:val="24"/>
        </w:rPr>
        <w:t>оложим в конверт и пошлем Деду М</w:t>
      </w:r>
      <w:r w:rsidRPr="00E42F39">
        <w:rPr>
          <w:rFonts w:ascii="Times New Roman" w:hAnsi="Times New Roman" w:cs="Times New Roman"/>
          <w:sz w:val="24"/>
          <w:szCs w:val="24"/>
        </w:rPr>
        <w:t>орозу.</w:t>
      </w:r>
    </w:p>
    <w:p w:rsidR="000A42D4" w:rsidRPr="00E42F39" w:rsidRDefault="000A42D4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38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То полями, то лесами,</w:t>
      </w:r>
    </w:p>
    <w:p w:rsidR="00EB4F2B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 xml:space="preserve">Меж стволов берез </w:t>
      </w:r>
    </w:p>
    <w:p w:rsidR="00EB4F2B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К нам на тройке с бубенцами</w:t>
      </w:r>
    </w:p>
    <w:p w:rsidR="00EB4F2B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Едет Дед Мороз.</w:t>
      </w:r>
    </w:p>
    <w:p w:rsidR="00EB4F2B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Едет рысью и галопом,</w:t>
      </w:r>
    </w:p>
    <w:p w:rsidR="00EB4F2B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Зная, что идет</w:t>
      </w:r>
    </w:p>
    <w:p w:rsidR="00EB4F2B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 xml:space="preserve">Прямиком по тайным тропам </w:t>
      </w:r>
    </w:p>
    <w:p w:rsidR="00EB4F2B" w:rsidRPr="00E42F39" w:rsidRDefault="00EB4F2B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К людям Новый год</w:t>
      </w:r>
      <w:r w:rsidR="0008470E" w:rsidRPr="00E42F39">
        <w:rPr>
          <w:rFonts w:ascii="Times New Roman" w:hAnsi="Times New Roman" w:cs="Times New Roman"/>
          <w:i/>
          <w:sz w:val="24"/>
          <w:szCs w:val="24"/>
        </w:rPr>
        <w:t>.</w:t>
      </w:r>
    </w:p>
    <w:p w:rsidR="0008470E" w:rsidRPr="00E42F39" w:rsidRDefault="0008470E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 xml:space="preserve">Снег окутал мягкой ватой </w:t>
      </w:r>
    </w:p>
    <w:p w:rsidR="0008470E" w:rsidRPr="00E42F39" w:rsidRDefault="0008470E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Веточки берез…</w:t>
      </w:r>
    </w:p>
    <w:p w:rsidR="0008470E" w:rsidRPr="00E42F39" w:rsidRDefault="0008470E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Краснощекий, бородатый</w:t>
      </w:r>
    </w:p>
    <w:p w:rsidR="0008470E" w:rsidRPr="00E42F39" w:rsidRDefault="0008470E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F39">
        <w:rPr>
          <w:rFonts w:ascii="Times New Roman" w:hAnsi="Times New Roman" w:cs="Times New Roman"/>
          <w:i/>
          <w:sz w:val="24"/>
          <w:szCs w:val="24"/>
        </w:rPr>
        <w:t>Едет Дед Мороз.</w:t>
      </w:r>
    </w:p>
    <w:p w:rsidR="00967338" w:rsidRPr="00E42F39" w:rsidRDefault="00967338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38" w:rsidRPr="00E42F39" w:rsidRDefault="00967338" w:rsidP="00E42F3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38" w:rsidRPr="00E42F39" w:rsidRDefault="00967338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38" w:rsidRDefault="00967338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F39" w:rsidRDefault="00E42F39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CA" w:rsidRDefault="00EB29CA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CA" w:rsidRDefault="00EB29CA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E7A" w:rsidRDefault="00882E7A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E7A" w:rsidRDefault="00882E7A" w:rsidP="00CD285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</w:t>
      </w:r>
      <w:r w:rsidR="00882E7A">
        <w:rPr>
          <w:rFonts w:ascii="Times New Roman" w:hAnsi="Times New Roman" w:cs="Times New Roman"/>
          <w:b/>
          <w:i/>
          <w:sz w:val="28"/>
          <w:szCs w:val="28"/>
        </w:rPr>
        <w:t xml:space="preserve"> используемой литературы </w:t>
      </w:r>
    </w:p>
    <w:p w:rsidR="00882E7A" w:rsidRPr="008508AB" w:rsidRDefault="000F5D9A" w:rsidP="008508AB">
      <w:pPr>
        <w:pStyle w:val="ac"/>
        <w:numPr>
          <w:ilvl w:val="0"/>
          <w:numId w:val="1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08AB" w:rsidRPr="007E4FF7">
          <w:rPr>
            <w:rStyle w:val="ad"/>
            <w:rFonts w:ascii="Times New Roman" w:hAnsi="Times New Roman" w:cs="Times New Roman"/>
            <w:sz w:val="28"/>
            <w:szCs w:val="28"/>
          </w:rPr>
          <w:t>http://ped-kopilka.ru/obuchenie-malyshei/uroki-risovanija/urok-risovanija-deda-moroza-dlja-detei-6-7-let.html</w:t>
        </w:r>
      </w:hyperlink>
    </w:p>
    <w:p w:rsidR="008508AB" w:rsidRDefault="000F5D9A" w:rsidP="008508AB">
      <w:pPr>
        <w:pStyle w:val="ac"/>
        <w:numPr>
          <w:ilvl w:val="0"/>
          <w:numId w:val="1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08AB" w:rsidRPr="007E4FF7">
          <w:rPr>
            <w:rStyle w:val="ad"/>
            <w:rFonts w:ascii="Times New Roman" w:hAnsi="Times New Roman" w:cs="Times New Roman"/>
            <w:sz w:val="28"/>
            <w:szCs w:val="28"/>
          </w:rPr>
          <w:t>http://lad-lad.ru/novyj-god/167-stihi-pro-novyj-god/1118-stihi-pro-deda-moroza-snegurochku.html</w:t>
        </w:r>
      </w:hyperlink>
    </w:p>
    <w:p w:rsidR="008508AB" w:rsidRPr="008508AB" w:rsidRDefault="008508AB" w:rsidP="008508AB">
      <w:pPr>
        <w:pStyle w:val="ac"/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E7A" w:rsidRDefault="00882E7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79B" w:rsidRDefault="005D679B" w:rsidP="00452B2A">
      <w:pPr>
        <w:tabs>
          <w:tab w:val="left" w:pos="666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7464F" w:rsidRDefault="0057464F" w:rsidP="00452B2A">
      <w:pPr>
        <w:rPr>
          <w:rFonts w:ascii="Times New Roman" w:hAnsi="Times New Roman" w:cs="Times New Roman"/>
          <w:b/>
          <w:sz w:val="28"/>
          <w:szCs w:val="28"/>
        </w:rPr>
      </w:pPr>
    </w:p>
    <w:p w:rsidR="0057464F" w:rsidRPr="00EB29CA" w:rsidRDefault="001E49DD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9CA">
        <w:rPr>
          <w:rFonts w:ascii="Times New Roman" w:hAnsi="Times New Roman" w:cs="Times New Roman"/>
          <w:b/>
          <w:i/>
          <w:sz w:val="28"/>
          <w:szCs w:val="28"/>
        </w:rPr>
        <w:lastRenderedPageBreak/>
        <w:t>Схемы рисования</w:t>
      </w:r>
    </w:p>
    <w:p w:rsidR="009A3E1A" w:rsidRDefault="00C43D2D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6261100</wp:posOffset>
            </wp:positionV>
            <wp:extent cx="1619250" cy="2276475"/>
            <wp:effectExtent l="171450" t="133350" r="400050" b="352425"/>
            <wp:wrapNone/>
            <wp:docPr id="7" name="Рисунок 7" descr="C:\Users\Наташа\Desktop\фото изо\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фото изо\IMG_147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7647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3279775</wp:posOffset>
            </wp:positionV>
            <wp:extent cx="1590675" cy="2247900"/>
            <wp:effectExtent l="171450" t="133350" r="409575" b="342900"/>
            <wp:wrapNone/>
            <wp:docPr id="6" name="Рисунок 6" descr="C:\Users\Наташа\Desktop\фото изо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фото изо\IMG_147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790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3279775</wp:posOffset>
            </wp:positionV>
            <wp:extent cx="1581150" cy="2247900"/>
            <wp:effectExtent l="171450" t="133350" r="400050" b="342900"/>
            <wp:wrapNone/>
            <wp:docPr id="5" name="Рисунок 5" descr="C:\Users\Наташа\Desktop\фото изо\IMG_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фото изо\IMG_147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4790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3279775</wp:posOffset>
            </wp:positionV>
            <wp:extent cx="1628775" cy="2247900"/>
            <wp:effectExtent l="171450" t="133350" r="409575" b="342900"/>
            <wp:wrapNone/>
            <wp:docPr id="4" name="Рисунок 4" descr="C:\Users\Наташа\Desktop\фото изо\IMG_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фото изо\IMG_147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4790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517525</wp:posOffset>
            </wp:positionV>
            <wp:extent cx="1590675" cy="2114550"/>
            <wp:effectExtent l="171450" t="133350" r="409575" b="342900"/>
            <wp:wrapNone/>
            <wp:docPr id="3" name="Рисунок 3" descr="C:\Users\Наташа\Desktop\фото изо\IMG_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фото изо\IMG_146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455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459740</wp:posOffset>
            </wp:positionV>
            <wp:extent cx="1524000" cy="2124075"/>
            <wp:effectExtent l="171450" t="133350" r="400050" b="352425"/>
            <wp:wrapNone/>
            <wp:docPr id="2" name="Рисунок 2" descr="C:\Users\Наташа\Desktop\фото изо\IMG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изо\IMG_146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407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6232525</wp:posOffset>
            </wp:positionV>
            <wp:extent cx="1724025" cy="2305050"/>
            <wp:effectExtent l="171450" t="133350" r="409575" b="342900"/>
            <wp:wrapNone/>
            <wp:docPr id="8" name="Рисунок 8" descr="C:\Users\Наташа\Desktop\фото изо\IMG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фото изо\IMG_147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505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412750</wp:posOffset>
            </wp:positionV>
            <wp:extent cx="1562100" cy="2171700"/>
            <wp:effectExtent l="171450" t="133350" r="400050" b="342900"/>
            <wp:wrapNone/>
            <wp:docPr id="9" name="Рисунок 1" descr="C:\Users\Наташа\Desktop\фото изо\IMG_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изо\IMG_146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7170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2B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9CA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Наш вернисаж</w:t>
      </w: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B2A" w:rsidRPr="00EB29C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85725</wp:posOffset>
            </wp:positionV>
            <wp:extent cx="2552700" cy="3438525"/>
            <wp:effectExtent l="285750" t="228600" r="266700" b="180975"/>
            <wp:wrapNone/>
            <wp:docPr id="1" name="Рисунок 1" descr="C:\Users\Наташа\Desktop\фото изо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изо\IMG_146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38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85725</wp:posOffset>
            </wp:positionV>
            <wp:extent cx="2571750" cy="3438525"/>
            <wp:effectExtent l="285750" t="228600" r="266700" b="180975"/>
            <wp:wrapNone/>
            <wp:docPr id="10" name="Рисунок 2" descr="C:\Users\Наташа\Desktop\фото изо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изо\IMG_146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175260</wp:posOffset>
            </wp:positionV>
            <wp:extent cx="2505075" cy="3448050"/>
            <wp:effectExtent l="285750" t="228600" r="276225" b="190500"/>
            <wp:wrapNone/>
            <wp:docPr id="14" name="Рисунок 3" descr="C:\Users\Наташа\Desktop\фото изо\IMG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фото изо\IMG_1464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48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452B2A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B2A" w:rsidRDefault="00452B2A" w:rsidP="0057464F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2A" w:rsidRPr="0057464F" w:rsidRDefault="00452B2A" w:rsidP="00A73550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52B2A" w:rsidRPr="0057464F" w:rsidSect="002E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DC" w:rsidRDefault="00B428DC" w:rsidP="00C43D2D">
      <w:pPr>
        <w:spacing w:after="0" w:line="240" w:lineRule="auto"/>
      </w:pPr>
      <w:r>
        <w:separator/>
      </w:r>
    </w:p>
  </w:endnote>
  <w:endnote w:type="continuationSeparator" w:id="0">
    <w:p w:rsidR="00B428DC" w:rsidRDefault="00B428DC" w:rsidP="00C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DC" w:rsidRDefault="00B428DC" w:rsidP="00C43D2D">
      <w:pPr>
        <w:spacing w:after="0" w:line="240" w:lineRule="auto"/>
      </w:pPr>
      <w:r>
        <w:separator/>
      </w:r>
    </w:p>
  </w:footnote>
  <w:footnote w:type="continuationSeparator" w:id="0">
    <w:p w:rsidR="00B428DC" w:rsidRDefault="00B428DC" w:rsidP="00C4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27D"/>
    <w:multiLevelType w:val="hybridMultilevel"/>
    <w:tmpl w:val="4A30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247"/>
    <w:rsid w:val="00057155"/>
    <w:rsid w:val="000810D4"/>
    <w:rsid w:val="0008470E"/>
    <w:rsid w:val="00084F1E"/>
    <w:rsid w:val="00091775"/>
    <w:rsid w:val="000974DF"/>
    <w:rsid w:val="000A42D4"/>
    <w:rsid w:val="000B265E"/>
    <w:rsid w:val="000F5D9A"/>
    <w:rsid w:val="000F79A5"/>
    <w:rsid w:val="00121FF8"/>
    <w:rsid w:val="00197375"/>
    <w:rsid w:val="001C0239"/>
    <w:rsid w:val="001E04E9"/>
    <w:rsid w:val="001E49DD"/>
    <w:rsid w:val="001F4C04"/>
    <w:rsid w:val="00217C41"/>
    <w:rsid w:val="00284415"/>
    <w:rsid w:val="002D47CA"/>
    <w:rsid w:val="002E1459"/>
    <w:rsid w:val="00386AAD"/>
    <w:rsid w:val="004128D7"/>
    <w:rsid w:val="00452B2A"/>
    <w:rsid w:val="004957E3"/>
    <w:rsid w:val="004C1F93"/>
    <w:rsid w:val="004D38BA"/>
    <w:rsid w:val="00501B73"/>
    <w:rsid w:val="005352E8"/>
    <w:rsid w:val="0057464F"/>
    <w:rsid w:val="005D679B"/>
    <w:rsid w:val="00661780"/>
    <w:rsid w:val="006B615D"/>
    <w:rsid w:val="00734E42"/>
    <w:rsid w:val="007A503C"/>
    <w:rsid w:val="00817137"/>
    <w:rsid w:val="00823C30"/>
    <w:rsid w:val="008508AB"/>
    <w:rsid w:val="00882E7A"/>
    <w:rsid w:val="00883E15"/>
    <w:rsid w:val="00892604"/>
    <w:rsid w:val="008B6911"/>
    <w:rsid w:val="008C1615"/>
    <w:rsid w:val="008C670C"/>
    <w:rsid w:val="008D6900"/>
    <w:rsid w:val="008F75C7"/>
    <w:rsid w:val="00903018"/>
    <w:rsid w:val="00911266"/>
    <w:rsid w:val="009333E8"/>
    <w:rsid w:val="00967338"/>
    <w:rsid w:val="009A3E1A"/>
    <w:rsid w:val="009F32D5"/>
    <w:rsid w:val="00A22515"/>
    <w:rsid w:val="00A41E28"/>
    <w:rsid w:val="00A73550"/>
    <w:rsid w:val="00A86316"/>
    <w:rsid w:val="00AA478C"/>
    <w:rsid w:val="00AF328A"/>
    <w:rsid w:val="00B428DC"/>
    <w:rsid w:val="00BB7C7E"/>
    <w:rsid w:val="00C329A5"/>
    <w:rsid w:val="00C43D2D"/>
    <w:rsid w:val="00C52EDC"/>
    <w:rsid w:val="00C744BF"/>
    <w:rsid w:val="00CD2859"/>
    <w:rsid w:val="00CF0BCF"/>
    <w:rsid w:val="00D436D7"/>
    <w:rsid w:val="00DA6247"/>
    <w:rsid w:val="00E42F39"/>
    <w:rsid w:val="00E504D4"/>
    <w:rsid w:val="00EB29CA"/>
    <w:rsid w:val="00EB4F2B"/>
    <w:rsid w:val="00EC498D"/>
    <w:rsid w:val="00F51A3B"/>
    <w:rsid w:val="00FB17E0"/>
    <w:rsid w:val="00FC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018"/>
  </w:style>
  <w:style w:type="paragraph" w:styleId="a3">
    <w:name w:val="Normal (Web)"/>
    <w:basedOn w:val="a"/>
    <w:uiPriority w:val="99"/>
    <w:unhideWhenUsed/>
    <w:rsid w:val="001E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A42D4"/>
    <w:rPr>
      <w:b/>
      <w:bCs/>
    </w:rPr>
  </w:style>
  <w:style w:type="character" w:styleId="a7">
    <w:name w:val="Emphasis"/>
    <w:basedOn w:val="a0"/>
    <w:uiPriority w:val="20"/>
    <w:qFormat/>
    <w:rsid w:val="00EB4F2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D2D"/>
  </w:style>
  <w:style w:type="paragraph" w:styleId="aa">
    <w:name w:val="footer"/>
    <w:basedOn w:val="a"/>
    <w:link w:val="ab"/>
    <w:uiPriority w:val="99"/>
    <w:semiHidden/>
    <w:unhideWhenUsed/>
    <w:rsid w:val="00C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D2D"/>
  </w:style>
  <w:style w:type="paragraph" w:styleId="ac">
    <w:name w:val="List Paragraph"/>
    <w:basedOn w:val="a"/>
    <w:uiPriority w:val="34"/>
    <w:qFormat/>
    <w:rsid w:val="008508A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50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-lad.ru/novyj-god/167-stihi-pro-novyj-god/1118-stihi-pro-deda-moroza-snegurochku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ed-kopilka.ru/obuchenie-malyshei/uroki-risovanija/urok-risovanija-deda-moroza-dlja-detei-6-7-let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24</cp:revision>
  <dcterms:created xsi:type="dcterms:W3CDTF">2015-01-15T10:25:00Z</dcterms:created>
  <dcterms:modified xsi:type="dcterms:W3CDTF">2015-01-27T18:57:00Z</dcterms:modified>
</cp:coreProperties>
</file>