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3A" w:rsidRDefault="0068183A" w:rsidP="0068183A">
      <w:r>
        <w:t xml:space="preserve">                                         </w:t>
      </w:r>
      <w:r>
        <w:t>ПРАЗДНИК  «В  ВЕСЕННЕМ  ЛЕСУ» (старшая группа).</w:t>
      </w:r>
    </w:p>
    <w:p w:rsidR="0068183A" w:rsidRDefault="0068183A" w:rsidP="0068183A">
      <w:r>
        <w:t>ЦЕЛЬ:   Воспитывать у детей интерес к природным сезонным явлениям (через различные виды музыкальной деятельности – песни, танцы, хороводы; а также через игры, поэзию).</w:t>
      </w:r>
    </w:p>
    <w:p w:rsidR="0068183A" w:rsidRDefault="0068183A" w:rsidP="0068183A">
      <w:r>
        <w:t>ЗАДАЧИ: Воспитывать у детей доброжелательное отношение к окружающим нас живым существам -  птицам, зверям, насекомым, воспитывать бережное отношение к природе. Закреплять умение петь дружно, слушать друг друга, передавать в пении характер песен. Уметь чисто интонировать, развивать умение петь небольшой группой, слушать солиста. Развивать у детей ловкость, быстроту реакции, музыкальную память и слух. Воспитывать уважительное отношение к взрослым и друг к другу. Учить детей слушать собеседника, не перебивая его; выполнять установленные нормы поведения в коллективе.</w:t>
      </w:r>
    </w:p>
    <w:p w:rsidR="0068183A" w:rsidRDefault="0068183A" w:rsidP="0068183A">
      <w:r>
        <w:t xml:space="preserve"> ХОД  ПРАЗДНИКА.   Под музыку в зал входят дети и садятся.</w:t>
      </w:r>
    </w:p>
    <w:p w:rsidR="0068183A" w:rsidRDefault="0068183A" w:rsidP="0068183A">
      <w:r>
        <w:t xml:space="preserve">Вед:   Улетели все метели, убежали холода,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8183A" w:rsidRDefault="0068183A" w:rsidP="0068183A">
      <w:r>
        <w:t xml:space="preserve">          </w:t>
      </w:r>
      <w:r>
        <w:t xml:space="preserve">Светит солнышко сильнее,  </w:t>
      </w:r>
      <w:proofErr w:type="gramStart"/>
      <w:r>
        <w:t>нету</w:t>
      </w:r>
      <w:proofErr w:type="gramEnd"/>
      <w:r>
        <w:t xml:space="preserve"> снега, нету льда. </w:t>
      </w:r>
      <w:r>
        <w:tab/>
      </w:r>
      <w:r>
        <w:tab/>
      </w:r>
      <w:r>
        <w:tab/>
      </w:r>
      <w:r>
        <w:tab/>
        <w:t xml:space="preserve"> </w:t>
      </w:r>
    </w:p>
    <w:p w:rsidR="0068183A" w:rsidRDefault="0068183A" w:rsidP="0068183A">
      <w:r>
        <w:t xml:space="preserve">          </w:t>
      </w:r>
      <w:r>
        <w:t xml:space="preserve">Громко птицы распевают, все весну - </w:t>
      </w:r>
      <w:proofErr w:type="spellStart"/>
      <w:r>
        <w:t>красну</w:t>
      </w:r>
      <w:proofErr w:type="spellEnd"/>
      <w:r>
        <w:t xml:space="preserve"> встречают!</w:t>
      </w:r>
    </w:p>
    <w:p w:rsidR="0068183A" w:rsidRDefault="0068183A" w:rsidP="0068183A">
      <w:r>
        <w:t>Читают дети:</w:t>
      </w:r>
    </w:p>
    <w:p w:rsidR="0068183A" w:rsidRDefault="0068183A" w:rsidP="0068183A">
      <w:r>
        <w:t>1.Кораблики по лужицам</w:t>
      </w:r>
    </w:p>
    <w:p w:rsidR="0068183A" w:rsidRDefault="0068183A" w:rsidP="0068183A">
      <w:r>
        <w:t xml:space="preserve">   Бегут, бегут, бегут.</w:t>
      </w:r>
    </w:p>
    <w:p w:rsidR="0068183A" w:rsidRDefault="0068183A" w:rsidP="0068183A">
      <w:r>
        <w:t xml:space="preserve">   И травка зеленеет</w:t>
      </w:r>
    </w:p>
    <w:p w:rsidR="0068183A" w:rsidRDefault="0068183A" w:rsidP="0068183A">
      <w:r>
        <w:t xml:space="preserve">   Везде - и там и тут.</w:t>
      </w:r>
      <w:r>
        <w:tab/>
      </w:r>
    </w:p>
    <w:p w:rsidR="0068183A" w:rsidRDefault="0068183A" w:rsidP="0068183A">
      <w:r>
        <w:t>2. Теплу и солнцу рады</w:t>
      </w:r>
    </w:p>
    <w:p w:rsidR="0068183A" w:rsidRDefault="0068183A" w:rsidP="0068183A">
      <w:r>
        <w:t xml:space="preserve">    </w:t>
      </w:r>
      <w:r>
        <w:t xml:space="preserve"> </w:t>
      </w:r>
      <w:r>
        <w:t>Берёзка и сосна,</w:t>
      </w:r>
    </w:p>
    <w:p w:rsidR="0068183A" w:rsidRDefault="0068183A" w:rsidP="0068183A">
      <w:r>
        <w:t xml:space="preserve">    </w:t>
      </w:r>
      <w:r>
        <w:t xml:space="preserve"> </w:t>
      </w:r>
      <w:r>
        <w:t>Домой вернулись птицы,</w:t>
      </w:r>
    </w:p>
    <w:p w:rsidR="0068183A" w:rsidRDefault="0068183A" w:rsidP="0068183A">
      <w:r>
        <w:t xml:space="preserve">    </w:t>
      </w:r>
      <w:r>
        <w:t xml:space="preserve"> </w:t>
      </w:r>
      <w:r>
        <w:t>Домой пришла весна.</w:t>
      </w:r>
    </w:p>
    <w:p w:rsidR="0068183A" w:rsidRDefault="0068183A" w:rsidP="0068183A">
      <w:r>
        <w:t xml:space="preserve">Вед:   Весной всё оживает! Ожил и развеселился колокольчик, который чуть </w:t>
      </w:r>
      <w:proofErr w:type="gramStart"/>
      <w:r>
        <w:t>было</w:t>
      </w:r>
      <w:proofErr w:type="gramEnd"/>
      <w:r>
        <w:t xml:space="preserve"> не замёрз в зимнюю стужу!</w:t>
      </w:r>
    </w:p>
    <w:p w:rsidR="0068183A" w:rsidRDefault="0068183A" w:rsidP="0068183A">
      <w:r>
        <w:t>Дети встают полукругом и исполняют песню «ВЕСЁЛЫЙ  КОЛОКОЛЬЧИК»</w:t>
      </w:r>
      <w:r>
        <w:t xml:space="preserve"> муз. В </w:t>
      </w:r>
      <w:proofErr w:type="spellStart"/>
      <w:r>
        <w:t>Кикты</w:t>
      </w:r>
      <w:proofErr w:type="spellEnd"/>
      <w:r>
        <w:t xml:space="preserve"> (на проигрыш часть детей звенит колокольчиками).</w:t>
      </w:r>
    </w:p>
    <w:p w:rsidR="0068183A" w:rsidRDefault="0068183A" w:rsidP="0068183A">
      <w:r>
        <w:t xml:space="preserve">Вед:   Ребята, а вы хотите отправиться в путешествие в весенний лес? (ответ детей) А предлагаю я вам поехать туда на весёлом паровозике. </w:t>
      </w:r>
      <w:proofErr w:type="gramStart"/>
      <w:r>
        <w:t>Согласны</w:t>
      </w:r>
      <w:proofErr w:type="gramEnd"/>
      <w:r>
        <w:t>? (ответ детей) Тогда в путь!</w:t>
      </w:r>
    </w:p>
    <w:p w:rsidR="0068183A" w:rsidRDefault="0068183A" w:rsidP="0068183A">
      <w:r>
        <w:t>Дети исполняют песню «ПАРОВОЗИК» («Палитра» № 3 2013).</w:t>
      </w:r>
    </w:p>
    <w:p w:rsidR="0068183A" w:rsidRDefault="0068183A" w:rsidP="0068183A">
      <w:r>
        <w:t>Вед:   Вот мы и приехали в весенний лес! Постепенно природа просыпается от долгого зимнего сна.</w:t>
      </w:r>
    </w:p>
    <w:p w:rsidR="0068183A" w:rsidRDefault="0068183A" w:rsidP="0068183A">
      <w:r>
        <w:t>Читают дети:</w:t>
      </w:r>
    </w:p>
    <w:p w:rsidR="0068183A" w:rsidRDefault="0068183A" w:rsidP="0068183A">
      <w:r>
        <w:lastRenderedPageBreak/>
        <w:t>1.Вот уж сонная природа</w:t>
      </w:r>
    </w:p>
    <w:p w:rsidR="0068183A" w:rsidRDefault="0068183A" w:rsidP="0068183A">
      <w:r>
        <w:t xml:space="preserve">   Пробуждается от сна.</w:t>
      </w:r>
    </w:p>
    <w:p w:rsidR="0068183A" w:rsidRDefault="0068183A" w:rsidP="0068183A">
      <w:r>
        <w:t xml:space="preserve">   Потеплела вдруг погода,</w:t>
      </w:r>
    </w:p>
    <w:p w:rsidR="0068183A" w:rsidRDefault="0068183A" w:rsidP="0068183A">
      <w:r>
        <w:t xml:space="preserve">   И стучит в окно весна!</w:t>
      </w:r>
    </w:p>
    <w:p w:rsidR="0068183A" w:rsidRDefault="0068183A" w:rsidP="0068183A">
      <w:r>
        <w:t>2.Нам мороз уже не нужен,</w:t>
      </w:r>
    </w:p>
    <w:p w:rsidR="0068183A" w:rsidRDefault="0068183A" w:rsidP="0068183A">
      <w:r>
        <w:t xml:space="preserve">   Стало больше ясных дней,</w:t>
      </w:r>
    </w:p>
    <w:p w:rsidR="0068183A" w:rsidRDefault="0068183A" w:rsidP="0068183A">
      <w:r>
        <w:t xml:space="preserve">   И ушла надолго стужа,</w:t>
      </w:r>
    </w:p>
    <w:p w:rsidR="0068183A" w:rsidRDefault="0068183A" w:rsidP="0068183A">
      <w:r>
        <w:t xml:space="preserve">   Не скучаем мы по ней!</w:t>
      </w:r>
    </w:p>
    <w:p w:rsidR="0068183A" w:rsidRDefault="0068183A" w:rsidP="0068183A">
      <w:r>
        <w:t>3.Солнце землю согревает,</w:t>
      </w:r>
    </w:p>
    <w:p w:rsidR="0068183A" w:rsidRDefault="0068183A" w:rsidP="0068183A">
      <w:r>
        <w:t xml:space="preserve">   Улыбается с небес…</w:t>
      </w:r>
    </w:p>
    <w:p w:rsidR="0068183A" w:rsidRDefault="0068183A" w:rsidP="0068183A">
      <w:r>
        <w:t xml:space="preserve">   Пусть снега повсюду тают</w:t>
      </w:r>
    </w:p>
    <w:p w:rsidR="0068183A" w:rsidRDefault="0068183A" w:rsidP="0068183A">
      <w:r>
        <w:t xml:space="preserve">   И зелёным станет лес!</w:t>
      </w:r>
      <w:r>
        <w:tab/>
      </w:r>
    </w:p>
    <w:p w:rsidR="0068183A" w:rsidRDefault="0068183A" w:rsidP="0068183A">
      <w:r>
        <w:t xml:space="preserve">4.Пусть же Дед Мороз - проказник </w:t>
      </w:r>
    </w:p>
    <w:p w:rsidR="0068183A" w:rsidRDefault="0068183A" w:rsidP="0068183A">
      <w:r>
        <w:t xml:space="preserve">   Подморозит иногда –</w:t>
      </w:r>
    </w:p>
    <w:p w:rsidR="0068183A" w:rsidRDefault="0068183A" w:rsidP="0068183A">
      <w:r>
        <w:t xml:space="preserve">   Каждый день для нас, как праздник, </w:t>
      </w:r>
    </w:p>
    <w:p w:rsidR="0068183A" w:rsidRDefault="0068183A" w:rsidP="0068183A">
      <w:r>
        <w:t xml:space="preserve">   Ведь весна придёт всегда!</w:t>
      </w:r>
    </w:p>
    <w:p w:rsidR="0068183A" w:rsidRDefault="0068183A" w:rsidP="0068183A">
      <w:r>
        <w:t>Вед:  Весной солнце остаётся на небе всё дольше и дольше, прибавляя световой день, озаряя всё вокруг радостным золотым светом. А вы хотите создать своё красивое солнышко? (ответ детей) Тогда предлагаю вам это сделать!</w:t>
      </w:r>
    </w:p>
    <w:p w:rsidR="0068183A" w:rsidRDefault="0068183A" w:rsidP="0068183A">
      <w:r>
        <w:t>Проводится эстафета «СОБЕРИ СОЛНЫШКО» (из лучиков и ленточек).</w:t>
      </w:r>
    </w:p>
    <w:p w:rsidR="0068183A" w:rsidRDefault="0068183A" w:rsidP="0068183A">
      <w:r>
        <w:t>Звучит музыка, в зал входит Весна, здоровается.</w:t>
      </w:r>
    </w:p>
    <w:p w:rsidR="0068183A" w:rsidRDefault="0068183A" w:rsidP="0068183A">
      <w:r>
        <w:t xml:space="preserve">Весна:  Знаю, ждут меня повсюду, всем на свете я нужна, </w:t>
      </w:r>
      <w:r>
        <w:tab/>
      </w:r>
      <w:r>
        <w:tab/>
      </w:r>
      <w:r>
        <w:tab/>
      </w:r>
      <w:r>
        <w:tab/>
      </w:r>
      <w:r>
        <w:tab/>
        <w:t xml:space="preserve">    Приношу я радость людям, ведь недаром я -  Весна!</w:t>
      </w:r>
    </w:p>
    <w:p w:rsidR="0068183A" w:rsidRDefault="0068183A" w:rsidP="0068183A">
      <w:r>
        <w:t xml:space="preserve"> Ребята, а вам нравится весенний лес? (ответ) С моим приходом оживает вся природа – я одеваю деревья и кустарники в зелень из листьев, накрываю ковром из травы луга и поля, украшаю всё разными цветами. А вы хотите узнать, какой цветок появляется самым первым? (ответ) Тогда послушайте мою маленькую историю! (читает) </w:t>
      </w:r>
    </w:p>
    <w:p w:rsidR="0068183A" w:rsidRDefault="0068183A" w:rsidP="0068183A">
      <w:r>
        <w:t>«Растопило снежинку на верхушке сосны. Упала горячая капля на снег. Пробила сугроб и сухую листву. Там, где она упала, показалась зелёная стрелочка. А на ней расцвёл голубой цветок. Смотрит на снег и удивляется: «А не рано ли я проснулся? Нет, не рано, пора – пора, запели птицы».</w:t>
      </w:r>
    </w:p>
    <w:p w:rsidR="0068183A" w:rsidRDefault="0068183A" w:rsidP="0068183A">
      <w:r>
        <w:t>Догадались, о каком цветке идёт речь? (ответ) Правильно, о подснежнике!</w:t>
      </w:r>
    </w:p>
    <w:p w:rsidR="0068183A" w:rsidRDefault="0068183A" w:rsidP="0068183A">
      <w:r>
        <w:lastRenderedPageBreak/>
        <w:t>Вед:   Наши ребята знают об этом чудесном весеннем цветке замечательные стихи. Давайте их послушаем.</w:t>
      </w:r>
    </w:p>
    <w:p w:rsidR="0068183A" w:rsidRDefault="0068183A" w:rsidP="0068183A">
      <w:r>
        <w:t>Читают дети:</w:t>
      </w:r>
    </w:p>
    <w:p w:rsidR="0068183A" w:rsidRDefault="0068183A" w:rsidP="0068183A">
      <w:r>
        <w:t>1.Солнце ёлочки пригрело,</w:t>
      </w:r>
    </w:p>
    <w:p w:rsidR="0068183A" w:rsidRDefault="0068183A" w:rsidP="0068183A">
      <w:r>
        <w:t xml:space="preserve">   Сосны и валежники.</w:t>
      </w:r>
    </w:p>
    <w:p w:rsidR="0068183A" w:rsidRDefault="0068183A" w:rsidP="0068183A">
      <w:r>
        <w:t xml:space="preserve">   На полянку вышли смело</w:t>
      </w:r>
    </w:p>
    <w:p w:rsidR="0068183A" w:rsidRDefault="0068183A" w:rsidP="0068183A">
      <w:r>
        <w:t xml:space="preserve">   Первые подснежники.</w:t>
      </w:r>
      <w:r>
        <w:tab/>
      </w:r>
    </w:p>
    <w:p w:rsidR="0068183A" w:rsidRDefault="0068183A" w:rsidP="0068183A">
      <w:r>
        <w:t>2.Распрямились, расцвели</w:t>
      </w:r>
    </w:p>
    <w:p w:rsidR="0068183A" w:rsidRDefault="0068183A" w:rsidP="0068183A">
      <w:r>
        <w:t xml:space="preserve">   В эти дни весенние</w:t>
      </w:r>
    </w:p>
    <w:p w:rsidR="0068183A" w:rsidRDefault="0068183A" w:rsidP="0068183A">
      <w:r>
        <w:t xml:space="preserve">   Дети нежные земли</w:t>
      </w:r>
    </w:p>
    <w:p w:rsidR="0068183A" w:rsidRDefault="0068183A" w:rsidP="0068183A">
      <w:r>
        <w:t xml:space="preserve">   Всем на удивление.</w:t>
      </w:r>
    </w:p>
    <w:p w:rsidR="0068183A" w:rsidRDefault="0068183A" w:rsidP="0068183A">
      <w:r>
        <w:t>3.На проталинке стоят,</w:t>
      </w:r>
    </w:p>
    <w:p w:rsidR="0068183A" w:rsidRDefault="0068183A" w:rsidP="0068183A">
      <w:r>
        <w:t xml:space="preserve">   На ветру качаются.</w:t>
      </w:r>
    </w:p>
    <w:p w:rsidR="0068183A" w:rsidRDefault="0068183A" w:rsidP="0068183A">
      <w:r>
        <w:t xml:space="preserve">   Словно звёздочки, горят,</w:t>
      </w:r>
    </w:p>
    <w:p w:rsidR="0068183A" w:rsidRDefault="0068183A" w:rsidP="0068183A">
      <w:r>
        <w:t xml:space="preserve">   Лесу улыбаются.</w:t>
      </w:r>
      <w:r>
        <w:tab/>
      </w:r>
    </w:p>
    <w:p w:rsidR="0068183A" w:rsidRDefault="0068183A" w:rsidP="0068183A">
      <w:r>
        <w:t>4.Иногда дожди идут,</w:t>
      </w:r>
    </w:p>
    <w:p w:rsidR="0068183A" w:rsidRDefault="0068183A" w:rsidP="0068183A">
      <w:r>
        <w:t xml:space="preserve">   И снежинки падают.</w:t>
      </w:r>
    </w:p>
    <w:p w:rsidR="0068183A" w:rsidRDefault="0068183A" w:rsidP="0068183A">
      <w:r>
        <w:t xml:space="preserve">   А подснежники цветут,</w:t>
      </w:r>
    </w:p>
    <w:p w:rsidR="0068183A" w:rsidRDefault="0068183A" w:rsidP="0068183A">
      <w:r>
        <w:t xml:space="preserve">   Мир собою радуют.</w:t>
      </w:r>
    </w:p>
    <w:p w:rsidR="0068183A" w:rsidRDefault="0068183A" w:rsidP="0068183A">
      <w:r>
        <w:t>Дети – солисты исполняют песню «ПОДСНЕЖНИК» («Муз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 – ль № 2 2005).</w:t>
      </w:r>
    </w:p>
    <w:p w:rsidR="0068183A" w:rsidRDefault="0068183A" w:rsidP="0068183A">
      <w:r>
        <w:t>Весна:   Ребята, а вы знаете, как называются весенние месяцы? (ответ) А давайте вспомним, какой первый весенний праздник мы отмечаем? (8 Марта) Неподалёку от цветочной полянки есть лужок, на котором однажды в весенний день один ребёнок потерял свою маму. А вы знаете, как зовут этого ребёнка? (ответ) Я думаю, всем хочется узнать, чем закончилась эта история о потере мамы!</w:t>
      </w:r>
    </w:p>
    <w:p w:rsidR="0068183A" w:rsidRDefault="0068183A" w:rsidP="0068183A">
      <w:r>
        <w:t>Дети встают полукругом и исполняют песню «ПРО КОЗЛИКА» (солисты – впереди).</w:t>
      </w:r>
    </w:p>
    <w:p w:rsidR="0068183A" w:rsidRDefault="0068183A" w:rsidP="0068183A">
      <w:r>
        <w:t>Звучит музыка, в зал вбегает Веснушка, здоровается.</w:t>
      </w:r>
    </w:p>
    <w:p w:rsidR="0068183A" w:rsidRDefault="0068183A" w:rsidP="0068183A">
      <w:r>
        <w:t>Веснушка:   Хорошо гулять в лесу! Тихо… Утро раннее.</w:t>
      </w:r>
    </w:p>
    <w:p w:rsidR="0068183A" w:rsidRDefault="0068183A" w:rsidP="0068183A">
      <w:r>
        <w:t xml:space="preserve">                     </w:t>
      </w:r>
      <w:r>
        <w:t xml:space="preserve"> Чудо – песе</w:t>
      </w:r>
      <w:r>
        <w:t>нка звенит на лесной проталине.</w:t>
      </w:r>
    </w:p>
    <w:p w:rsidR="0068183A" w:rsidRDefault="0068183A" w:rsidP="0068183A">
      <w:r>
        <w:t xml:space="preserve">                      </w:t>
      </w:r>
      <w:r>
        <w:t xml:space="preserve"> Нежный, звонкий голосок на полянке слышен. </w:t>
      </w:r>
      <w:r>
        <w:tab/>
      </w:r>
    </w:p>
    <w:p w:rsidR="0068183A" w:rsidRDefault="0068183A" w:rsidP="0068183A">
      <w:r>
        <w:tab/>
        <w:t xml:space="preserve">         </w:t>
      </w:r>
      <w:r>
        <w:t>Вас девочка – Веснушка порадовать вышла.</w:t>
      </w:r>
    </w:p>
    <w:p w:rsidR="0068183A" w:rsidRDefault="0068183A" w:rsidP="0068183A">
      <w:r>
        <w:lastRenderedPageBreak/>
        <w:t xml:space="preserve">Я – хохотушка, </w:t>
      </w:r>
      <w:proofErr w:type="spellStart"/>
      <w:r>
        <w:t>веселушка</w:t>
      </w:r>
      <w:proofErr w:type="spellEnd"/>
      <w:r>
        <w:t xml:space="preserve">  Веснушка. Ведь именно с первыми весенними лучами на лицах взрослых и детей появляются следы от солнышка – веснушки. Я предлагаю вам раскрасить наши весёлые картинки весенними веснушками!</w:t>
      </w:r>
    </w:p>
    <w:p w:rsidR="0068183A" w:rsidRDefault="0068183A" w:rsidP="0068183A">
      <w:r>
        <w:t>Проводится игра «НАРИСУЙ  ВЕСНУШКИ» (с завязанными глазами).</w:t>
      </w:r>
    </w:p>
    <w:p w:rsidR="0068183A" w:rsidRDefault="0068183A" w:rsidP="0068183A">
      <w:r>
        <w:t>Вед:   Весной часто идёт дождь – сначала холодный, а затем – всё теплее и теплее. В конце апреля – начале мая мы слышим раскаты первой весенней грозы.</w:t>
      </w:r>
    </w:p>
    <w:p w:rsidR="0068183A" w:rsidRDefault="0068183A" w:rsidP="0068183A">
      <w:r>
        <w:t>Читают дети:</w:t>
      </w:r>
    </w:p>
    <w:p w:rsidR="0068183A" w:rsidRDefault="0068183A" w:rsidP="0068183A">
      <w:r>
        <w:t>1.В поле солнечно и тихо,</w:t>
      </w:r>
    </w:p>
    <w:p w:rsidR="0068183A" w:rsidRDefault="0068183A" w:rsidP="0068183A">
      <w:r>
        <w:t xml:space="preserve">   Сушит  землю знойный день.</w:t>
      </w:r>
    </w:p>
    <w:p w:rsidR="0068183A" w:rsidRDefault="0068183A" w:rsidP="0068183A">
      <w:r>
        <w:t xml:space="preserve">   Призадумалась гречиха,</w:t>
      </w:r>
    </w:p>
    <w:p w:rsidR="0068183A" w:rsidRDefault="0068183A" w:rsidP="0068183A">
      <w:r>
        <w:t xml:space="preserve">   Свесил голову ячмень.</w:t>
      </w:r>
      <w:r>
        <w:tab/>
      </w:r>
    </w:p>
    <w:p w:rsidR="0068183A" w:rsidRDefault="0068183A" w:rsidP="0068183A">
      <w:r>
        <w:t>2.И не видят, что над бором</w:t>
      </w:r>
    </w:p>
    <w:p w:rsidR="0068183A" w:rsidRDefault="0068183A" w:rsidP="0068183A">
      <w:r>
        <w:t xml:space="preserve">   Туча вздыбилась горой,</w:t>
      </w:r>
    </w:p>
    <w:p w:rsidR="0068183A" w:rsidRDefault="0068183A" w:rsidP="0068183A">
      <w:r>
        <w:t xml:space="preserve">   Что печаль их очень скоро</w:t>
      </w:r>
    </w:p>
    <w:p w:rsidR="0068183A" w:rsidRDefault="0068183A" w:rsidP="0068183A">
      <w:r>
        <w:t xml:space="preserve">   Дождь развеет озорной.</w:t>
      </w:r>
    </w:p>
    <w:p w:rsidR="0068183A" w:rsidRDefault="0068183A" w:rsidP="0068183A">
      <w:r>
        <w:t>Вед:    А после дождя на небе появляется красавица – радуга. А от радуги тянутся к земле весёлые нотки, которые превращаются в радужную песенку!</w:t>
      </w:r>
    </w:p>
    <w:p w:rsidR="0068183A" w:rsidRDefault="0068183A" w:rsidP="0068183A">
      <w:r>
        <w:t>Дети встают врассыпную и исполняют «РАДУЖНУЮ ПЕСЕНКУ» («Муз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алитра» № 3 2011), садятся.</w:t>
      </w:r>
    </w:p>
    <w:p w:rsidR="0068183A" w:rsidRDefault="0068183A" w:rsidP="0068183A">
      <w:r>
        <w:t>Веснушка:   Все вы знаете, ребята, что весной появляется очень много насекомых – и бабочки, и комары, и мухи, и шмели. А вы хотите отгадать мои весёлые загадки про них? (ответ) Тогда слушайте внимательно.</w:t>
      </w:r>
    </w:p>
    <w:p w:rsidR="0068183A" w:rsidRDefault="0068183A" w:rsidP="0068183A">
      <w:pPr>
        <w:pStyle w:val="a3"/>
        <w:numPr>
          <w:ilvl w:val="0"/>
          <w:numId w:val="1"/>
        </w:numPr>
      </w:pPr>
      <w:r>
        <w:t xml:space="preserve">Пролетела мимо уха  вроде муха, но не муха.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8183A" w:rsidRDefault="0068183A" w:rsidP="0068183A">
      <w:pPr>
        <w:pStyle w:val="a3"/>
      </w:pPr>
      <w:r>
        <w:t xml:space="preserve"> Эта муха  не жужжала.  У неё, ребята, жало.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8183A" w:rsidRDefault="0068183A" w:rsidP="0068183A">
      <w:pPr>
        <w:pStyle w:val="a3"/>
      </w:pPr>
      <w:r>
        <w:t xml:space="preserve"> Коль ужалит, будет «</w:t>
      </w:r>
      <w:proofErr w:type="gramStart"/>
      <w:r>
        <w:t>ай</w:t>
      </w:r>
      <w:proofErr w:type="gramEnd"/>
      <w:r>
        <w:t>»!  Кто же это?  Отгадай!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8183A" w:rsidRDefault="0068183A" w:rsidP="0068183A">
      <w:pPr>
        <w:pStyle w:val="a3"/>
      </w:pPr>
      <w:r>
        <w:t xml:space="preserve"> Муха с жалом? – Чудеса!  Знают все,  это… (Оса)</w:t>
      </w:r>
    </w:p>
    <w:p w:rsidR="0068183A" w:rsidRDefault="0068183A" w:rsidP="0068183A">
      <w:pPr>
        <w:pStyle w:val="a3"/>
        <w:numPr>
          <w:ilvl w:val="0"/>
          <w:numId w:val="1"/>
        </w:numPr>
      </w:pPr>
      <w:r>
        <w:t>Побежали по дорожке  чьи - то маленькие ножки!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8183A" w:rsidRDefault="0068183A" w:rsidP="0068183A">
      <w:pPr>
        <w:pStyle w:val="a3"/>
      </w:pPr>
      <w:r>
        <w:t xml:space="preserve"> А на ножках - посмотри,-  груза больше раза в три!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8183A" w:rsidRDefault="0068183A" w:rsidP="0068183A">
      <w:pPr>
        <w:pStyle w:val="a3"/>
      </w:pPr>
      <w:r>
        <w:t xml:space="preserve"> И почти не вижу я под поклажей ...  (Муравья) </w:t>
      </w:r>
    </w:p>
    <w:p w:rsidR="0068183A" w:rsidRDefault="0068183A" w:rsidP="0068183A">
      <w:pPr>
        <w:pStyle w:val="a3"/>
        <w:numPr>
          <w:ilvl w:val="0"/>
          <w:numId w:val="1"/>
        </w:numPr>
      </w:pPr>
      <w:r>
        <w:t>Кто б подумать только мог,  что взлетит живой цветок!</w:t>
      </w:r>
      <w:r>
        <w:tab/>
      </w:r>
      <w:r>
        <w:tab/>
      </w:r>
      <w:r>
        <w:tab/>
        <w:t xml:space="preserve">  </w:t>
      </w:r>
    </w:p>
    <w:p w:rsidR="0068183A" w:rsidRDefault="0068183A" w:rsidP="0068183A">
      <w:pPr>
        <w:pStyle w:val="a3"/>
      </w:pPr>
      <w:r>
        <w:t xml:space="preserve">Из личинки лапочка!  Так ведь это … (Бабочка) </w:t>
      </w:r>
    </w:p>
    <w:p w:rsidR="0068183A" w:rsidRDefault="0068183A" w:rsidP="0068183A">
      <w:pPr>
        <w:pStyle w:val="a3"/>
        <w:numPr>
          <w:ilvl w:val="0"/>
          <w:numId w:val="1"/>
        </w:numPr>
      </w:pPr>
      <w:r>
        <w:t xml:space="preserve">Он пищит, когда летит!  А укус его </w:t>
      </w:r>
      <w:proofErr w:type="gramStart"/>
      <w:r>
        <w:t>зудит</w:t>
      </w:r>
      <w:proofErr w:type="gram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8183A" w:rsidRDefault="0068183A" w:rsidP="0068183A">
      <w:pPr>
        <w:pStyle w:val="a3"/>
      </w:pPr>
      <w:r>
        <w:t xml:space="preserve"> С хоботком, хотя не слон. Кто, скажи, дружочек, он?  (Комар)</w:t>
      </w:r>
    </w:p>
    <w:p w:rsidR="0068183A" w:rsidRDefault="0068183A" w:rsidP="0068183A">
      <w:pPr>
        <w:pStyle w:val="a3"/>
        <w:numPr>
          <w:ilvl w:val="0"/>
          <w:numId w:val="1"/>
        </w:numPr>
      </w:pPr>
      <w:r>
        <w:t xml:space="preserve">По траве ползёт жучок,  красный в точку сюртучок - </w:t>
      </w:r>
      <w:r>
        <w:tab/>
      </w:r>
      <w:r>
        <w:tab/>
      </w:r>
      <w:r>
        <w:tab/>
      </w:r>
      <w:r>
        <w:tab/>
      </w:r>
    </w:p>
    <w:p w:rsidR="0068183A" w:rsidRDefault="0068183A" w:rsidP="0068183A">
      <w:pPr>
        <w:pStyle w:val="a3"/>
      </w:pPr>
      <w:r>
        <w:t xml:space="preserve">  Есть надкрылья два, дружочек.  Ровно семь на каждом точек!</w:t>
      </w:r>
    </w:p>
    <w:p w:rsidR="0068183A" w:rsidRDefault="0068183A" w:rsidP="0068183A">
      <w:r>
        <w:t>(Божья коровка)</w:t>
      </w:r>
    </w:p>
    <w:p w:rsidR="0068183A" w:rsidRDefault="0068183A" w:rsidP="0068183A">
      <w:r>
        <w:t xml:space="preserve">6.Красно-бурый, </w:t>
      </w:r>
      <w:proofErr w:type="spellStart"/>
      <w:r>
        <w:t>жёсткокрылый</w:t>
      </w:r>
      <w:proofErr w:type="spellEnd"/>
      <w:r>
        <w:t>, хоть вредитель - с виду милый.</w:t>
      </w:r>
      <w:r>
        <w:tab/>
      </w:r>
      <w:r>
        <w:tab/>
        <w:t xml:space="preserve"> </w:t>
      </w:r>
    </w:p>
    <w:p w:rsidR="0068183A" w:rsidRDefault="0068183A" w:rsidP="0068183A">
      <w:r>
        <w:lastRenderedPageBreak/>
        <w:t>Начиная майский лёт,  он гудит как самолёт… (Майский жук)</w:t>
      </w:r>
    </w:p>
    <w:p w:rsidR="0068183A" w:rsidRDefault="0068183A" w:rsidP="0068183A">
      <w:r>
        <w:t xml:space="preserve">Весна:   Ребята, </w:t>
      </w:r>
      <w:proofErr w:type="gramStart"/>
      <w:r>
        <w:t>скажите</w:t>
      </w:r>
      <w:proofErr w:type="gramEnd"/>
      <w:r>
        <w:t xml:space="preserve"> пожалуйста, а как нужно относиться к насекомым? (ответы детей) Конечно, нужно очень бережно относиться к маленьким букашкам – таракашкам – не топтать их, не отрывать их маленькие крылышки, не сажать их в банки и коробки. Сейчас я предлагаю вам поиграть и показать ваше бережное отношение к окружающим насекомым.</w:t>
      </w:r>
    </w:p>
    <w:p w:rsidR="0068183A" w:rsidRDefault="0068183A" w:rsidP="0068183A">
      <w:r>
        <w:t>Проводится игра «Прокати мячик между божьими коровками» (эстафета).</w:t>
      </w:r>
    </w:p>
    <w:p w:rsidR="0068183A" w:rsidRDefault="0068183A" w:rsidP="0068183A">
      <w:r>
        <w:t>Вед:   Во все времена с приходом Весны проходили весёлые народные гуляния с песнями, играми, хороводами. Наши ребята всегда с огромным удовольствием принимают участие в весеннем веселье!</w:t>
      </w:r>
    </w:p>
    <w:p w:rsidR="0068183A" w:rsidRDefault="0068183A" w:rsidP="0068183A">
      <w:r>
        <w:t>Читают дети:</w:t>
      </w:r>
    </w:p>
    <w:p w:rsidR="0068183A" w:rsidRDefault="0068183A" w:rsidP="0068183A">
      <w:r>
        <w:t>1.Деньки стоят погожие,</w:t>
      </w:r>
    </w:p>
    <w:p w:rsidR="0068183A" w:rsidRDefault="0068183A" w:rsidP="0068183A">
      <w:r>
        <w:t xml:space="preserve">   На праздники похожие,</w:t>
      </w:r>
    </w:p>
    <w:p w:rsidR="0068183A" w:rsidRDefault="0068183A" w:rsidP="0068183A">
      <w:r>
        <w:t xml:space="preserve">   А в небе – солнце тёплое,</w:t>
      </w:r>
    </w:p>
    <w:p w:rsidR="0068183A" w:rsidRDefault="0068183A" w:rsidP="0068183A">
      <w:r>
        <w:t xml:space="preserve">   Весёлое и доброе.</w:t>
      </w:r>
      <w:r>
        <w:tab/>
      </w:r>
    </w:p>
    <w:p w:rsidR="0068183A" w:rsidRDefault="0068183A" w:rsidP="0068183A">
      <w:r>
        <w:t>2.Все реки разливаются,</w:t>
      </w:r>
    </w:p>
    <w:p w:rsidR="0068183A" w:rsidRDefault="0068183A" w:rsidP="0068183A">
      <w:r>
        <w:t xml:space="preserve">   Все почки раскрываются.</w:t>
      </w:r>
    </w:p>
    <w:p w:rsidR="0068183A" w:rsidRDefault="0068183A" w:rsidP="0068183A">
      <w:r>
        <w:t xml:space="preserve">   Ушла зима со стужами,</w:t>
      </w:r>
    </w:p>
    <w:p w:rsidR="0068183A" w:rsidRDefault="0068183A" w:rsidP="0068183A">
      <w:r>
        <w:t xml:space="preserve">   Сугробы стали лужами.</w:t>
      </w:r>
    </w:p>
    <w:p w:rsidR="0068183A" w:rsidRDefault="0068183A" w:rsidP="0068183A">
      <w:r>
        <w:t>3.Покинув страны южные,</w:t>
      </w:r>
    </w:p>
    <w:p w:rsidR="0068183A" w:rsidRDefault="0068183A" w:rsidP="0068183A">
      <w:r>
        <w:t xml:space="preserve">   Вернулись птицы дружные.</w:t>
      </w:r>
    </w:p>
    <w:p w:rsidR="0068183A" w:rsidRDefault="0068183A" w:rsidP="0068183A">
      <w:r>
        <w:t xml:space="preserve">   На каждой ветке скворушки</w:t>
      </w:r>
    </w:p>
    <w:p w:rsidR="0068183A" w:rsidRDefault="0068183A" w:rsidP="0068183A">
      <w:r>
        <w:t xml:space="preserve">   Сидят и чистят пёрышки.</w:t>
      </w:r>
      <w:r>
        <w:tab/>
      </w:r>
    </w:p>
    <w:p w:rsidR="0068183A" w:rsidRDefault="0068183A" w:rsidP="0068183A">
      <w:r>
        <w:t>4.Пришла пора весенняя,</w:t>
      </w:r>
    </w:p>
    <w:p w:rsidR="0068183A" w:rsidRDefault="0068183A" w:rsidP="0068183A">
      <w:r>
        <w:t xml:space="preserve">   Пришла пора цветения.</w:t>
      </w:r>
    </w:p>
    <w:p w:rsidR="0068183A" w:rsidRDefault="0068183A" w:rsidP="0068183A">
      <w:r>
        <w:t xml:space="preserve">   И, значит, настроение</w:t>
      </w:r>
    </w:p>
    <w:p w:rsidR="0068183A" w:rsidRDefault="0068183A" w:rsidP="0068183A">
      <w:r>
        <w:t xml:space="preserve">   У всех людей </w:t>
      </w:r>
      <w:proofErr w:type="gramStart"/>
      <w:r>
        <w:t>весеннее</w:t>
      </w:r>
      <w:proofErr w:type="gramEnd"/>
      <w:r>
        <w:t>!</w:t>
      </w:r>
    </w:p>
    <w:p w:rsidR="0068183A" w:rsidRDefault="0068183A" w:rsidP="0068183A">
      <w:r>
        <w:t xml:space="preserve">Вед:  Ребята, весной отмечается очень много разных  праздников. 8 Марта – Женский день, в марте – Масленица, которая </w:t>
      </w:r>
      <w:proofErr w:type="gramStart"/>
      <w:r>
        <w:t>длится</w:t>
      </w:r>
      <w:proofErr w:type="gramEnd"/>
      <w:r>
        <w:t xml:space="preserve"> целую неделю. 1 апреля – День смеха и День птиц, 12 апреля – День космонавтики, 9 Мая – День Победы. Я думаю, наш весёлый хоровод мы посвятим Дню танца, который отмечается во всём мире 29 апреля!</w:t>
      </w:r>
    </w:p>
    <w:p w:rsidR="0068183A" w:rsidRDefault="0068183A" w:rsidP="0068183A">
      <w:r>
        <w:t>Дети исполняют «Задорный танец» (авторская разработка движений под песню «Ах, заинька»</w:t>
      </w:r>
      <w:r>
        <w:t xml:space="preserve"> группа «Иван Купала»</w:t>
      </w:r>
      <w:bookmarkStart w:id="0" w:name="_GoBack"/>
      <w:bookmarkEnd w:id="0"/>
      <w:r>
        <w:t>), остаются в середине зала.</w:t>
      </w:r>
    </w:p>
    <w:p w:rsidR="0068183A" w:rsidRDefault="0068183A" w:rsidP="0068183A">
      <w:r>
        <w:lastRenderedPageBreak/>
        <w:t>Весна:   Славно пели вы, плясали! Очень я довольна вами!</w:t>
      </w:r>
    </w:p>
    <w:p w:rsidR="0068183A" w:rsidRDefault="0068183A" w:rsidP="0068183A">
      <w:r>
        <w:t>Веснушка:   На прощание сейчас угостить хотим мы вас!</w:t>
      </w:r>
    </w:p>
    <w:p w:rsidR="0068183A" w:rsidRDefault="0068183A" w:rsidP="0068183A">
      <w:r>
        <w:t>Весна и Веснушка угощают детей.</w:t>
      </w:r>
    </w:p>
    <w:p w:rsidR="00613060" w:rsidRDefault="0068183A" w:rsidP="0068183A">
      <w:r>
        <w:t>Под музыку дети свободно идут в группу, персонажи машут им вслед.</w:t>
      </w:r>
    </w:p>
    <w:sectPr w:rsidR="0061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0D55"/>
    <w:multiLevelType w:val="hybridMultilevel"/>
    <w:tmpl w:val="C214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3A"/>
    <w:rsid w:val="00613060"/>
    <w:rsid w:val="0068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1238</Words>
  <Characters>7061</Characters>
  <Application>Microsoft Office Word</Application>
  <DocSecurity>0</DocSecurity>
  <Lines>58</Lines>
  <Paragraphs>16</Paragraphs>
  <ScaleCrop>false</ScaleCrop>
  <Company>Home</Company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2014-04-20T15:01:00Z</dcterms:created>
  <dcterms:modified xsi:type="dcterms:W3CDTF">2014-04-20T15:06:00Z</dcterms:modified>
</cp:coreProperties>
</file>