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34" w:rsidRDefault="00F00B34" w:rsidP="00A75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00B34" w:rsidRDefault="00F00B34" w:rsidP="00A75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00B34" w:rsidRDefault="00F00B34" w:rsidP="00A75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75E1F" w:rsidRDefault="00A75E1F" w:rsidP="00A75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F00B34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Сценарий развлечения для детей младшего и среднего дошкольного возраста</w:t>
      </w:r>
      <w:r w:rsidRPr="00F00B34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br/>
        <w:t>«Играй, веселись и с друзьями подружись!»</w:t>
      </w:r>
    </w:p>
    <w:p w:rsidR="00F00B34" w:rsidRDefault="00F00B34" w:rsidP="00A75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</w:p>
    <w:p w:rsidR="00F00B34" w:rsidRDefault="00F00B34" w:rsidP="00A75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</w:p>
    <w:p w:rsidR="00F00B34" w:rsidRDefault="00F00B34" w:rsidP="00A75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</w:p>
    <w:p w:rsidR="00F00B34" w:rsidRDefault="00F00B34" w:rsidP="00A75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</w:p>
    <w:p w:rsidR="00F00B34" w:rsidRDefault="00F00B34" w:rsidP="00A75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</w:p>
    <w:p w:rsidR="00F00B34" w:rsidRDefault="00F00B34" w:rsidP="00A75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С.Томское</w:t>
      </w:r>
    </w:p>
    <w:p w:rsidR="00F00B34" w:rsidRDefault="00F00B34" w:rsidP="00F00B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2012г.</w:t>
      </w:r>
    </w:p>
    <w:p w:rsidR="00F00B34" w:rsidRPr="00F00B34" w:rsidRDefault="00F00B34" w:rsidP="00F00B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МДОАУ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/сад «Солнышко»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:Д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уплинская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Т.В.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Задачи: </w:t>
      </w:r>
    </w:p>
    <w:p w:rsidR="00A75E1F" w:rsidRPr="00A75E1F" w:rsidRDefault="00263B86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75E1F" w:rsidRPr="00A75E1F">
        <w:rPr>
          <w:rFonts w:ascii="Times New Roman" w:eastAsia="Times New Roman" w:hAnsi="Times New Roman" w:cs="Times New Roman"/>
          <w:sz w:val="24"/>
          <w:szCs w:val="24"/>
        </w:rPr>
        <w:t>. Способствовать физическому развитию детей, повышению активности.</w:t>
      </w:r>
    </w:p>
    <w:p w:rsidR="00A75E1F" w:rsidRPr="00A75E1F" w:rsidRDefault="00263B86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5E1F" w:rsidRPr="00A75E1F">
        <w:rPr>
          <w:rFonts w:ascii="Times New Roman" w:eastAsia="Times New Roman" w:hAnsi="Times New Roman" w:cs="Times New Roman"/>
          <w:sz w:val="24"/>
          <w:szCs w:val="24"/>
        </w:rPr>
        <w:t>. Совершенствовать двигательные навыки и умения у детей.</w:t>
      </w:r>
    </w:p>
    <w:p w:rsidR="00A75E1F" w:rsidRPr="00A75E1F" w:rsidRDefault="00263B86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5E1F" w:rsidRPr="00A75E1F">
        <w:rPr>
          <w:rFonts w:ascii="Times New Roman" w:eastAsia="Times New Roman" w:hAnsi="Times New Roman" w:cs="Times New Roman"/>
          <w:sz w:val="24"/>
          <w:szCs w:val="24"/>
        </w:rPr>
        <w:t>. Приобщать родителей к активному и здоровому образу жизни.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Участники: 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Герои (ведущие) – Медведь, Клоун, Матрешка; педагоги групп, дети 2 младшей, средней групп, родители, музыкальный руководитель.</w:t>
      </w:r>
      <w:proofErr w:type="gramEnd"/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праздника: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(Дети 2 младшей, средней групп, педагоги и родители занимают свои места на площадке детского сада.</w:t>
      </w:r>
      <w:proofErr w:type="gramEnd"/>
      <w:r w:rsidRPr="00A7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Под музыкальное сопровождение выходят герои (поочередно) – Матрешка, Медведь, Клоун).</w:t>
      </w:r>
      <w:proofErr w:type="gramEnd"/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Матрешка: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Здравствуйте гости дорогие!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Пожалуйте к нам, пожалуйте!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Веселья вам да радости!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Давно мы вас поджидаем,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Праздник без вас не начинаем.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У нас для каждого найдется: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и словечко, и местечко!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Матрешка: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- Собрались мы здесь все вместе, чтобы поближе познакомиться и крепче подружиться друг с другом, поиграть и посмотреть, что умеют наши дети и что могут наши родители. А главное, устроить еще один праздник!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Как хорошо, что есть игры на свете!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Несут они радость и взрослым и детям!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Медведь: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Но очень важна для детишек разминка,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Чтоб крепкими были и ножки и спинка!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(«Веселая зарядка» под музыкальное сопровождение вместе с героями – ведущими.)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Матрешка: 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Все размялись хорошо,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праздник веселей пошел!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Будем с вами мы играть,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Но драчливых и плаксивых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Предлагаю к нам не брать!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Быстро, быстро, не ленись!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На команды поделись!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(Дети делятся на три группы: одна для Матрешки, вторая – для Медведя, третья – для Клоуна.)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Клоун: 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Дети дружною гурьбой весело идут за мной!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Раз, два, раз, два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марширует детвора!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(Одна группа детей (в сопровождении педагогов и родителей) идут за Клоуном.</w:t>
      </w:r>
      <w:proofErr w:type="gramEnd"/>
      <w:r w:rsidRPr="00A7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Проводится игра «Солнышко и дождик».)</w:t>
      </w:r>
      <w:proofErr w:type="gramEnd"/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И за мной идут ребята, косолапые медвежата!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Раз, два, раз, два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марширует детвора!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(Другая группа детей (в сопровождении педагогов и родителей) идут за Медведем.</w:t>
      </w:r>
      <w:proofErr w:type="gramEnd"/>
      <w:r w:rsidRPr="00A75E1F">
        <w:rPr>
          <w:rFonts w:ascii="Times New Roman" w:eastAsia="Times New Roman" w:hAnsi="Times New Roman" w:cs="Times New Roman"/>
          <w:sz w:val="24"/>
          <w:szCs w:val="24"/>
        </w:rPr>
        <w:t xml:space="preserve"> Проводится игра «У медведя </w:t>
      </w: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75E1F">
        <w:rPr>
          <w:rFonts w:ascii="Times New Roman" w:eastAsia="Times New Roman" w:hAnsi="Times New Roman" w:cs="Times New Roman"/>
          <w:sz w:val="24"/>
          <w:szCs w:val="24"/>
        </w:rPr>
        <w:t xml:space="preserve"> бору».)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Матрешка: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И за мной идут ребята, как за курицей цыплята!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Раз, два, раз, два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марширует детвора!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(Третья группа детей (в сопровождении педагогов и родителей) идут за Матрешкой.</w:t>
      </w:r>
      <w:proofErr w:type="gramEnd"/>
      <w:r w:rsidRPr="00A7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Проводится игра «Колпачок».)</w:t>
      </w:r>
      <w:proofErr w:type="gramEnd"/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(Меняются местами после проведения игр.)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Медведь, Матрешка, Клоун</w:t>
      </w:r>
      <w:r w:rsidRPr="00A75E1F">
        <w:rPr>
          <w:rFonts w:ascii="Times New Roman" w:eastAsia="Times New Roman" w:hAnsi="Times New Roman" w:cs="Times New Roman"/>
          <w:sz w:val="24"/>
          <w:szCs w:val="24"/>
        </w:rPr>
        <w:t xml:space="preserve"> (своей команде):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Праздник веселый удался на славу!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Всем он пришелся, конечно, по нраву!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Собираемся все в круг!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Мыльные пузыри полетят вокруг!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(Выдувают мыльные пузыри).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(Игра «Мыльные пузыри».</w:t>
      </w:r>
      <w:proofErr w:type="gramEnd"/>
      <w:r w:rsidRPr="00A7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Звучит веселая музыка.)</w:t>
      </w:r>
      <w:proofErr w:type="gramEnd"/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Матрешка: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Вот и подходит наш праздник к концу!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 xml:space="preserve">Всем </w:t>
      </w:r>
      <w:proofErr w:type="spellStart"/>
      <w:r w:rsidRPr="00A75E1F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A75E1F">
        <w:rPr>
          <w:rFonts w:ascii="Times New Roman" w:eastAsia="Times New Roman" w:hAnsi="Times New Roman" w:cs="Times New Roman"/>
          <w:sz w:val="24"/>
          <w:szCs w:val="24"/>
        </w:rPr>
        <w:t xml:space="preserve"> щечки и улыбки к лицу!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Вы подарили нам радость и смех!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А мы подарим сладости для всех!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(Раздача конфет детям.)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b/>
          <w:bCs/>
          <w:sz w:val="24"/>
          <w:szCs w:val="24"/>
        </w:rPr>
        <w:t>Матрешка, Клоун, Медведь</w:t>
      </w:r>
      <w:r w:rsidRPr="00A75E1F">
        <w:rPr>
          <w:rFonts w:ascii="Times New Roman" w:eastAsia="Times New Roman" w:hAnsi="Times New Roman" w:cs="Times New Roman"/>
          <w:sz w:val="24"/>
          <w:szCs w:val="24"/>
        </w:rPr>
        <w:t xml:space="preserve"> (вместе):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Прощайте, прощайте, все счастливы будьте.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E1F">
        <w:rPr>
          <w:rFonts w:ascii="Times New Roman" w:eastAsia="Times New Roman" w:hAnsi="Times New Roman" w:cs="Times New Roman"/>
          <w:sz w:val="24"/>
          <w:szCs w:val="24"/>
        </w:rPr>
        <w:t>Здоровы</w:t>
      </w:r>
      <w:proofErr w:type="gramEnd"/>
      <w:r w:rsidRPr="00A75E1F">
        <w:rPr>
          <w:rFonts w:ascii="Times New Roman" w:eastAsia="Times New Roman" w:hAnsi="Times New Roman" w:cs="Times New Roman"/>
          <w:sz w:val="24"/>
          <w:szCs w:val="24"/>
        </w:rPr>
        <w:t>, послушны и нас не забудьте!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До свидания, до новых встреч!</w:t>
      </w:r>
    </w:p>
    <w:p w:rsidR="00A75E1F" w:rsidRPr="00A75E1F" w:rsidRDefault="00A75E1F" w:rsidP="00A7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1F">
        <w:rPr>
          <w:rFonts w:ascii="Times New Roman" w:eastAsia="Times New Roman" w:hAnsi="Times New Roman" w:cs="Times New Roman"/>
          <w:sz w:val="24"/>
          <w:szCs w:val="24"/>
        </w:rPr>
        <w:t>(Ведущие герои прощаются со всеми участниками праздника.)</w:t>
      </w:r>
    </w:p>
    <w:p w:rsidR="00801DFC" w:rsidRDefault="00801DFC"/>
    <w:sectPr w:rsidR="00801DFC" w:rsidSect="0000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E1F"/>
    <w:rsid w:val="00002D38"/>
    <w:rsid w:val="0017003F"/>
    <w:rsid w:val="00263B86"/>
    <w:rsid w:val="00801DFC"/>
    <w:rsid w:val="00A75E1F"/>
    <w:rsid w:val="00F0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8"/>
  </w:style>
  <w:style w:type="paragraph" w:styleId="1">
    <w:name w:val="heading 1"/>
    <w:basedOn w:val="a"/>
    <w:link w:val="10"/>
    <w:uiPriority w:val="9"/>
    <w:qFormat/>
    <w:rsid w:val="00A75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2014-03-12T01:21:00Z</dcterms:created>
  <dcterms:modified xsi:type="dcterms:W3CDTF">2014-04-19T00:45:00Z</dcterms:modified>
</cp:coreProperties>
</file>