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F7" w:rsidRPr="00D10E55" w:rsidRDefault="007037F0" w:rsidP="00D10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0E5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3C05" w:rsidRDefault="006A3C05" w:rsidP="00AE43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7E4D5D" w:rsidRDefault="007E4D5D" w:rsidP="00AE4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7F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«Цветик – разноцветик»</w:t>
      </w:r>
    </w:p>
    <w:p w:rsidR="007E4D5D" w:rsidRDefault="007E4D5D" w:rsidP="00AE4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7F0">
        <w:rPr>
          <w:rFonts w:ascii="Times New Roman" w:hAnsi="Times New Roman" w:cs="Times New Roman"/>
          <w:b/>
          <w:sz w:val="28"/>
          <w:szCs w:val="28"/>
        </w:rPr>
        <w:t>Цель:</w:t>
      </w:r>
      <w:r w:rsidR="00E817FF">
        <w:rPr>
          <w:rFonts w:ascii="Times New Roman" w:hAnsi="Times New Roman" w:cs="Times New Roman"/>
          <w:sz w:val="28"/>
          <w:szCs w:val="28"/>
        </w:rPr>
        <w:t xml:space="preserve"> закрепление представления детей о цветовом многообразии.</w:t>
      </w:r>
    </w:p>
    <w:p w:rsidR="007E4D5D" w:rsidRPr="007037F0" w:rsidRDefault="007E4D5D" w:rsidP="00AE43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7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2D48" w:rsidRDefault="00322D48" w:rsidP="00986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F0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E817FF">
        <w:rPr>
          <w:rFonts w:ascii="Times New Roman" w:hAnsi="Times New Roman" w:cs="Times New Roman"/>
          <w:sz w:val="28"/>
          <w:szCs w:val="28"/>
        </w:rPr>
        <w:t xml:space="preserve"> познако</w:t>
      </w:r>
      <w:r w:rsidR="00986C1F">
        <w:rPr>
          <w:rFonts w:ascii="Times New Roman" w:hAnsi="Times New Roman" w:cs="Times New Roman"/>
          <w:sz w:val="28"/>
          <w:szCs w:val="28"/>
        </w:rPr>
        <w:t>мить с хроматическими</w:t>
      </w:r>
      <w:r w:rsidR="00516F61">
        <w:rPr>
          <w:rFonts w:ascii="Times New Roman" w:hAnsi="Times New Roman" w:cs="Times New Roman"/>
          <w:sz w:val="28"/>
          <w:szCs w:val="28"/>
        </w:rPr>
        <w:t xml:space="preserve"> и</w:t>
      </w:r>
      <w:r w:rsidR="007037F0">
        <w:rPr>
          <w:rFonts w:ascii="Times New Roman" w:hAnsi="Times New Roman" w:cs="Times New Roman"/>
          <w:sz w:val="28"/>
          <w:szCs w:val="28"/>
        </w:rPr>
        <w:t xml:space="preserve"> ахроматическими цветами;</w:t>
      </w:r>
      <w:r w:rsidR="007037F0" w:rsidRPr="007037F0">
        <w:t xml:space="preserve"> </w:t>
      </w:r>
      <w:r w:rsidR="007037F0" w:rsidRPr="007037F0">
        <w:rPr>
          <w:rFonts w:ascii="Times New Roman" w:hAnsi="Times New Roman" w:cs="Times New Roman"/>
          <w:sz w:val="28"/>
          <w:szCs w:val="28"/>
        </w:rPr>
        <w:t>расширить знания цветовой гамм</w:t>
      </w:r>
      <w:r w:rsidR="00986C1F">
        <w:rPr>
          <w:rFonts w:ascii="Times New Roman" w:hAnsi="Times New Roman" w:cs="Times New Roman"/>
          <w:sz w:val="28"/>
          <w:szCs w:val="28"/>
        </w:rPr>
        <w:t>ы путем введения новых оттенков.</w:t>
      </w:r>
      <w:r w:rsidR="0070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1F" w:rsidRDefault="00986C1F" w:rsidP="00986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1F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F61">
        <w:rPr>
          <w:rFonts w:ascii="Times New Roman" w:hAnsi="Times New Roman" w:cs="Times New Roman"/>
          <w:sz w:val="28"/>
          <w:szCs w:val="28"/>
        </w:rPr>
        <w:t>развивать чувственно-эмоциональ</w:t>
      </w:r>
      <w:r>
        <w:rPr>
          <w:rFonts w:ascii="Times New Roman" w:hAnsi="Times New Roman" w:cs="Times New Roman"/>
          <w:sz w:val="28"/>
          <w:szCs w:val="28"/>
        </w:rPr>
        <w:t>ное восприятие окружающего мира; развивать творчество и воображение.</w:t>
      </w:r>
    </w:p>
    <w:p w:rsidR="00986C1F" w:rsidRPr="00986C1F" w:rsidRDefault="00986C1F" w:rsidP="00986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1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C1F">
        <w:rPr>
          <w:rFonts w:ascii="Times New Roman" w:hAnsi="Times New Roman" w:cs="Times New Roman"/>
          <w:sz w:val="28"/>
          <w:szCs w:val="28"/>
        </w:rPr>
        <w:t>воспитывать любовь к окружающему миру.</w:t>
      </w:r>
    </w:p>
    <w:p w:rsidR="007E4D5D" w:rsidRPr="00986C1F" w:rsidRDefault="00986C1F" w:rsidP="00986C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НОД</w:t>
      </w:r>
      <w:r w:rsidR="00322D48" w:rsidRPr="00986C1F">
        <w:rPr>
          <w:rFonts w:ascii="Times New Roman" w:hAnsi="Times New Roman" w:cs="Times New Roman"/>
          <w:b/>
          <w:sz w:val="28"/>
          <w:szCs w:val="28"/>
        </w:rPr>
        <w:t>:</w:t>
      </w:r>
    </w:p>
    <w:p w:rsidR="00322D48" w:rsidRDefault="00322D48" w:rsidP="00986C1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Спектральный круг;</w:t>
      </w:r>
    </w:p>
    <w:p w:rsidR="006E7032" w:rsidRDefault="006A3C05" w:rsidP="00986C1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и</w:t>
      </w:r>
      <w:r w:rsidR="006E7032">
        <w:rPr>
          <w:rFonts w:ascii="Times New Roman" w:hAnsi="Times New Roman" w:cs="Times New Roman"/>
          <w:sz w:val="28"/>
          <w:szCs w:val="28"/>
        </w:rPr>
        <w:t>ллюстрации</w:t>
      </w:r>
      <w:r>
        <w:rPr>
          <w:rFonts w:ascii="Times New Roman" w:hAnsi="Times New Roman" w:cs="Times New Roman"/>
          <w:sz w:val="28"/>
          <w:szCs w:val="28"/>
        </w:rPr>
        <w:t xml:space="preserve"> к НОД</w:t>
      </w:r>
    </w:p>
    <w:p w:rsidR="00322D48" w:rsidRDefault="00322D48" w:rsidP="00986C1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Альбомный лист, размер А4,</w:t>
      </w:r>
      <w:r w:rsidR="0098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контурным изображением цветка, выполненным восковым карандашом;</w:t>
      </w:r>
    </w:p>
    <w:p w:rsidR="00322D48" w:rsidRPr="00322D48" w:rsidRDefault="00322D48" w:rsidP="00986C1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альбомный лист для смешивания красок</w:t>
      </w:r>
      <w:r w:rsidRPr="00322D48">
        <w:rPr>
          <w:rFonts w:ascii="Times New Roman" w:hAnsi="Times New Roman" w:cs="Times New Roman"/>
          <w:sz w:val="28"/>
          <w:szCs w:val="28"/>
        </w:rPr>
        <w:t>;</w:t>
      </w:r>
    </w:p>
    <w:p w:rsidR="00322D48" w:rsidRDefault="00322D48" w:rsidP="00986C1F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гуашевых красок;</w:t>
      </w:r>
    </w:p>
    <w:p w:rsidR="00322D48" w:rsidRDefault="00322D48" w:rsidP="00AE43F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Кисть;</w:t>
      </w:r>
    </w:p>
    <w:p w:rsidR="00322D48" w:rsidRDefault="00322D48" w:rsidP="00AE43F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 с водой;</w:t>
      </w:r>
    </w:p>
    <w:p w:rsidR="00322D48" w:rsidRDefault="00322D48" w:rsidP="00AE43F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Салфетка;</w:t>
      </w:r>
    </w:p>
    <w:p w:rsidR="00322D48" w:rsidRDefault="00322D48" w:rsidP="00AE43F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Палитра;</w:t>
      </w:r>
    </w:p>
    <w:p w:rsidR="00322D48" w:rsidRDefault="00322D48" w:rsidP="00AE43F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ленточки по количеству детей.</w:t>
      </w:r>
    </w:p>
    <w:p w:rsidR="00322D48" w:rsidRDefault="00322D48" w:rsidP="00986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1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иллюстрации с изображением радуги, закрепление знания последовательности расположения цветов в радуге.</w:t>
      </w:r>
    </w:p>
    <w:p w:rsidR="00322D48" w:rsidRPr="00986C1F" w:rsidRDefault="00986C1F" w:rsidP="00AE43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322D48" w:rsidRPr="00986C1F" w:rsidRDefault="00322D48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1F">
        <w:rPr>
          <w:rFonts w:ascii="Times New Roman" w:hAnsi="Times New Roman" w:cs="Times New Roman"/>
          <w:b/>
          <w:sz w:val="28"/>
          <w:szCs w:val="28"/>
        </w:rPr>
        <w:t>1.</w:t>
      </w:r>
      <w:r w:rsidR="00680071" w:rsidRPr="00986C1F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680071" w:rsidRDefault="00680071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если мы внимательно посмотрим вокруг, то увидим яркие краски окружающего нас мира: голубое небо, желтое солнце, зеленую траву, разноцветные дома, и многое, многое другое. А давайте представим себе такую картину: вдруг краски пропали и всё вокруг стало серым: и небо, и солнце, и лес, а по улицам идут люди в серой одежде с серым лицом. Как вы думаете, что бы тогда было? </w:t>
      </w:r>
    </w:p>
    <w:p w:rsidR="006E7032" w:rsidRDefault="006E7032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№ 1; № 2</w:t>
      </w:r>
    </w:p>
    <w:p w:rsidR="00680071" w:rsidRDefault="00680071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Дети:</w:t>
      </w:r>
      <w:r w:rsidR="006D757B">
        <w:rPr>
          <w:rFonts w:ascii="Times New Roman" w:hAnsi="Times New Roman" w:cs="Times New Roman"/>
          <w:sz w:val="28"/>
          <w:szCs w:val="28"/>
        </w:rPr>
        <w:t xml:space="preserve"> </w:t>
      </w:r>
      <w:r w:rsidR="00986C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стало бы скучным, некрасивым, люди бы перестали радоваться и было бы не интересно жить в этом сером цвете.</w:t>
      </w:r>
    </w:p>
    <w:p w:rsidR="00680071" w:rsidRDefault="00680071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D757B">
        <w:rPr>
          <w:rFonts w:ascii="Times New Roman" w:hAnsi="Times New Roman" w:cs="Times New Roman"/>
          <w:sz w:val="28"/>
          <w:szCs w:val="28"/>
        </w:rPr>
        <w:t xml:space="preserve"> </w:t>
      </w:r>
      <w:r w:rsidR="001030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 вы думаете</w:t>
      </w:r>
      <w:r w:rsidR="00103077">
        <w:rPr>
          <w:rFonts w:ascii="Times New Roman" w:hAnsi="Times New Roman" w:cs="Times New Roman"/>
          <w:sz w:val="28"/>
          <w:szCs w:val="28"/>
        </w:rPr>
        <w:t>. Я хочу вам прочитать стихотворение А. Шалыгиной «Разноцветный шар земной»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б в поле расцветали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белые цветы,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Любоваться бы устали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я и ты.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 поле расцветали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желтые цветы, 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скучать бы стали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подобной красоты!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есть ромашки,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Розы, астры, васильки,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Одуванчики и кашки,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Незабудки и жарки!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ромашки белый цвет,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гвоздики – красный,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зеленый у листвы,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 прекрасно!</w:t>
      </w:r>
    </w:p>
    <w:p w:rsid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3077" w:rsidRDefault="00103077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6C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такого многоцветья мир веселый и яркий. Давайте сейчас посмотрим на спектральный круг</w:t>
      </w:r>
      <w:r w:rsidR="005959E0">
        <w:rPr>
          <w:rFonts w:ascii="Times New Roman" w:hAnsi="Times New Roman" w:cs="Times New Roman"/>
          <w:sz w:val="28"/>
          <w:szCs w:val="28"/>
        </w:rPr>
        <w:t xml:space="preserve">, что он вам напоминает? </w:t>
      </w:r>
    </w:p>
    <w:p w:rsidR="006E7032" w:rsidRDefault="006E7032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5959E0" w:rsidRDefault="005959E0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Радугу.</w:t>
      </w:r>
    </w:p>
    <w:p w:rsidR="006E7032" w:rsidRDefault="005959E0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C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цветов в радуге? Назовите пожалуйста в порядке их следования.</w:t>
      </w:r>
    </w:p>
    <w:p w:rsidR="006E7032" w:rsidRDefault="006E7032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№ 4</w:t>
      </w:r>
    </w:p>
    <w:p w:rsidR="005959E0" w:rsidRDefault="005959E0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радуге семь цветов: красный, оранжевый, желтый, зеленый, голубой, синий, фиолетовый.</w:t>
      </w:r>
    </w:p>
    <w:p w:rsidR="005959E0" w:rsidRDefault="005959E0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еще цвета вы знаете и можете назвать?</w:t>
      </w:r>
    </w:p>
    <w:p w:rsidR="005959E0" w:rsidRDefault="006D757B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5959E0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959E0" w:rsidRDefault="005959E0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Но, </w:t>
      </w:r>
      <w:r w:rsidR="006D757B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>
        <w:rPr>
          <w:rFonts w:ascii="Times New Roman" w:hAnsi="Times New Roman" w:cs="Times New Roman"/>
          <w:sz w:val="28"/>
          <w:szCs w:val="28"/>
        </w:rPr>
        <w:t>среди этого многообразия красок есть главные (основные) и неглавные.</w:t>
      </w:r>
    </w:p>
    <w:p w:rsidR="006E7032" w:rsidRDefault="006E7032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№ 5 </w:t>
      </w:r>
    </w:p>
    <w:p w:rsidR="005959E0" w:rsidRDefault="005959E0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цвета – это красный, синий, желтый. Они называются хроматическими, то есть цветными.</w:t>
      </w:r>
    </w:p>
    <w:p w:rsidR="005959E0" w:rsidRDefault="005959E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цвета, три цвета, три цвета, </w:t>
      </w:r>
    </w:p>
    <w:p w:rsidR="005959E0" w:rsidRDefault="005959E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не мало ли это</w:t>
      </w:r>
      <w:r w:rsidR="007250EF">
        <w:rPr>
          <w:rFonts w:ascii="Times New Roman" w:hAnsi="Times New Roman" w:cs="Times New Roman"/>
          <w:sz w:val="28"/>
          <w:szCs w:val="28"/>
        </w:rPr>
        <w:t>?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нам зеленый, оранжевый взять?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нам краски по парам смешать?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3077" w:rsidRPr="00103077" w:rsidRDefault="0010307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3077" w:rsidRDefault="007250EF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у красок тоже есть секрет: при смешивании некоторых из них можно получить другие цвета.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синей и красной, вот этой 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 мы цвет фиолетовый.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синий и желтый смешаем –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мы цвет получаем? Зелёный.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красный плюс желтый, 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секрет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250EF" w:rsidRDefault="007250EF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Дадут нам, конечно оранжевый цвет.</w:t>
      </w:r>
    </w:p>
    <w:p w:rsidR="007250EF" w:rsidRDefault="007250EF" w:rsidP="00AE43F7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50EF" w:rsidRPr="006D757B" w:rsidRDefault="002876FC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 предлагает детям смешать краски на палитре для получения фиолетового, зеленого, оранжевого цветов и нанесения их в виде пятен, кружков на дополнительный лист.</w:t>
      </w:r>
    </w:p>
    <w:p w:rsidR="002876FC" w:rsidRDefault="002876FC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а какие цвета отсутствуют в спектре? </w:t>
      </w:r>
    </w:p>
    <w:p w:rsidR="002876FC" w:rsidRDefault="002876FC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белый и черный</w:t>
      </w:r>
    </w:p>
    <w:p w:rsidR="006E7032" w:rsidRDefault="006E7032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№ 6</w:t>
      </w:r>
    </w:p>
    <w:p w:rsidR="002876FC" w:rsidRDefault="002876FC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ученые их даже не считают цветами, говорят, что они неглавные, и называют их ахроматическими, то есть не цветными, или бесцветными. При их смешивании получается третий ахроматический цвет – серый.</w:t>
      </w:r>
    </w:p>
    <w:p w:rsidR="002876FC" w:rsidRDefault="002876FC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неженка. Его очень легко испортить. Поэтому, смешивания его с другими красками, необходимо соблюдать важное правило: белую краску на кисть всегда набирают первой.</w:t>
      </w:r>
    </w:p>
    <w:p w:rsidR="002876FC" w:rsidRDefault="002876FC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черный цвет, наоборот, - самый сильный, он может перекрыть любой другой, поэтому его нужно брать в последнюю очередь</w:t>
      </w:r>
      <w:r w:rsidR="00573C1B">
        <w:rPr>
          <w:rFonts w:ascii="Times New Roman" w:hAnsi="Times New Roman" w:cs="Times New Roman"/>
          <w:sz w:val="28"/>
          <w:szCs w:val="28"/>
        </w:rPr>
        <w:t xml:space="preserve"> и добавлять в краски по немного, очень осторожно.</w:t>
      </w:r>
    </w:p>
    <w:p w:rsidR="00573C1B" w:rsidRPr="006D757B" w:rsidRDefault="00573C1B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(Дети смешивают черную и белую краски для получения серого цвета)</w:t>
      </w:r>
    </w:p>
    <w:p w:rsidR="00573C1B" w:rsidRDefault="00573C1B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самое интересное смешивая между собой главные и неглавные цвета (красный, желтый, синий, и белый)</w:t>
      </w:r>
      <w:r w:rsidR="00DE163E">
        <w:rPr>
          <w:rFonts w:ascii="Times New Roman" w:hAnsi="Times New Roman" w:cs="Times New Roman"/>
          <w:sz w:val="28"/>
          <w:szCs w:val="28"/>
        </w:rPr>
        <w:t xml:space="preserve">, можно получить многообразие цветовых оттенков. При добавлении в краски белого цвета можно получить светлые оттенки исходного цвета, а при смешивании с красками </w:t>
      </w:r>
      <w:proofErr w:type="gramStart"/>
      <w:r w:rsidR="00DE163E">
        <w:rPr>
          <w:rFonts w:ascii="Times New Roman" w:hAnsi="Times New Roman" w:cs="Times New Roman"/>
          <w:sz w:val="28"/>
          <w:szCs w:val="28"/>
        </w:rPr>
        <w:t>черного  можно</w:t>
      </w:r>
      <w:proofErr w:type="gramEnd"/>
      <w:r w:rsidR="00DE163E">
        <w:rPr>
          <w:rFonts w:ascii="Times New Roman" w:hAnsi="Times New Roman" w:cs="Times New Roman"/>
          <w:sz w:val="28"/>
          <w:szCs w:val="28"/>
        </w:rPr>
        <w:t xml:space="preserve"> получить темные тона: темно-красный, темно-желтый, темно-синий и т.д.</w:t>
      </w:r>
    </w:p>
    <w:p w:rsidR="00DE163E" w:rsidRPr="006D757B" w:rsidRDefault="00DE163E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(Дети упражняются смешивая разные краски).</w:t>
      </w:r>
    </w:p>
    <w:p w:rsidR="00DE163E" w:rsidRDefault="00DE163E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E163E" w:rsidRDefault="00DE163E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стихи»</w:t>
      </w:r>
    </w:p>
    <w:p w:rsidR="00DE163E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дорогой, над селом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идут по кругу, держа в руке ленточки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0F1B" w:rsidRP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Катит 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колесом,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цветов)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Жаркое, красное,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Катит солнце ясное.   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солнцем – облака.      </w:t>
      </w:r>
      <w:r w:rsidR="00D251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2511B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="00D2511B">
        <w:rPr>
          <w:rFonts w:ascii="Times New Roman" w:hAnsi="Times New Roman" w:cs="Times New Roman"/>
          <w:sz w:val="24"/>
          <w:szCs w:val="24"/>
        </w:rPr>
        <w:t xml:space="preserve"> назначенные ведущие</w:t>
      </w:r>
      <w:r w:rsidR="00D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Ярко-белые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бока,</w:t>
      </w:r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51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511B">
        <w:rPr>
          <w:rFonts w:ascii="Times New Roman" w:hAnsi="Times New Roman" w:cs="Times New Roman"/>
          <w:sz w:val="24"/>
          <w:szCs w:val="24"/>
        </w:rPr>
        <w:t xml:space="preserve">составляют пят кружков из общего 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Пышные,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важные,</w:t>
      </w:r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51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11B">
        <w:rPr>
          <w:rFonts w:ascii="Times New Roman" w:hAnsi="Times New Roman" w:cs="Times New Roman"/>
          <w:sz w:val="24"/>
          <w:szCs w:val="24"/>
        </w:rPr>
        <w:t>круга по цвету ленточек)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туманы влажные,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дожди прохладные,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Радуги нарядные.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Лугом на перегонки</w:t>
      </w:r>
      <w:r w:rsidR="00D2511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r w:rsidR="00D251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511B">
        <w:rPr>
          <w:rFonts w:ascii="Times New Roman" w:hAnsi="Times New Roman" w:cs="Times New Roman"/>
          <w:sz w:val="24"/>
          <w:szCs w:val="24"/>
        </w:rPr>
        <w:t xml:space="preserve">дети выбегают из своих кружков и 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Мчат цветные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ветерки:</w:t>
      </w:r>
      <w:r w:rsidR="00D251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2511B">
        <w:rPr>
          <w:rFonts w:ascii="Times New Roman" w:hAnsi="Times New Roman" w:cs="Times New Roman"/>
          <w:sz w:val="24"/>
          <w:szCs w:val="24"/>
        </w:rPr>
        <w:t xml:space="preserve">                 бегают в разных направлениях, по команде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Розовый 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кашкам,</w:t>
      </w:r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51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511B">
        <w:rPr>
          <w:rFonts w:ascii="Times New Roman" w:hAnsi="Times New Roman" w:cs="Times New Roman"/>
          <w:sz w:val="24"/>
          <w:szCs w:val="24"/>
        </w:rPr>
        <w:t>и собираются вновь в кружки по цвету)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по ромашкам,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Желтый, красный, голубой, 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поймать нам их с тобой.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Всем на зависть ветеркам</w:t>
      </w:r>
      <w:r w:rsidR="00D2511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r w:rsidR="00D251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511B">
        <w:rPr>
          <w:rFonts w:ascii="Times New Roman" w:hAnsi="Times New Roman" w:cs="Times New Roman"/>
          <w:sz w:val="24"/>
          <w:szCs w:val="24"/>
        </w:rPr>
        <w:t xml:space="preserve">выбегает синий ветерок, он пробегает 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мчит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василькам,</w:t>
      </w:r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511B">
        <w:rPr>
          <w:rFonts w:ascii="Times New Roman" w:hAnsi="Times New Roman" w:cs="Times New Roman"/>
          <w:sz w:val="28"/>
          <w:szCs w:val="28"/>
        </w:rPr>
        <w:t xml:space="preserve">       </w:t>
      </w:r>
      <w:r w:rsidR="00D2511B">
        <w:rPr>
          <w:rFonts w:ascii="Times New Roman" w:hAnsi="Times New Roman" w:cs="Times New Roman"/>
          <w:sz w:val="24"/>
          <w:szCs w:val="24"/>
        </w:rPr>
        <w:t>между кружками. На слова «не угнаться»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траве зеленой мчит</w:t>
      </w:r>
      <w:r w:rsidR="00D251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511B">
        <w:rPr>
          <w:rFonts w:ascii="Times New Roman" w:hAnsi="Times New Roman" w:cs="Times New Roman"/>
          <w:sz w:val="24"/>
          <w:szCs w:val="24"/>
        </w:rPr>
        <w:t>цветные ветерки должны догонять своего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товарищам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кричит:</w:t>
      </w:r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51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511B">
        <w:rPr>
          <w:rFonts w:ascii="Times New Roman" w:hAnsi="Times New Roman" w:cs="Times New Roman"/>
          <w:sz w:val="24"/>
          <w:szCs w:val="24"/>
        </w:rPr>
        <w:t>братца. Ветерок встает в кружок того</w:t>
      </w:r>
    </w:p>
    <w:p w:rsidR="00110F1B" w:rsidRPr="00D251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за что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братцы,</w:t>
      </w:r>
      <w:r w:rsidR="00D251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51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511B">
        <w:rPr>
          <w:rFonts w:ascii="Times New Roman" w:hAnsi="Times New Roman" w:cs="Times New Roman"/>
          <w:sz w:val="24"/>
          <w:szCs w:val="24"/>
        </w:rPr>
        <w:t>цвета, ветерок которого поймал его первым)</w:t>
      </w:r>
    </w:p>
    <w:p w:rsidR="00110F1B" w:rsidRDefault="00110F1B" w:rsidP="00AE4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мной не угнаться! </w:t>
      </w:r>
    </w:p>
    <w:p w:rsidR="006D757B" w:rsidRDefault="00D2511B" w:rsidP="006D757B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(Е. Киевская)</w:t>
      </w:r>
    </w:p>
    <w:p w:rsidR="00D2511B" w:rsidRDefault="00281AB5" w:rsidP="006D75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поиграли с цветными ветерками на разноцветной лужайке, нам было очень весело. Но, оказывается, радостно на полянке не всем, а вот кому было грустно, вы сейчас узнаете.</w:t>
      </w:r>
    </w:p>
    <w:p w:rsidR="006E7032" w:rsidRDefault="006E7032" w:rsidP="006D75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Рис.№ 7</w:t>
      </w:r>
    </w:p>
    <w:p w:rsidR="00281AB5" w:rsidRPr="006D757B" w:rsidRDefault="00281AB5" w:rsidP="006D757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7B">
        <w:rPr>
          <w:rFonts w:ascii="Times New Roman" w:hAnsi="Times New Roman" w:cs="Times New Roman"/>
          <w:b/>
          <w:sz w:val="28"/>
          <w:szCs w:val="28"/>
        </w:rPr>
        <w:t>«Цветик-разноцветик»</w:t>
      </w:r>
    </w:p>
    <w:p w:rsidR="00281AB5" w:rsidRDefault="00281AB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лесной полянке вырос необычный цветочек. Листья, стебель, лепестки были синего цвета.</w:t>
      </w:r>
    </w:p>
    <w:p w:rsidR="00281AB5" w:rsidRDefault="00281AB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 лепесточки белого цвета, а серединка – желтого, - хвасталась Ромашка.</w:t>
      </w:r>
    </w:p>
    <w:p w:rsidR="00281AB5" w:rsidRDefault="00281AB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могу быть розовой, и красной, и белой. Я прекрасна, - высокомерно вступила в разговор Роза.</w:t>
      </w:r>
    </w:p>
    <w:p w:rsidR="00281AB5" w:rsidRDefault="00281AB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только синий цветочек безмолвно прислушивался к разговору.</w:t>
      </w:r>
    </w:p>
    <w:p w:rsidR="00281AB5" w:rsidRDefault="00281AB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же я безобразный», - грустно думал цветочек. Когда все засыпали, он жалобно плакал: так ему было обидно за себя.</w:t>
      </w:r>
    </w:p>
    <w:p w:rsidR="00281AB5" w:rsidRDefault="00123829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хочу быть разноцветным, - простонал цветочек, вытирая</w:t>
      </w:r>
    </w:p>
    <w:p w:rsidR="00110F1B" w:rsidRDefault="00123829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Слезы.</w:t>
      </w:r>
    </w:p>
    <w:p w:rsidR="00123829" w:rsidRDefault="00123829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миг перед ним возникла волшебница из Царства разноцветья. Она не задумываясь, окрасила синий цветочек в разные цвета. Его желание исполнилось: он стал разноцветным.</w:t>
      </w:r>
    </w:p>
    <w:p w:rsidR="00123829" w:rsidRDefault="00123829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Утром все проснулись, то увидели прекрасный цветок. Таких цветов они нигде и никогда не видели. Цветик-разноцветик – так назвали цветы необычный цветок. Цветы гордились своим соседством с ним.</w:t>
      </w:r>
    </w:p>
    <w:p w:rsidR="00123829" w:rsidRDefault="00B3638A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Рис.№ 8</w:t>
      </w:r>
    </w:p>
    <w:p w:rsidR="00123829" w:rsidRDefault="00123829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я вам предлагаю раскрасить лепестки цветка разными красками путем смешивания основных цветов, а также используя белу</w:t>
      </w:r>
      <w:r w:rsidR="006D75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черную краски.</w:t>
      </w:r>
    </w:p>
    <w:p w:rsidR="00123829" w:rsidRP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3829" w:rsidRPr="006D757B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BC3485" w:rsidRDefault="00BC348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 ряд правил, которые необходимо соблюдать при работе:</w:t>
      </w:r>
    </w:p>
    <w:p w:rsidR="00BC3485" w:rsidRDefault="00BC3485" w:rsidP="00AE43F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класть в углубление палитры небольшими порциями с наиболее светлого тона, а затем вводить темный цвет, тщательно промешивать краски между собой и лишь потом наносить на лист бумаги.</w:t>
      </w:r>
    </w:p>
    <w:p w:rsidR="00110F1B" w:rsidRDefault="00BC3485" w:rsidP="00AE43F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Белую краску всегда наносить на кисть первой.</w:t>
      </w:r>
    </w:p>
    <w:p w:rsidR="00BC3485" w:rsidRDefault="00BC3485" w:rsidP="00AE43F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краски добавлять совсем чуть-чуть, на кончике кисти.</w:t>
      </w:r>
    </w:p>
    <w:p w:rsidR="00BC3485" w:rsidRDefault="00BC3485" w:rsidP="00AE43F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Промешивать краски тщательно, чтобы цвет получился ровным, однородным.</w:t>
      </w:r>
    </w:p>
    <w:p w:rsidR="00BC3485" w:rsidRDefault="00BC3485" w:rsidP="00AE43F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каждого цвета хорошо промывать, чтобы не пачкать последующую краску.</w:t>
      </w:r>
    </w:p>
    <w:p w:rsidR="00BC3485" w:rsidRDefault="00BC3485" w:rsidP="00AE43F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закрашивании не выходить за контуры рисунка.</w:t>
      </w:r>
    </w:p>
    <w:p w:rsidR="00BC3485" w:rsidRDefault="00BC348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485" w:rsidRP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3485" w:rsidRPr="006D757B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BC3485" w:rsidRDefault="00BC3485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развешивают с</w:t>
      </w:r>
      <w:r w:rsidR="008563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 рисунки на выставочной доске и </w:t>
      </w:r>
      <w:r w:rsidR="00856390">
        <w:rPr>
          <w:rFonts w:ascii="Times New Roman" w:hAnsi="Times New Roman" w:cs="Times New Roman"/>
          <w:sz w:val="28"/>
          <w:szCs w:val="28"/>
        </w:rPr>
        <w:t>выбирают самые красивые и яркие цветы, с</w:t>
      </w:r>
      <w:r w:rsidR="00EC1046">
        <w:rPr>
          <w:rFonts w:ascii="Times New Roman" w:hAnsi="Times New Roman" w:cs="Times New Roman"/>
          <w:sz w:val="28"/>
          <w:szCs w:val="28"/>
        </w:rPr>
        <w:t>оздав этим разноцветную поляну.</w:t>
      </w:r>
    </w:p>
    <w:p w:rsidR="00856390" w:rsidRDefault="00856390" w:rsidP="00AE4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заключение.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 про краски»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на свете было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Одинакового цвета,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бы это рассердило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радовало это?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мир привыкли люди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Белым, желтым, синим, красным…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все вокруг нас будет</w:t>
      </w:r>
    </w:p>
    <w:p w:rsidR="00856390" w:rsidRDefault="00856390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Удивительным и разным!</w:t>
      </w:r>
    </w:p>
    <w:p w:rsidR="00AE43F7" w:rsidRDefault="00AE43F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B363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43F7" w:rsidRDefault="00AE43F7" w:rsidP="00AE43F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D757B" w:rsidRDefault="001248A8" w:rsidP="006D75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A8">
        <w:rPr>
          <w:rFonts w:ascii="Times New Roman" w:hAnsi="Times New Roman" w:cs="Times New Roman"/>
          <w:sz w:val="24"/>
          <w:szCs w:val="24"/>
        </w:rPr>
        <w:t>Давыдова Г.Н. Нетрадиционные техники рисования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. Часть 1. – М.: «Издательство Скрипторий 2003», </w:t>
      </w:r>
      <w:proofErr w:type="gramStart"/>
      <w:r>
        <w:rPr>
          <w:rFonts w:ascii="Times New Roman" w:hAnsi="Times New Roman" w:cs="Times New Roman"/>
          <w:sz w:val="24"/>
          <w:szCs w:val="24"/>
        </w:rPr>
        <w:t>2008.-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1248A8" w:rsidRDefault="001248A8" w:rsidP="006D75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О.Е.,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Стихи и рассказы о растительном мире. Дидактические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развитию речи дошкольников. – М.М: ТЦ Сфера, 2007. – 112с.</w:t>
      </w:r>
    </w:p>
    <w:p w:rsidR="001248A8" w:rsidRDefault="001248A8" w:rsidP="006D75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О.А. Рисунки, которые нас рисуют.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Речь; Образовательные проекты;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96с.</w:t>
      </w:r>
    </w:p>
    <w:p w:rsidR="001248A8" w:rsidRDefault="001248A8" w:rsidP="006D757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журнала «Дошкольное воспитание»</w:t>
      </w:r>
      <w:r w:rsidR="00EC1046">
        <w:rPr>
          <w:rFonts w:ascii="Times New Roman" w:hAnsi="Times New Roman" w:cs="Times New Roman"/>
          <w:sz w:val="24"/>
          <w:szCs w:val="24"/>
        </w:rPr>
        <w:t xml:space="preserve"> №4, 1999г., статья Т. Сергеевой «Логопедические сказки»</w:t>
      </w: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5861CA" wp14:editId="31AC5481">
            <wp:extent cx="6007296" cy="8020050"/>
            <wp:effectExtent l="0" t="0" r="0" b="0"/>
            <wp:docPr id="1" name="Рисунок 1" descr="C:\Users\User\Desktop\картинки к занятию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занятию\images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92" cy="81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Рис. № 1</w:t>
      </w:r>
      <w:r w:rsidR="00385407">
        <w:rPr>
          <w:rFonts w:ascii="Times New Roman" w:hAnsi="Times New Roman" w:cs="Times New Roman"/>
          <w:b/>
          <w:sz w:val="28"/>
          <w:szCs w:val="28"/>
        </w:rPr>
        <w:t>. Зелёный лес.</w:t>
      </w:r>
    </w:p>
    <w:p w:rsidR="00385407" w:rsidRDefault="00385407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385407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B5CC2B" wp14:editId="3E6656E7">
            <wp:extent cx="6216015" cy="4121488"/>
            <wp:effectExtent l="0" t="0" r="0" b="0"/>
            <wp:docPr id="2" name="Рисунок 2" descr="C:\Users\User\Desktop\картинки к занятию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занятию\images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56" cy="41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385407" w:rsidP="0038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рис. № 1. Голубое </w:t>
      </w:r>
      <w:r w:rsidR="006A3C05">
        <w:rPr>
          <w:rFonts w:ascii="Times New Roman" w:hAnsi="Times New Roman" w:cs="Times New Roman"/>
          <w:b/>
          <w:sz w:val="28"/>
          <w:szCs w:val="28"/>
        </w:rPr>
        <w:t>небо, синяя река.</w:t>
      </w:r>
    </w:p>
    <w:p w:rsidR="006A3C05" w:rsidRDefault="006A3C05" w:rsidP="0038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C05" w:rsidRDefault="006A3C05" w:rsidP="0038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2990850"/>
            <wp:effectExtent l="0" t="0" r="0" b="0"/>
            <wp:docPr id="12" name="Рисунок 12" descr="C:\Users\User\Desktop\картинки к занятию\53471260_771342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 к занятию\53471260_771342_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05" w:rsidRDefault="006A3C05" w:rsidP="0038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рис. № 1. Белая зима.</w:t>
      </w:r>
    </w:p>
    <w:p w:rsidR="00B3638A" w:rsidRDefault="00385407" w:rsidP="0038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9141" cy="3924300"/>
            <wp:effectExtent l="0" t="0" r="0" b="0"/>
            <wp:docPr id="4" name="Рисунок 4" descr="C:\Users\User\Desktop\картинки к занятию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к занятию\images (1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82" cy="40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05" w:rsidRDefault="006A3C05" w:rsidP="0038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C05" w:rsidRDefault="006A3C05" w:rsidP="0038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07" w:rsidRDefault="00385407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33FC4AC" wp14:editId="6068B00E">
            <wp:extent cx="5537793" cy="3638550"/>
            <wp:effectExtent l="0" t="0" r="6350" b="0"/>
            <wp:docPr id="11" name="Рисунок 11" descr="C:\Users\User\Desktop\картинки к занятию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к занятию\images (1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82" cy="36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07" w:rsidRDefault="00385407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рис № 1. Красивые цветы</w:t>
      </w:r>
    </w:p>
    <w:p w:rsidR="00385407" w:rsidRDefault="00385407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07" w:rsidRDefault="00385407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B3638A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795870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7300D26" wp14:editId="3975586D">
            <wp:extent cx="6114411" cy="4067175"/>
            <wp:effectExtent l="0" t="0" r="1270" b="0"/>
            <wp:docPr id="3" name="Рисунок 3" descr="C:\Users\User\Desktop\картинки к занятию\82944806_1327910956_2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к занятию\82944806_1327910956_21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82" cy="40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0" w:rsidRPr="006A3C05" w:rsidRDefault="00795870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№ 2</w:t>
      </w:r>
      <w:r w:rsidR="006A3C05">
        <w:rPr>
          <w:rFonts w:ascii="Times New Roman" w:hAnsi="Times New Roman" w:cs="Times New Roman"/>
          <w:b/>
          <w:sz w:val="28"/>
          <w:szCs w:val="28"/>
        </w:rPr>
        <w:t xml:space="preserve">. Мир в сером </w:t>
      </w:r>
      <w:proofErr w:type="gramStart"/>
      <w:r w:rsidR="006A3C05">
        <w:rPr>
          <w:rFonts w:ascii="Times New Roman" w:hAnsi="Times New Roman" w:cs="Times New Roman"/>
          <w:b/>
          <w:sz w:val="28"/>
          <w:szCs w:val="28"/>
        </w:rPr>
        <w:t>цвете.</w:t>
      </w:r>
      <w:r w:rsidR="006A3C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</w:t>
      </w:r>
      <w:proofErr w:type="gramEnd"/>
      <w:r w:rsidR="006A3C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B3638A" w:rsidRDefault="00B3638A" w:rsidP="007958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C05" w:rsidRDefault="006A3C05" w:rsidP="007958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38A" w:rsidRDefault="00795870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16573B" wp14:editId="321D5D0F">
            <wp:extent cx="3238500" cy="3252958"/>
            <wp:effectExtent l="0" t="0" r="0" b="5080"/>
            <wp:docPr id="5" name="Рисунок 5" descr="C:\Users\User\Desktop\картинки к занятию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к занятию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89" cy="327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0" w:rsidRDefault="00795870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B36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№ 3</w:t>
      </w:r>
      <w:r w:rsidR="006A3C05">
        <w:rPr>
          <w:rFonts w:ascii="Times New Roman" w:hAnsi="Times New Roman" w:cs="Times New Roman"/>
          <w:b/>
          <w:sz w:val="28"/>
          <w:szCs w:val="28"/>
        </w:rPr>
        <w:t>. Спектральный круг.</w:t>
      </w:r>
    </w:p>
    <w:p w:rsidR="00795870" w:rsidRDefault="00795870" w:rsidP="007958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4550" cy="3171825"/>
            <wp:effectExtent l="0" t="0" r="0" b="0"/>
            <wp:docPr id="6" name="Рисунок 6" descr="C:\Users\User\Desktop\картинки к занятию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ртинки к занятию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22" cy="31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4</w:t>
      </w:r>
      <w:r w:rsidR="006A3C05">
        <w:rPr>
          <w:rFonts w:ascii="Times New Roman" w:hAnsi="Times New Roman" w:cs="Times New Roman"/>
          <w:b/>
          <w:sz w:val="28"/>
          <w:szCs w:val="28"/>
        </w:rPr>
        <w:t>. Радуга.</w:t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58611" cy="3343275"/>
            <wp:effectExtent l="0" t="0" r="0" b="0"/>
            <wp:docPr id="7" name="Рисунок 7" descr="C:\Users\User\Desktop\картинки к занятию\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ртинки к занятию\Image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№ 5</w:t>
      </w:r>
      <w:r w:rsidR="006A3C05">
        <w:rPr>
          <w:rFonts w:ascii="Times New Roman" w:hAnsi="Times New Roman" w:cs="Times New Roman"/>
          <w:b/>
          <w:sz w:val="28"/>
          <w:szCs w:val="28"/>
        </w:rPr>
        <w:t>. Три основных цвета.</w:t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0350" cy="2814283"/>
            <wp:effectExtent l="0" t="0" r="1905" b="5715"/>
            <wp:docPr id="8" name="Рисунок 8" descr="C:\Users\User\Desktop\картинки к занятию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ки к занятию\images (5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95" cy="28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№ 6</w:t>
      </w:r>
      <w:r w:rsidR="006A3C05">
        <w:rPr>
          <w:rFonts w:ascii="Times New Roman" w:hAnsi="Times New Roman" w:cs="Times New Roman"/>
          <w:b/>
          <w:sz w:val="28"/>
          <w:szCs w:val="28"/>
        </w:rPr>
        <w:t>. Черный и белый цвет.</w:t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Pr="000A0143" w:rsidRDefault="000A0143" w:rsidP="00795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1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1C685" wp14:editId="6D79C789">
            <wp:extent cx="4391025" cy="3289031"/>
            <wp:effectExtent l="0" t="0" r="0" b="6985"/>
            <wp:docPr id="10" name="Рисунок 10" descr="C:\Users\User\Desktop\картинки к занятию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артинки к занятию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83" cy="331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43" w:rsidRDefault="000A0143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№ 7</w:t>
      </w:r>
      <w:r w:rsidR="006A3C05">
        <w:rPr>
          <w:rFonts w:ascii="Times New Roman" w:hAnsi="Times New Roman" w:cs="Times New Roman"/>
          <w:b/>
          <w:sz w:val="28"/>
          <w:szCs w:val="28"/>
        </w:rPr>
        <w:t>. Зеленая полянка, где жил цветик – разноцветик.</w:t>
      </w: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6A3C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870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8202" cy="3838575"/>
            <wp:effectExtent l="0" t="0" r="0" b="0"/>
            <wp:docPr id="9" name="Рисунок 9" descr="C:\Users\User\Desktop\картинки к занятию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ртинки к занятию\images (7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96" cy="39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0" w:rsidRPr="00B3638A" w:rsidRDefault="00795870" w:rsidP="00795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№ 8</w:t>
      </w:r>
      <w:r w:rsidR="006A3C05">
        <w:rPr>
          <w:rFonts w:ascii="Times New Roman" w:hAnsi="Times New Roman" w:cs="Times New Roman"/>
          <w:b/>
          <w:sz w:val="28"/>
          <w:szCs w:val="28"/>
        </w:rPr>
        <w:t>. Цветик – разноцветик.</w:t>
      </w:r>
    </w:p>
    <w:sectPr w:rsidR="00795870" w:rsidRPr="00B3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DD8"/>
    <w:multiLevelType w:val="hybridMultilevel"/>
    <w:tmpl w:val="144E4314"/>
    <w:lvl w:ilvl="0" w:tplc="A6CA4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076A5"/>
    <w:multiLevelType w:val="hybridMultilevel"/>
    <w:tmpl w:val="A19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4B4F"/>
    <w:multiLevelType w:val="hybridMultilevel"/>
    <w:tmpl w:val="2D20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5F6D"/>
    <w:multiLevelType w:val="hybridMultilevel"/>
    <w:tmpl w:val="3B96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50CC"/>
    <w:multiLevelType w:val="hybridMultilevel"/>
    <w:tmpl w:val="E066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5D"/>
    <w:rsid w:val="000A0143"/>
    <w:rsid w:val="00103077"/>
    <w:rsid w:val="00110F1B"/>
    <w:rsid w:val="00123829"/>
    <w:rsid w:val="001248A8"/>
    <w:rsid w:val="00281AB5"/>
    <w:rsid w:val="002876FC"/>
    <w:rsid w:val="00322D48"/>
    <w:rsid w:val="00385407"/>
    <w:rsid w:val="00516F61"/>
    <w:rsid w:val="005325EF"/>
    <w:rsid w:val="00573C1B"/>
    <w:rsid w:val="005959E0"/>
    <w:rsid w:val="00680071"/>
    <w:rsid w:val="006A3C05"/>
    <w:rsid w:val="006D757B"/>
    <w:rsid w:val="006E7032"/>
    <w:rsid w:val="007037F0"/>
    <w:rsid w:val="007250EF"/>
    <w:rsid w:val="00795870"/>
    <w:rsid w:val="007E4D5D"/>
    <w:rsid w:val="00856390"/>
    <w:rsid w:val="00986C1F"/>
    <w:rsid w:val="00AE43F7"/>
    <w:rsid w:val="00B154F7"/>
    <w:rsid w:val="00B3638A"/>
    <w:rsid w:val="00BC3485"/>
    <w:rsid w:val="00D10E55"/>
    <w:rsid w:val="00D2511B"/>
    <w:rsid w:val="00DE163E"/>
    <w:rsid w:val="00E817FF"/>
    <w:rsid w:val="00E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3351-DA05-4A64-9FFC-DCF1BDB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2014-11-17T00:39:00Z</dcterms:created>
  <dcterms:modified xsi:type="dcterms:W3CDTF">2015-01-27T07:16:00Z</dcterms:modified>
</cp:coreProperties>
</file>