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A0" w:rsidRDefault="00D41917" w:rsidP="00F816A0">
      <w:pPr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F816A0">
        <w:rPr>
          <w:rFonts w:ascii="Arial" w:eastAsia="Times New Roman" w:hAnsi="Arial" w:cs="Arial"/>
          <w:kern w:val="36"/>
          <w:sz w:val="30"/>
          <w:szCs w:val="30"/>
          <w:lang w:eastAsia="ru-RU"/>
        </w:rPr>
        <w:t>Конспект</w:t>
      </w:r>
      <w:r w:rsidR="00F816A0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интегрированного</w:t>
      </w:r>
      <w:r w:rsidRPr="00F816A0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</w:t>
      </w:r>
      <w:r w:rsidRPr="00D41917">
        <w:rPr>
          <w:rFonts w:ascii="Arial" w:eastAsia="Times New Roman" w:hAnsi="Arial" w:cs="Arial"/>
          <w:kern w:val="36"/>
          <w:sz w:val="30"/>
          <w:szCs w:val="30"/>
          <w:lang w:eastAsia="ru-RU"/>
        </w:rPr>
        <w:t>занятия</w:t>
      </w:r>
    </w:p>
    <w:p w:rsidR="00F816A0" w:rsidRDefault="00D41917" w:rsidP="00F816A0">
      <w:pPr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D41917">
        <w:rPr>
          <w:rFonts w:ascii="Arial" w:eastAsia="Times New Roman" w:hAnsi="Arial" w:cs="Arial"/>
          <w:kern w:val="36"/>
          <w:sz w:val="30"/>
          <w:szCs w:val="30"/>
          <w:lang w:eastAsia="ru-RU"/>
        </w:rPr>
        <w:t>в</w:t>
      </w:r>
      <w:r w:rsidR="00F816A0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средней группе </w:t>
      </w:r>
      <w:r w:rsidRPr="00D41917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на тему </w:t>
      </w:r>
    </w:p>
    <w:p w:rsidR="00D41917" w:rsidRPr="00D41917" w:rsidRDefault="00D41917" w:rsidP="00F816A0">
      <w:pPr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D41917">
        <w:rPr>
          <w:rFonts w:ascii="Arial" w:eastAsia="Times New Roman" w:hAnsi="Arial" w:cs="Arial"/>
          <w:kern w:val="36"/>
          <w:sz w:val="30"/>
          <w:szCs w:val="30"/>
          <w:lang w:eastAsia="ru-RU"/>
        </w:rPr>
        <w:t>«Здравствуй зимушка-зима!»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Задачи: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Уточнить знания детей о зимних природных явлениях, взаимосвязи их с жизнью человека.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Учить детей строить предложения на заданную тему, отвечать на вопросы развернутым предложением.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Обогащать активный словарь детей.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Учить детей замечать красоту зимнего пейзажа.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Совершенствовать умение рисовать гуашевыми красками.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Развивать мышление, слуховое и зрительное внимание, связную речь, творческое воображение.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Воспитывать умение внимательно слушать, не перебивать других.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Познакомить с правилами безопасности в зимнее время года.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Интеграция</w:t>
      </w: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Познание. Коммуникация. Социализация. Музыка. Художественная литература. Безопасность. Изобразительная деятельность.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Ход занятия: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Ребята кто мне подскажет, какое время пришло на смену осени? А что изменилось в природе? (Ответы детей). Зима.</w:t>
      </w:r>
      <w:r w:rsidR="00F816A0" w:rsidRPr="00F816A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Какие зимние месяцы к нам приходят? Говорят, что зимой природа засыпает</w:t>
      </w:r>
      <w:proofErr w:type="gramStart"/>
      <w:r w:rsidR="00F816A0" w:rsidRPr="00F816A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День становится короче, ночь- длиннее. Послушайте стихотворение о зиме.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Чтение стихотворения «Зимняя песенка»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Вот зима пришла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Серебристая,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Белым снегом замела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Поле чистое.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Днём с детьми на коньках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Всё катается;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Ночью в снежных огоньках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Рассыпается.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окнах пишет узор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Льдом-иголочкой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стучится к нам во двор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свежей ёлочкой.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(Р. А. Кудашева)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Что значит «зима стучится к нам во двор с</w:t>
      </w:r>
      <w:r w:rsidR="00F816A0" w:rsidRPr="00F816A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</w:t>
      </w: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свежей елочкой»? Почему зиму часто называют серебристой? Кто рисует узор на наших окнах?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Дидактическая игра «Зимние слова»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Дети хлопают в ладоши, если слышат слово, связанное с зимой. 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(Снежинка, ёлка, Новый год, санки, лед, жара, коньки, рукавички, ромашки, снеговик, Дед Мороз, листопад, Снегурочка, мандарины, загорать, сосульки, трава, снегопад, ручьи, сугробы, лыжи).</w:t>
      </w:r>
      <w:proofErr w:type="gramEnd"/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Зимние загадки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Отгадывание зимних загадок.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«Все его зимой боятся – Больно может он кусаться. Прячьте уши, щёки, нос, Ведь на улице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» (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ороз)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«С неба он летит зимой, Не ходи теперь босой, Знает каждый человек, Что всегда холодный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«(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нег)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«У избы побывал – всё окно разрисовал, у реки погости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л-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во всю реку мостил»(мороз)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«Снег на полях, лед на реках, вьюга гуляет, когда это бывает? »(зимой)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«Зимой и летом одним цветом? » (ёлка)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«С неба – звездой, в ладошку 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–в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одой»(снежинка)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«Под ногами у меня Деревянные друзья. Я на них лечу стрелой, Но не летом, а зимой» (лыжи)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«Не сосите, сорванцы, Ледяные леденцы! Сам глотаю я пилюл</w:t>
      </w:r>
      <w:r w:rsidR="00F816A0" w:rsidRPr="00F816A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ьки, Потому что ел</w:t>
      </w:r>
      <w:proofErr w:type="gramStart"/>
      <w:r w:rsidR="00F816A0" w:rsidRPr="00F816A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="00F816A0" w:rsidRPr="00F816A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</w:t>
      </w:r>
      <w:proofErr w:type="gramStart"/>
      <w:r w:rsidR="00F816A0" w:rsidRPr="00F816A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</w:t>
      </w:r>
      <w:proofErr w:type="gramEnd"/>
      <w:r w:rsidR="00F816A0" w:rsidRPr="00F816A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осульки) 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«Он из снега одного, Из морковки нос его. Чуть тепло, заплачет вмиг И растает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» (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неговик)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«Он когда-то был водой, Но сменил вдруг облик свой. И теперь под Новый год На реке мы видим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» (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ед)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«Он и добрый, он и строгий, Бородой до глаз зарос, Красноносый, краснощекий, Наш любимый. » (Дед Мороз)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Динамическая пауза «Мороз»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"Вот так холод</w:t>
      </w:r>
      <w:r w:rsidR="00F816A0" w:rsidRPr="00F816A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</w:t>
      </w: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вот мороз, больно щиплет нос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" - 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лопают в ладоши, трут их друг о друга.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"Чтоб согреть его скорей надо потереть сильней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" - 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рут нос кончиками пальцев.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"Будем ножки согревать, прыгать и скакать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" - 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одпрыгивают на месте.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"Очень холодно </w:t>
      </w:r>
      <w:r w:rsidR="00F816A0" w:rsidRPr="00F816A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стоять, ножки стали замерзать </w:t>
      </w: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" - хлопают по ножкам, трут их.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Действия соответствуют тексту песни.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«Нам пора бежать бегом, нам нельзя идти пешком … »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«Чтобы ручки 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согревать будем</w:t>
      </w:r>
      <w:r w:rsidR="00F816A0" w:rsidRPr="00F816A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ими </w:t>
      </w: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махать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… »</w:t>
      </w:r>
    </w:p>
    <w:p w:rsidR="00D41917" w:rsidRPr="00D41917" w:rsidRDefault="00F816A0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816A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«И в ладошки будем бить и</w:t>
      </w:r>
      <w:r w:rsidR="00D41917"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локтями шевелить… »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«Мы на месте не стоим, мы бежим, бежим… »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«Чтоб согреется поскорей надо нам бежать быстрей»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Дидактическая игра «Исправь ошибку»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Дети, Незнайка написал письмо, в котором хотел рассказать о том, что такое зима, да, как обычно, все перепутал. Помогите исправить ошибки, допущенные Незнайкой в письме. Дети стоят полукругом, лицом к преподавателю.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• «Первый зимний месяц называется сентябрь. 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Когда наступает зима, становится очень холодно люди одевают теплую одежду: шубы, панамки, сапоги, варежки, шапки, шортики, шарфы.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Зимой дети катаются на санках, лыжах, велосипеде, лепят снежную бабу, купаются в море, скользят по льду, загорают, строят снежную крепость и готовятся к празднику – Маминому дню. Есть такие спортсмены, которые занимаются зимними видами спорта: хоккеисты клюшками забивают шайбу в ворота; фигуристы танцуют на лыжах; лыжники съезжают с горки на санках; конькобежцы бегают на лыжах. Чтобы не простудиться, нужно каждое утро съедать по одной сосульке. Зима – чудесное время года! » Ребята, а вы согласны с последним предложением из </w:t>
      </w:r>
      <w:proofErr w:type="spell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Незнайкиного</w:t>
      </w:r>
      <w:proofErr w:type="spell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письма: «Зима – чудесное время года! ». Объясните почему. Расскажите, за что вы любите зиму.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Ребята, 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посмотрите к нам в гости пришел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снеговичок</w:t>
      </w:r>
      <w:proofErr w:type="spellEnd"/>
      <w:r w:rsidR="000768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="000768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Лесовичок</w:t>
      </w:r>
      <w:proofErr w:type="spellEnd"/>
      <w:r w:rsidR="000768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он приехал к нам издалека, из деревни «</w:t>
      </w:r>
      <w:proofErr w:type="spellStart"/>
      <w:r w:rsidR="000768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Морозовка</w:t>
      </w:r>
      <w:proofErr w:type="spell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Деревни этой сказочной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На картах мира нет.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Живёт в ней 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самый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праздничный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самый лучший дед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Снегирь зарёю </w:t>
      </w:r>
      <w:proofErr w:type="spell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розовой</w:t>
      </w:r>
      <w:proofErr w:type="spellEnd"/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Летает у окна…</w:t>
      </w:r>
    </w:p>
    <w:p w:rsidR="00D41917" w:rsidRPr="00D41917" w:rsidRDefault="000768FE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Древняя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</w:t>
      </w:r>
      <w:r w:rsidR="00D41917"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орозовка</w:t>
      </w:r>
      <w:proofErr w:type="spellEnd"/>
      <w:r w:rsidR="00D41917"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Родная сторона!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-Ребята, я приехал к вам по поручению Деда Мороза, чтобы рассказать о правилах безопасности в зимнее время года.</w:t>
      </w:r>
      <w:r w:rsidR="000768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Дед М</w:t>
      </w: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ороз написал специально для детей правила поведения зимой, чтобы вы не замерзали и всегда были здоровы: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Надевать рукавички, шапку, застегивать все пуговицы нужно еще до выхода на улицу. Поскольку холодный воздух может проникнуть под одежку;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Нельзя оставаться на улице когда метель или очень сильный мороз и ветер;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Нельзя грызть сосульки и есть снег. Поскольку снег очень грязный в нем могут быть опасные вещества, микробы. Да и можно запросто простудиться;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Нельзя прикладывать язычок к металлу;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Нужно ходить посередине тротуара, подальше от крыш домов. Ведь с крыши дома может упасть большая глыба снега вместе с сосульками;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Когда на тротуаре сплошной лед, ходить нужно маленькими шагами, наступая при этом на всю подошву;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Нельзя стоя кататься на санках, а на лыжах и коньках кататься нужно только в специально отведенных местах;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Если на горке много детей, нельзя толкаться и драться. А если горка расположена рядом с дорогой, или рядом много деревьев или забор, то для игры лучше подыскать другое место;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Снежки лепить небольшие, кидать их не очень сильно, а кидать в лицо вообще запрещено!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Составление творческих рассказов на тему «За что я люблю зиму»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Зима богата на праздники. Как вы понимаете это выражение? Какие бывают зимой праздники? Какие зимние виды спорта вы знаете?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Новый год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Новый год, наверное, самый замечательный и любимый праздник. К нему долго готовятся, ждут подарков, все заняты приготовлением сюрпризов. Новый год - ожидание волшебства, тайны и счастья. Новый год — праздник, который отмечают многие народы. По календарю Новый год наступает, когда заканчивается последний день года и начинается первый день следующего года: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открываем календарь.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нём первый, белый, лист- Январь.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Второй- Февраль.</w:t>
      </w:r>
      <w:r w:rsidR="000768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Бушует вьюга.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Ещё 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 всю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метёт метель.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вдруг, как будто птицы с юга,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Спешит к нам Март, за ним 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–А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прель.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Порхает бабо</w:t>
      </w:r>
      <w:r w:rsidRPr="00F816A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</w:t>
      </w: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кою Май.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Весна прошла.</w:t>
      </w:r>
      <w:r w:rsidR="00F816A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Пойди 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–п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оймай!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Июнь.</w:t>
      </w:r>
      <w:r w:rsidR="00F816A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Июль и Август 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–э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то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Листы волшебной книги лета.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А следом 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–с</w:t>
      </w:r>
      <w:proofErr w:type="gramEnd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ловно листопад –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Сентябрь, Октябрь, Ноябрь летят.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Осыпалась с дождями осень.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в тёмном небе Декабря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Снежинок лёгкий вальс уносит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Последний лист календаря.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Кружит весёлый хоровод.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Вот и ещё промчался год.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(А. Усачёв)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Давайте сами попробуем нарисовать картину на зимнюю тему. Но сначала подготовим пальчики к работе.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Пальчиковая гимнастика «Лыжники»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Указательный и средний пальцы вытянуть и опустить вниз, безымянный и мизинец прижать к ладони большим пальцем. Указательный и средний пальцы </w:t>
      </w: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поставить на счетные палочки. Не отрывая средний и указательный пальцы от «лыж»- счетных палочек, ребенок «едет» скользящими движениями по столу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Утром на лыжах кататься пошли,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Быстро до леса на лыжах дошли.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Время к обеду – весь лес обошли.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Дружно на лыжах домой мы пришли.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Рисование «Забавные снеговики»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Попробуйте нарисовать снеговика. Только такого, чтобы отличался от других. Конечно, ваши снеговики будут и похожи друг на друга, ведь каждый снеговик состоит из … чего? Сколько нужно снежных шаров для снеговика? Какого размера эти шары и как расположены? Что может служить снеговику головным убором? Какие предметы одежды можно нарисовать снеговику? А что дать ему в руки? Какое выражение лица может быть у снеговика? Не только художники с помощью красок и карандашей могут изображать зиму. Музыканты изображают зиму с помощью звуков. Вы будете работать под музыку Петра Ильича Чайковского. Пьеса называется «Декабрь. Святки».</w:t>
      </w:r>
    </w:p>
    <w:p w:rsidR="00D41917" w:rsidRPr="00D41917" w:rsidRDefault="00D41917" w:rsidP="00D419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Молодцы! Дава</w:t>
      </w:r>
      <w:r w:rsidR="000768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йте покажем </w:t>
      </w:r>
      <w:proofErr w:type="spellStart"/>
      <w:r w:rsidR="000768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снеговичку</w:t>
      </w:r>
      <w:proofErr w:type="spellEnd"/>
      <w:r w:rsidR="000768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</w:t>
      </w:r>
      <w:proofErr w:type="spellStart"/>
      <w:r w:rsidR="000768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Лесовичку</w:t>
      </w:r>
      <w:proofErr w:type="spellEnd"/>
      <w:r w:rsidR="000768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каких сказочных снеговиков вы нарисовали (просмотр рисунков)</w:t>
      </w:r>
      <w:proofErr w:type="gramStart"/>
      <w:r w:rsidRPr="00D4191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D41917" w:rsidRPr="00D41917" w:rsidRDefault="00D41917" w:rsidP="00D41917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</w:p>
    <w:p w:rsidR="000A2F65" w:rsidRDefault="000A2F65"/>
    <w:sectPr w:rsidR="000A2F65" w:rsidSect="000A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917"/>
    <w:rsid w:val="000768FE"/>
    <w:rsid w:val="000A2F65"/>
    <w:rsid w:val="00D41917"/>
    <w:rsid w:val="00F8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65"/>
  </w:style>
  <w:style w:type="paragraph" w:styleId="1">
    <w:name w:val="heading 1"/>
    <w:basedOn w:val="a"/>
    <w:link w:val="10"/>
    <w:uiPriority w:val="9"/>
    <w:qFormat/>
    <w:rsid w:val="00D41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419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19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9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2015-01-30T11:13:00Z</dcterms:created>
  <dcterms:modified xsi:type="dcterms:W3CDTF">2015-01-30T11:32:00Z</dcterms:modified>
</cp:coreProperties>
</file>