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F5" w:rsidRPr="00C74AF5" w:rsidRDefault="00C74AF5" w:rsidP="00C74AF5">
      <w:pPr>
        <w:shd w:val="clear" w:color="auto" w:fill="FFFFFF"/>
        <w:jc w:val="right"/>
        <w:rPr>
          <w:b/>
          <w:color w:val="000000"/>
          <w:sz w:val="28"/>
          <w:szCs w:val="28"/>
        </w:rPr>
      </w:pPr>
      <w:r w:rsidRPr="00C74AF5">
        <w:rPr>
          <w:b/>
          <w:color w:val="000000"/>
          <w:sz w:val="28"/>
          <w:szCs w:val="28"/>
        </w:rPr>
        <w:t>Выполнила:</w:t>
      </w:r>
    </w:p>
    <w:p w:rsidR="00C74AF5" w:rsidRPr="00C74AF5" w:rsidRDefault="00C74AF5" w:rsidP="00C74AF5">
      <w:pPr>
        <w:shd w:val="clear" w:color="auto" w:fill="FFFFFF"/>
        <w:jc w:val="right"/>
        <w:rPr>
          <w:b/>
          <w:color w:val="000000"/>
          <w:sz w:val="28"/>
          <w:szCs w:val="28"/>
        </w:rPr>
      </w:pPr>
      <w:r w:rsidRPr="00C74AF5">
        <w:rPr>
          <w:b/>
          <w:color w:val="000000"/>
          <w:sz w:val="28"/>
          <w:szCs w:val="28"/>
        </w:rPr>
        <w:t>Воспитате</w:t>
      </w:r>
      <w:r>
        <w:rPr>
          <w:b/>
          <w:color w:val="000000"/>
          <w:sz w:val="28"/>
          <w:szCs w:val="28"/>
        </w:rPr>
        <w:t>ль I квалификационной категории</w:t>
      </w:r>
    </w:p>
    <w:p w:rsidR="00C74AF5" w:rsidRPr="00C74AF5" w:rsidRDefault="00C74AF5" w:rsidP="00C74AF5">
      <w:pPr>
        <w:shd w:val="clear" w:color="auto" w:fill="FFFFFF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БУ ДОУ ДСОВ №4»Родничок»</w:t>
      </w:r>
    </w:p>
    <w:p w:rsidR="00C74AF5" w:rsidRPr="00C74AF5" w:rsidRDefault="00C74AF5" w:rsidP="00C74AF5">
      <w:pPr>
        <w:shd w:val="clear" w:color="auto" w:fill="FFFFFF"/>
        <w:jc w:val="right"/>
        <w:rPr>
          <w:b/>
          <w:color w:val="000000"/>
          <w:sz w:val="28"/>
          <w:szCs w:val="28"/>
        </w:rPr>
      </w:pPr>
      <w:r w:rsidRPr="00C74AF5">
        <w:rPr>
          <w:b/>
          <w:color w:val="000000"/>
          <w:sz w:val="28"/>
          <w:szCs w:val="28"/>
        </w:rPr>
        <w:t>Абрамова Ирина Ивановна</w:t>
      </w:r>
    </w:p>
    <w:p w:rsidR="00873595" w:rsidRPr="00C74AF5" w:rsidRDefault="00F50476" w:rsidP="00C74AF5">
      <w:pPr>
        <w:shd w:val="clear" w:color="auto" w:fill="FFFFFF"/>
        <w:rPr>
          <w:b/>
          <w:sz w:val="44"/>
          <w:szCs w:val="44"/>
        </w:rPr>
      </w:pPr>
      <w:bookmarkStart w:id="0" w:name="_GoBack"/>
      <w:r w:rsidRPr="00F50476">
        <w:rPr>
          <w:b/>
          <w:color w:val="000000" w:themeColor="text1"/>
          <w:sz w:val="36"/>
          <w:szCs w:val="36"/>
        </w:rPr>
        <w:t xml:space="preserve">Дидактический </w:t>
      </w:r>
      <w:r w:rsidRPr="00C74AF5">
        <w:rPr>
          <w:b/>
          <w:color w:val="000000" w:themeColor="text1"/>
          <w:sz w:val="36"/>
          <w:szCs w:val="36"/>
        </w:rPr>
        <w:t>материал</w:t>
      </w:r>
      <w:r w:rsidRPr="00C74AF5">
        <w:rPr>
          <w:b/>
          <w:color w:val="000000"/>
          <w:sz w:val="36"/>
          <w:szCs w:val="36"/>
        </w:rPr>
        <w:t xml:space="preserve"> </w:t>
      </w:r>
      <w:r w:rsidR="00873595" w:rsidRPr="00C74AF5">
        <w:rPr>
          <w:b/>
          <w:color w:val="000000"/>
          <w:sz w:val="44"/>
          <w:szCs w:val="44"/>
        </w:rPr>
        <w:t>«Зимующие птицы»</w:t>
      </w:r>
    </w:p>
    <w:bookmarkEnd w:id="0"/>
    <w:p w:rsidR="00873595" w:rsidRPr="005F7C49" w:rsidRDefault="00873595" w:rsidP="00873595">
      <w:pPr>
        <w:shd w:val="clear" w:color="auto" w:fill="FFFFFF"/>
        <w:rPr>
          <w:b/>
          <w:u w:val="single"/>
        </w:rPr>
      </w:pPr>
    </w:p>
    <w:p w:rsidR="00873595" w:rsidRPr="005F7C49" w:rsidRDefault="00873595" w:rsidP="00873595">
      <w:pPr>
        <w:shd w:val="clear" w:color="auto" w:fill="FFFFFF"/>
        <w:rPr>
          <w:b/>
        </w:rPr>
      </w:pPr>
      <w:r w:rsidRPr="005F7C49">
        <w:rPr>
          <w:b/>
          <w:bCs/>
          <w:color w:val="000000"/>
        </w:rPr>
        <w:t>Галка</w:t>
      </w:r>
    </w:p>
    <w:p w:rsidR="00873595" w:rsidRPr="005F7C49" w:rsidRDefault="00873595" w:rsidP="00873595">
      <w:pPr>
        <w:shd w:val="clear" w:color="auto" w:fill="FFFFFF"/>
        <w:ind w:firstLine="197"/>
      </w:pPr>
      <w:r w:rsidRPr="005F7C49">
        <w:rPr>
          <w:color w:val="000000"/>
        </w:rPr>
        <w:t>У галок толстый клюв, на пальцах ног когти, окраска перьев черная, на шее серая. Размером она меньше вороны. Зимой, так же как и вороны, они проводят ночь в парках, рощах, на деревьях; днем добывают себе пищу в мусорных ящиках; весной галки устраивают гнезда на чердаках, под карнизами зданий, в печных трубах, дуплистых деревьях. Для устройства гнезд собирают солому, прутики, тряпки, ветки. Кричит галка: «</w:t>
      </w:r>
      <w:proofErr w:type="spellStart"/>
      <w:r w:rsidRPr="005F7C49">
        <w:rPr>
          <w:color w:val="000000"/>
        </w:rPr>
        <w:t>Каа-каа</w:t>
      </w:r>
      <w:proofErr w:type="spellEnd"/>
      <w:r w:rsidRPr="005F7C49">
        <w:rPr>
          <w:color w:val="000000"/>
        </w:rPr>
        <w:t xml:space="preserve">, </w:t>
      </w:r>
      <w:proofErr w:type="spellStart"/>
      <w:r w:rsidRPr="005F7C49">
        <w:rPr>
          <w:color w:val="000000"/>
        </w:rPr>
        <w:t>гаа-гаа</w:t>
      </w:r>
      <w:proofErr w:type="spellEnd"/>
      <w:r w:rsidRPr="005F7C49">
        <w:rPr>
          <w:color w:val="000000"/>
        </w:rPr>
        <w:t>, галка-галка».</w:t>
      </w:r>
    </w:p>
    <w:p w:rsidR="00873595" w:rsidRPr="005F7C49" w:rsidRDefault="00873595" w:rsidP="00873595">
      <w:pPr>
        <w:shd w:val="clear" w:color="auto" w:fill="FFFFFF"/>
      </w:pPr>
      <w:r w:rsidRPr="005F7C49">
        <w:rPr>
          <w:b/>
          <w:bCs/>
          <w:color w:val="000000"/>
        </w:rPr>
        <w:t>Чиж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 xml:space="preserve">Чиж — маленькая (меньше воробья) птичка с черной шапочкой, желто-зеленой спиной, желтой грудью, с белыми пятнами на крыльях и черном хвосте. Самка зеленовато-серая, с </w:t>
      </w:r>
      <w:proofErr w:type="spellStart"/>
      <w:r w:rsidRPr="005F7C49">
        <w:rPr>
          <w:color w:val="000000"/>
        </w:rPr>
        <w:t>пестринками</w:t>
      </w:r>
      <w:proofErr w:type="spellEnd"/>
      <w:r w:rsidRPr="005F7C49">
        <w:rPr>
          <w:color w:val="000000"/>
        </w:rPr>
        <w:t xml:space="preserve"> и без черной шапочки. У чижей шарообразное гнездо на ели в густых ветвях. Питаются они семенами березы и ольхи, гусеницами, бабочками.</w:t>
      </w:r>
    </w:p>
    <w:p w:rsidR="00873595" w:rsidRPr="005F7C49" w:rsidRDefault="00873595" w:rsidP="00873595">
      <w:pPr>
        <w:shd w:val="clear" w:color="auto" w:fill="FFFFFF"/>
      </w:pPr>
      <w:r w:rsidRPr="005F7C49">
        <w:rPr>
          <w:b/>
          <w:bCs/>
          <w:color w:val="000000"/>
        </w:rPr>
        <w:t>Щеглы</w:t>
      </w:r>
    </w:p>
    <w:p w:rsidR="00873595" w:rsidRPr="005F7C49" w:rsidRDefault="00873595" w:rsidP="00873595">
      <w:pPr>
        <w:shd w:val="clear" w:color="auto" w:fill="FFFFFF"/>
        <w:ind w:firstLine="235"/>
      </w:pPr>
      <w:r w:rsidRPr="005F7C49">
        <w:rPr>
          <w:color w:val="000000"/>
        </w:rPr>
        <w:t xml:space="preserve">Щеглы </w:t>
      </w:r>
      <w:proofErr w:type="gramStart"/>
      <w:r w:rsidRPr="005F7C49">
        <w:rPr>
          <w:color w:val="000000"/>
        </w:rPr>
        <w:t>—о</w:t>
      </w:r>
      <w:proofErr w:type="gramEnd"/>
      <w:r w:rsidRPr="005F7C49">
        <w:rPr>
          <w:color w:val="000000"/>
        </w:rPr>
        <w:t>чень красивые птицы с пестрым оперением: верх головы черный, крылья и хвост с белыми пятнами, поперек крыльев желтая полоса, лоб и горло красные, щеки и брюшко белые, спина и пятна по бокам коричневые.</w:t>
      </w:r>
    </w:p>
    <w:p w:rsidR="00873595" w:rsidRPr="005F7C49" w:rsidRDefault="00873595" w:rsidP="00873595">
      <w:pPr>
        <w:shd w:val="clear" w:color="auto" w:fill="FFFFFF"/>
        <w:ind w:firstLine="216"/>
      </w:pPr>
      <w:r w:rsidRPr="005F7C49">
        <w:rPr>
          <w:color w:val="000000"/>
        </w:rPr>
        <w:t>Гнездо щеглы сооружают из тонких стебельков и корешков растений, покрывая снаружи кусочками мха, бересты, лишайника, под тон дерева так, что оно становится незаметным.</w:t>
      </w:r>
    </w:p>
    <w:p w:rsidR="00873595" w:rsidRPr="005F7C49" w:rsidRDefault="00873595" w:rsidP="00873595">
      <w:pPr>
        <w:shd w:val="clear" w:color="auto" w:fill="FFFFFF"/>
        <w:ind w:firstLine="226"/>
      </w:pPr>
      <w:r w:rsidRPr="005F7C49">
        <w:rPr>
          <w:color w:val="000000"/>
        </w:rPr>
        <w:t>Питаются щеглы семенами репейника, чертополоха; они подвижны, ловко лазают по веткам. Песня щегла состоит из звучных трелей. Щеглы могут перенимать и повторять отдельные колена пения других птиц.</w:t>
      </w:r>
    </w:p>
    <w:p w:rsidR="00873595" w:rsidRPr="005F7C49" w:rsidRDefault="00873595" w:rsidP="00873595">
      <w:pPr>
        <w:shd w:val="clear" w:color="auto" w:fill="FFFFFF"/>
      </w:pPr>
      <w:r w:rsidRPr="005F7C49">
        <w:rPr>
          <w:b/>
          <w:bCs/>
          <w:color w:val="000000"/>
        </w:rPr>
        <w:t>Овсянка</w:t>
      </w:r>
    </w:p>
    <w:p w:rsidR="00873595" w:rsidRPr="005F7C49" w:rsidRDefault="00873595" w:rsidP="00873595">
      <w:pPr>
        <w:shd w:val="clear" w:color="auto" w:fill="FFFFFF"/>
        <w:ind w:firstLine="230"/>
      </w:pPr>
      <w:r w:rsidRPr="005F7C49">
        <w:rPr>
          <w:color w:val="000000"/>
        </w:rPr>
        <w:t xml:space="preserve">Овсянка немного больше воробья и стройнее его. Хвост у нее длинный, ноги маленькие, клюв короткий, острый; зимой вместе с воробьями </w:t>
      </w:r>
      <w:proofErr w:type="gramStart"/>
      <w:r w:rsidRPr="005F7C49">
        <w:rPr>
          <w:color w:val="000000"/>
        </w:rPr>
        <w:t>дер-</w:t>
      </w:r>
      <w:proofErr w:type="spellStart"/>
      <w:r w:rsidRPr="005F7C49">
        <w:rPr>
          <w:color w:val="000000"/>
        </w:rPr>
        <w:t>жатся</w:t>
      </w:r>
      <w:proofErr w:type="spellEnd"/>
      <w:proofErr w:type="gramEnd"/>
      <w:r w:rsidRPr="005F7C49">
        <w:rPr>
          <w:color w:val="000000"/>
        </w:rPr>
        <w:t xml:space="preserve"> овсянки у жилья человека, на скотных дворах.</w:t>
      </w:r>
    </w:p>
    <w:p w:rsidR="00873595" w:rsidRPr="005F7C49" w:rsidRDefault="00873595" w:rsidP="00873595">
      <w:pPr>
        <w:shd w:val="clear" w:color="auto" w:fill="FFFFFF"/>
        <w:ind w:firstLine="245"/>
      </w:pPr>
      <w:r w:rsidRPr="005F7C49">
        <w:rPr>
          <w:color w:val="000000"/>
        </w:rPr>
        <w:t xml:space="preserve">Ранней весной устраивают на земле </w:t>
      </w:r>
      <w:proofErr w:type="gramStart"/>
      <w:r w:rsidRPr="005F7C49">
        <w:rPr>
          <w:color w:val="000000"/>
        </w:rPr>
        <w:t>—в</w:t>
      </w:r>
      <w:proofErr w:type="gramEnd"/>
      <w:r w:rsidRPr="005F7C49">
        <w:rPr>
          <w:color w:val="000000"/>
        </w:rPr>
        <w:t xml:space="preserve"> неглубокой ямке, под кустом, деревом или в густой траве — гнездо чашевидной формы.</w:t>
      </w:r>
    </w:p>
    <w:p w:rsidR="00873595" w:rsidRPr="005F7C49" w:rsidRDefault="00873595" w:rsidP="00873595">
      <w:pPr>
        <w:shd w:val="clear" w:color="auto" w:fill="FFFFFF"/>
        <w:ind w:firstLine="235"/>
      </w:pPr>
      <w:r w:rsidRPr="005F7C49">
        <w:rPr>
          <w:color w:val="000000"/>
        </w:rPr>
        <w:t>Поет она звонко «</w:t>
      </w:r>
      <w:proofErr w:type="spellStart"/>
      <w:r w:rsidRPr="005F7C49">
        <w:rPr>
          <w:color w:val="000000"/>
        </w:rPr>
        <w:t>зинь-зинь-зинь</w:t>
      </w:r>
      <w:proofErr w:type="spellEnd"/>
      <w:r w:rsidRPr="005F7C49">
        <w:rPr>
          <w:color w:val="000000"/>
        </w:rPr>
        <w:t xml:space="preserve">, </w:t>
      </w:r>
      <w:proofErr w:type="spellStart"/>
      <w:r w:rsidRPr="005F7C49">
        <w:rPr>
          <w:color w:val="000000"/>
        </w:rPr>
        <w:t>зинь-зинь-зинь-зиии-циии</w:t>
      </w:r>
      <w:proofErr w:type="spellEnd"/>
      <w:r w:rsidRPr="005F7C49">
        <w:rPr>
          <w:color w:val="000000"/>
        </w:rPr>
        <w:t>». Кормится, собирая зерна злаков, выклевывая семена сорных растений и насекомых.</w:t>
      </w:r>
    </w:p>
    <w:p w:rsidR="00873595" w:rsidRPr="005F7C49" w:rsidRDefault="00873595" w:rsidP="00873595">
      <w:pPr>
        <w:shd w:val="clear" w:color="auto" w:fill="FFFFFF"/>
      </w:pPr>
      <w:r w:rsidRPr="005F7C49">
        <w:rPr>
          <w:b/>
          <w:bCs/>
          <w:color w:val="000000"/>
        </w:rPr>
        <w:t>Воробей</w:t>
      </w:r>
    </w:p>
    <w:p w:rsidR="00873595" w:rsidRPr="005F7C49" w:rsidRDefault="00873595" w:rsidP="00873595">
      <w:pPr>
        <w:shd w:val="clear" w:color="auto" w:fill="FFFFFF"/>
        <w:ind w:firstLine="230"/>
      </w:pPr>
      <w:r w:rsidRPr="005F7C49">
        <w:rPr>
          <w:color w:val="000000"/>
        </w:rPr>
        <w:t>— Позвать Воробья! — вскричал Филин. — Маленький, а жалоб на него больше всех. Даже портрет прислали: анфас и профиль. Ты это или нет?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>— Я. — Воробей чирикнул. — Я на заборе.</w:t>
      </w:r>
    </w:p>
    <w:p w:rsidR="00873595" w:rsidRPr="005F7C49" w:rsidRDefault="00873595" w:rsidP="00873595">
      <w:pPr>
        <w:shd w:val="clear" w:color="auto" w:fill="FFFFFF"/>
        <w:ind w:firstLine="230"/>
      </w:pPr>
      <w:r w:rsidRPr="005F7C49">
        <w:rPr>
          <w:color w:val="000000"/>
        </w:rPr>
        <w:t>— Именем лесного закона ты задержан! Жалобы на тебя, Воробей, со всех сторон — от огородников, садоводов, полеводов.</w:t>
      </w:r>
    </w:p>
    <w:p w:rsidR="00873595" w:rsidRPr="005F7C49" w:rsidRDefault="00873595" w:rsidP="00873595">
      <w:pPr>
        <w:shd w:val="clear" w:color="auto" w:fill="FFFFFF"/>
        <w:ind w:firstLine="226"/>
      </w:pPr>
      <w:r w:rsidRPr="005F7C49">
        <w:rPr>
          <w:color w:val="000000"/>
        </w:rPr>
        <w:t xml:space="preserve">Сорока не удержалась, затарахтела, как спичечный коробок: «По чужим огородам </w:t>
      </w:r>
      <w:proofErr w:type="gramStart"/>
      <w:r w:rsidRPr="005F7C49">
        <w:rPr>
          <w:color w:val="000000"/>
        </w:rPr>
        <w:t>шастаешь</w:t>
      </w:r>
      <w:proofErr w:type="gramEnd"/>
      <w:r w:rsidRPr="005F7C49">
        <w:rPr>
          <w:color w:val="000000"/>
        </w:rPr>
        <w:t>! Тайно проникаешь на склады с зерном. Растаскиваешь ягоды из садов. Колоски на полях вылущиваешь. И фамилия подозрительная — Вор-Воробей!</w:t>
      </w:r>
    </w:p>
    <w:p w:rsidR="00873595" w:rsidRPr="005F7C49" w:rsidRDefault="00873595" w:rsidP="00873595">
      <w:pPr>
        <w:shd w:val="clear" w:color="auto" w:fill="FFFFFF"/>
        <w:ind w:firstLine="230"/>
      </w:pPr>
      <w:r w:rsidRPr="005F7C49">
        <w:rPr>
          <w:color w:val="000000"/>
        </w:rPr>
        <w:t>Обвисли у Воробья крылышки от обиды. Даже зажмурился, хрипло чирикнул. А еж пыхтит:</w:t>
      </w:r>
    </w:p>
    <w:p w:rsidR="00873595" w:rsidRPr="005F7C49" w:rsidRDefault="00873595" w:rsidP="00873595">
      <w:pPr>
        <w:shd w:val="clear" w:color="auto" w:fill="FFFFFF"/>
        <w:ind w:firstLine="230"/>
      </w:pPr>
      <w:r w:rsidRPr="005F7C49">
        <w:rPr>
          <w:color w:val="000000"/>
        </w:rPr>
        <w:t>— Воробей, конечно, не стеклышко. Но и его можно понять. Не оставляли бы щелей в складах, не проникал бы. А так соблазн — не каждый удержаться может. Особенно с такой фамилией...</w:t>
      </w:r>
    </w:p>
    <w:p w:rsidR="00873595" w:rsidRPr="005F7C49" w:rsidRDefault="00873595" w:rsidP="00873595">
      <w:pPr>
        <w:shd w:val="clear" w:color="auto" w:fill="FFFFFF"/>
        <w:ind w:firstLine="221"/>
      </w:pPr>
      <w:r w:rsidRPr="005F7C49">
        <w:rPr>
          <w:color w:val="000000"/>
        </w:rPr>
        <w:t xml:space="preserve">Хотела возмутиться Сорока, сердито на Ежа налететь, но вспомнила </w:t>
      </w:r>
      <w:proofErr w:type="gramStart"/>
      <w:r w:rsidRPr="005F7C49">
        <w:rPr>
          <w:color w:val="000000"/>
        </w:rPr>
        <w:t>сказку про сороку-воровку</w:t>
      </w:r>
      <w:proofErr w:type="gramEnd"/>
      <w:r w:rsidRPr="005F7C49">
        <w:rPr>
          <w:color w:val="000000"/>
        </w:rPr>
        <w:t xml:space="preserve"> и передумала. Буркнула только: «Бывает, конечно... </w:t>
      </w:r>
      <w:proofErr w:type="gramStart"/>
      <w:r w:rsidRPr="005F7C49">
        <w:rPr>
          <w:color w:val="000000"/>
        </w:rPr>
        <w:t>Ежели</w:t>
      </w:r>
      <w:proofErr w:type="gramEnd"/>
      <w:r w:rsidRPr="005F7C49">
        <w:rPr>
          <w:color w:val="000000"/>
        </w:rPr>
        <w:t xml:space="preserve"> без охраны! А еж </w:t>
      </w:r>
      <w:proofErr w:type="gramStart"/>
      <w:r w:rsidRPr="005F7C49">
        <w:rPr>
          <w:color w:val="000000"/>
        </w:rPr>
        <w:t>знай</w:t>
      </w:r>
      <w:proofErr w:type="gramEnd"/>
      <w:r w:rsidRPr="005F7C49">
        <w:rPr>
          <w:color w:val="000000"/>
        </w:rPr>
        <w:t xml:space="preserve"> пыхтит:</w:t>
      </w:r>
    </w:p>
    <w:p w:rsidR="00873595" w:rsidRPr="005F7C49" w:rsidRDefault="00873595" w:rsidP="00873595">
      <w:pPr>
        <w:shd w:val="clear" w:color="auto" w:fill="FFFFFF"/>
        <w:ind w:firstLine="226"/>
      </w:pPr>
      <w:r w:rsidRPr="005F7C49">
        <w:rPr>
          <w:color w:val="000000"/>
        </w:rPr>
        <w:t xml:space="preserve">— От темных воробьиных сторон перейдем к </w:t>
      </w:r>
      <w:proofErr w:type="gramStart"/>
      <w:r w:rsidRPr="005F7C49">
        <w:rPr>
          <w:color w:val="000000"/>
        </w:rPr>
        <w:t>светлым</w:t>
      </w:r>
      <w:proofErr w:type="gramEnd"/>
      <w:r w:rsidRPr="005F7C49">
        <w:rPr>
          <w:color w:val="000000"/>
        </w:rPr>
        <w:t xml:space="preserve">, во-первых, зимой сорняки клюет — раз! Во-вторых, все лето с воробьихой и воробьятами вылавливает насекомых вредных. Для полей, садов и огородов вредных, а </w:t>
      </w:r>
      <w:proofErr w:type="gramStart"/>
      <w:r w:rsidRPr="005F7C49">
        <w:rPr>
          <w:color w:val="000000"/>
        </w:rPr>
        <w:t>для</w:t>
      </w:r>
      <w:proofErr w:type="gramEnd"/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>них, воробьев, очень даже полезных, урожай берегут, даже с саранчой бьются. Разве жалко за это угостить их вишенкой или зернышком? Филин — судья — с лапы на лапу переминается.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lastRenderedPageBreak/>
        <w:t>— Что же нам делать-то с ним? С одной стороны, но с другой стороны... Воробей крылышки подобрал, хвостик торчком.</w:t>
      </w:r>
    </w:p>
    <w:p w:rsidR="00873595" w:rsidRPr="005F7C49" w:rsidRDefault="00873595" w:rsidP="00873595">
      <w:pPr>
        <w:shd w:val="clear" w:color="auto" w:fill="FFFFFF"/>
        <w:ind w:firstLine="211"/>
      </w:pPr>
      <w:r w:rsidRPr="005F7C49">
        <w:rPr>
          <w:color w:val="000000"/>
        </w:rPr>
        <w:t xml:space="preserve">— Многосторонние мы и многострадальные. Нельзя к нам с одной меркой: </w:t>
      </w:r>
      <w:proofErr w:type="gramStart"/>
      <w:r w:rsidRPr="005F7C49">
        <w:rPr>
          <w:color w:val="000000"/>
        </w:rPr>
        <w:t>вредный</w:t>
      </w:r>
      <w:proofErr w:type="gramEnd"/>
      <w:r w:rsidRPr="005F7C49">
        <w:rPr>
          <w:color w:val="000000"/>
        </w:rPr>
        <w:t xml:space="preserve"> — полезный. Все зависит от обстоятельств, всю жизнь я в неустойчивом равновесии. И не жаловаться на меня надо, а поддерживать.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>— А лучше еще припугнуть, — сказала сорока.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>— Покажу ему рогатку,— решил Филин.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>— Ой! — сказал Воробей.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>— Покажите ему кошку! — Филин велит.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>— Ай! — подскочил Воробей.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>— Чучело ему покажите!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>— Ой! — зажмурился воробей.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>— Будешь еще? — спрашивает сорока.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>— Буду! — Воробей отвечает. — Еще как!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>— Опять за свое! — Сорока кричит.</w:t>
      </w:r>
    </w:p>
    <w:p w:rsidR="00873595" w:rsidRPr="005F7C49" w:rsidRDefault="00873595" w:rsidP="00873595">
      <w:pPr>
        <w:shd w:val="clear" w:color="auto" w:fill="FFFFFF"/>
        <w:ind w:firstLine="211"/>
      </w:pPr>
      <w:r w:rsidRPr="005F7C49">
        <w:rPr>
          <w:color w:val="000000"/>
        </w:rPr>
        <w:t>— За свое! — чирикает Воробей. — Вредных насекомых буду хватать. Семена червяков клевать. Не щадя живота! Чистильщиком стану работать — до крошки все подбирать. Чирикать буду — улицы веселить!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>— Пусть, — говорит Еж, — пусть старается.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>— Лети, Воробей, чик-чирик! — Опустил Филин веки. — Старайся. Полетел Воробей, только крылышки замелькали.</w:t>
      </w:r>
      <w:r w:rsidRPr="005F7C49">
        <w:rPr>
          <w:i/>
          <w:iCs/>
          <w:color w:val="000000"/>
        </w:rPr>
        <w:t xml:space="preserve">                 Сладков</w:t>
      </w:r>
    </w:p>
    <w:p w:rsidR="00873595" w:rsidRPr="005F7C49" w:rsidRDefault="00873595" w:rsidP="00873595">
      <w:pPr>
        <w:shd w:val="clear" w:color="auto" w:fill="FFFFFF"/>
      </w:pPr>
      <w:r w:rsidRPr="005F7C49">
        <w:rPr>
          <w:b/>
          <w:bCs/>
          <w:color w:val="000000"/>
        </w:rPr>
        <w:t>Зимнее яблоко</w:t>
      </w:r>
    </w:p>
    <w:p w:rsidR="00873595" w:rsidRPr="005F7C49" w:rsidRDefault="00873595" w:rsidP="00873595">
      <w:pPr>
        <w:shd w:val="clear" w:color="auto" w:fill="FFFFFF"/>
        <w:ind w:firstLine="221"/>
      </w:pPr>
      <w:r w:rsidRPr="005F7C49">
        <w:rPr>
          <w:color w:val="000000"/>
        </w:rPr>
        <w:t>В аллеях парка морозное затишье. Лишь старые липы кряхтят да охают, снег не дает им распрямиться. Липы размахивают мерзлыми ветками, отряхивают снег и от этого становятся облезлыми и унылыми.</w:t>
      </w:r>
    </w:p>
    <w:p w:rsidR="00873595" w:rsidRPr="005F7C49" w:rsidRDefault="00873595" w:rsidP="00873595">
      <w:pPr>
        <w:shd w:val="clear" w:color="auto" w:fill="FFFFFF"/>
        <w:ind w:firstLine="226"/>
      </w:pPr>
      <w:r w:rsidRPr="005F7C49">
        <w:rPr>
          <w:color w:val="000000"/>
        </w:rPr>
        <w:t>Вдруг мне почудилось, что на липе выросло румяное яблоко. Ветер его раскачивает и не может сорвать.</w:t>
      </w:r>
    </w:p>
    <w:p w:rsidR="00873595" w:rsidRPr="005F7C49" w:rsidRDefault="00873595" w:rsidP="00873595">
      <w:pPr>
        <w:shd w:val="clear" w:color="auto" w:fill="FFFFFF"/>
        <w:ind w:firstLine="211"/>
      </w:pPr>
      <w:r w:rsidRPr="005F7C49">
        <w:rPr>
          <w:color w:val="000000"/>
        </w:rPr>
        <w:t>Яблоки на липе?! В стужу и снегопад?! Прохожие замедляли шаги и улыбались: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>— Первый снегирь?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>— Так рано?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>— Почему один?</w:t>
      </w:r>
      <w:r w:rsidRPr="005F7C49">
        <w:t xml:space="preserve"> </w:t>
      </w:r>
      <w:r w:rsidRPr="005F7C49">
        <w:rPr>
          <w:color w:val="000000"/>
        </w:rPr>
        <w:t>Снегирь будто понимал, что им любуются, он выпячивал красную грудь и брюшко, поворачивался пепельной спинкой и нетерпеливо подергивал черным хвостиком. Любуйтесь, люди! Вот какой я бравый! Мне и мороз не страшен!</w:t>
      </w:r>
    </w:p>
    <w:p w:rsidR="00873595" w:rsidRPr="005F7C49" w:rsidRDefault="00873595" w:rsidP="00873595">
      <w:pPr>
        <w:shd w:val="clear" w:color="auto" w:fill="FFFFFF"/>
        <w:ind w:firstLine="216"/>
      </w:pPr>
      <w:r w:rsidRPr="005F7C49">
        <w:rPr>
          <w:color w:val="000000"/>
        </w:rPr>
        <w:t>Проходил мимо остроносый старик с озорными глазами, увидел снегиря и сдвинул на затылок шапку.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>— Вот и созрело зимнее яблочко.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 xml:space="preserve">Ох и </w:t>
      </w:r>
      <w:proofErr w:type="gramStart"/>
      <w:r w:rsidRPr="005F7C49">
        <w:rPr>
          <w:color w:val="000000"/>
        </w:rPr>
        <w:t>вдарит</w:t>
      </w:r>
      <w:proofErr w:type="gramEnd"/>
      <w:r w:rsidRPr="005F7C49">
        <w:rPr>
          <w:color w:val="000000"/>
        </w:rPr>
        <w:t xml:space="preserve"> ночью мороз-</w:t>
      </w:r>
      <w:proofErr w:type="spellStart"/>
      <w:r w:rsidRPr="005F7C49">
        <w:rPr>
          <w:color w:val="000000"/>
        </w:rPr>
        <w:t>трескунец</w:t>
      </w:r>
      <w:proofErr w:type="spellEnd"/>
      <w:r w:rsidRPr="005F7C49">
        <w:rPr>
          <w:color w:val="000000"/>
        </w:rPr>
        <w:t>.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>Первый снегирь всегда за собой стужу зазывает...</w:t>
      </w:r>
    </w:p>
    <w:p w:rsidR="00873595" w:rsidRPr="005F7C49" w:rsidRDefault="00873595" w:rsidP="00873595">
      <w:pPr>
        <w:shd w:val="clear" w:color="auto" w:fill="FFFFFF"/>
      </w:pPr>
      <w:r w:rsidRPr="005F7C49">
        <w:rPr>
          <w:i/>
          <w:iCs/>
          <w:color w:val="000000"/>
        </w:rPr>
        <w:t>В. Бурлак</w:t>
      </w:r>
    </w:p>
    <w:p w:rsidR="00873595" w:rsidRPr="005F7C49" w:rsidRDefault="00873595" w:rsidP="00873595">
      <w:pPr>
        <w:shd w:val="clear" w:color="auto" w:fill="FFFFFF"/>
        <w:tabs>
          <w:tab w:val="left" w:pos="3240"/>
        </w:tabs>
      </w:pPr>
      <w:r w:rsidRPr="005F7C49">
        <w:rPr>
          <w:b/>
          <w:bCs/>
          <w:color w:val="000000"/>
        </w:rPr>
        <w:t>Ворона и сорока</w:t>
      </w:r>
    </w:p>
    <w:p w:rsidR="00873595" w:rsidRPr="005F7C49" w:rsidRDefault="00873595" w:rsidP="00873595">
      <w:pPr>
        <w:shd w:val="clear" w:color="auto" w:fill="FFFFFF"/>
        <w:tabs>
          <w:tab w:val="left" w:pos="3240"/>
        </w:tabs>
        <w:ind w:firstLine="245"/>
      </w:pPr>
      <w:r w:rsidRPr="005F7C49">
        <w:rPr>
          <w:color w:val="000000"/>
        </w:rPr>
        <w:t xml:space="preserve">Пестрая сорока прыгала по веткам дерева и </w:t>
      </w:r>
      <w:proofErr w:type="gramStart"/>
      <w:r w:rsidRPr="005F7C49">
        <w:rPr>
          <w:color w:val="000000"/>
        </w:rPr>
        <w:t>без</w:t>
      </w:r>
      <w:proofErr w:type="gramEnd"/>
      <w:r w:rsidRPr="005F7C49">
        <w:rPr>
          <w:color w:val="000000"/>
        </w:rPr>
        <w:t xml:space="preserve"> </w:t>
      </w:r>
      <w:proofErr w:type="gramStart"/>
      <w:r w:rsidRPr="005F7C49">
        <w:rPr>
          <w:color w:val="000000"/>
        </w:rPr>
        <w:t>умолку</w:t>
      </w:r>
      <w:proofErr w:type="gramEnd"/>
      <w:r w:rsidRPr="005F7C49">
        <w:rPr>
          <w:color w:val="000000"/>
        </w:rPr>
        <w:t xml:space="preserve"> болтала, а ворон сидел молча.</w:t>
      </w:r>
    </w:p>
    <w:p w:rsidR="00873595" w:rsidRPr="005F7C49" w:rsidRDefault="00873595" w:rsidP="00873595">
      <w:pPr>
        <w:shd w:val="clear" w:color="auto" w:fill="FFFFFF"/>
        <w:tabs>
          <w:tab w:val="left" w:pos="3240"/>
        </w:tabs>
        <w:ind w:firstLine="226"/>
      </w:pPr>
      <w:r w:rsidRPr="005F7C49">
        <w:rPr>
          <w:color w:val="000000"/>
        </w:rPr>
        <w:t xml:space="preserve">— Что ты молчишь, куманек, или ты не веришь тому, что я тебе рассказываю? — </w:t>
      </w:r>
      <w:proofErr w:type="gramStart"/>
      <w:r w:rsidRPr="005F7C49">
        <w:rPr>
          <w:color w:val="000000"/>
        </w:rPr>
        <w:t>спросила</w:t>
      </w:r>
      <w:proofErr w:type="gramEnd"/>
      <w:r w:rsidRPr="005F7C49">
        <w:rPr>
          <w:color w:val="000000"/>
        </w:rPr>
        <w:t xml:space="preserve"> наконец сорока.</w:t>
      </w:r>
    </w:p>
    <w:p w:rsidR="00873595" w:rsidRPr="005F7C49" w:rsidRDefault="00873595" w:rsidP="00873595">
      <w:pPr>
        <w:shd w:val="clear" w:color="auto" w:fill="FFFFFF"/>
        <w:tabs>
          <w:tab w:val="left" w:pos="3240"/>
        </w:tabs>
        <w:ind w:firstLine="230"/>
        <w:rPr>
          <w:i/>
          <w:iCs/>
          <w:color w:val="000000"/>
        </w:rPr>
      </w:pPr>
      <w:proofErr w:type="gramStart"/>
      <w:r w:rsidRPr="005F7C49">
        <w:rPr>
          <w:color w:val="000000"/>
        </w:rPr>
        <w:t>— Плохо верю, кумушка, — отвечал ворон, — кто так много болтает, как ты, тот, наверно, много врет.</w:t>
      </w:r>
      <w:proofErr w:type="gramEnd"/>
      <w:r w:rsidRPr="005F7C49">
        <w:t xml:space="preserve">                                                                                              </w:t>
      </w:r>
      <w:r w:rsidRPr="005F7C49">
        <w:rPr>
          <w:i/>
          <w:iCs/>
          <w:color w:val="000000"/>
        </w:rPr>
        <w:t>К. Ушинский</w:t>
      </w:r>
    </w:p>
    <w:p w:rsidR="00873595" w:rsidRPr="005F7C49" w:rsidRDefault="00873595" w:rsidP="00873595">
      <w:pPr>
        <w:shd w:val="clear" w:color="auto" w:fill="FFFFFF"/>
        <w:tabs>
          <w:tab w:val="left" w:pos="3240"/>
        </w:tabs>
      </w:pPr>
      <w:r w:rsidRPr="005F7C49">
        <w:rPr>
          <w:b/>
          <w:bCs/>
          <w:color w:val="000000"/>
        </w:rPr>
        <w:t>Мой приятель воробей</w:t>
      </w:r>
    </w:p>
    <w:p w:rsidR="00873595" w:rsidRPr="005F7C49" w:rsidRDefault="00873595" w:rsidP="00873595">
      <w:pPr>
        <w:shd w:val="clear" w:color="auto" w:fill="FFFFFF"/>
        <w:tabs>
          <w:tab w:val="left" w:pos="3240"/>
        </w:tabs>
      </w:pPr>
      <w:r w:rsidRPr="005F7C49">
        <w:rPr>
          <w:color w:val="000000"/>
        </w:rPr>
        <w:t>За что люблю я воробья?</w:t>
      </w:r>
    </w:p>
    <w:p w:rsidR="00873595" w:rsidRPr="005F7C49" w:rsidRDefault="00873595" w:rsidP="00873595">
      <w:pPr>
        <w:shd w:val="clear" w:color="auto" w:fill="FFFFFF"/>
        <w:tabs>
          <w:tab w:val="left" w:pos="3240"/>
        </w:tabs>
      </w:pPr>
      <w:r w:rsidRPr="005F7C49">
        <w:rPr>
          <w:color w:val="000000"/>
        </w:rPr>
        <w:t>За то, что он</w:t>
      </w:r>
    </w:p>
    <w:p w:rsidR="00873595" w:rsidRPr="005F7C49" w:rsidRDefault="00873595" w:rsidP="00873595">
      <w:pPr>
        <w:shd w:val="clear" w:color="auto" w:fill="FFFFFF"/>
        <w:tabs>
          <w:tab w:val="left" w:pos="3240"/>
        </w:tabs>
      </w:pPr>
      <w:r w:rsidRPr="005F7C49">
        <w:rPr>
          <w:color w:val="000000"/>
        </w:rPr>
        <w:t>Такой,</w:t>
      </w:r>
      <w:r w:rsidRPr="005F7C49">
        <w:t xml:space="preserve"> </w:t>
      </w:r>
      <w:r w:rsidRPr="005F7C49">
        <w:rPr>
          <w:color w:val="000000"/>
        </w:rPr>
        <w:t>Как я:</w:t>
      </w:r>
    </w:p>
    <w:p w:rsidR="00873595" w:rsidRPr="005F7C49" w:rsidRDefault="00873595" w:rsidP="00873595">
      <w:pPr>
        <w:shd w:val="clear" w:color="auto" w:fill="FFFFFF"/>
        <w:tabs>
          <w:tab w:val="left" w:pos="3240"/>
        </w:tabs>
      </w:pPr>
      <w:r w:rsidRPr="005F7C49">
        <w:rPr>
          <w:color w:val="000000"/>
        </w:rPr>
        <w:t>Когда приходят холода —</w:t>
      </w:r>
    </w:p>
    <w:p w:rsidR="00873595" w:rsidRPr="005F7C49" w:rsidRDefault="00873595" w:rsidP="00873595">
      <w:pPr>
        <w:shd w:val="clear" w:color="auto" w:fill="FFFFFF"/>
        <w:tabs>
          <w:tab w:val="left" w:pos="3240"/>
        </w:tabs>
      </w:pPr>
      <w:r w:rsidRPr="005F7C49">
        <w:rPr>
          <w:color w:val="000000"/>
        </w:rPr>
        <w:t>Не улетает</w:t>
      </w:r>
      <w:proofErr w:type="gramStart"/>
      <w:r w:rsidRPr="005F7C49">
        <w:t xml:space="preserve"> </w:t>
      </w:r>
      <w:r w:rsidRPr="005F7C49">
        <w:rPr>
          <w:color w:val="000000"/>
        </w:rPr>
        <w:t>Н</w:t>
      </w:r>
      <w:proofErr w:type="gramEnd"/>
      <w:r w:rsidRPr="005F7C49">
        <w:rPr>
          <w:color w:val="000000"/>
        </w:rPr>
        <w:t xml:space="preserve">икуда!   </w:t>
      </w:r>
      <w:r w:rsidRPr="005F7C49">
        <w:rPr>
          <w:i/>
          <w:iCs/>
          <w:color w:val="000000"/>
        </w:rPr>
        <w:t xml:space="preserve"> В. Левин</w:t>
      </w:r>
    </w:p>
    <w:p w:rsidR="00873595" w:rsidRPr="005F7C49" w:rsidRDefault="00873595" w:rsidP="00873595">
      <w:pPr>
        <w:shd w:val="clear" w:color="auto" w:fill="FFFFFF"/>
        <w:tabs>
          <w:tab w:val="left" w:pos="3240"/>
        </w:tabs>
      </w:pPr>
      <w:r w:rsidRPr="005F7C49">
        <w:rPr>
          <w:b/>
          <w:bCs/>
          <w:color w:val="000000"/>
        </w:rPr>
        <w:t>Галка</w:t>
      </w:r>
    </w:p>
    <w:p w:rsidR="00873595" w:rsidRPr="005F7C49" w:rsidRDefault="00873595" w:rsidP="00873595">
      <w:pPr>
        <w:shd w:val="clear" w:color="auto" w:fill="FFFFFF"/>
        <w:tabs>
          <w:tab w:val="left" w:pos="3240"/>
        </w:tabs>
        <w:rPr>
          <w:color w:val="000000"/>
        </w:rPr>
      </w:pPr>
      <w:r w:rsidRPr="005F7C49">
        <w:rPr>
          <w:color w:val="000000"/>
        </w:rPr>
        <w:t xml:space="preserve">Скоком-боком, боком-скоком                                                                 </w:t>
      </w:r>
    </w:p>
    <w:p w:rsidR="00873595" w:rsidRPr="005F7C49" w:rsidRDefault="00873595" w:rsidP="00873595">
      <w:pPr>
        <w:shd w:val="clear" w:color="auto" w:fill="FFFFFF"/>
        <w:tabs>
          <w:tab w:val="left" w:pos="3240"/>
        </w:tabs>
        <w:rPr>
          <w:color w:val="000000"/>
        </w:rPr>
      </w:pPr>
      <w:r w:rsidRPr="005F7C49">
        <w:rPr>
          <w:color w:val="000000"/>
        </w:rPr>
        <w:t xml:space="preserve">Ходит галка мимо окон.                                                                      </w:t>
      </w:r>
    </w:p>
    <w:p w:rsidR="00873595" w:rsidRDefault="00873595" w:rsidP="00873595">
      <w:pPr>
        <w:shd w:val="clear" w:color="auto" w:fill="FFFFFF"/>
        <w:tabs>
          <w:tab w:val="left" w:pos="3240"/>
        </w:tabs>
        <w:rPr>
          <w:color w:val="000000"/>
        </w:rPr>
      </w:pPr>
      <w:r w:rsidRPr="005F7C49">
        <w:rPr>
          <w:color w:val="000000"/>
        </w:rPr>
        <w:t xml:space="preserve">Ветром вся взъерошена,                                                                                                    </w:t>
      </w:r>
    </w:p>
    <w:p w:rsidR="00873595" w:rsidRPr="005F7C49" w:rsidRDefault="00873595" w:rsidP="00873595">
      <w:pPr>
        <w:shd w:val="clear" w:color="auto" w:fill="FFFFFF"/>
        <w:tabs>
          <w:tab w:val="left" w:pos="3240"/>
        </w:tabs>
      </w:pPr>
      <w:r w:rsidRPr="005F7C49">
        <w:rPr>
          <w:color w:val="000000"/>
        </w:rPr>
        <w:lastRenderedPageBreak/>
        <w:t xml:space="preserve">Снегом </w:t>
      </w:r>
      <w:proofErr w:type="gramStart"/>
      <w:r w:rsidRPr="005F7C49">
        <w:rPr>
          <w:color w:val="000000"/>
        </w:rPr>
        <w:t>запорошена</w:t>
      </w:r>
      <w:proofErr w:type="gramEnd"/>
      <w:r w:rsidRPr="005F7C49">
        <w:rPr>
          <w:color w:val="000000"/>
        </w:rPr>
        <w:t xml:space="preserve">. </w:t>
      </w:r>
      <w:r w:rsidRPr="005F7C49">
        <w:rPr>
          <w:i/>
          <w:iCs/>
          <w:color w:val="000000"/>
        </w:rPr>
        <w:t xml:space="preserve"> Е. Трутнева</w:t>
      </w:r>
    </w:p>
    <w:p w:rsidR="00873595" w:rsidRPr="005F7C49" w:rsidRDefault="00873595" w:rsidP="00873595">
      <w:pPr>
        <w:shd w:val="clear" w:color="auto" w:fill="FFFFFF"/>
        <w:tabs>
          <w:tab w:val="left" w:pos="3240"/>
        </w:tabs>
      </w:pPr>
      <w:r w:rsidRPr="005F7C49">
        <w:rPr>
          <w:b/>
          <w:bCs/>
          <w:color w:val="000000"/>
        </w:rPr>
        <w:t>Дятел</w:t>
      </w:r>
    </w:p>
    <w:p w:rsidR="00873595" w:rsidRPr="005F7C49" w:rsidRDefault="00873595" w:rsidP="00873595">
      <w:pPr>
        <w:shd w:val="clear" w:color="auto" w:fill="FFFFFF"/>
        <w:tabs>
          <w:tab w:val="left" w:pos="3240"/>
        </w:tabs>
        <w:rPr>
          <w:color w:val="000000"/>
        </w:rPr>
      </w:pPr>
      <w:r w:rsidRPr="005F7C49">
        <w:rPr>
          <w:color w:val="000000"/>
        </w:rPr>
        <w:t xml:space="preserve">Дятел — вежливая птица,                                                                                                                                           Это знает старый лес.                                                                                                              </w:t>
      </w:r>
    </w:p>
    <w:p w:rsidR="00873595" w:rsidRPr="005F7C49" w:rsidRDefault="00873595" w:rsidP="00873595">
      <w:pPr>
        <w:shd w:val="clear" w:color="auto" w:fill="FFFFFF"/>
        <w:tabs>
          <w:tab w:val="left" w:pos="3240"/>
        </w:tabs>
        <w:rPr>
          <w:color w:val="000000"/>
        </w:rPr>
      </w:pPr>
      <w:r w:rsidRPr="005F7C49">
        <w:rPr>
          <w:color w:val="000000"/>
        </w:rPr>
        <w:t xml:space="preserve">Он к букашке постучится,                                                                                      </w:t>
      </w:r>
    </w:p>
    <w:p w:rsidR="00873595" w:rsidRPr="005F7C49" w:rsidRDefault="00873595" w:rsidP="00873595">
      <w:pPr>
        <w:shd w:val="clear" w:color="auto" w:fill="FFFFFF"/>
        <w:tabs>
          <w:tab w:val="left" w:pos="3240"/>
        </w:tabs>
      </w:pPr>
      <w:r w:rsidRPr="005F7C49">
        <w:rPr>
          <w:color w:val="000000"/>
        </w:rPr>
        <w:t xml:space="preserve">А потом букашку съест. </w:t>
      </w:r>
      <w:r w:rsidRPr="005F7C49">
        <w:rPr>
          <w:i/>
          <w:iCs/>
          <w:color w:val="000000"/>
        </w:rPr>
        <w:t xml:space="preserve"> Е Демьянов</w:t>
      </w:r>
    </w:p>
    <w:p w:rsidR="00873595" w:rsidRPr="005F7C49" w:rsidRDefault="00873595" w:rsidP="00873595">
      <w:pPr>
        <w:shd w:val="clear" w:color="auto" w:fill="FFFFFF"/>
        <w:tabs>
          <w:tab w:val="left" w:pos="3240"/>
        </w:tabs>
      </w:pPr>
      <w:r w:rsidRPr="005F7C49">
        <w:rPr>
          <w:b/>
          <w:bCs/>
          <w:color w:val="000000"/>
        </w:rPr>
        <w:t>Мама, метели метут...</w:t>
      </w:r>
    </w:p>
    <w:p w:rsidR="00873595" w:rsidRPr="005F7C49" w:rsidRDefault="00873595" w:rsidP="00873595">
      <w:pPr>
        <w:shd w:val="clear" w:color="auto" w:fill="FFFFFF"/>
        <w:tabs>
          <w:tab w:val="left" w:pos="3240"/>
        </w:tabs>
      </w:pPr>
      <w:r w:rsidRPr="005F7C49">
        <w:rPr>
          <w:color w:val="000000"/>
        </w:rPr>
        <w:t>Мама, метели метут,</w:t>
      </w:r>
    </w:p>
    <w:p w:rsidR="00873595" w:rsidRPr="005F7C49" w:rsidRDefault="00873595" w:rsidP="00873595">
      <w:pPr>
        <w:shd w:val="clear" w:color="auto" w:fill="FFFFFF"/>
        <w:tabs>
          <w:tab w:val="left" w:pos="3240"/>
        </w:tabs>
      </w:pPr>
      <w:r w:rsidRPr="005F7C49">
        <w:rPr>
          <w:color w:val="000000"/>
        </w:rPr>
        <w:t>Снегом траву засыпает,</w:t>
      </w:r>
    </w:p>
    <w:p w:rsidR="00873595" w:rsidRPr="005F7C49" w:rsidRDefault="00873595" w:rsidP="00873595">
      <w:pPr>
        <w:shd w:val="clear" w:color="auto" w:fill="FFFFFF"/>
        <w:tabs>
          <w:tab w:val="left" w:pos="3240"/>
        </w:tabs>
      </w:pPr>
      <w:r w:rsidRPr="005F7C49">
        <w:rPr>
          <w:color w:val="000000"/>
        </w:rPr>
        <w:t>Птицы в лесах не поют.</w:t>
      </w:r>
    </w:p>
    <w:p w:rsidR="00873595" w:rsidRPr="005F7C49" w:rsidRDefault="00873595" w:rsidP="00873595">
      <w:pPr>
        <w:shd w:val="clear" w:color="auto" w:fill="FFFFFF"/>
        <w:tabs>
          <w:tab w:val="left" w:pos="3240"/>
        </w:tabs>
      </w:pPr>
      <w:r w:rsidRPr="005F7C49">
        <w:rPr>
          <w:color w:val="000000"/>
        </w:rPr>
        <w:t>Мама, а каждая птица</w:t>
      </w:r>
    </w:p>
    <w:p w:rsidR="00873595" w:rsidRPr="005F7C49" w:rsidRDefault="00873595" w:rsidP="00873595">
      <w:pPr>
        <w:shd w:val="clear" w:color="auto" w:fill="FFFFFF"/>
        <w:tabs>
          <w:tab w:val="left" w:pos="3240"/>
        </w:tabs>
      </w:pPr>
      <w:r w:rsidRPr="005F7C49">
        <w:rPr>
          <w:color w:val="000000"/>
        </w:rPr>
        <w:t>К югу зимой улетает,</w:t>
      </w:r>
    </w:p>
    <w:p w:rsidR="00873595" w:rsidRPr="005F7C49" w:rsidRDefault="00873595" w:rsidP="00873595">
      <w:pPr>
        <w:shd w:val="clear" w:color="auto" w:fill="FFFFFF"/>
        <w:tabs>
          <w:tab w:val="left" w:pos="3240"/>
        </w:tabs>
      </w:pPr>
      <w:r w:rsidRPr="005F7C49">
        <w:rPr>
          <w:color w:val="000000"/>
        </w:rPr>
        <w:t>В теплые страны стремится?</w:t>
      </w:r>
    </w:p>
    <w:p w:rsidR="00873595" w:rsidRPr="005F7C49" w:rsidRDefault="00873595" w:rsidP="00873595">
      <w:pPr>
        <w:shd w:val="clear" w:color="auto" w:fill="FFFFFF"/>
        <w:tabs>
          <w:tab w:val="left" w:pos="3240"/>
        </w:tabs>
      </w:pPr>
      <w:r w:rsidRPr="005F7C49">
        <w:rPr>
          <w:color w:val="000000"/>
        </w:rPr>
        <w:t>«Нет, не каждая», — мать отвечает.</w:t>
      </w:r>
    </w:p>
    <w:p w:rsidR="00873595" w:rsidRPr="005F7C49" w:rsidRDefault="00873595" w:rsidP="00873595">
      <w:pPr>
        <w:shd w:val="clear" w:color="auto" w:fill="FFFFFF"/>
        <w:tabs>
          <w:tab w:val="left" w:pos="3240"/>
        </w:tabs>
      </w:pPr>
      <w:r w:rsidRPr="005F7C49">
        <w:rPr>
          <w:color w:val="000000"/>
        </w:rPr>
        <w:t>Видишь, прыгает серая птичка —</w:t>
      </w:r>
    </w:p>
    <w:p w:rsidR="00873595" w:rsidRPr="005F7C49" w:rsidRDefault="00873595" w:rsidP="00873595">
      <w:pPr>
        <w:shd w:val="clear" w:color="auto" w:fill="FFFFFF"/>
        <w:tabs>
          <w:tab w:val="left" w:pos="3240"/>
        </w:tabs>
      </w:pPr>
      <w:r w:rsidRPr="005F7C49">
        <w:rPr>
          <w:color w:val="000000"/>
        </w:rPr>
        <w:t>Эта птичка не улетает,</w:t>
      </w:r>
    </w:p>
    <w:p w:rsidR="00873595" w:rsidRPr="005F7C49" w:rsidRDefault="00873595" w:rsidP="00873595">
      <w:pPr>
        <w:shd w:val="clear" w:color="auto" w:fill="FFFFFF"/>
        <w:tabs>
          <w:tab w:val="left" w:pos="3240"/>
        </w:tabs>
      </w:pPr>
      <w:r w:rsidRPr="005F7C49">
        <w:rPr>
          <w:color w:val="000000"/>
        </w:rPr>
        <w:t>Позимует и здесь невеличка.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>— Почему же осталась она?                                                                                                                       Разве ей и зима не страшна?</w:t>
      </w:r>
    </w:p>
    <w:p w:rsidR="00873595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— Не боится мороза она,                                                                                                               </w:t>
      </w:r>
    </w:p>
    <w:p w:rsidR="00873595" w:rsidRPr="005F7C49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Не покинет родимого края.                                                                                              </w:t>
      </w:r>
    </w:p>
    <w:p w:rsidR="00873595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Пусть метели гудят, завывая.                                                                                                     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>Знает птаха, что скоро весна.</w:t>
      </w:r>
    </w:p>
    <w:p w:rsidR="00873595" w:rsidRPr="005F7C49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— Мама, взгляни-ка в окно!                                                                                 </w:t>
      </w:r>
    </w:p>
    <w:p w:rsidR="00873595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>Скачут весел</w:t>
      </w:r>
      <w:r>
        <w:rPr>
          <w:color w:val="000000"/>
        </w:rPr>
        <w:t xml:space="preserve">ые птички,   </w:t>
      </w:r>
    </w:p>
    <w:p w:rsidR="00873595" w:rsidRPr="005F7C49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Вьюга, а им все равно.                                                                                            </w:t>
      </w:r>
    </w:p>
    <w:p w:rsidR="00873595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Слышишь, чирикают как!                                                                                                    </w:t>
      </w:r>
    </w:p>
    <w:p w:rsidR="00873595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Птички поют по привычке,                                                                                                   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>Будто зима им пустяк.</w:t>
      </w:r>
    </w:p>
    <w:p w:rsidR="00873595" w:rsidRPr="005F7C49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— Нет, мой милый, невесело птичке.                                                                               </w:t>
      </w:r>
    </w:p>
    <w:p w:rsidR="00873595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Что-то ищет она возле хаты:                                                                                                     </w:t>
      </w:r>
    </w:p>
    <w:p w:rsidR="00873595" w:rsidRPr="005F7C49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То ли нужно немного водички,                                                                                           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>То ли крошек певунье крылатой.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 xml:space="preserve">— </w:t>
      </w:r>
      <w:proofErr w:type="gramStart"/>
      <w:r w:rsidRPr="005F7C49">
        <w:rPr>
          <w:color w:val="000000"/>
        </w:rPr>
        <w:t>Нету</w:t>
      </w:r>
      <w:proofErr w:type="gramEnd"/>
      <w:r w:rsidRPr="005F7C49">
        <w:rPr>
          <w:color w:val="000000"/>
        </w:rPr>
        <w:t xml:space="preserve"> под снегом зерна.                                                                                                                              Что ж распелась она?</w:t>
      </w:r>
    </w:p>
    <w:p w:rsidR="00873595" w:rsidRPr="005F7C49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— Песня птички повсюду слышна.                                                                                                          Голодает, а песенка льется,                                                                                                     </w:t>
      </w:r>
    </w:p>
    <w:p w:rsidR="00873595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И сердечко веселое бьется.                                                                                                 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>Скоро, скоро настанет весна!</w:t>
      </w:r>
      <w:r w:rsidRPr="005F7C49">
        <w:rPr>
          <w:i/>
          <w:iCs/>
          <w:color w:val="000000"/>
        </w:rPr>
        <w:t xml:space="preserve">         Л. Украинка                                               </w:t>
      </w:r>
    </w:p>
    <w:p w:rsidR="00873595" w:rsidRPr="005F7C49" w:rsidRDefault="00873595" w:rsidP="00873595">
      <w:pPr>
        <w:shd w:val="clear" w:color="auto" w:fill="FFFFFF"/>
      </w:pPr>
      <w:r w:rsidRPr="005F7C49">
        <w:rPr>
          <w:b/>
          <w:bCs/>
          <w:color w:val="000000"/>
        </w:rPr>
        <w:t>Снегирь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>Побелело за окошком —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>Все в снегу.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>Какая ширь!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>Как румяная матрешка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>На крыльце живой снегирь.</w:t>
      </w:r>
    </w:p>
    <w:p w:rsidR="00873595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Снегирей в окно увидишь:                                                                                            </w:t>
      </w:r>
    </w:p>
    <w:p w:rsidR="00873595" w:rsidRPr="005F7C49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Здравствуй, милый зимний гость!                                                                                        </w:t>
      </w:r>
    </w:p>
    <w:p w:rsidR="00873595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На крыльцо скорее выйди,                                                                                                       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>Брось им спелых зерен горсть!</w:t>
      </w:r>
      <w:r w:rsidRPr="005F7C49">
        <w:rPr>
          <w:i/>
          <w:iCs/>
          <w:color w:val="000000"/>
        </w:rPr>
        <w:t xml:space="preserve">  Е. Демьянов</w:t>
      </w:r>
    </w:p>
    <w:p w:rsidR="00873595" w:rsidRPr="005F7C49" w:rsidRDefault="00873595" w:rsidP="00873595">
      <w:pPr>
        <w:shd w:val="clear" w:color="auto" w:fill="FFFFFF"/>
      </w:pPr>
      <w:r w:rsidRPr="005F7C49">
        <w:rPr>
          <w:b/>
          <w:bCs/>
          <w:color w:val="000000"/>
        </w:rPr>
        <w:t>Вороны</w:t>
      </w:r>
    </w:p>
    <w:p w:rsidR="00873595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Вот под елкой запушенной                                                                                                                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 xml:space="preserve">    Скачут по снегу вороны.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>— Кар, кар! Кар!</w:t>
      </w:r>
    </w:p>
    <w:p w:rsidR="00873595" w:rsidRPr="005F7C49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Из-за корочки подрались,                                                                                                   </w:t>
      </w:r>
    </w:p>
    <w:p w:rsidR="00873595" w:rsidRPr="005F7C49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Во всю глотку разорались.                                                                                               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lastRenderedPageBreak/>
        <w:t>Кар, кар, кар!</w:t>
      </w:r>
      <w:r w:rsidRPr="005F7C49">
        <w:rPr>
          <w:i/>
          <w:iCs/>
          <w:color w:val="000000"/>
        </w:rPr>
        <w:t xml:space="preserve">               А. </w:t>
      </w:r>
      <w:proofErr w:type="spellStart"/>
      <w:r w:rsidRPr="005F7C49">
        <w:rPr>
          <w:i/>
          <w:iCs/>
          <w:color w:val="000000"/>
        </w:rPr>
        <w:t>Барто</w:t>
      </w:r>
      <w:proofErr w:type="spellEnd"/>
    </w:p>
    <w:p w:rsidR="00873595" w:rsidRPr="005F7C49" w:rsidRDefault="00873595" w:rsidP="00873595">
      <w:pPr>
        <w:shd w:val="clear" w:color="auto" w:fill="FFFFFF"/>
      </w:pPr>
      <w:r w:rsidRPr="005F7C49">
        <w:rPr>
          <w:b/>
          <w:bCs/>
          <w:color w:val="000000"/>
        </w:rPr>
        <w:t>Свиристели</w:t>
      </w:r>
    </w:p>
    <w:p w:rsidR="00873595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Розовые свиристели                                                                                                                </w:t>
      </w:r>
    </w:p>
    <w:p w:rsidR="00873595" w:rsidRPr="005F7C49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  Прилетели в январе,                                                                                                    </w:t>
      </w:r>
    </w:p>
    <w:p w:rsidR="00873595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Красную рябину ели                                                                                                                      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>На заснеженном дворе.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>Ягоды в снегу горели,                                                                                                                                   Полыхал сугроб огнем.                                                                                                                                               «</w:t>
      </w:r>
      <w:proofErr w:type="spellStart"/>
      <w:r w:rsidRPr="005F7C49">
        <w:rPr>
          <w:color w:val="000000"/>
        </w:rPr>
        <w:t>Сви-ри-ри</w:t>
      </w:r>
      <w:proofErr w:type="spellEnd"/>
      <w:r w:rsidRPr="005F7C49">
        <w:rPr>
          <w:color w:val="000000"/>
        </w:rPr>
        <w:t>»— как трель свирели,                                                                                                                                                                                                              Песня птиц морозным днем.</w:t>
      </w:r>
    </w:p>
    <w:p w:rsidR="00873595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Чтобы видеть свиристелей,                                                                                                         </w:t>
      </w:r>
    </w:p>
    <w:p w:rsidR="00873595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 Слышать песню в январе —                                                                                                                  </w:t>
      </w:r>
    </w:p>
    <w:p w:rsidR="00873595" w:rsidRPr="005F7C49" w:rsidRDefault="00873595" w:rsidP="00873595">
      <w:pPr>
        <w:shd w:val="clear" w:color="auto" w:fill="FFFFFF"/>
        <w:rPr>
          <w:color w:val="000000"/>
        </w:rPr>
      </w:pPr>
      <w:r w:rsidRPr="005F7C49">
        <w:rPr>
          <w:color w:val="000000"/>
        </w:rPr>
        <w:t xml:space="preserve"> Пять рябинок мы в апреле                                                                                               </w:t>
      </w:r>
    </w:p>
    <w:p w:rsidR="00873595" w:rsidRPr="005F7C49" w:rsidRDefault="00873595" w:rsidP="00873595">
      <w:pPr>
        <w:shd w:val="clear" w:color="auto" w:fill="FFFFFF"/>
      </w:pPr>
      <w:r w:rsidRPr="005F7C49">
        <w:rPr>
          <w:color w:val="000000"/>
        </w:rPr>
        <w:t>Вновь посадим во дворе.</w:t>
      </w:r>
      <w:r w:rsidRPr="005F7C49">
        <w:rPr>
          <w:i/>
          <w:iCs/>
          <w:color w:val="000000"/>
        </w:rPr>
        <w:t xml:space="preserve">             Д. </w:t>
      </w:r>
      <w:proofErr w:type="spellStart"/>
      <w:r w:rsidRPr="005F7C49">
        <w:rPr>
          <w:i/>
          <w:iCs/>
          <w:color w:val="000000"/>
        </w:rPr>
        <w:t>Десарчук</w:t>
      </w:r>
      <w:proofErr w:type="spellEnd"/>
    </w:p>
    <w:sectPr w:rsidR="00873595" w:rsidRPr="005F7C49" w:rsidSect="001F33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7FD" w:rsidRDefault="000A67FD" w:rsidP="007B39BE">
      <w:r>
        <w:separator/>
      </w:r>
    </w:p>
  </w:endnote>
  <w:endnote w:type="continuationSeparator" w:id="0">
    <w:p w:rsidR="000A67FD" w:rsidRDefault="000A67FD" w:rsidP="007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7FD" w:rsidRDefault="000A67FD" w:rsidP="007B39BE">
      <w:r>
        <w:separator/>
      </w:r>
    </w:p>
  </w:footnote>
  <w:footnote w:type="continuationSeparator" w:id="0">
    <w:p w:rsidR="000A67FD" w:rsidRDefault="000A67FD" w:rsidP="007B3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98"/>
    <w:rsid w:val="000737C8"/>
    <w:rsid w:val="000A67FD"/>
    <w:rsid w:val="000D7573"/>
    <w:rsid w:val="00114430"/>
    <w:rsid w:val="0013111C"/>
    <w:rsid w:val="001F3398"/>
    <w:rsid w:val="00214320"/>
    <w:rsid w:val="002C354C"/>
    <w:rsid w:val="002C5254"/>
    <w:rsid w:val="003774DF"/>
    <w:rsid w:val="0058001A"/>
    <w:rsid w:val="005B2BE1"/>
    <w:rsid w:val="005F0E3B"/>
    <w:rsid w:val="006212DA"/>
    <w:rsid w:val="007A4A78"/>
    <w:rsid w:val="007B39BE"/>
    <w:rsid w:val="007C43AF"/>
    <w:rsid w:val="007F6717"/>
    <w:rsid w:val="00873595"/>
    <w:rsid w:val="009721A0"/>
    <w:rsid w:val="00A87BA7"/>
    <w:rsid w:val="00B4466E"/>
    <w:rsid w:val="00BF54B8"/>
    <w:rsid w:val="00C74AF5"/>
    <w:rsid w:val="00CE0E40"/>
    <w:rsid w:val="00D55E90"/>
    <w:rsid w:val="00D91DC6"/>
    <w:rsid w:val="00E86B63"/>
    <w:rsid w:val="00F50476"/>
    <w:rsid w:val="00F80CBB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39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3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39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39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B2BE1"/>
    <w:rPr>
      <w:b/>
      <w:bCs/>
    </w:rPr>
  </w:style>
  <w:style w:type="character" w:customStyle="1" w:styleId="highlight">
    <w:name w:val="highlight"/>
    <w:basedOn w:val="a0"/>
    <w:rsid w:val="005B2BE1"/>
  </w:style>
  <w:style w:type="paragraph" w:styleId="a8">
    <w:name w:val="Balloon Text"/>
    <w:basedOn w:val="a"/>
    <w:link w:val="a9"/>
    <w:uiPriority w:val="99"/>
    <w:semiHidden/>
    <w:unhideWhenUsed/>
    <w:rsid w:val="005B2B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B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39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3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39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39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B2BE1"/>
    <w:rPr>
      <w:b/>
      <w:bCs/>
    </w:rPr>
  </w:style>
  <w:style w:type="character" w:customStyle="1" w:styleId="highlight">
    <w:name w:val="highlight"/>
    <w:basedOn w:val="a0"/>
    <w:rsid w:val="005B2BE1"/>
  </w:style>
  <w:style w:type="paragraph" w:styleId="a8">
    <w:name w:val="Balloon Text"/>
    <w:basedOn w:val="a"/>
    <w:link w:val="a9"/>
    <w:uiPriority w:val="99"/>
    <w:semiHidden/>
    <w:unhideWhenUsed/>
    <w:rsid w:val="005B2B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Admin</cp:lastModifiedBy>
  <cp:revision>2</cp:revision>
  <dcterms:created xsi:type="dcterms:W3CDTF">2015-01-09T12:57:00Z</dcterms:created>
  <dcterms:modified xsi:type="dcterms:W3CDTF">2015-01-09T12:57:00Z</dcterms:modified>
</cp:coreProperties>
</file>