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93" w:rsidRDefault="00285CAD" w:rsidP="000A7693">
      <w:pPr>
        <w:rPr>
          <w:b/>
          <w:sz w:val="32"/>
        </w:rPr>
      </w:pPr>
      <w:r>
        <w:rPr>
          <w:sz w:val="24"/>
        </w:rPr>
        <w:t xml:space="preserve">                                </w:t>
      </w:r>
      <w:r>
        <w:rPr>
          <w:b/>
          <w:sz w:val="32"/>
        </w:rPr>
        <w:t>Игры с детьми на внимание.</w:t>
      </w:r>
    </w:p>
    <w:p w:rsidR="00285CAD" w:rsidRDefault="00285CAD" w:rsidP="000A7693">
      <w:pPr>
        <w:rPr>
          <w:b/>
          <w:sz w:val="28"/>
        </w:rPr>
      </w:pPr>
      <w:r w:rsidRPr="00285CAD">
        <w:rPr>
          <w:b/>
          <w:sz w:val="28"/>
        </w:rPr>
        <w:t>«Выполни в темноте»</w:t>
      </w:r>
    </w:p>
    <w:p w:rsidR="00285CAD" w:rsidRDefault="00285CAD" w:rsidP="000A7693">
      <w:pPr>
        <w:rPr>
          <w:sz w:val="28"/>
        </w:rPr>
      </w:pPr>
      <w:r w:rsidRPr="00285CAD">
        <w:rPr>
          <w:sz w:val="28"/>
        </w:rPr>
        <w:t xml:space="preserve">Играющий </w:t>
      </w:r>
      <w:r>
        <w:rPr>
          <w:sz w:val="28"/>
        </w:rPr>
        <w:t>в течение 1 – 2 мин. Должен посмотреть на содержание стола и запомнить порядок расположения предметов. Затем играющему завязывают глаза. По просьбе ведущего он берёт те предметы, которые называют ему. Можно считать очки за правильно выбранное задание.</w:t>
      </w:r>
    </w:p>
    <w:p w:rsidR="00285CAD" w:rsidRDefault="00285CAD" w:rsidP="000A7693">
      <w:pPr>
        <w:rPr>
          <w:sz w:val="28"/>
        </w:rPr>
      </w:pPr>
    </w:p>
    <w:p w:rsidR="00285CAD" w:rsidRDefault="00285CAD" w:rsidP="000A7693">
      <w:pPr>
        <w:rPr>
          <w:b/>
          <w:sz w:val="28"/>
        </w:rPr>
      </w:pPr>
      <w:r>
        <w:rPr>
          <w:b/>
          <w:sz w:val="28"/>
        </w:rPr>
        <w:t>«Построй в темноте»</w:t>
      </w:r>
    </w:p>
    <w:p w:rsidR="00285CAD" w:rsidRDefault="00285CAD" w:rsidP="000A7693">
      <w:pPr>
        <w:rPr>
          <w:sz w:val="28"/>
        </w:rPr>
      </w:pPr>
      <w:r>
        <w:rPr>
          <w:sz w:val="28"/>
        </w:rPr>
        <w:t>Приготовьте для игры 10 – 12 кубиков или оклеенных спичечных коробков. Играющий должен с завязанными глазами и одной рукой соорудить столбик</w:t>
      </w:r>
      <w:r w:rsidR="006E6EE8">
        <w:rPr>
          <w:sz w:val="28"/>
        </w:rPr>
        <w:t xml:space="preserve"> с основанием в 1 кубик. Это не так трудно, но у каждого получаются столбики разной высоты.</w:t>
      </w:r>
    </w:p>
    <w:p w:rsidR="006E6EE8" w:rsidRDefault="006E6EE8" w:rsidP="000A7693">
      <w:pPr>
        <w:rPr>
          <w:sz w:val="28"/>
        </w:rPr>
      </w:pPr>
      <w:r>
        <w:rPr>
          <w:sz w:val="28"/>
        </w:rPr>
        <w:t xml:space="preserve">   Построивший столбик получает столько очков, сколько в нём было кубиков до того, как он развалился.</w:t>
      </w:r>
    </w:p>
    <w:p w:rsidR="006E6EE8" w:rsidRDefault="006E6EE8" w:rsidP="000A7693">
      <w:pPr>
        <w:rPr>
          <w:sz w:val="28"/>
        </w:rPr>
      </w:pPr>
    </w:p>
    <w:p w:rsidR="006E6EE8" w:rsidRDefault="006E6EE8" w:rsidP="000A7693">
      <w:pPr>
        <w:rPr>
          <w:b/>
          <w:sz w:val="28"/>
        </w:rPr>
      </w:pPr>
      <w:r>
        <w:rPr>
          <w:b/>
          <w:sz w:val="28"/>
        </w:rPr>
        <w:t>«Нарисуй в темноте»</w:t>
      </w:r>
    </w:p>
    <w:p w:rsidR="006E6EE8" w:rsidRDefault="006E6EE8" w:rsidP="000A7693">
      <w:pPr>
        <w:rPr>
          <w:sz w:val="28"/>
        </w:rPr>
      </w:pPr>
      <w:r>
        <w:rPr>
          <w:sz w:val="28"/>
        </w:rPr>
        <w:t>Играющие с закрытыми глазами должны нарисовать в определённой последовательности домик с двумя окнами, дверью, изгородью, двумя деревьями по обеим сторонам домика и т.д. Задания могут быть разнообразными.</w:t>
      </w:r>
    </w:p>
    <w:p w:rsidR="006E6EE8" w:rsidRDefault="006E6EE8" w:rsidP="000A7693">
      <w:pPr>
        <w:rPr>
          <w:sz w:val="28"/>
        </w:rPr>
      </w:pPr>
    </w:p>
    <w:p w:rsidR="006E6EE8" w:rsidRDefault="006E6EE8" w:rsidP="000A7693">
      <w:pPr>
        <w:rPr>
          <w:b/>
          <w:sz w:val="28"/>
        </w:rPr>
      </w:pPr>
      <w:r>
        <w:rPr>
          <w:b/>
          <w:sz w:val="28"/>
        </w:rPr>
        <w:t>«Испорченный телефон»</w:t>
      </w:r>
    </w:p>
    <w:p w:rsidR="006E6EE8" w:rsidRPr="006E6EE8" w:rsidRDefault="006E6EE8" w:rsidP="000A7693">
      <w:pPr>
        <w:rPr>
          <w:i/>
        </w:rPr>
      </w:pPr>
      <w:r>
        <w:rPr>
          <w:sz w:val="28"/>
        </w:rPr>
        <w:t>Играющие делятся на две команды. Ведущий вручает первому игроку каждой команды сложенный лист с написанной скороговоркой. По сигналу первые игроки прочитывают скороговорку и шёпотом передают рядом сидящему, тот – своему соседу и так до конца. Команда, которая передала скороговорку быстрее и правильнее, выигрывает.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6975" w:rsidRPr="00686975" w:rsidRDefault="00686975" w:rsidP="0068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75" w:rsidRPr="00686975" w:rsidRDefault="00686975" w:rsidP="0068697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12" w:rsidRDefault="000C2112"/>
    <w:p w:rsidR="000C2112" w:rsidRDefault="000C2112"/>
    <w:p w:rsidR="000C2112" w:rsidRDefault="000C2112"/>
    <w:p w:rsidR="00D54EB1" w:rsidRDefault="00D54EB1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>
      <w:pPr>
        <w:rPr>
          <w:rStyle w:val="c10"/>
        </w:rPr>
      </w:pPr>
    </w:p>
    <w:p w:rsidR="00FE4E3D" w:rsidRDefault="00FE4E3D" w:rsidP="00D54EB1"/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b/>
          <w:i/>
          <w:sz w:val="40"/>
        </w:rPr>
      </w:pPr>
    </w:p>
    <w:p w:rsidR="00FE4E3D" w:rsidRDefault="00FE4E3D" w:rsidP="00D54EB1">
      <w:pPr>
        <w:rPr>
          <w:b/>
          <w:i/>
          <w:sz w:val="40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852152">
        <w:rPr>
          <w:sz w:val="28"/>
        </w:rPr>
        <w:t xml:space="preserve">   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852152">
        <w:rPr>
          <w:sz w:val="28"/>
        </w:rPr>
        <w:t xml:space="preserve">           </w:t>
      </w:r>
    </w:p>
    <w:p w:rsidR="00FE4E3D" w:rsidRDefault="00FE4E3D" w:rsidP="00D54E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852152">
        <w:rPr>
          <w:sz w:val="28"/>
        </w:rPr>
        <w:t xml:space="preserve">             </w:t>
      </w: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BB4C35" w:rsidRPr="00852152" w:rsidRDefault="00FE4E3D" w:rsidP="00852152">
      <w:pPr>
        <w:rPr>
          <w:rStyle w:val="c2"/>
          <w:sz w:val="28"/>
        </w:rPr>
      </w:pPr>
      <w:r>
        <w:rPr>
          <w:sz w:val="28"/>
        </w:rPr>
        <w:t xml:space="preserve">                                 </w:t>
      </w:r>
    </w:p>
    <w:p w:rsidR="00DD6FBD" w:rsidRDefault="00DD6FBD" w:rsidP="001046D7">
      <w:pPr>
        <w:pStyle w:val="c3"/>
        <w:ind w:left="360"/>
        <w:rPr>
          <w:rStyle w:val="c2"/>
        </w:rPr>
      </w:pPr>
      <w:r>
        <w:rPr>
          <w:rStyle w:val="c2"/>
        </w:rPr>
        <w:t xml:space="preserve"> </w:t>
      </w:r>
    </w:p>
    <w:p w:rsidR="00DD6FBD" w:rsidRPr="00DD6FBD" w:rsidRDefault="00DD6FBD" w:rsidP="001046D7">
      <w:pPr>
        <w:pStyle w:val="c3"/>
        <w:ind w:left="360"/>
        <w:rPr>
          <w:rStyle w:val="c2"/>
        </w:rPr>
      </w:pPr>
    </w:p>
    <w:p w:rsidR="006D7F2D" w:rsidRPr="006D7F2D" w:rsidRDefault="006D7F2D" w:rsidP="001046D7">
      <w:pPr>
        <w:pStyle w:val="c3"/>
        <w:ind w:left="360"/>
        <w:rPr>
          <w:rStyle w:val="c2"/>
        </w:rPr>
      </w:pPr>
    </w:p>
    <w:p w:rsidR="001046D7" w:rsidRPr="001046D7" w:rsidRDefault="001046D7" w:rsidP="00D616E8">
      <w:pPr>
        <w:pStyle w:val="c3"/>
        <w:ind w:left="360"/>
        <w:rPr>
          <w:rStyle w:val="c2"/>
          <w:b/>
        </w:rPr>
      </w:pPr>
    </w:p>
    <w:p w:rsidR="007A0B45" w:rsidRPr="00D616E8" w:rsidRDefault="007A0B45" w:rsidP="00D616E8">
      <w:pPr>
        <w:pStyle w:val="c3"/>
        <w:ind w:left="360"/>
        <w:rPr>
          <w:rStyle w:val="c2"/>
        </w:rPr>
      </w:pPr>
    </w:p>
    <w:p w:rsidR="00F86446" w:rsidRDefault="00F86446" w:rsidP="000B0921">
      <w:pPr>
        <w:pStyle w:val="c3"/>
        <w:rPr>
          <w:rStyle w:val="c2"/>
        </w:rPr>
      </w:pPr>
    </w:p>
    <w:p w:rsidR="00092575" w:rsidRPr="00092575" w:rsidRDefault="00092575" w:rsidP="000B0921">
      <w:pPr>
        <w:pStyle w:val="c3"/>
        <w:rPr>
          <w:rStyle w:val="c2"/>
        </w:rPr>
      </w:pPr>
      <w:r>
        <w:rPr>
          <w:rStyle w:val="c2"/>
        </w:rPr>
        <w:t xml:space="preserve"> </w:t>
      </w:r>
    </w:p>
    <w:p w:rsidR="00B71733" w:rsidRPr="00B71733" w:rsidRDefault="00B71733" w:rsidP="000B0921">
      <w:pPr>
        <w:pStyle w:val="c3"/>
        <w:rPr>
          <w:rStyle w:val="c2"/>
          <w:b/>
          <w:u w:val="single"/>
        </w:rPr>
      </w:pPr>
    </w:p>
    <w:p w:rsidR="000B0921" w:rsidRDefault="000B0921" w:rsidP="000B0921">
      <w:pPr>
        <w:pStyle w:val="c3"/>
        <w:rPr>
          <w:rStyle w:val="c2"/>
        </w:rPr>
      </w:pPr>
    </w:p>
    <w:p w:rsidR="000B0921" w:rsidRDefault="000B0921" w:rsidP="000B0921">
      <w:pPr>
        <w:pStyle w:val="c3"/>
        <w:rPr>
          <w:rStyle w:val="c2"/>
        </w:rPr>
      </w:pPr>
    </w:p>
    <w:p w:rsidR="000B0921" w:rsidRPr="000B0921" w:rsidRDefault="000B0921" w:rsidP="000B0921">
      <w:pPr>
        <w:pStyle w:val="c3"/>
        <w:rPr>
          <w:rStyle w:val="c2"/>
        </w:rPr>
      </w:pPr>
    </w:p>
    <w:p w:rsidR="007421EC" w:rsidRDefault="007421EC" w:rsidP="00FE4E3D">
      <w:pPr>
        <w:pStyle w:val="c3"/>
      </w:pPr>
    </w:p>
    <w:p w:rsidR="00732ED7" w:rsidRDefault="00FE4E3D" w:rsidP="00FE4E3D">
      <w:pPr>
        <w:pStyle w:val="c3"/>
      </w:pPr>
      <w:r>
        <w:rPr>
          <w:rStyle w:val="c2"/>
        </w:rPr>
        <w:t>         </w:t>
      </w:r>
    </w:p>
    <w:p w:rsidR="00FE4E3D" w:rsidRDefault="00FE4E3D" w:rsidP="00FE4E3D"/>
    <w:p w:rsidR="00FE4E3D" w:rsidRPr="00B548A1" w:rsidRDefault="00FE4E3D" w:rsidP="00FE4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E3D" w:rsidRPr="00B548A1" w:rsidRDefault="00FE4E3D" w:rsidP="00FE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E3D" w:rsidRDefault="00FE4E3D" w:rsidP="00FE4E3D"/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Default="00FE4E3D" w:rsidP="00D54EB1">
      <w:pPr>
        <w:rPr>
          <w:sz w:val="28"/>
        </w:rPr>
      </w:pPr>
    </w:p>
    <w:p w:rsidR="00FE4E3D" w:rsidRPr="00FE4E3D" w:rsidRDefault="00FE4E3D" w:rsidP="00D54EB1">
      <w:pPr>
        <w:rPr>
          <w:sz w:val="28"/>
        </w:rPr>
      </w:pPr>
    </w:p>
    <w:p w:rsidR="00FE4E3D" w:rsidRPr="00FE4E3D" w:rsidRDefault="00FE4E3D" w:rsidP="00D54EB1">
      <w:pPr>
        <w:rPr>
          <w:b/>
          <w:i/>
          <w:sz w:val="24"/>
        </w:rPr>
      </w:pPr>
    </w:p>
    <w:p w:rsidR="00FE4E3D" w:rsidRPr="00FE4E3D" w:rsidRDefault="00FE4E3D" w:rsidP="00D54EB1">
      <w:pPr>
        <w:rPr>
          <w:b/>
          <w:i/>
        </w:rPr>
      </w:pPr>
    </w:p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FE4E3D" w:rsidRDefault="00FE4E3D" w:rsidP="00D54EB1"/>
    <w:p w:rsidR="00D54EB1" w:rsidRPr="007421EC" w:rsidRDefault="00D54EB1" w:rsidP="00B26866">
      <w:pPr>
        <w:pStyle w:val="c3"/>
      </w:pPr>
    </w:p>
    <w:p w:rsidR="000C2112" w:rsidRDefault="000C2112"/>
    <w:p w:rsidR="000C2112" w:rsidRPr="00B548A1" w:rsidRDefault="000C2112" w:rsidP="00B548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2112" w:rsidRPr="00B548A1" w:rsidRDefault="000C2112" w:rsidP="00B5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12" w:rsidRDefault="000C2112"/>
    <w:p w:rsidR="000C2112" w:rsidRDefault="000C2112"/>
    <w:p w:rsidR="000C2112" w:rsidRDefault="000C2112"/>
    <w:sectPr w:rsidR="000C2112" w:rsidSect="0099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074"/>
    <w:multiLevelType w:val="multilevel"/>
    <w:tmpl w:val="DB1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1ECD"/>
    <w:multiLevelType w:val="multilevel"/>
    <w:tmpl w:val="CFC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A7644"/>
    <w:multiLevelType w:val="multilevel"/>
    <w:tmpl w:val="DF0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309"/>
    <w:multiLevelType w:val="multilevel"/>
    <w:tmpl w:val="9AC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737C"/>
    <w:multiLevelType w:val="multilevel"/>
    <w:tmpl w:val="41F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3A"/>
    <w:multiLevelType w:val="multilevel"/>
    <w:tmpl w:val="C85C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76F72"/>
    <w:multiLevelType w:val="multilevel"/>
    <w:tmpl w:val="18D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1685"/>
    <w:multiLevelType w:val="multilevel"/>
    <w:tmpl w:val="3A68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62320"/>
    <w:multiLevelType w:val="multilevel"/>
    <w:tmpl w:val="88D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E4CA3"/>
    <w:multiLevelType w:val="multilevel"/>
    <w:tmpl w:val="9D24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51A19"/>
    <w:multiLevelType w:val="hybridMultilevel"/>
    <w:tmpl w:val="D81E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6AFF"/>
    <w:multiLevelType w:val="multilevel"/>
    <w:tmpl w:val="F90E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25E01"/>
    <w:multiLevelType w:val="multilevel"/>
    <w:tmpl w:val="272E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2626A"/>
    <w:multiLevelType w:val="multilevel"/>
    <w:tmpl w:val="751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F7921"/>
    <w:multiLevelType w:val="multilevel"/>
    <w:tmpl w:val="75D4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958AF"/>
    <w:multiLevelType w:val="hybridMultilevel"/>
    <w:tmpl w:val="096E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F09F9"/>
    <w:multiLevelType w:val="hybridMultilevel"/>
    <w:tmpl w:val="BE6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50FC6"/>
    <w:multiLevelType w:val="hybridMultilevel"/>
    <w:tmpl w:val="E910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611B8"/>
    <w:multiLevelType w:val="multilevel"/>
    <w:tmpl w:val="CF1C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333"/>
    <w:rsid w:val="00026711"/>
    <w:rsid w:val="00092575"/>
    <w:rsid w:val="000A7693"/>
    <w:rsid w:val="000B0921"/>
    <w:rsid w:val="000C2112"/>
    <w:rsid w:val="001046D7"/>
    <w:rsid w:val="00285CAD"/>
    <w:rsid w:val="002B194F"/>
    <w:rsid w:val="003A1D56"/>
    <w:rsid w:val="004210F2"/>
    <w:rsid w:val="00431DCA"/>
    <w:rsid w:val="004509E3"/>
    <w:rsid w:val="0053564E"/>
    <w:rsid w:val="005C186E"/>
    <w:rsid w:val="005D4A5B"/>
    <w:rsid w:val="00686975"/>
    <w:rsid w:val="00694487"/>
    <w:rsid w:val="006C2BBF"/>
    <w:rsid w:val="006D7F2D"/>
    <w:rsid w:val="006E6EE8"/>
    <w:rsid w:val="00730317"/>
    <w:rsid w:val="00732ED7"/>
    <w:rsid w:val="007421EC"/>
    <w:rsid w:val="00755B74"/>
    <w:rsid w:val="00783253"/>
    <w:rsid w:val="007A0B45"/>
    <w:rsid w:val="00852152"/>
    <w:rsid w:val="0099524A"/>
    <w:rsid w:val="00B26866"/>
    <w:rsid w:val="00B548A1"/>
    <w:rsid w:val="00B71733"/>
    <w:rsid w:val="00B968BC"/>
    <w:rsid w:val="00BB04DC"/>
    <w:rsid w:val="00BB4C35"/>
    <w:rsid w:val="00BD1F10"/>
    <w:rsid w:val="00C14813"/>
    <w:rsid w:val="00C34CEF"/>
    <w:rsid w:val="00CF0803"/>
    <w:rsid w:val="00D54EB1"/>
    <w:rsid w:val="00D616E8"/>
    <w:rsid w:val="00DD6FBD"/>
    <w:rsid w:val="00E40333"/>
    <w:rsid w:val="00EA0487"/>
    <w:rsid w:val="00F86446"/>
    <w:rsid w:val="00F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A"/>
  </w:style>
  <w:style w:type="paragraph" w:styleId="1">
    <w:name w:val="heading 1"/>
    <w:basedOn w:val="a"/>
    <w:link w:val="10"/>
    <w:uiPriority w:val="9"/>
    <w:qFormat/>
    <w:rsid w:val="000C2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2112"/>
  </w:style>
  <w:style w:type="character" w:customStyle="1" w:styleId="c0">
    <w:name w:val="c0"/>
    <w:basedOn w:val="a0"/>
    <w:rsid w:val="000C2112"/>
  </w:style>
  <w:style w:type="paragraph" w:customStyle="1" w:styleId="c13">
    <w:name w:val="c13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2112"/>
  </w:style>
  <w:style w:type="character" w:customStyle="1" w:styleId="c2">
    <w:name w:val="c2"/>
    <w:basedOn w:val="a0"/>
    <w:rsid w:val="000C2112"/>
  </w:style>
  <w:style w:type="paragraph" w:customStyle="1" w:styleId="c3">
    <w:name w:val="c3"/>
    <w:basedOn w:val="a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2112"/>
    <w:rPr>
      <w:color w:val="0000FF"/>
      <w:u w:val="single"/>
    </w:rPr>
  </w:style>
  <w:style w:type="character" w:styleId="a4">
    <w:name w:val="Emphasis"/>
    <w:basedOn w:val="a0"/>
    <w:uiPriority w:val="20"/>
    <w:qFormat/>
    <w:rsid w:val="000C2112"/>
    <w:rPr>
      <w:i/>
      <w:iCs/>
    </w:rPr>
  </w:style>
  <w:style w:type="paragraph" w:styleId="a5">
    <w:name w:val="Normal (Web)"/>
    <w:basedOn w:val="a"/>
    <w:uiPriority w:val="99"/>
    <w:semiHidden/>
    <w:unhideWhenUsed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21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112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D54EB1"/>
  </w:style>
  <w:style w:type="character" w:customStyle="1" w:styleId="c14">
    <w:name w:val="c14"/>
    <w:basedOn w:val="a0"/>
    <w:rsid w:val="00D54EB1"/>
  </w:style>
  <w:style w:type="paragraph" w:styleId="a9">
    <w:name w:val="List Paragraph"/>
    <w:basedOn w:val="a"/>
    <w:uiPriority w:val="34"/>
    <w:qFormat/>
    <w:rsid w:val="0068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2013-12-18T15:33:00Z</cp:lastPrinted>
  <dcterms:created xsi:type="dcterms:W3CDTF">2013-11-04T15:45:00Z</dcterms:created>
  <dcterms:modified xsi:type="dcterms:W3CDTF">2013-12-18T16:42:00Z</dcterms:modified>
</cp:coreProperties>
</file>