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1F" w:rsidRDefault="0056461F" w:rsidP="0056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56461F" w:rsidRPr="0016680E" w:rsidRDefault="0056461F" w:rsidP="0056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«</w:t>
      </w:r>
      <w:r w:rsidRPr="0016680E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Нетрадиционная техника рисования как средство развития творческих способностей у детей дошкольного возраста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»</w:t>
      </w:r>
      <w:r w:rsidRPr="0016680E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.</w:t>
      </w:r>
    </w:p>
    <w:p w:rsidR="0056461F" w:rsidRDefault="0056461F" w:rsidP="005646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6461F" w:rsidRPr="00E85A8F" w:rsidRDefault="0056461F" w:rsidP="0056461F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FD71B5" w:rsidRDefault="00FD71B5" w:rsidP="0056461F">
      <w:pPr>
        <w:pStyle w:val="a3"/>
        <w:jc w:val="right"/>
        <w:rPr>
          <w:b/>
          <w:bCs/>
          <w:i/>
          <w:iCs/>
          <w:sz w:val="28"/>
          <w:szCs w:val="28"/>
        </w:rPr>
      </w:pPr>
      <w:r w:rsidRPr="00FD71B5">
        <w:rPr>
          <w:b/>
          <w:bCs/>
          <w:i/>
          <w:iCs/>
          <w:sz w:val="28"/>
          <w:szCs w:val="28"/>
        </w:rPr>
        <w:t>…Мир будет счастлив только тогда, когда у каждого человека будет душа художника, иначе говоря, когда каждый будет находить радость в своем труде.</w:t>
      </w:r>
    </w:p>
    <w:p w:rsidR="0056461F" w:rsidRPr="002A6974" w:rsidRDefault="00FD71B5" w:rsidP="0056461F">
      <w:pPr>
        <w:pStyle w:val="a3"/>
        <w:jc w:val="right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Огюст </w:t>
      </w:r>
      <w:r w:rsidR="0056461F" w:rsidRPr="00D96085">
        <w:rPr>
          <w:i/>
          <w:iCs/>
          <w:sz w:val="28"/>
          <w:szCs w:val="28"/>
        </w:rPr>
        <w:t>Роден</w:t>
      </w:r>
    </w:p>
    <w:p w:rsidR="0056461F" w:rsidRPr="00E85A8F" w:rsidRDefault="0056461F" w:rsidP="0056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2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E85A8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</w:t>
      </w:r>
      <w:r w:rsidRPr="00AA1E5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E85A8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потенциальные возможности и первые проявления творчества. </w:t>
      </w:r>
    </w:p>
    <w:p w:rsidR="0056461F" w:rsidRPr="00E85A8F" w:rsidRDefault="0056461F" w:rsidP="0056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 Решение ее начинается уже в дошкольном возрасте. Наиболее эффективное средство для этого</w:t>
      </w:r>
      <w:r w:rsidR="00C53B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изобразительная деятельность детей в детском саду. 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</w:t>
      </w:r>
    </w:p>
    <w:p w:rsidR="0056461F" w:rsidRPr="00E85A8F" w:rsidRDefault="0056461F" w:rsidP="0056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Обучение рисованию в дошкольном возрасте предполагает решение трёх взаимосвязанных задач:</w:t>
      </w:r>
    </w:p>
    <w:p w:rsidR="0056461F" w:rsidRPr="00E85A8F" w:rsidRDefault="0056461F" w:rsidP="0056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во-первых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, необходимо пробудить у детей эмоциональную отзывчивость к окружающему миру, родной природе, к событиям нашей жизни;</w:t>
      </w:r>
    </w:p>
    <w:p w:rsidR="0056461F" w:rsidRPr="00E85A8F" w:rsidRDefault="0056461F" w:rsidP="0056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во-вторых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, сформировать у них изобразительные навыки и умения.</w:t>
      </w:r>
    </w:p>
    <w:p w:rsidR="0056461F" w:rsidRPr="00E85A8F" w:rsidRDefault="0056461F" w:rsidP="0056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в-третьих,</w:t>
      </w:r>
      <w:r w:rsidR="008D4838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развивать творческий потенциал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 подрастающего поколения.</w:t>
      </w:r>
    </w:p>
    <w:p w:rsidR="0007683C" w:rsidRDefault="0056461F" w:rsidP="0007683C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7683C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процессе рисования у ребёнка совершенствуются</w:t>
      </w:r>
      <w:r w:rsidR="0053537E" w:rsidRPr="0007683C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07683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37E" w:rsidRPr="0007683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3537E" w:rsidRPr="0007683C" w:rsidRDefault="0056461F" w:rsidP="0007683C">
      <w:pPr>
        <w:pStyle w:val="a5"/>
        <w:numPr>
          <w:ilvl w:val="1"/>
          <w:numId w:val="10"/>
        </w:num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7683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наблюдательность,</w:t>
      </w:r>
    </w:p>
    <w:p w:rsidR="0053537E" w:rsidRPr="0007683C" w:rsidRDefault="0056461F" w:rsidP="0007683C">
      <w:pPr>
        <w:pStyle w:val="a5"/>
        <w:numPr>
          <w:ilvl w:val="1"/>
          <w:numId w:val="10"/>
        </w:num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7683C">
        <w:rPr>
          <w:rStyle w:val="c0"/>
          <w:rFonts w:ascii="Times New Roman" w:hAnsi="Times New Roman" w:cs="Times New Roman"/>
          <w:color w:val="000000"/>
          <w:sz w:val="28"/>
          <w:szCs w:val="28"/>
        </w:rPr>
        <w:t>эстетическое восприятие,</w:t>
      </w:r>
    </w:p>
    <w:p w:rsidR="0053537E" w:rsidRPr="0007683C" w:rsidRDefault="0056461F" w:rsidP="0007683C">
      <w:pPr>
        <w:pStyle w:val="a5"/>
        <w:numPr>
          <w:ilvl w:val="1"/>
          <w:numId w:val="10"/>
        </w:num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7683C">
        <w:rPr>
          <w:rStyle w:val="c0"/>
          <w:rFonts w:ascii="Times New Roman" w:hAnsi="Times New Roman" w:cs="Times New Roman"/>
          <w:color w:val="000000"/>
          <w:sz w:val="28"/>
          <w:szCs w:val="28"/>
        </w:rPr>
        <w:t>эстетические эмоции,</w:t>
      </w:r>
    </w:p>
    <w:p w:rsidR="0053537E" w:rsidRPr="0007683C" w:rsidRDefault="0056461F" w:rsidP="0007683C">
      <w:pPr>
        <w:pStyle w:val="a5"/>
        <w:numPr>
          <w:ilvl w:val="1"/>
          <w:numId w:val="10"/>
        </w:num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7683C">
        <w:rPr>
          <w:rStyle w:val="c0"/>
          <w:rFonts w:ascii="Times New Roman" w:hAnsi="Times New Roman" w:cs="Times New Roman"/>
          <w:color w:val="000000"/>
          <w:sz w:val="28"/>
          <w:szCs w:val="28"/>
        </w:rPr>
        <w:t>художественный вкус,</w:t>
      </w:r>
    </w:p>
    <w:p w:rsidR="0056461F" w:rsidRPr="0007683C" w:rsidRDefault="0056461F" w:rsidP="0007683C">
      <w:pPr>
        <w:pStyle w:val="a5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683C">
        <w:rPr>
          <w:rStyle w:val="c0"/>
          <w:rFonts w:ascii="Times New Roman" w:hAnsi="Times New Roman" w:cs="Times New Roman"/>
          <w:color w:val="000000"/>
          <w:sz w:val="28"/>
          <w:szCs w:val="28"/>
        </w:rPr>
        <w:t>творческие способности.</w:t>
      </w:r>
    </w:p>
    <w:p w:rsidR="0056461F" w:rsidRPr="00E85A8F" w:rsidRDefault="0056461F" w:rsidP="0056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Нужно отметить, что почти все дети рисуют. А это значит, что в дошкольном возрасте рисование должно быть не самоцелью, а средством познания окружающего мира. 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навыки: зрительно-моторная координация, свободное владение кистью руки, что очень поможет будущем</w:t>
      </w:r>
      <w:r w:rsidR="00C55E51">
        <w:rPr>
          <w:rStyle w:val="c0"/>
          <w:rFonts w:ascii="Times New Roman" w:hAnsi="Times New Roman" w:cs="Times New Roman"/>
          <w:color w:val="000000"/>
          <w:sz w:val="28"/>
          <w:szCs w:val="28"/>
        </w:rPr>
        <w:t>у школьнику. Кроме того, при проведении НОД по рисованию доставляет детям радость, создаё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т положительный настрой.</w:t>
      </w:r>
    </w:p>
    <w:p w:rsidR="0056461F" w:rsidRDefault="0056461F" w:rsidP="0007683C">
      <w:pPr>
        <w:spacing w:after="0" w:line="240" w:lineRule="auto"/>
        <w:ind w:firstLine="70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Поэтому тему</w:t>
      </w:r>
      <w:r w:rsidR="0007683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«Нетрадиционная техника рисования как средство творческих способностей у детей дошкольного возраста» 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считаю</w:t>
      </w:r>
      <w:r w:rsidRPr="00E85A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A8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актуальной.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4092F" w:rsidRPr="0007683C" w:rsidRDefault="0007683C" w:rsidP="0007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4092F" w:rsidRPr="0007683C">
        <w:rPr>
          <w:rFonts w:ascii="Times New Roman" w:hAnsi="Times New Roman" w:cs="Times New Roman"/>
          <w:sz w:val="28"/>
          <w:szCs w:val="28"/>
        </w:rPr>
        <w:t xml:space="preserve"> целях самообразования</w:t>
      </w:r>
      <w:r w:rsidR="008D4838" w:rsidRPr="0007683C">
        <w:rPr>
          <w:rFonts w:ascii="Times New Roman" w:hAnsi="Times New Roman" w:cs="Times New Roman"/>
          <w:sz w:val="28"/>
          <w:szCs w:val="28"/>
        </w:rPr>
        <w:t>,</w:t>
      </w:r>
      <w:r w:rsidR="0064092F" w:rsidRPr="0007683C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8D4838" w:rsidRPr="0007683C">
        <w:rPr>
          <w:rFonts w:ascii="Times New Roman" w:hAnsi="Times New Roman" w:cs="Times New Roman"/>
          <w:sz w:val="28"/>
          <w:szCs w:val="28"/>
        </w:rPr>
        <w:t xml:space="preserve"> и собственного мастерства</w:t>
      </w:r>
      <w:r w:rsidR="0064092F" w:rsidRPr="0007683C">
        <w:rPr>
          <w:rFonts w:ascii="Times New Roman" w:hAnsi="Times New Roman" w:cs="Times New Roman"/>
          <w:sz w:val="28"/>
          <w:szCs w:val="28"/>
        </w:rPr>
        <w:t xml:space="preserve"> обучаюсь в Международной школе оформления и воспитания «Мастерская креативного воспитателя» по окончанию </w:t>
      </w:r>
      <w:r w:rsidR="00C61751" w:rsidRPr="0007683C">
        <w:rPr>
          <w:rFonts w:ascii="Times New Roman" w:hAnsi="Times New Roman" w:cs="Times New Roman"/>
          <w:sz w:val="28"/>
          <w:szCs w:val="28"/>
        </w:rPr>
        <w:t>обучения получу удостоверение о прохождении данных курсов. Т</w:t>
      </w:r>
      <w:r w:rsidR="0064092F" w:rsidRPr="0007683C">
        <w:rPr>
          <w:rFonts w:ascii="Times New Roman" w:hAnsi="Times New Roman" w:cs="Times New Roman"/>
          <w:sz w:val="28"/>
          <w:szCs w:val="28"/>
        </w:rPr>
        <w:t>акже прошла обучение на Международных мастер-классах «Технология рисования пастелью, доступная детям дошкольного возраста» и «Основы рисования, применяемые для трансляции опыта детям дошкольного возраста».</w:t>
      </w:r>
    </w:p>
    <w:p w:rsidR="0056461F" w:rsidRPr="00E85A8F" w:rsidRDefault="0056461F" w:rsidP="0056461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   </w:t>
      </w:r>
      <w:r w:rsidRPr="00E85A8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Целью моей работы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07683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детьми 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у детей дошкольного возраста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через использование нетрадиционных техник рисования.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461F" w:rsidRPr="00E85A8F" w:rsidRDefault="0056461F" w:rsidP="007B23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учитывала,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</w:t>
      </w:r>
      <w:r w:rsidR="005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526D46"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колько </w:t>
      </w:r>
      <w:r w:rsidR="005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</w:t>
      </w:r>
      <w:r w:rsidR="00526D46"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интересного: палочки, шишки, листочки, камушки, </w:t>
      </w:r>
      <w:r w:rsidR="005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растений</w:t>
      </w:r>
      <w:r w:rsidR="0007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ненужных интересных вещей (зубная щётка, расчески, поролон, пробки,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нопласт, катушка ниток, свечи и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07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7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 этими предметами </w:t>
      </w:r>
      <w:r w:rsidR="005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обогатили уголок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деятельности. Необычные материалы и оригинальные техники</w:t>
      </w:r>
      <w:r w:rsidR="0053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привлекают детей тем, что здесь не присутствует слово «нельзя», можно рисовать чем хочешь и как хочешь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56461F" w:rsidRPr="00E85A8F" w:rsidRDefault="006556EB" w:rsidP="0056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НОД</w:t>
      </w:r>
      <w:r w:rsidR="0056461F"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нетрадиционных техник:</w:t>
      </w:r>
    </w:p>
    <w:p w:rsidR="0056461F" w:rsidRPr="00E85A8F" w:rsidRDefault="0056461F" w:rsidP="005646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снятию детских страхов;</w:t>
      </w:r>
    </w:p>
    <w:p w:rsidR="0056461F" w:rsidRPr="00E85A8F" w:rsidRDefault="0056461F" w:rsidP="005646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уверенность в своих силах;</w:t>
      </w:r>
    </w:p>
    <w:p w:rsidR="0056461F" w:rsidRPr="00E85A8F" w:rsidRDefault="0056461F" w:rsidP="005646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пространственное мышление;</w:t>
      </w:r>
    </w:p>
    <w:p w:rsidR="0056461F" w:rsidRPr="00E85A8F" w:rsidRDefault="0056461F" w:rsidP="005646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детей свободно выражать свой замысел;</w:t>
      </w:r>
    </w:p>
    <w:p w:rsidR="0056461F" w:rsidRPr="00E85A8F" w:rsidRDefault="0056461F" w:rsidP="005646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 детей к творческим поискам и решениям;</w:t>
      </w:r>
    </w:p>
    <w:p w:rsidR="0056461F" w:rsidRPr="00E85A8F" w:rsidRDefault="0056461F" w:rsidP="005646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детей работать с разнообразным материалом;</w:t>
      </w:r>
    </w:p>
    <w:p w:rsidR="0056461F" w:rsidRDefault="0056461F" w:rsidP="0056461F">
      <w:pPr>
        <w:numPr>
          <w:ilvl w:val="0"/>
          <w:numId w:val="1"/>
        </w:numPr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чувство композиции,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итма, колорита, </w:t>
      </w:r>
      <w:proofErr w:type="spellStart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      </w:t>
      </w:r>
    </w:p>
    <w:p w:rsidR="0056461F" w:rsidRPr="00E85A8F" w:rsidRDefault="0056461F" w:rsidP="0056461F">
      <w:pPr>
        <w:numPr>
          <w:ilvl w:val="0"/>
          <w:numId w:val="1"/>
        </w:numPr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фактурности и объёмности;</w:t>
      </w:r>
    </w:p>
    <w:p w:rsidR="0056461F" w:rsidRPr="00E85A8F" w:rsidRDefault="0056461F" w:rsidP="005646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мелкую моторику рук;</w:t>
      </w:r>
    </w:p>
    <w:p w:rsidR="0056461F" w:rsidRPr="00E85A8F" w:rsidRDefault="0056461F" w:rsidP="0056461F">
      <w:pPr>
        <w:numPr>
          <w:ilvl w:val="0"/>
          <w:numId w:val="1"/>
        </w:numPr>
        <w:spacing w:after="0" w:line="240" w:lineRule="auto"/>
        <w:ind w:left="1418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способности, воображение и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полёт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фантазии.</w:t>
      </w:r>
    </w:p>
    <w:p w:rsidR="0056461F" w:rsidRPr="00E85A8F" w:rsidRDefault="0056461F" w:rsidP="005646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дети получают эстетическое удовольствие.</w:t>
      </w:r>
    </w:p>
    <w:p w:rsidR="0056461F" w:rsidRPr="00E85A8F" w:rsidRDefault="0056461F" w:rsidP="005646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Проанализировав рисунки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к выводу – необходимо облегчить навыки рисования, ведь даже не каждый взрослый сможет изобразить какой-либо предмет. </w:t>
      </w:r>
      <w:r w:rsidR="00C5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проведения </w:t>
      </w:r>
      <w:r w:rsidR="005A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деятельности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заметила, что использование нетрадиционных техник рисования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ило интерес дошкольников к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рисованию. Существует много техник нетрадиционного рисования, их необычность состоит в том, что они позволяют детям быстр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достичь желаемого результата.</w:t>
      </w:r>
    </w:p>
    <w:p w:rsidR="0056461F" w:rsidRDefault="0056461F" w:rsidP="0056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61F" w:rsidRPr="008315D9" w:rsidRDefault="008315D9" w:rsidP="0083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моего</w:t>
      </w:r>
      <w:r w:rsidR="0056461F"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самообразования «</w:t>
      </w:r>
      <w:r w:rsidRPr="0083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Нетрадиционная техника рисования как средство развития творческих способностей у детей дошкольного возраста</w:t>
      </w:r>
      <w:r w:rsidR="0056461F" w:rsidRPr="008315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461F" w:rsidRPr="00E85A8F" w:rsidRDefault="0056461F" w:rsidP="0056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461F" w:rsidRPr="00E85A8F" w:rsidRDefault="0056461F" w:rsidP="0056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Познакомивш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 с методической литературой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r w:rsidR="00D9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 авторов,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нашла много интересных идей и поставила перед собой следующие задачи:</w:t>
      </w:r>
    </w:p>
    <w:p w:rsidR="0056461F" w:rsidRPr="00E85A8F" w:rsidRDefault="0056461F" w:rsidP="0056461F">
      <w:pPr>
        <w:pStyle w:val="a5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технические навыки рисования.</w:t>
      </w:r>
    </w:p>
    <w:p w:rsidR="0056461F" w:rsidRPr="00E85A8F" w:rsidRDefault="0056461F" w:rsidP="0056461F">
      <w:pPr>
        <w:pStyle w:val="a5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различными нетрадиционными техниками рисования.</w:t>
      </w:r>
    </w:p>
    <w:p w:rsidR="0056461F" w:rsidRPr="00E85A8F" w:rsidRDefault="0056461F" w:rsidP="0056461F">
      <w:pPr>
        <w:pStyle w:val="a5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 создавать свой неповторимый образ, в рисунках по нетрадиционному рисованию используя различные техники.</w:t>
      </w:r>
    </w:p>
    <w:p w:rsidR="0056461F" w:rsidRPr="00B36101" w:rsidRDefault="0056461F" w:rsidP="0056461F">
      <w:pPr>
        <w:pStyle w:val="a5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color w:val="000000"/>
        </w:rPr>
      </w:pPr>
      <w:r w:rsidRP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воображение и творческие способности детей.</w:t>
      </w:r>
    </w:p>
    <w:p w:rsidR="0056461F" w:rsidRPr="00B36101" w:rsidRDefault="0056461F" w:rsidP="0056461F">
      <w:pPr>
        <w:pStyle w:val="a5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color w:val="000000"/>
        </w:rPr>
      </w:pPr>
      <w:r w:rsidRP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>обогащать и расширять художественный опыт детей.</w:t>
      </w:r>
    </w:p>
    <w:p w:rsidR="0056461F" w:rsidRPr="00B36101" w:rsidRDefault="0056461F" w:rsidP="0056461F">
      <w:pPr>
        <w:pStyle w:val="a5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color w:val="000000"/>
        </w:rPr>
      </w:pPr>
      <w:r w:rsidRP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побуждать ребенка экспериментировать.</w:t>
      </w:r>
    </w:p>
    <w:p w:rsidR="0056461F" w:rsidRPr="00B36101" w:rsidRDefault="0056461F" w:rsidP="0056461F">
      <w:pPr>
        <w:pStyle w:val="a5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color w:val="000000"/>
        </w:rPr>
      </w:pPr>
      <w:r w:rsidRP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поощрять и поддерживать творческие находки.</w:t>
      </w:r>
    </w:p>
    <w:p w:rsidR="0056461F" w:rsidRPr="00B36101" w:rsidRDefault="0056461F" w:rsidP="0056461F">
      <w:pPr>
        <w:pStyle w:val="a5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color w:val="000000"/>
        </w:rPr>
      </w:pPr>
      <w:r w:rsidRP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целенаправленную деятельность детей и их стремление к созидательной активности.</w:t>
      </w:r>
    </w:p>
    <w:p w:rsidR="0056461F" w:rsidRPr="00B36101" w:rsidRDefault="0056461F" w:rsidP="0056461F">
      <w:pPr>
        <w:pStyle w:val="a5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color w:val="000000"/>
        </w:rPr>
      </w:pPr>
      <w:r w:rsidRP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воспитывать положительное отношение ребенка к сотрудничеству с взросл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ым, с детьми, </w:t>
      </w:r>
      <w:r w:rsidRP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>к собственной деятельности, ее результату.</w:t>
      </w:r>
    </w:p>
    <w:p w:rsidR="0056461F" w:rsidRPr="00B36101" w:rsidRDefault="0056461F" w:rsidP="0056461F">
      <w:pPr>
        <w:pStyle w:val="a5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color w:val="000000"/>
        </w:rPr>
      </w:pPr>
      <w:r w:rsidRPr="00B36101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способствовать возникновению у него ощущения, что продукт его деятельности интересен другим и ему самому.</w:t>
      </w:r>
      <w:r w:rsidRPr="001F3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2395" w:rsidRDefault="0056461F" w:rsidP="0056461F">
      <w:pPr>
        <w:spacing w:after="0" w:line="240" w:lineRule="auto"/>
        <w:ind w:firstLine="70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Знакомство детей с нетрадиционными техниками рисования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я начинаю с</w:t>
      </w:r>
      <w:r w:rsidR="007B23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 второй группы раннего возраста. </w:t>
      </w:r>
    </w:p>
    <w:p w:rsidR="0056461F" w:rsidRPr="007E7D5A" w:rsidRDefault="0056461F" w:rsidP="00013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61F" w:rsidRPr="007E7D5A" w:rsidRDefault="0056461F" w:rsidP="0056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необходимо помочь научиться различным способам рисования, дать поняти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 разных техниках изображения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61F" w:rsidRPr="007E7D5A" w:rsidRDefault="0056461F" w:rsidP="0056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из этих техник - это маленькая игра. Их использование позволяет детям чувствовать себя </w:t>
      </w:r>
      <w:proofErr w:type="spellStart"/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раскованнее</w:t>
      </w:r>
      <w:proofErr w:type="spellEnd"/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смелее, непосредственнее, развивает воображение, дает полную свободу для самовыражения.</w:t>
      </w:r>
    </w:p>
    <w:p w:rsidR="0056461F" w:rsidRPr="00AA1E50" w:rsidRDefault="0056461F" w:rsidP="0056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возраста придержива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 вариантов приемов</w:t>
      </w:r>
      <w:r w:rsidRPr="007E7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нетрадиционного рисования, начиная от простого и постепенно переходя к более сложному.</w:t>
      </w:r>
    </w:p>
    <w:p w:rsidR="0056461F" w:rsidRDefault="0056461F" w:rsidP="0056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434C" w:rsidRPr="00E85A8F" w:rsidRDefault="005E434C" w:rsidP="005E43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и 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дошкольного возраста рекомендуется использовать:</w:t>
      </w:r>
    </w:p>
    <w:p w:rsidR="005E434C" w:rsidRPr="00E85A8F" w:rsidRDefault="005E434C" w:rsidP="005E43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пальчиками;</w:t>
      </w:r>
    </w:p>
    <w:p w:rsidR="005E434C" w:rsidRPr="00E85A8F" w:rsidRDefault="005E434C" w:rsidP="005E43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оттиск печатками из картофеля;</w:t>
      </w:r>
    </w:p>
    <w:p w:rsidR="005E434C" w:rsidRPr="00E85A8F" w:rsidRDefault="005E434C" w:rsidP="005E43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 ладошками.</w:t>
      </w:r>
    </w:p>
    <w:p w:rsidR="005E434C" w:rsidRDefault="005E434C" w:rsidP="005E434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4C" w:rsidRPr="00E85A8F" w:rsidRDefault="005E434C" w:rsidP="005E4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среднего дошкольного возраста можно знакомить с более сложными техниками:</w:t>
      </w:r>
    </w:p>
    <w:p w:rsidR="005E434C" w:rsidRPr="00E85A8F" w:rsidRDefault="005E434C" w:rsidP="005E43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 жесткой полусухой кистью.</w:t>
      </w:r>
    </w:p>
    <w:p w:rsidR="005E434C" w:rsidRPr="00E85A8F" w:rsidRDefault="005E434C" w:rsidP="005E43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поролоном;</w:t>
      </w:r>
    </w:p>
    <w:p w:rsidR="005E434C" w:rsidRPr="00E85A8F" w:rsidRDefault="005E434C" w:rsidP="005E43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пробками;</w:t>
      </w:r>
    </w:p>
    <w:p w:rsidR="005E434C" w:rsidRPr="00E85A8F" w:rsidRDefault="005E434C" w:rsidP="005E43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восковые мелки + акварель;</w:t>
      </w:r>
    </w:p>
    <w:p w:rsidR="005E434C" w:rsidRPr="00E85A8F" w:rsidRDefault="005E434C" w:rsidP="005E43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+ акварель;</w:t>
      </w:r>
    </w:p>
    <w:p w:rsidR="005E434C" w:rsidRPr="00E85A8F" w:rsidRDefault="005E434C" w:rsidP="005E43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отпечатки листьев;</w:t>
      </w:r>
    </w:p>
    <w:p w:rsidR="005E434C" w:rsidRPr="00E85A8F" w:rsidRDefault="005E434C" w:rsidP="005E43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из ладошки;</w:t>
      </w:r>
    </w:p>
    <w:p w:rsidR="005E434C" w:rsidRPr="00E85A8F" w:rsidRDefault="005E434C" w:rsidP="005E43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ватными палочками;</w:t>
      </w:r>
    </w:p>
    <w:p w:rsidR="005E434C" w:rsidRPr="00E85A8F" w:rsidRDefault="005E434C" w:rsidP="005E43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веревочки.</w:t>
      </w:r>
    </w:p>
    <w:p w:rsidR="005E434C" w:rsidRDefault="005E434C" w:rsidP="005E4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4C" w:rsidRPr="00E85A8F" w:rsidRDefault="005E434C" w:rsidP="005E43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543D9" w:rsidRPr="0045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дети могут освоить еще</w:t>
      </w:r>
      <w:r w:rsidR="0045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трудные методы и техники</w:t>
      </w: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434C" w:rsidRPr="00E85A8F" w:rsidRDefault="005E434C" w:rsidP="005E43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песком;</w:t>
      </w:r>
    </w:p>
    <w:p w:rsidR="005E434C" w:rsidRPr="00E85A8F" w:rsidRDefault="005E434C" w:rsidP="005E43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мыльными пузырями;</w:t>
      </w:r>
    </w:p>
    <w:p w:rsidR="005E434C" w:rsidRPr="00E85A8F" w:rsidRDefault="005E434C" w:rsidP="005E43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мятой бумагой;</w:t>
      </w:r>
    </w:p>
    <w:p w:rsidR="005E434C" w:rsidRPr="00E85A8F" w:rsidRDefault="005E434C" w:rsidP="005E43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трубочкой;</w:t>
      </w:r>
    </w:p>
    <w:p w:rsidR="005E434C" w:rsidRPr="00E85A8F" w:rsidRDefault="005E434C" w:rsidP="005E43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монотипия пейзажная;</w:t>
      </w:r>
    </w:p>
    <w:p w:rsidR="005E434C" w:rsidRPr="00E85A8F" w:rsidRDefault="005E434C" w:rsidP="005E43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по трафарету;</w:t>
      </w:r>
    </w:p>
    <w:p w:rsidR="005E434C" w:rsidRPr="00E85A8F" w:rsidRDefault="005E434C" w:rsidP="005E43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монотипия предметная;</w:t>
      </w:r>
    </w:p>
    <w:p w:rsidR="005E434C" w:rsidRPr="00E85A8F" w:rsidRDefault="005E434C" w:rsidP="005E43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обычная;</w:t>
      </w:r>
    </w:p>
    <w:p w:rsidR="0056461F" w:rsidRPr="00240992" w:rsidRDefault="005E434C" w:rsidP="002409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61F" w:rsidRDefault="0056461F" w:rsidP="0056461F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</w:t>
      </w:r>
    </w:p>
    <w:p w:rsidR="00CE1DA3" w:rsidRPr="00CE1DA3" w:rsidRDefault="00CE1DA3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E1D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Ознакомившись с нетрадиционными методиками рисования, педагоги могут их использовать в своей работе.  </w:t>
      </w:r>
    </w:p>
    <w:p w:rsidR="00CE1DA3" w:rsidRPr="00CE1DA3" w:rsidRDefault="00CE1DA3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E1DA3">
        <w:rPr>
          <w:rStyle w:val="c0"/>
          <w:rFonts w:ascii="Times New Roman" w:hAnsi="Times New Roman" w:cs="Times New Roman"/>
          <w:color w:val="000000"/>
          <w:sz w:val="28"/>
          <w:szCs w:val="28"/>
        </w:rPr>
        <w:t>Во многом результат работы ребёнка зависит от его заинте</w:t>
      </w:r>
      <w:r w:rsidR="00C55E5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ресованности, поэтому при проведении НОД </w:t>
      </w:r>
      <w:r w:rsidRPr="00CE1DA3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важно активизировать внимание дошкольника, побудить его к деятельности при помощи дополнительных стимулов. Такими стимулами могут быть: игра, которая является основным видом деятельности детей; сюрпризный момент - любимый герой сказки или мультфильма приходит в гости и приглашает ребенка отправиться в путешествие; просьба о помощи, ведь дети ник</w:t>
      </w:r>
      <w:r w:rsidR="002C032B">
        <w:rPr>
          <w:rStyle w:val="c0"/>
          <w:rFonts w:ascii="Times New Roman" w:hAnsi="Times New Roman" w:cs="Times New Roman"/>
          <w:color w:val="000000"/>
          <w:sz w:val="28"/>
          <w:szCs w:val="28"/>
        </w:rPr>
        <w:t>огда не откажутся помочь друг другу</w:t>
      </w:r>
      <w:r w:rsidRPr="00CE1DA3">
        <w:rPr>
          <w:rStyle w:val="c0"/>
          <w:rFonts w:ascii="Times New Roman" w:hAnsi="Times New Roman" w:cs="Times New Roman"/>
          <w:color w:val="000000"/>
          <w:sz w:val="28"/>
          <w:szCs w:val="28"/>
        </w:rPr>
        <w:t>, им важно почувствовать себя значимыми; музыкальное сопровождение и т.д. Кроме того, желательно живо, эмоционально объяснять ребятам способы действий и показывать приемы изображения.</w:t>
      </w:r>
    </w:p>
    <w:p w:rsidR="00CE1DA3" w:rsidRPr="00CE1DA3" w:rsidRDefault="00CE1DA3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E1DA3" w:rsidRPr="00CE1DA3" w:rsidRDefault="00CE1DA3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E1DA3">
        <w:rPr>
          <w:rStyle w:val="c0"/>
          <w:rFonts w:ascii="Times New Roman" w:hAnsi="Times New Roman" w:cs="Times New Roman"/>
          <w:color w:val="000000"/>
          <w:sz w:val="28"/>
          <w:szCs w:val="28"/>
        </w:rPr>
        <w:t>Трудности, возникающие при применении нетрадиционных техник рисования:</w:t>
      </w:r>
    </w:p>
    <w:p w:rsidR="00CE1DA3" w:rsidRPr="00CE1DA3" w:rsidRDefault="00CE1DA3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E1DA3">
        <w:rPr>
          <w:rStyle w:val="c0"/>
          <w:rFonts w:ascii="Times New Roman" w:hAnsi="Times New Roman" w:cs="Times New Roman"/>
          <w:color w:val="000000"/>
          <w:sz w:val="28"/>
          <w:szCs w:val="28"/>
        </w:rPr>
        <w:t>• в планирова</w:t>
      </w:r>
      <w:r w:rsidR="00C55E51">
        <w:rPr>
          <w:rStyle w:val="c0"/>
          <w:rFonts w:ascii="Times New Roman" w:hAnsi="Times New Roman" w:cs="Times New Roman"/>
          <w:color w:val="000000"/>
          <w:sz w:val="28"/>
          <w:szCs w:val="28"/>
        </w:rPr>
        <w:t>нии и построении системы НОД</w:t>
      </w:r>
      <w:r w:rsidRPr="00CE1D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учетом возрастных и индивидуальных особенностей детей;</w:t>
      </w:r>
    </w:p>
    <w:p w:rsidR="00CE1DA3" w:rsidRPr="00CE1DA3" w:rsidRDefault="00CE1DA3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E1DA3">
        <w:rPr>
          <w:rStyle w:val="c0"/>
          <w:rFonts w:ascii="Times New Roman" w:hAnsi="Times New Roman" w:cs="Times New Roman"/>
          <w:color w:val="000000"/>
          <w:sz w:val="28"/>
          <w:szCs w:val="28"/>
        </w:rPr>
        <w:t>• в подборе оборудования и материалов;</w:t>
      </w:r>
    </w:p>
    <w:p w:rsidR="00CE1DA3" w:rsidRPr="00CE1DA3" w:rsidRDefault="00CE1DA3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E1DA3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• в применении методов и приемов работы с детьми, исходя из их индивидуальных особенностей;</w:t>
      </w:r>
    </w:p>
    <w:p w:rsidR="00CE1DA3" w:rsidRPr="00CE1DA3" w:rsidRDefault="00CE1DA3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E1DA3">
        <w:rPr>
          <w:rStyle w:val="c0"/>
          <w:rFonts w:ascii="Times New Roman" w:hAnsi="Times New Roman" w:cs="Times New Roman"/>
          <w:color w:val="000000"/>
          <w:sz w:val="28"/>
          <w:szCs w:val="28"/>
        </w:rPr>
        <w:t>• в разработке критериев отслеживания уровня освоения знаний, умений и навыков детей.</w:t>
      </w:r>
    </w:p>
    <w:p w:rsidR="00CE1DA3" w:rsidRPr="00CE1DA3" w:rsidRDefault="00CE1DA3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E1DA3" w:rsidRDefault="006556EB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Организуя НОД</w:t>
      </w:r>
      <w:bookmarkStart w:id="0" w:name="_GoBack"/>
      <w:bookmarkEnd w:id="0"/>
      <w:r w:rsidR="00CE1DA3" w:rsidRPr="00CE1D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выделяются новые средства выразительности.</w:t>
      </w:r>
    </w:p>
    <w:p w:rsidR="00CE1DA3" w:rsidRDefault="00CE1DA3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6461F" w:rsidRDefault="0056461F" w:rsidP="00FD71B5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Работая с ребенком, неизбежно сталкиваешься с родителями детей, и как показала практика, чем теснее взаимосвязь педагога и родителей, тем успешнее становится ребенок. Каждый успех ребенка в творчестве и в личностном плане доводится до сведения родителей, тем самым ребенок имеет возможность получить похвалу от родителей, что для него очень важно и что способствует «удовлетворению притязаний на признание». </w:t>
      </w:r>
      <w:r w:rsidR="00FD71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Используя данные методы в работе с родителями я добиваюсь положительных результатов, </w:t>
      </w:r>
      <w:r w:rsidRPr="00E8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успех воспитания во многом зависит от единства требований,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E8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вопросах воспитания ребёнка</w:t>
      </w:r>
      <w:r w:rsidRPr="00E85A8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Провожу с родителями консультации, беседы по данной теме. </w:t>
      </w:r>
    </w:p>
    <w:p w:rsidR="007E7996" w:rsidRDefault="007E7996" w:rsidP="00CE1DA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E7996" w:rsidRDefault="00013B3F" w:rsidP="00013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7E7996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дополнению</w:t>
      </w:r>
      <w:proofErr w:type="gramEnd"/>
      <w:r w:rsidR="007E799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выше сказанному я предоставляю Вашему вниманию буклеты.</w:t>
      </w:r>
    </w:p>
    <w:p w:rsidR="005A5C42" w:rsidRDefault="005A5C42" w:rsidP="0056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32B" w:rsidRDefault="00CC068D" w:rsidP="00A4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первом туре</w:t>
      </w:r>
      <w:r w:rsidRPr="00CC0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педагогического мастерства, я</w:t>
      </w:r>
      <w:r w:rsidRPr="00CC068D">
        <w:rPr>
          <w:rFonts w:ascii="Times New Roman" w:hAnsi="Times New Roman" w:cs="Times New Roman"/>
          <w:sz w:val="28"/>
          <w:szCs w:val="28"/>
        </w:rPr>
        <w:t xml:space="preserve"> </w:t>
      </w:r>
      <w:r w:rsidR="00C55E51">
        <w:rPr>
          <w:rFonts w:ascii="Times New Roman" w:hAnsi="Times New Roman" w:cs="Times New Roman"/>
          <w:sz w:val="28"/>
          <w:szCs w:val="28"/>
        </w:rPr>
        <w:t>провела НОД</w:t>
      </w:r>
      <w:r w:rsidR="00B52B73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по теме «Волшебные полоски», по итогам которого вышла во втор</w:t>
      </w:r>
      <w:r w:rsidR="002C032B">
        <w:rPr>
          <w:rFonts w:ascii="Times New Roman" w:hAnsi="Times New Roman" w:cs="Times New Roman"/>
          <w:sz w:val="28"/>
          <w:szCs w:val="28"/>
        </w:rPr>
        <w:t xml:space="preserve">ой тур конкурса </w:t>
      </w:r>
    </w:p>
    <w:p w:rsidR="00CC068D" w:rsidRDefault="002C032B" w:rsidP="00A4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(конспект </w:t>
      </w:r>
      <w:r w:rsidR="00CC068D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303594" w:rsidRPr="00303594" w:rsidRDefault="00303594" w:rsidP="003035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992" w:rsidRPr="00275C26" w:rsidRDefault="00240992" w:rsidP="002409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C26">
        <w:rPr>
          <w:rFonts w:ascii="Times New Roman" w:hAnsi="Times New Roman" w:cs="Times New Roman"/>
          <w:color w:val="000000"/>
          <w:sz w:val="28"/>
          <w:szCs w:val="28"/>
        </w:rPr>
        <w:t>Таким образом практика показывает, что творчество ребёнка безгранично, только стоит правильно направить воз</w:t>
      </w:r>
      <w:r w:rsidR="006273C0">
        <w:rPr>
          <w:rFonts w:ascii="Times New Roman" w:hAnsi="Times New Roman" w:cs="Times New Roman"/>
          <w:color w:val="000000"/>
          <w:sz w:val="28"/>
          <w:szCs w:val="28"/>
        </w:rPr>
        <w:t>можности</w:t>
      </w:r>
      <w:r w:rsidR="002C032B">
        <w:rPr>
          <w:rFonts w:ascii="Times New Roman" w:hAnsi="Times New Roman" w:cs="Times New Roman"/>
          <w:color w:val="000000"/>
          <w:sz w:val="28"/>
          <w:szCs w:val="28"/>
        </w:rPr>
        <w:t xml:space="preserve"> и фантазию ребёнка, для роста </w:t>
      </w:r>
      <w:r w:rsidR="006273C0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Pr="00275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9E9" w:rsidRPr="00275C26">
        <w:rPr>
          <w:rFonts w:ascii="Times New Roman" w:hAnsi="Times New Roman" w:cs="Times New Roman"/>
          <w:color w:val="000000"/>
          <w:sz w:val="28"/>
          <w:szCs w:val="28"/>
        </w:rPr>
        <w:t>пот</w:t>
      </w:r>
      <w:r w:rsidR="008159E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159E9" w:rsidRPr="00275C26">
        <w:rPr>
          <w:rFonts w:ascii="Times New Roman" w:hAnsi="Times New Roman" w:cs="Times New Roman"/>
          <w:color w:val="000000"/>
          <w:sz w:val="28"/>
          <w:szCs w:val="28"/>
        </w:rPr>
        <w:t>нц</w:t>
      </w:r>
      <w:r w:rsidR="008159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159E9" w:rsidRPr="00275C26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="006273C0">
        <w:rPr>
          <w:rFonts w:ascii="Times New Roman" w:hAnsi="Times New Roman" w:cs="Times New Roman"/>
          <w:color w:val="000000"/>
          <w:sz w:val="28"/>
          <w:szCs w:val="28"/>
        </w:rPr>
        <w:t>а и обогащения внутреннего мира искусства.</w:t>
      </w:r>
    </w:p>
    <w:p w:rsidR="006273C0" w:rsidRDefault="00240992" w:rsidP="00831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C26">
        <w:rPr>
          <w:rFonts w:ascii="Times New Roman" w:hAnsi="Times New Roman" w:cs="Times New Roman"/>
          <w:color w:val="000000"/>
          <w:sz w:val="28"/>
          <w:szCs w:val="28"/>
        </w:rPr>
        <w:t>В целом данная работа носит комплексный характер, то есть,</w:t>
      </w:r>
      <w:r w:rsidR="00473438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275C26">
        <w:rPr>
          <w:rFonts w:ascii="Times New Roman" w:hAnsi="Times New Roman" w:cs="Times New Roman"/>
          <w:color w:val="000000"/>
          <w:sz w:val="28"/>
          <w:szCs w:val="28"/>
        </w:rPr>
        <w:t xml:space="preserve"> каждому занятию педагог должен</w:t>
      </w:r>
      <w:r w:rsidR="006273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73438" w:rsidRPr="00473438" w:rsidRDefault="00013B3F" w:rsidP="0047343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подходить творчески</w:t>
      </w:r>
      <w:r w:rsidR="00473438" w:rsidRPr="004734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438" w:rsidRDefault="00473438" w:rsidP="0047343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38">
        <w:rPr>
          <w:rFonts w:ascii="Times New Roman" w:hAnsi="Times New Roman" w:cs="Times New Roman"/>
          <w:color w:val="000000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предварительную работу</w:t>
      </w:r>
      <w:r w:rsidRPr="0047343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40992" w:rsidRPr="00473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461F" w:rsidRPr="00473438" w:rsidRDefault="00240992" w:rsidP="00473438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73438">
        <w:rPr>
          <w:rFonts w:ascii="Times New Roman" w:hAnsi="Times New Roman" w:cs="Times New Roman"/>
          <w:color w:val="000000"/>
          <w:sz w:val="28"/>
          <w:szCs w:val="28"/>
        </w:rPr>
        <w:t>каждое занятие должно иметь с</w:t>
      </w:r>
      <w:r w:rsidR="00473438">
        <w:rPr>
          <w:rFonts w:ascii="Times New Roman" w:hAnsi="Times New Roman" w:cs="Times New Roman"/>
          <w:color w:val="000000"/>
          <w:sz w:val="28"/>
          <w:szCs w:val="28"/>
        </w:rPr>
        <w:t>воё</w:t>
      </w:r>
      <w:r w:rsidR="008315D9" w:rsidRPr="00473438">
        <w:rPr>
          <w:rFonts w:ascii="Times New Roman" w:hAnsi="Times New Roman" w:cs="Times New Roman"/>
          <w:color w:val="000000"/>
          <w:sz w:val="28"/>
          <w:szCs w:val="28"/>
        </w:rPr>
        <w:t xml:space="preserve"> завершение.</w:t>
      </w:r>
    </w:p>
    <w:sectPr w:rsidR="0056461F" w:rsidRPr="00473438" w:rsidSect="009E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061C"/>
    <w:multiLevelType w:val="hybridMultilevel"/>
    <w:tmpl w:val="B630E040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0E6C061A"/>
    <w:multiLevelType w:val="multilevel"/>
    <w:tmpl w:val="34AE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45DFA"/>
    <w:multiLevelType w:val="multilevel"/>
    <w:tmpl w:val="F78E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9261E1"/>
    <w:multiLevelType w:val="multilevel"/>
    <w:tmpl w:val="5AB2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1A1111"/>
    <w:multiLevelType w:val="hybridMultilevel"/>
    <w:tmpl w:val="346E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56FC7"/>
    <w:multiLevelType w:val="hybridMultilevel"/>
    <w:tmpl w:val="04B2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312E6"/>
    <w:multiLevelType w:val="multilevel"/>
    <w:tmpl w:val="7B68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AC2E53"/>
    <w:multiLevelType w:val="multilevel"/>
    <w:tmpl w:val="C8C4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071D3E"/>
    <w:multiLevelType w:val="hybridMultilevel"/>
    <w:tmpl w:val="170E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3857"/>
    <w:multiLevelType w:val="hybridMultilevel"/>
    <w:tmpl w:val="43DE2AE4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1F"/>
    <w:rsid w:val="00013B3F"/>
    <w:rsid w:val="00072D31"/>
    <w:rsid w:val="0007683C"/>
    <w:rsid w:val="0008425D"/>
    <w:rsid w:val="00090FCC"/>
    <w:rsid w:val="0015721C"/>
    <w:rsid w:val="00234327"/>
    <w:rsid w:val="002405D4"/>
    <w:rsid w:val="00240992"/>
    <w:rsid w:val="00257E95"/>
    <w:rsid w:val="00274CF2"/>
    <w:rsid w:val="00285B45"/>
    <w:rsid w:val="002C032B"/>
    <w:rsid w:val="002C7DF6"/>
    <w:rsid w:val="00303594"/>
    <w:rsid w:val="003D25C5"/>
    <w:rsid w:val="00414188"/>
    <w:rsid w:val="004543D9"/>
    <w:rsid w:val="00473438"/>
    <w:rsid w:val="00522D68"/>
    <w:rsid w:val="00526D46"/>
    <w:rsid w:val="0053537E"/>
    <w:rsid w:val="0056461F"/>
    <w:rsid w:val="005A5C42"/>
    <w:rsid w:val="005E434C"/>
    <w:rsid w:val="006273C0"/>
    <w:rsid w:val="0064092F"/>
    <w:rsid w:val="006556EB"/>
    <w:rsid w:val="00664860"/>
    <w:rsid w:val="00667E9B"/>
    <w:rsid w:val="006C624E"/>
    <w:rsid w:val="007465CC"/>
    <w:rsid w:val="007B2395"/>
    <w:rsid w:val="007E7996"/>
    <w:rsid w:val="008159E9"/>
    <w:rsid w:val="008315D9"/>
    <w:rsid w:val="008B79BB"/>
    <w:rsid w:val="008D4838"/>
    <w:rsid w:val="009209A0"/>
    <w:rsid w:val="00943D26"/>
    <w:rsid w:val="00944829"/>
    <w:rsid w:val="00992D7C"/>
    <w:rsid w:val="009B1E22"/>
    <w:rsid w:val="00A4580F"/>
    <w:rsid w:val="00A76829"/>
    <w:rsid w:val="00AA01E6"/>
    <w:rsid w:val="00AE4F0C"/>
    <w:rsid w:val="00B15875"/>
    <w:rsid w:val="00B52B73"/>
    <w:rsid w:val="00BE4A53"/>
    <w:rsid w:val="00C175A7"/>
    <w:rsid w:val="00C53B7B"/>
    <w:rsid w:val="00C55E51"/>
    <w:rsid w:val="00C61751"/>
    <w:rsid w:val="00CB19D8"/>
    <w:rsid w:val="00CC068D"/>
    <w:rsid w:val="00CE1DA3"/>
    <w:rsid w:val="00CF065B"/>
    <w:rsid w:val="00D97E46"/>
    <w:rsid w:val="00DA4FB1"/>
    <w:rsid w:val="00E3565A"/>
    <w:rsid w:val="00F83E27"/>
    <w:rsid w:val="00FA65E4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4D0F2-2B57-4384-B668-BE872A75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6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6461F"/>
  </w:style>
  <w:style w:type="paragraph" w:styleId="a3">
    <w:name w:val="Normal (Web)"/>
    <w:basedOn w:val="a"/>
    <w:rsid w:val="0056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6461F"/>
    <w:rPr>
      <w:b/>
      <w:bCs/>
    </w:rPr>
  </w:style>
  <w:style w:type="paragraph" w:styleId="a5">
    <w:name w:val="List Paragraph"/>
    <w:basedOn w:val="a"/>
    <w:uiPriority w:val="34"/>
    <w:qFormat/>
    <w:rsid w:val="0056461F"/>
    <w:pPr>
      <w:ind w:left="720"/>
      <w:contextualSpacing/>
    </w:pPr>
  </w:style>
  <w:style w:type="character" w:customStyle="1" w:styleId="apple-converted-space">
    <w:name w:val="apple-converted-space"/>
    <w:basedOn w:val="a0"/>
    <w:rsid w:val="0056461F"/>
  </w:style>
  <w:style w:type="paragraph" w:customStyle="1" w:styleId="c7">
    <w:name w:val="c7"/>
    <w:basedOn w:val="a"/>
    <w:rsid w:val="0056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2015-01-28T13:31:00Z</cp:lastPrinted>
  <dcterms:created xsi:type="dcterms:W3CDTF">2015-01-28T10:44:00Z</dcterms:created>
  <dcterms:modified xsi:type="dcterms:W3CDTF">2015-01-30T17:37:00Z</dcterms:modified>
</cp:coreProperties>
</file>