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05" w:rsidRDefault="00530C05" w:rsidP="00EC4A93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354BC0" w:rsidRPr="00540DBC" w:rsidRDefault="00EC4A93" w:rsidP="0054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40D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Музыкальная игра – сказка «Как собака себе друга искала» для детей средней группы,  по программе О.П. Радыновой «Музыкальные шедевры»</w:t>
      </w:r>
    </w:p>
    <w:p w:rsidR="00EC4A93" w:rsidRDefault="00EC4A93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A2" w:rsidRDefault="00354BC0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540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культуру</w:t>
      </w:r>
      <w:r w:rsidR="00EC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основе накопления опыта восприятия классической музыки.</w:t>
      </w:r>
    </w:p>
    <w:p w:rsidR="002742E9" w:rsidRDefault="002742E9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эмоциональную отзывчивость на музыку.</w:t>
      </w:r>
    </w:p>
    <w:p w:rsidR="00354BC0" w:rsidRDefault="00B541A2" w:rsidP="00EC4A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соотносить игровые действия с музыкальными характеристиками образов сказки.</w:t>
      </w:r>
    </w:p>
    <w:p w:rsidR="00B541A2" w:rsidRDefault="00B541A2" w:rsidP="00EC4A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основные музыкальные способности: - ладовое чувство(ребенок должен уловить начало и окончание музыкальных фрагментов, выразительно передавая  каждый образ сказки, чувство ритма(ребенок  должен ритмично и выразительно передавать характер образов сказки в ритмопластике, танцевальных импровизациях)</w:t>
      </w:r>
    </w:p>
    <w:p w:rsidR="00354BC0" w:rsidRDefault="00354BC0" w:rsidP="00EC4A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детей. </w:t>
      </w:r>
    </w:p>
    <w:p w:rsidR="00354BC0" w:rsidRDefault="00354BC0" w:rsidP="00EC4A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выражать интонацией особенности характера и настроения героя сказки.</w:t>
      </w:r>
    </w:p>
    <w:p w:rsidR="00354BC0" w:rsidRDefault="00354BC0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0" w:rsidRDefault="00354BC0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79" w:rsidRDefault="00EC4A93" w:rsidP="00530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Звучит:</w:t>
      </w:r>
      <w:r w:rsidR="00540DBC" w:rsidRPr="00274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Э. Григ «</w:t>
      </w:r>
      <w:r w:rsidR="00D15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Ноктюрн» (фрагмент).</w:t>
      </w:r>
    </w:p>
    <w:p w:rsidR="00633D35" w:rsidRPr="002742E9" w:rsidRDefault="00D15D79" w:rsidP="00530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</w:t>
      </w:r>
      <w:r w:rsidR="00540DBC" w:rsidRPr="00274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фоне музыки воспитате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 начинает рассказывать сказку</w:t>
      </w:r>
      <w:r w:rsidR="00540DBC" w:rsidRPr="00274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0C05" w:rsidRPr="00354BC0" w:rsidRDefault="00EC4A93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633D35"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(воспитатель):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</w:t>
      </w:r>
      <w:r w:rsidR="00354BC0" w:rsidRPr="00354B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давно в лесу жила собака.</w:t>
      </w:r>
      <w:r w:rsidR="0035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– одинешенька. </w:t>
      </w:r>
      <w:r w:rsidR="00540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собаке друга найти. Да такого друга, который никого не боялся бы.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0" w:rsidRPr="00633D35" w:rsidRDefault="00354BC0" w:rsidP="00530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Звучит:</w:t>
      </w:r>
      <w:r w:rsidR="00D15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Дж. Россини/ О. Распиги «Волшебный магазин игрушек». </w:t>
      </w:r>
      <w:r w:rsidR="00A7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«Галоп» </w:t>
      </w:r>
      <w:r w:rsidR="00A74198"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5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(фрагмент)</w:t>
      </w:r>
      <w:r w:rsidR="00540DBC"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бежит собака.                                               </w:t>
      </w:r>
    </w:p>
    <w:p w:rsidR="00633D35" w:rsidRP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4BC0" w:rsidRDefault="0036535C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 одной, надо друга найти.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35C" w:rsidRDefault="0036535C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Побежала </w:t>
      </w:r>
      <w:r w:rsidR="0063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искать себе друга, 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зайчик скачет.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535C" w:rsidRPr="00633D35" w:rsidRDefault="0036535C" w:rsidP="00530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Звучит: Д. Шостакович «Танец».</w:t>
      </w:r>
      <w:r w:rsid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</w:t>
      </w:r>
      <w:r w:rsid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нцевальная импровизация зайчика.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35" w:rsidRDefault="0036535C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–Давай, заяц, с тобой дружить, вместе жить.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B53" w:rsidRDefault="00A15B53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Давай.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B53" w:rsidRDefault="00A15B53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 нашли они место для ночлега и легли спать.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B53" w:rsidRDefault="00A15B53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бежала мимо них мышь.   </w:t>
      </w:r>
    </w:p>
    <w:p w:rsidR="00633D35" w:rsidRDefault="00633D35" w:rsidP="00A15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79" w:rsidRDefault="00A15B53" w:rsidP="00A15B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Звучит:</w:t>
      </w:r>
      <w:r w:rsidR="00D15D79" w:rsidRPr="00D15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5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Дж. Россини/ О. Распиги «Волшебный магазин игрушек».  «</w:t>
      </w:r>
      <w:r w:rsidR="00A7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Вальс</w:t>
      </w:r>
      <w:r w:rsidR="00D15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15B53" w:rsidRPr="00633D35" w:rsidRDefault="00D15D79" w:rsidP="00D15D79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(фрагмент)</w:t>
      </w:r>
      <w:r w:rsidR="00A7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0DBC"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бежит мышка.</w:t>
      </w:r>
    </w:p>
    <w:p w:rsidR="00633D35" w:rsidRP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5B53" w:rsidRDefault="00A15B53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Собака услышала шорох, да как залает.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B53" w:rsidRDefault="00A15B53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лаешь? Вот услышит волк, придет и нас съест.</w:t>
      </w:r>
    </w:p>
    <w:p w:rsidR="00633D35" w:rsidRDefault="00633D35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B53" w:rsidRDefault="00A15B53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Неважный ты друг, волка боишься.</w:t>
      </w:r>
    </w:p>
    <w:p w:rsidR="00A15B53" w:rsidRDefault="00540DBC" w:rsidP="00530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распрощалась собака с зайцем и побежала волка искать.</w:t>
      </w:r>
    </w:p>
    <w:p w:rsidR="00633D35" w:rsidRDefault="00633D35" w:rsidP="00540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05" w:rsidRPr="00633D35" w:rsidRDefault="00D15D79" w:rsidP="00540D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Звучит:</w:t>
      </w:r>
      <w:r w:rsidR="00540DBC"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3D35"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Дж. Россини/ О. Распиги «Волшебный магазин игрушек». «Галоп» (фрагмент)</w:t>
      </w:r>
      <w:r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3D35"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бежит собака.                                               </w:t>
      </w:r>
    </w:p>
    <w:p w:rsidR="00530C05" w:rsidRPr="00633D35" w:rsidRDefault="00D15D79" w:rsidP="00BD568A">
      <w:pPr>
        <w:rPr>
          <w:rFonts w:ascii="Times New Roman" w:hAnsi="Times New Roman" w:cs="Times New Roman"/>
          <w:i/>
          <w:sz w:val="28"/>
          <w:szCs w:val="28"/>
        </w:rPr>
      </w:pPr>
      <w:r w:rsidRPr="0027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А на встречу собаке бежит волк.</w:t>
      </w:r>
    </w:p>
    <w:p w:rsidR="00BD568A" w:rsidRPr="003639D0" w:rsidRDefault="00BD568A" w:rsidP="00BD568A">
      <w:pPr>
        <w:rPr>
          <w:rFonts w:ascii="Times New Roman" w:hAnsi="Times New Roman" w:cs="Times New Roman"/>
          <w:i/>
          <w:sz w:val="28"/>
          <w:szCs w:val="28"/>
        </w:rPr>
      </w:pPr>
      <w:r w:rsidRPr="003639D0">
        <w:rPr>
          <w:rFonts w:ascii="Times New Roman" w:hAnsi="Times New Roman" w:cs="Times New Roman"/>
          <w:i/>
          <w:sz w:val="28"/>
          <w:szCs w:val="28"/>
        </w:rPr>
        <w:t>Звучит: Л. Боккерини "Менуэт" (фрагмент)</w:t>
      </w:r>
      <w:r w:rsidR="00540DBC">
        <w:rPr>
          <w:rFonts w:ascii="Times New Roman" w:hAnsi="Times New Roman" w:cs="Times New Roman"/>
          <w:i/>
          <w:sz w:val="28"/>
          <w:szCs w:val="28"/>
        </w:rPr>
        <w:t xml:space="preserve"> – бежит волк.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</w:t>
      </w:r>
      <w:r w:rsidR="00530C05" w:rsidRPr="002742E9">
        <w:rPr>
          <w:rFonts w:ascii="Times New Roman" w:hAnsi="Times New Roman" w:cs="Times New Roman"/>
          <w:b/>
          <w:sz w:val="28"/>
          <w:szCs w:val="28"/>
        </w:rPr>
        <w:t>а</w:t>
      </w:r>
      <w:r w:rsidRPr="002742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Давай, волк, с тобой дружить, вместе жить!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Давай! Вдвоем веселее!</w:t>
      </w:r>
    </w:p>
    <w:p w:rsidR="00BD568A" w:rsidRDefault="00BD568A" w:rsidP="00BD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Pr="003639D0">
        <w:rPr>
          <w:rFonts w:ascii="Times New Roman" w:hAnsi="Times New Roman" w:cs="Times New Roman"/>
          <w:sz w:val="28"/>
          <w:szCs w:val="28"/>
        </w:rPr>
        <w:t>Пошли они в домик к собачке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9D0">
        <w:rPr>
          <w:rFonts w:ascii="Times New Roman" w:hAnsi="Times New Roman" w:cs="Times New Roman"/>
          <w:sz w:val="28"/>
          <w:szCs w:val="28"/>
        </w:rPr>
        <w:t>Мимо птички пролетали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68A" w:rsidRPr="003639D0" w:rsidRDefault="00BD568A" w:rsidP="00BD568A">
      <w:pPr>
        <w:rPr>
          <w:rFonts w:ascii="Times New Roman" w:hAnsi="Times New Roman" w:cs="Times New Roman"/>
          <w:i/>
          <w:sz w:val="28"/>
          <w:szCs w:val="28"/>
        </w:rPr>
      </w:pPr>
      <w:r w:rsidRPr="003639D0">
        <w:rPr>
          <w:rFonts w:ascii="Times New Roman" w:hAnsi="Times New Roman" w:cs="Times New Roman"/>
          <w:i/>
          <w:sz w:val="28"/>
          <w:szCs w:val="28"/>
        </w:rPr>
        <w:t>Звучит: П.Чайковский "Танец синей птицы" из балета "Спящая красавица" (фрагмент)</w:t>
      </w:r>
      <w:r w:rsidR="00633D35">
        <w:rPr>
          <w:rFonts w:ascii="Times New Roman" w:hAnsi="Times New Roman" w:cs="Times New Roman"/>
          <w:i/>
          <w:sz w:val="28"/>
          <w:szCs w:val="28"/>
        </w:rPr>
        <w:t xml:space="preserve"> – танцевальная импровизация птичек.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Птички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9D0">
        <w:rPr>
          <w:rFonts w:ascii="Times New Roman" w:hAnsi="Times New Roman" w:cs="Times New Roman"/>
          <w:sz w:val="28"/>
          <w:szCs w:val="28"/>
        </w:rPr>
        <w:t>Чик-Чирик-Чик-Чирик</w:t>
      </w:r>
      <w:r w:rsidR="00633D35">
        <w:rPr>
          <w:rFonts w:ascii="Times New Roman" w:hAnsi="Times New Roman" w:cs="Times New Roman"/>
          <w:sz w:val="28"/>
          <w:szCs w:val="28"/>
        </w:rPr>
        <w:t>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Гав-Гав-Гав!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Зачем лаешь? Вот услышит 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твой лай, придет сюда и нас съест!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Неважный ты друг, медведя боишься.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буду с тобой дружить.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Обиделся волк и убежал, а собачка пошла искать медведя. Видит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9D0">
        <w:rPr>
          <w:rFonts w:ascii="Times New Roman" w:hAnsi="Times New Roman" w:cs="Times New Roman"/>
          <w:sz w:val="28"/>
          <w:szCs w:val="28"/>
        </w:rPr>
        <w:t xml:space="preserve"> идет медведь.</w:t>
      </w:r>
    </w:p>
    <w:p w:rsidR="00BD568A" w:rsidRPr="003639D0" w:rsidRDefault="00BD568A" w:rsidP="00BD568A">
      <w:pPr>
        <w:rPr>
          <w:rFonts w:ascii="Times New Roman" w:hAnsi="Times New Roman" w:cs="Times New Roman"/>
          <w:i/>
          <w:sz w:val="28"/>
          <w:szCs w:val="28"/>
        </w:rPr>
      </w:pPr>
      <w:r w:rsidRPr="003639D0">
        <w:rPr>
          <w:rFonts w:ascii="Times New Roman" w:hAnsi="Times New Roman" w:cs="Times New Roman"/>
          <w:i/>
          <w:sz w:val="28"/>
          <w:szCs w:val="28"/>
        </w:rPr>
        <w:t>Звучит: Дж.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i/>
          <w:sz w:val="28"/>
          <w:szCs w:val="28"/>
        </w:rPr>
        <w:t>Россини / О.Респиги. "Волшеб</w:t>
      </w:r>
      <w:r w:rsidR="00633D35">
        <w:rPr>
          <w:rFonts w:ascii="Times New Roman" w:hAnsi="Times New Roman" w:cs="Times New Roman"/>
          <w:i/>
          <w:sz w:val="28"/>
          <w:szCs w:val="28"/>
        </w:rPr>
        <w:t>ный магазин игрушек". "Мазурка" – идет медведь.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Собака.</w:t>
      </w:r>
      <w:r>
        <w:rPr>
          <w:rFonts w:ascii="Times New Roman" w:hAnsi="Times New Roman" w:cs="Times New Roman"/>
          <w:sz w:val="28"/>
          <w:szCs w:val="28"/>
        </w:rPr>
        <w:t xml:space="preserve"> Давай, медведь, с тобой дружить, вме</w:t>
      </w:r>
      <w:r w:rsidRPr="003639D0"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жить!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Давай! Вдвоем веселее!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Pr="003639D0">
        <w:rPr>
          <w:rFonts w:ascii="Times New Roman" w:hAnsi="Times New Roman" w:cs="Times New Roman"/>
          <w:sz w:val="28"/>
          <w:szCs w:val="28"/>
        </w:rPr>
        <w:t>Пошли они жить в домик к собачке.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Мимо них уж ползет</w:t>
      </w:r>
    </w:p>
    <w:p w:rsidR="00BD568A" w:rsidRPr="003639D0" w:rsidRDefault="00BD568A" w:rsidP="00BD56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Звучит: А. Дворже</w:t>
      </w:r>
      <w:r w:rsidR="00633D35">
        <w:rPr>
          <w:rFonts w:ascii="Times New Roman" w:hAnsi="Times New Roman" w:cs="Times New Roman"/>
          <w:i/>
          <w:sz w:val="28"/>
          <w:szCs w:val="28"/>
        </w:rPr>
        <w:t>к "Вальс".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lastRenderedPageBreak/>
        <w:t>Уж.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Ш-ш-ш-ш-ш-ш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9D0">
        <w:rPr>
          <w:rFonts w:ascii="Times New Roman" w:hAnsi="Times New Roman" w:cs="Times New Roman"/>
          <w:sz w:val="28"/>
          <w:szCs w:val="28"/>
        </w:rPr>
        <w:t>Гав-Гав-Гав!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Медведь.</w:t>
      </w:r>
      <w:r w:rsidR="00530C05"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Зачем лаешь? Вот услышит 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придет и обидит нас!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C05"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Неважный ты друг,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боишься. Не буду с тобой дружить.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Обиделся медведь и ушел, а собачка пошла искать человека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3639D0">
        <w:rPr>
          <w:rFonts w:ascii="Times New Roman" w:hAnsi="Times New Roman" w:cs="Times New Roman"/>
          <w:sz w:val="28"/>
          <w:szCs w:val="28"/>
        </w:rPr>
        <w:t>Шла, шла, видит, стоит дом, где человек жил, она подошла поближе и залаяла.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Гав-Гав-Гав!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3639D0">
        <w:rPr>
          <w:rFonts w:ascii="Times New Roman" w:hAnsi="Times New Roman" w:cs="Times New Roman"/>
          <w:sz w:val="28"/>
          <w:szCs w:val="28"/>
        </w:rPr>
        <w:t>Из домика вышел человек.</w:t>
      </w:r>
    </w:p>
    <w:p w:rsidR="00BD568A" w:rsidRPr="003639D0" w:rsidRDefault="00BD568A" w:rsidP="00BD568A">
      <w:pPr>
        <w:rPr>
          <w:rFonts w:ascii="Times New Roman" w:hAnsi="Times New Roman" w:cs="Times New Roman"/>
          <w:i/>
          <w:sz w:val="28"/>
          <w:szCs w:val="28"/>
        </w:rPr>
      </w:pPr>
      <w:r w:rsidRPr="003639D0">
        <w:rPr>
          <w:rFonts w:ascii="Times New Roman" w:hAnsi="Times New Roman" w:cs="Times New Roman"/>
          <w:i/>
          <w:sz w:val="28"/>
          <w:szCs w:val="28"/>
        </w:rPr>
        <w:t>Звучит: П.Чайковский Марш из балета "Щелкунчик" (фрагмент)</w:t>
      </w:r>
    </w:p>
    <w:p w:rsidR="00BD568A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Собака.</w:t>
      </w:r>
      <w:r>
        <w:rPr>
          <w:rFonts w:ascii="Times New Roman" w:hAnsi="Times New Roman" w:cs="Times New Roman"/>
          <w:sz w:val="28"/>
          <w:szCs w:val="28"/>
        </w:rPr>
        <w:t xml:space="preserve"> Человек, давай</w:t>
      </w:r>
      <w:r w:rsidRPr="003639D0">
        <w:rPr>
          <w:rFonts w:ascii="Times New Roman" w:hAnsi="Times New Roman" w:cs="Times New Roman"/>
          <w:sz w:val="28"/>
          <w:szCs w:val="28"/>
        </w:rPr>
        <w:t xml:space="preserve"> с тобой дружить, вместе жить! 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Давай! Вдвоем веселее! Будешь мой дом охранять!</w:t>
      </w:r>
    </w:p>
    <w:p w:rsidR="00BD568A" w:rsidRDefault="00BD568A" w:rsidP="00BD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 w:rsidR="00530C05"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Ночью собака лает, дом охраняет, а человек ее не ругает.</w:t>
      </w:r>
    </w:p>
    <w:p w:rsidR="00633D35" w:rsidRPr="001027D9" w:rsidRDefault="001027D9" w:rsidP="001027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</w:t>
      </w:r>
      <w:r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Дж. Россини/ О. Распиги «Волшебный магазин игрушек». «Галоп» </w:t>
      </w:r>
      <w:r w:rsidRPr="00633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(фрагмент)</w:t>
      </w:r>
      <w:r w:rsidR="00633D35" w:rsidRPr="00633D35">
        <w:rPr>
          <w:rFonts w:ascii="Times New Roman" w:hAnsi="Times New Roman" w:cs="Times New Roman"/>
          <w:i/>
          <w:sz w:val="28"/>
          <w:szCs w:val="28"/>
        </w:rPr>
        <w:t xml:space="preserve"> - собака бегает возле домика и</w:t>
      </w:r>
      <w:r w:rsidR="00633D35">
        <w:rPr>
          <w:rFonts w:ascii="Times New Roman" w:hAnsi="Times New Roman" w:cs="Times New Roman"/>
          <w:sz w:val="28"/>
          <w:szCs w:val="28"/>
        </w:rPr>
        <w:t xml:space="preserve"> гавкает.</w:t>
      </w:r>
    </w:p>
    <w:p w:rsidR="00BD568A" w:rsidRPr="003639D0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Собака.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Гав-Гав-Гав!</w:t>
      </w:r>
    </w:p>
    <w:p w:rsidR="00633D35" w:rsidRDefault="00BD568A" w:rsidP="00BD568A">
      <w:pPr>
        <w:rPr>
          <w:rFonts w:ascii="Times New Roman" w:hAnsi="Times New Roman" w:cs="Times New Roman"/>
          <w:i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Молодец! Получай косточку!</w:t>
      </w:r>
      <w:r w:rsidR="00633D35" w:rsidRPr="00633D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человек гладит собаку, угощает косточкой</w:t>
      </w:r>
      <w:r w:rsidR="00633D35">
        <w:rPr>
          <w:rFonts w:ascii="Times New Roman" w:hAnsi="Times New Roman" w:cs="Times New Roman"/>
          <w:i/>
          <w:sz w:val="28"/>
          <w:szCs w:val="28"/>
        </w:rPr>
        <w:t>.</w:t>
      </w:r>
    </w:p>
    <w:p w:rsidR="00A74198" w:rsidRPr="00A74198" w:rsidRDefault="00BD568A" w:rsidP="00BD568A">
      <w:pPr>
        <w:rPr>
          <w:rFonts w:ascii="Times New Roman" w:hAnsi="Times New Roman" w:cs="Times New Roman"/>
          <w:sz w:val="28"/>
          <w:szCs w:val="28"/>
        </w:rPr>
      </w:pPr>
      <w:r w:rsidRPr="002742E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9D0">
        <w:rPr>
          <w:rFonts w:ascii="Times New Roman" w:hAnsi="Times New Roman" w:cs="Times New Roman"/>
          <w:sz w:val="28"/>
          <w:szCs w:val="28"/>
        </w:rPr>
        <w:t>С тех пор человек и собака живут вместе</w:t>
      </w:r>
      <w:r w:rsidR="00633D35">
        <w:rPr>
          <w:rFonts w:ascii="Times New Roman" w:hAnsi="Times New Roman" w:cs="Times New Roman"/>
          <w:sz w:val="28"/>
          <w:szCs w:val="28"/>
        </w:rPr>
        <w:t>,</w:t>
      </w:r>
      <w:r w:rsidR="00A74198">
        <w:rPr>
          <w:rFonts w:ascii="Times New Roman" w:hAnsi="Times New Roman" w:cs="Times New Roman"/>
          <w:sz w:val="28"/>
          <w:szCs w:val="28"/>
        </w:rPr>
        <w:t xml:space="preserve"> и они большие друзья.</w:t>
      </w:r>
    </w:p>
    <w:p w:rsidR="00633D35" w:rsidRPr="002742E9" w:rsidRDefault="001B09DF" w:rsidP="00BD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сценарии использована музыка с 1 диска «Праздники и развлечения в детском саду» по программе О. П. Радыновой «Музыкальные шедевры».</w:t>
      </w:r>
      <w:bookmarkStart w:id="0" w:name="_GoBack"/>
      <w:bookmarkEnd w:id="0"/>
    </w:p>
    <w:p w:rsidR="001D2EAC" w:rsidRDefault="001D2EAC"/>
    <w:sectPr w:rsidR="001D2EAC" w:rsidSect="0051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A"/>
    <w:rsid w:val="001027D9"/>
    <w:rsid w:val="001B09DF"/>
    <w:rsid w:val="001D2EAC"/>
    <w:rsid w:val="002742E9"/>
    <w:rsid w:val="00354BC0"/>
    <w:rsid w:val="0036535C"/>
    <w:rsid w:val="00530C05"/>
    <w:rsid w:val="00540DBC"/>
    <w:rsid w:val="00633D35"/>
    <w:rsid w:val="00A15B53"/>
    <w:rsid w:val="00A42F2A"/>
    <w:rsid w:val="00A74198"/>
    <w:rsid w:val="00B541A2"/>
    <w:rsid w:val="00BD568A"/>
    <w:rsid w:val="00D15D79"/>
    <w:rsid w:val="00E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925EE-2115-446B-AC56-E90067E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C05"/>
    <w:rPr>
      <w:b/>
      <w:bCs/>
    </w:rPr>
  </w:style>
  <w:style w:type="character" w:customStyle="1" w:styleId="apple-converted-space">
    <w:name w:val="apple-converted-space"/>
    <w:basedOn w:val="a0"/>
    <w:rsid w:val="00530C05"/>
  </w:style>
  <w:style w:type="paragraph" w:styleId="a5">
    <w:name w:val="List Paragraph"/>
    <w:basedOn w:val="a"/>
    <w:uiPriority w:val="34"/>
    <w:qFormat/>
    <w:rsid w:val="00D1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11</cp:revision>
  <dcterms:created xsi:type="dcterms:W3CDTF">2014-04-16T04:28:00Z</dcterms:created>
  <dcterms:modified xsi:type="dcterms:W3CDTF">2014-04-17T15:29:00Z</dcterms:modified>
</cp:coreProperties>
</file>