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99" w:rsidRDefault="00522199" w:rsidP="00522199">
      <w:pPr>
        <w:jc w:val="center"/>
      </w:pPr>
      <w:r>
        <w:t>МДОУ Детский сад комбинированного вида № 18.</w:t>
      </w: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  <w:rPr>
          <w:color w:val="000000"/>
        </w:rPr>
      </w:pPr>
      <w:r>
        <w:rPr>
          <w:color w:val="000000"/>
        </w:rPr>
        <w:t>Конспект НОД п</w:t>
      </w:r>
      <w:r>
        <w:rPr>
          <w:color w:val="000000"/>
        </w:rPr>
        <w:t xml:space="preserve">о </w:t>
      </w:r>
      <w:r w:rsidRPr="00522199">
        <w:rPr>
          <w:color w:val="000000"/>
        </w:rPr>
        <w:t>художественно-эстетическому развитию</w:t>
      </w:r>
      <w:proofErr w:type="gramStart"/>
      <w:r w:rsidRPr="00522199">
        <w:rPr>
          <w:color w:val="000000"/>
        </w:rPr>
        <w:t>.</w:t>
      </w:r>
      <w:proofErr w:type="gramEnd"/>
      <w:r w:rsidRPr="00522199">
        <w:rPr>
          <w:color w:val="000000"/>
        </w:rPr>
        <w:t xml:space="preserve"> </w:t>
      </w:r>
      <w:proofErr w:type="gramStart"/>
      <w:r w:rsidRPr="00522199">
        <w:rPr>
          <w:color w:val="000000"/>
        </w:rPr>
        <w:t>р</w:t>
      </w:r>
      <w:proofErr w:type="gramEnd"/>
      <w:r w:rsidRPr="00522199">
        <w:rPr>
          <w:color w:val="000000"/>
        </w:rPr>
        <w:t>исование с использованием нетрадиционных техник.</w:t>
      </w:r>
    </w:p>
    <w:p w:rsidR="00522199" w:rsidRDefault="00522199" w:rsidP="00522199">
      <w:pPr>
        <w:jc w:val="center"/>
      </w:pPr>
      <w:r>
        <w:rPr>
          <w:color w:val="000000"/>
        </w:rPr>
        <w:t>В средней группе на тему: «Букет для мамы</w:t>
      </w:r>
      <w:r>
        <w:rPr>
          <w:color w:val="000000"/>
        </w:rPr>
        <w:t>».</w:t>
      </w:r>
    </w:p>
    <w:p w:rsidR="00522199" w:rsidRDefault="00522199" w:rsidP="00522199">
      <w:pPr>
        <w:jc w:val="center"/>
      </w:pPr>
    </w:p>
    <w:p w:rsidR="00522199" w:rsidRDefault="00522199" w:rsidP="00522199"/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  <w:r>
        <w:t xml:space="preserve">                                                                                                       Подготовила и провела</w:t>
      </w:r>
    </w:p>
    <w:p w:rsidR="00522199" w:rsidRDefault="00522199" w:rsidP="00522199">
      <w:pPr>
        <w:jc w:val="center"/>
      </w:pPr>
      <w:r>
        <w:t xml:space="preserve">                                                                                 Воспитатель:</w:t>
      </w:r>
    </w:p>
    <w:p w:rsidR="00522199" w:rsidRDefault="00522199" w:rsidP="00522199">
      <w:pPr>
        <w:jc w:val="center"/>
      </w:pPr>
      <w:r>
        <w:t xml:space="preserve">                                                                                         Большакова Е.Д.</w:t>
      </w: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</w:p>
    <w:p w:rsidR="00522199" w:rsidRDefault="00522199" w:rsidP="00522199">
      <w:pPr>
        <w:jc w:val="center"/>
      </w:pPr>
      <w:proofErr w:type="spellStart"/>
      <w:r>
        <w:t>Островцы</w:t>
      </w:r>
      <w:proofErr w:type="spellEnd"/>
      <w:r>
        <w:t xml:space="preserve"> 2013 год.</w:t>
      </w:r>
    </w:p>
    <w:p w:rsidR="00522199" w:rsidRPr="00522199" w:rsidRDefault="00522199" w:rsidP="00522199">
      <w:r w:rsidRPr="00522199">
        <w:lastRenderedPageBreak/>
        <w:t>Цель занятия: познакомить детей с новой техникой рисовани</w:t>
      </w:r>
      <w:proofErr w:type="gramStart"/>
      <w:r w:rsidRPr="00522199">
        <w:t>я-</w:t>
      </w:r>
      <w:proofErr w:type="gramEnd"/>
      <w:r w:rsidRPr="00522199">
        <w:t xml:space="preserve"> рисование цветов губкой, закрепить умение детей аккуратно использовать краску при работе.</w:t>
      </w:r>
    </w:p>
    <w:p w:rsidR="00522199" w:rsidRPr="00522199" w:rsidRDefault="00522199" w:rsidP="00522199">
      <w:r w:rsidRPr="00522199">
        <w:t>Задачи занятия:</w:t>
      </w:r>
    </w:p>
    <w:p w:rsidR="00522199" w:rsidRPr="00522199" w:rsidRDefault="00522199" w:rsidP="00522199">
      <w:r w:rsidRPr="00522199">
        <w:t>-формировать умение рисовать красивые цветы;</w:t>
      </w:r>
    </w:p>
    <w:p w:rsidR="00522199" w:rsidRPr="00522199" w:rsidRDefault="00522199" w:rsidP="00522199">
      <w:r w:rsidRPr="00522199">
        <w:t>-формировать умение рисовать с помощью трафарета;</w:t>
      </w:r>
    </w:p>
    <w:p w:rsidR="00522199" w:rsidRPr="00522199" w:rsidRDefault="00522199" w:rsidP="00522199">
      <w:r w:rsidRPr="00522199">
        <w:t>-обогащать знания о цветах;</w:t>
      </w:r>
    </w:p>
    <w:p w:rsidR="00522199" w:rsidRPr="00522199" w:rsidRDefault="00522199" w:rsidP="00522199">
      <w:r w:rsidRPr="00522199">
        <w:t>-формировать и активизировать словарь детей;</w:t>
      </w:r>
    </w:p>
    <w:p w:rsidR="00522199" w:rsidRPr="00522199" w:rsidRDefault="00522199" w:rsidP="00522199">
      <w:r w:rsidRPr="00522199">
        <w:t>-развивать творческие способности детей</w:t>
      </w:r>
    </w:p>
    <w:p w:rsidR="00522199" w:rsidRPr="00522199" w:rsidRDefault="00522199" w:rsidP="00522199">
      <w:r w:rsidRPr="00522199">
        <w:t>Ход занятия:</w:t>
      </w:r>
    </w:p>
    <w:p w:rsidR="00522199" w:rsidRPr="00522199" w:rsidRDefault="00522199" w:rsidP="00522199">
      <w:r w:rsidRPr="00522199">
        <w:t>Звучит музыка.</w:t>
      </w:r>
    </w:p>
    <w:p w:rsidR="00522199" w:rsidRPr="00522199" w:rsidRDefault="00522199" w:rsidP="00522199">
      <w:r>
        <w:t xml:space="preserve">Весна: </w:t>
      </w:r>
      <w:r w:rsidRPr="00522199">
        <w:t xml:space="preserve">Послушайте </w:t>
      </w:r>
      <w:proofErr w:type="gramStart"/>
      <w:r w:rsidRPr="00522199">
        <w:t>стихотворение про меня</w:t>
      </w:r>
      <w:proofErr w:type="gramEnd"/>
      <w:r w:rsidRPr="00522199">
        <w:t xml:space="preserve"> и узнаете, кто я?</w:t>
      </w:r>
    </w:p>
    <w:p w:rsidR="00522199" w:rsidRPr="00522199" w:rsidRDefault="00522199" w:rsidP="00522199">
      <w:r w:rsidRPr="00522199">
        <w:t>(ребенок читает стихотворение)</w:t>
      </w:r>
    </w:p>
    <w:p w:rsidR="00522199" w:rsidRPr="00522199" w:rsidRDefault="00522199" w:rsidP="00522199">
      <w:r w:rsidRPr="00522199">
        <w:t>Ребята, кто же я?</w:t>
      </w:r>
    </w:p>
    <w:p w:rsidR="00522199" w:rsidRPr="00522199" w:rsidRDefault="00522199" w:rsidP="00522199">
      <w:r w:rsidRPr="00522199">
        <w:t>(ответ детей: весна)</w:t>
      </w:r>
    </w:p>
    <w:p w:rsidR="00522199" w:rsidRPr="00522199" w:rsidRDefault="00522199" w:rsidP="00522199">
      <w:r w:rsidRPr="00522199">
        <w:t>А какое сейчас время года?</w:t>
      </w:r>
    </w:p>
    <w:p w:rsidR="00522199" w:rsidRPr="00522199" w:rsidRDefault="00522199" w:rsidP="00522199">
      <w:r w:rsidRPr="00522199">
        <w:t>(ответ: весна)</w:t>
      </w:r>
    </w:p>
    <w:p w:rsidR="00522199" w:rsidRPr="00522199" w:rsidRDefault="00522199" w:rsidP="00522199">
      <w:r w:rsidRPr="00522199">
        <w:t>А кто знает, какой сейчас месяц?</w:t>
      </w:r>
    </w:p>
    <w:p w:rsidR="00522199" w:rsidRPr="00522199" w:rsidRDefault="00522199" w:rsidP="00522199">
      <w:r w:rsidRPr="00522199">
        <w:t>(ответ: март)</w:t>
      </w:r>
    </w:p>
    <w:p w:rsidR="00522199" w:rsidRPr="00522199" w:rsidRDefault="00522199" w:rsidP="00522199">
      <w:r w:rsidRPr="00522199">
        <w:t>А какой праздник мы отмечаем в марте?</w:t>
      </w:r>
    </w:p>
    <w:p w:rsidR="00522199" w:rsidRPr="00522199" w:rsidRDefault="00522199" w:rsidP="00522199">
      <w:r w:rsidRPr="00522199">
        <w:t>(ответ: 8 марта)</w:t>
      </w:r>
    </w:p>
    <w:p w:rsidR="00522199" w:rsidRPr="00522199" w:rsidRDefault="00522199" w:rsidP="00522199">
      <w:r w:rsidRPr="00522199">
        <w:t>Правильно, 8 марта - праздник наших мам и бабушек. Давайте, прочитаем стихи для мам.</w:t>
      </w:r>
    </w:p>
    <w:p w:rsidR="00522199" w:rsidRPr="00522199" w:rsidRDefault="00522199" w:rsidP="00522199">
      <w:r w:rsidRPr="00522199">
        <w:t>А как вы думаете</w:t>
      </w:r>
      <w:proofErr w:type="gramStart"/>
      <w:r w:rsidRPr="00522199">
        <w:t>.</w:t>
      </w:r>
      <w:proofErr w:type="gramEnd"/>
      <w:r w:rsidRPr="00522199">
        <w:t xml:space="preserve"> </w:t>
      </w:r>
      <w:proofErr w:type="gramStart"/>
      <w:r w:rsidRPr="00522199">
        <w:t>ч</w:t>
      </w:r>
      <w:proofErr w:type="gramEnd"/>
      <w:r w:rsidRPr="00522199">
        <w:t>то можно подарить на праздник?</w:t>
      </w:r>
    </w:p>
    <w:p w:rsidR="00522199" w:rsidRPr="00522199" w:rsidRDefault="00522199" w:rsidP="00522199">
      <w:r w:rsidRPr="00522199">
        <w:lastRenderedPageBreak/>
        <w:t>(ответы детей)</w:t>
      </w:r>
    </w:p>
    <w:p w:rsidR="00522199" w:rsidRPr="00522199" w:rsidRDefault="00522199" w:rsidP="00522199">
      <w:r>
        <w:t xml:space="preserve">Весна: </w:t>
      </w:r>
      <w:r w:rsidRPr="00522199">
        <w:t>Сегодня мы подарим нашим мамам картину, которую сами нарисуем, но, сначала давайте проведем физкультминутку.</w:t>
      </w:r>
    </w:p>
    <w:p w:rsidR="00522199" w:rsidRPr="00522199" w:rsidRDefault="00522199" w:rsidP="00522199">
      <w:r>
        <w:t xml:space="preserve">Весна: </w:t>
      </w:r>
      <w:r w:rsidRPr="00522199">
        <w:t>А кот рисует картины?</w:t>
      </w:r>
    </w:p>
    <w:p w:rsidR="00522199" w:rsidRPr="00522199" w:rsidRDefault="00522199" w:rsidP="00522199">
      <w:r w:rsidRPr="00522199">
        <w:t>(ответы детей)</w:t>
      </w:r>
    </w:p>
    <w:p w:rsidR="00522199" w:rsidRPr="00522199" w:rsidRDefault="00522199" w:rsidP="00522199">
      <w:r>
        <w:t xml:space="preserve">Весна: </w:t>
      </w:r>
      <w:r w:rsidRPr="00522199">
        <w:t>Мы с вами станем маленькими художниками и начнем рисовать. Рисовать будем с помощью трафарета и губки. Посмотрите, как я буду это делать</w:t>
      </w:r>
      <w:proofErr w:type="gramStart"/>
      <w:r w:rsidRPr="00522199">
        <w:t>.</w:t>
      </w:r>
      <w:r>
        <w:t>(</w:t>
      </w:r>
      <w:proofErr w:type="gramEnd"/>
      <w:r>
        <w:t>воспитатель показывает детям различные приемы рисования губкой, показывает как с помощью различной силы нажатия губкой на бумагу можно получить различные по насыщенности цвета оттиски)</w:t>
      </w:r>
    </w:p>
    <w:p w:rsidR="00522199" w:rsidRPr="00522199" w:rsidRDefault="00522199" w:rsidP="00522199">
      <w:r w:rsidRPr="00522199">
        <w:t>Звучит спокойная музыка, дети рисуют, в процессе рисования закрепляют названия цветов и цветовую гамму.</w:t>
      </w:r>
      <w:r>
        <w:t xml:space="preserve"> Воспитатель помогает </w:t>
      </w:r>
      <w:proofErr w:type="gramStart"/>
      <w:r>
        <w:t>детям</w:t>
      </w:r>
      <w:proofErr w:type="gramEnd"/>
      <w:r>
        <w:t xml:space="preserve"> если у них возникают трудности.</w:t>
      </w:r>
    </w:p>
    <w:p w:rsidR="00522199" w:rsidRPr="00522199" w:rsidRDefault="00522199" w:rsidP="00522199">
      <w:r>
        <w:t xml:space="preserve">Весна: </w:t>
      </w:r>
      <w:r w:rsidRPr="00522199">
        <w:t xml:space="preserve">Картина готова, а как мы ее </w:t>
      </w:r>
      <w:bookmarkStart w:id="0" w:name="_GoBack"/>
      <w:bookmarkEnd w:id="0"/>
      <w:r w:rsidRPr="00522199">
        <w:t>назовем?</w:t>
      </w:r>
    </w:p>
    <w:p w:rsidR="00522199" w:rsidRPr="00522199" w:rsidRDefault="00522199" w:rsidP="00522199">
      <w:r w:rsidRPr="00522199">
        <w:t>(предлагают ответы)</w:t>
      </w:r>
    </w:p>
    <w:p w:rsidR="00522199" w:rsidRPr="00522199" w:rsidRDefault="00522199" w:rsidP="00522199">
      <w:r>
        <w:t xml:space="preserve">Весна: </w:t>
      </w:r>
      <w:r w:rsidRPr="00522199">
        <w:t>Вам понравилась наша картина? Мы сделаем рамку и подарим картину мамам. А что еще вам понравилось на занятии?</w:t>
      </w:r>
    </w:p>
    <w:p w:rsidR="00522199" w:rsidRPr="00522199" w:rsidRDefault="00522199" w:rsidP="00522199">
      <w:r w:rsidRPr="00522199">
        <w:t>(ответы детей)</w:t>
      </w:r>
    </w:p>
    <w:p w:rsidR="00522199" w:rsidRPr="00522199" w:rsidRDefault="00522199" w:rsidP="00522199">
      <w:r>
        <w:t xml:space="preserve">Весна: </w:t>
      </w:r>
      <w:r w:rsidRPr="00522199">
        <w:t>За ваше доброе отношение друг к другу и вашим родным, хочу сделать вам подарок, чтобы вы смогли нарисовать еще много картин, а потом их подарить.</w:t>
      </w:r>
    </w:p>
    <w:p w:rsidR="00522199" w:rsidRPr="00522199" w:rsidRDefault="00522199" w:rsidP="00522199">
      <w:r w:rsidRPr="00522199">
        <w:t>(Весна вручает краски и кисти)</w:t>
      </w:r>
    </w:p>
    <w:p w:rsidR="00E250B6" w:rsidRDefault="00522199"/>
    <w:sectPr w:rsidR="00E2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99"/>
    <w:rsid w:val="00333B86"/>
    <w:rsid w:val="00522199"/>
    <w:rsid w:val="009E0722"/>
    <w:rsid w:val="00A6513F"/>
    <w:rsid w:val="00D72CED"/>
    <w:rsid w:val="00E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5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6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2015-01-31T15:18:00Z</dcterms:created>
  <dcterms:modified xsi:type="dcterms:W3CDTF">2015-01-31T15:28:00Z</dcterms:modified>
</cp:coreProperties>
</file>