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2D" w:rsidRDefault="00AD1F2D" w:rsidP="00AD1F2D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</w:pPr>
      <w:r w:rsidRPr="001B7C25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  <w:t>Перспективный</w:t>
      </w:r>
      <w:r w:rsidRPr="00474AA7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  <w:t xml:space="preserve"> план</w:t>
      </w:r>
      <w:r w:rsidRPr="001B7C25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  <w:t xml:space="preserve"> кружковой работы </w:t>
      </w:r>
    </w:p>
    <w:p w:rsidR="00AD1F2D" w:rsidRDefault="00AD1F2D" w:rsidP="00AD1F2D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</w:pPr>
      <w:r w:rsidRPr="001B7C25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  <w:t xml:space="preserve">по </w:t>
      </w:r>
      <w:proofErr w:type="spellStart"/>
      <w:r w:rsidRPr="001B7C25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  <w:t>изодеятельности</w:t>
      </w:r>
      <w:proofErr w:type="spellEnd"/>
      <w:r w:rsidRPr="001B7C25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  <w:t xml:space="preserve"> с использованием н</w:t>
      </w:r>
      <w:r w:rsidRPr="00474AA7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  <w:t>етрадиционн</w:t>
      </w:r>
      <w:r w:rsidRPr="001B7C25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  <w:t>ой</w:t>
      </w:r>
      <w:r w:rsidRPr="00474AA7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  <w:t xml:space="preserve"> техники рисования</w:t>
      </w:r>
    </w:p>
    <w:p w:rsidR="00AD1F2D" w:rsidRPr="001B7C25" w:rsidRDefault="00AD1F2D" w:rsidP="00AD1F2D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</w:pPr>
      <w:r w:rsidRPr="00474AA7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72"/>
          <w:szCs w:val="72"/>
          <w:lang w:val="ru-RU" w:bidi="ar-SA"/>
        </w:rPr>
        <w:t xml:space="preserve"> с детьми с 1 года до 3 лет.</w:t>
      </w:r>
    </w:p>
    <w:p w:rsidR="00AD1F2D" w:rsidRDefault="00AD1F2D" w:rsidP="00AD1F2D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</w:pPr>
    </w:p>
    <w:p w:rsidR="00AD1F2D" w:rsidRDefault="00AD1F2D" w:rsidP="00AD1F2D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</w:pPr>
      <w:r w:rsidRPr="001B7C25"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  <w:t>Кружок</w:t>
      </w:r>
    </w:p>
    <w:p w:rsidR="00AD1F2D" w:rsidRDefault="00AD1F2D" w:rsidP="00AD1F2D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</w:pPr>
      <w:r w:rsidRPr="001B7C25"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val="ru-RU" w:bidi="ar-SA"/>
        </w:rPr>
        <w:t>«Волшебные пальчики»</w:t>
      </w:r>
    </w:p>
    <w:p w:rsidR="00AD1F2D" w:rsidRPr="00192858" w:rsidRDefault="00AD1F2D" w:rsidP="00AD1F2D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56"/>
          <w:szCs w:val="56"/>
          <w:lang w:val="ru-RU" w:bidi="ar-SA"/>
        </w:rPr>
      </w:pPr>
      <w:r w:rsidRPr="00192858">
        <w:rPr>
          <w:rFonts w:ascii="Times New Roman" w:eastAsia="Times New Roman" w:hAnsi="Times New Roman" w:cs="Times New Roman"/>
          <w:b/>
          <w:bCs/>
          <w:color w:val="auto"/>
          <w:kern w:val="36"/>
          <w:sz w:val="56"/>
          <w:szCs w:val="56"/>
          <w:lang w:val="ru-RU" w:bidi="ar-SA"/>
        </w:rPr>
        <w:t xml:space="preserve">2014-2015 </w:t>
      </w:r>
      <w:proofErr w:type="spellStart"/>
      <w:r w:rsidRPr="00192858">
        <w:rPr>
          <w:rFonts w:ascii="Times New Roman" w:eastAsia="Times New Roman" w:hAnsi="Times New Roman" w:cs="Times New Roman"/>
          <w:b/>
          <w:bCs/>
          <w:color w:val="auto"/>
          <w:kern w:val="36"/>
          <w:sz w:val="56"/>
          <w:szCs w:val="56"/>
          <w:lang w:val="ru-RU" w:bidi="ar-SA"/>
        </w:rPr>
        <w:t>уч.г</w:t>
      </w:r>
      <w:proofErr w:type="spellEnd"/>
      <w:r w:rsidRPr="00192858">
        <w:rPr>
          <w:rFonts w:ascii="Times New Roman" w:eastAsia="Times New Roman" w:hAnsi="Times New Roman" w:cs="Times New Roman"/>
          <w:b/>
          <w:bCs/>
          <w:color w:val="auto"/>
          <w:kern w:val="36"/>
          <w:sz w:val="56"/>
          <w:szCs w:val="56"/>
          <w:lang w:val="ru-RU" w:bidi="ar-SA"/>
        </w:rPr>
        <w:t>.</w:t>
      </w:r>
    </w:p>
    <w:p w:rsidR="00AD1F2D" w:rsidRDefault="00AD1F2D" w:rsidP="00AD1F2D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56"/>
          <w:szCs w:val="56"/>
          <w:lang w:val="ru-RU" w:bidi="ar-SA"/>
        </w:rPr>
      </w:pPr>
    </w:p>
    <w:p w:rsidR="00AD1F2D" w:rsidRDefault="00AD1F2D" w:rsidP="00AD1F2D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56"/>
          <w:szCs w:val="56"/>
          <w:lang w:val="ru-RU" w:bidi="ar-SA"/>
        </w:rPr>
      </w:pPr>
    </w:p>
    <w:p w:rsidR="00AD1F2D" w:rsidRDefault="00AD1F2D" w:rsidP="00AD1F2D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56"/>
          <w:szCs w:val="56"/>
          <w:lang w:val="ru-RU" w:bidi="ar-SA"/>
        </w:rPr>
      </w:pP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56"/>
          <w:szCs w:val="56"/>
          <w:lang w:val="ru-RU" w:bidi="ar-SA"/>
        </w:rPr>
      </w:pPr>
      <w:r w:rsidRPr="001B7C25">
        <w:rPr>
          <w:rFonts w:ascii="Times New Roman" w:eastAsia="Times New Roman" w:hAnsi="Times New Roman" w:cs="Times New Roman"/>
          <w:b/>
          <w:bCs/>
          <w:color w:val="auto"/>
          <w:kern w:val="36"/>
          <w:sz w:val="56"/>
          <w:szCs w:val="56"/>
          <w:lang w:val="ru-RU" w:bidi="ar-SA"/>
        </w:rPr>
        <w:t>Воспитатель: Хабибуллина И.В.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lastRenderedPageBreak/>
        <w:t>Сентябрь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1. «Листопад».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учить детей рисовать гуашью при помощи пальцев; формировать интерес и положительное отношение к рисованию, развивать бытовые навыки.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рисунок-образец, лист бумаги с нарисованным на нем деревом, гуашь желтого цвета,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2. «Мухомор».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детей рисовать гуашью при помощи пальцев, знакомить с цветом, формировать интерес и положительное отношение к рисованию.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рисунок-образец, вырезанный шаблон мухомора с красной шапкой, гуашь белого цвета,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3. «Ягоды».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Закрепить навык рисования гуашью при помощи пальцев, знакомить с цветом, формировать интерес к рисованию, научить радоваться полученному результату.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рисунок-образец, лист бумаги с нарисованной на нем веткой ягод, гуашь красного цвета,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4. «Дождик».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знакомить детей с нетрадиционной изобразительной техникой рисования – пальчиками; учить рисовать дождик, передовая его характер (мелкий, капельками, сильный ливень, используя точку и линию как средство выразительности; воспитывать аккуратность.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 образец, лист бумаги белого цвета, гуашь синяя,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 xml:space="preserve">Октябрь.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1. «Солнечные зайчики».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Цель: учить радоваться рисунку, выражать желание рисовать пальчиками, обмакивая их в краску и аккуратно прикладывать к листу бумаги, закреплять представление о цвете (жёлтый)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.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lastRenderedPageBreak/>
        <w:t xml:space="preserve">Материал: рисунок образец, лист бумаги белого цвета, гуашь жёлтого цвета,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2. «Веселый горох».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Закрепить навык рисования гуашью при помощи пальцев, знакомить с цветом, формировать интерес к рисованию, закреплять представление о цвете (зелёный, учить радоваться полученному результату.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 образец, лист бумаги белого цвета, гуашь зелёного цвета,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3. «Узоры для платья».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Закрепить навык рисования гуашью при помощи пальцев, продолжать знакомить с цветом, формировать интерес к рисованию, научить радоваться полученному результату.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трафарет в виде силуэта платья; гуашь зелёного, красного, жёлтого, синего цветов;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4. «Дымка – свистунья».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Закрепить навык рисования гуашью при помощи пальцев, продолжать знакомить с цветом, формировать интерес к рисованию, научить радоваться полученному результату.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трафарет в виде силуэта дымковской игрушки – свистка; гуашь зелёного, красного, желтого, синего цветов;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 xml:space="preserve">Ноябрь.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Занятие № 1. «Ладошки». Коллективная работа.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учить детей рисовать ладошками; формировать интерес к рисованию; развивать бытовые навыки.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бумага для рисования гуашью большого формата для группового рисунка, гуашь различных цветов.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2. «Потеряли котятки на дороге перчатки».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рисовать руками, обмакивая их в краску и аккуратно прикладывать к листу бумаги, закреплять представление о цвете (белый, радоваться полученному результату.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lastRenderedPageBreak/>
        <w:t xml:space="preserve">Материал: рисунок – образец, игрушечная кошечка, цветной лист бумаги, гуашь белого цвета,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3. «Птичка» (лебедь)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.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рисовать ладошками, уточнять и закреплять знания цветов, радоваться полученному результату.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лист бумаги синего цвета, гуашь белая, фломастеры красного и черного цветов.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4. «Фруктовый сад».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закрепить навыки рисования ладонями и пальцами, уточнять и закреплять знания цветов; формировать интерес к рисованию; развивать бытовые навыки.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 – образец; лист бумаги белого цвета; гуашь зеленого, коричневого, красного и желтого цветов;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Декабрь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1. «Цветок» (тюльпан)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.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Цель: продолжать учить рисовать руками, кончиками пальцев; набирать краску; закреплять представление о цвете (зеленый, красный)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.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картинки с изображением цветов; рисунок – образец; лист бумаги белого цвета; гуашь зеленого и красного цветов;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2. «Следы».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учить рисовать боковой частью кулака, прикладывая его к листу бумаги, закреплять представление о цвете (синий, радоваться полученному результату.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 – образец, лист бумаги белого цвета, гуашь синего цвета,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3. «Пушистый снег».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Цель: продолжать учить детей рисовать рисунки путем прикладывания кончиков пальцев к листу бумаги, набирать краску, радоваться полученному результату, закреплять представление о цвете (белый)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.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 – образец, лист бумаги синего цвета, гуашь белого цвета,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lastRenderedPageBreak/>
        <w:t xml:space="preserve">Занятие № 4. «Сказочное дерево». Коллективная работа.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рисовать боковой частью кулака и кончиками пальцев; развивать творческое воображение.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Материал: тонированный лист бумаги разными цветами (например, сверху – синий, снизу – зеленый)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;</w:t>
      </w:r>
      <w:proofErr w:type="gramEnd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гуашь красного, жёлтого, зелёного, синего цветов,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 xml:space="preserve">Январь.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1. «Зимняя полянка».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Цель: продолжать учить детей рисовать гуашью при помощи пальцев, боковой части кулака, прикладывая его к листу бумаги, закреплять представление о цвете (белый)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;</w:t>
      </w:r>
      <w:proofErr w:type="gramEnd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развивать творческое воображение.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 – зайчик, игрушка – лиса, лист бумаги синего цвета, гуашь белая,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2. «Новогодние огоньки».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детей рисовать гуашью при помощи пальцев; закреплять знания цветов, формировать интерес и положительное отношение к рисованию; развивать бытовые навыки.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конфетти в пакетике; лист бумаги белого цвета; гуашь красная, жёлтая, синяя, зелёная;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3. «Нарядим ёлочку».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учить самостоятельному рисованию гуашью при помощи пальцев по образцу; уточнять и закреплять знания цветов; формировать интерес к рисованию; развивать бытовые навыки.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 – образец, лист бумаги, с нарисованной на нём ёлочкой, гуашь различных цветов,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4. «Кошечка крадётся».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Цель: учить детей рисовать следы от лапок котёнка, сложив пальцы щепоткой; уточнять и закреплять знание о цвете (белый)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;</w:t>
      </w:r>
      <w:proofErr w:type="gramEnd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формировать интерес и положительное отношение к рисованию.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игрушка – кошечка, лист бумаги синего цвета, гуашь белого цвета,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lastRenderedPageBreak/>
        <w:t xml:space="preserve">Февраль.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1. «Кубики».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учить детей рисовать гуашью с помощью штампа, используя деревянные фигурки; ориентироваться на листе бумаги; уточнять и закреплять знания цветов и форм; формировать интерес и положительное отношение к рисованию.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Материал: деревянные фигурки – кубики (с гладкой поверхностью, не обработанной лаком или краской)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;</w:t>
      </w:r>
      <w:proofErr w:type="gramEnd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лист бумаги белого цвета; гуашь красного, синего цветов,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Занятие № 2. «Мыльные пузыри».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детей рисовать гуашью с помощью штампа, используя срезанные овощи; ориентироваться на листе бумаги; уточнять и закреплять знания цветов, формировать интерес и положительное отношение к рисованию.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лист бумаги белого цвета, разрезанные поперёк морковки, гуашь синего цвета,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3.«Мячики».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детей рисовать гуашью с помощью штампа, используя деревянные фигурки, ориентироваться на листе бумаги, уточнять и закреплять знания цветов, формировать интерес и положительное отношение к рисованию.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Материал: лист бумаги белого цвета; деревянные фигурки – цилиндры (с гладкой поверхностью без лака или краски)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;</w:t>
      </w:r>
      <w:proofErr w:type="gramEnd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гуашь синего, зелёного, красного, жёлтого цветов,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Занятие № 4. «Звёздочки». Коллективная работа.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детей рисовать с помощью штампа; ориентироваться на листе бумаги; уточнять и закреплять знание цветов; формировать интерес и положительное отношение к рисованию.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лист бумаги для коллективного рисунка; несколько штук разрезанной поперёк морковки, с вырезанной звёздочкой в разрезе; гуашь синего, красного, жёлтого, зелёного цветов,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Март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1. «Салфетка для любимой мамочки».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lastRenderedPageBreak/>
        <w:t xml:space="preserve">Цель: продолжать учить детей рисовать с помощью штампа; ориентироваться на листе бумаги; уточнять и закреплять знание цветов; формировать интерес и положительное отношение к рисованию.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 – образец; лист бумаги белого цвета, разрезанная поперёк морковь, гуашь различных цветов,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2. «Башня».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детей рисовать гуашью с помощью штампа, используя деревянные кубики; соблюдать ритм при использовании двух цветов; ориентироваться на листе бумаги, располагать отпечатки определённым образом относительно друг друга; уточнять и закреплять знания цветов и форм; формировать интерес и положительное отношение к рисованию.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лист бумаги белого цвета, деревянные фигурки – кубики (с гладкой поверхностью, без лака или краски, гуашь, разноцветные кубики из строительного набора,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3. «Гусеница».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детей рисовать гуашью с помощью штампа, используя деревянные фигурки или овощи; соблюдать ритм при использовании двух цветов; ориентироваться на листе бумаги, располагать отпечатки рядом друг с другом; уточнять и закреплять знания цветов и форм; формировать интерес и положительное отношение к рисованию.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 – образец, лист бумаги белого цвета, деревянные фигурки – цилиндры (с гладкой поверхностью без лака или краски, или разрезанная поперёк морковь, гуашь жёлтая и зелёная,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4. «Бусы для мамочки».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детей рисовать гуашью с помощью штампа, используя деревянные фигурки или овощи; соблюдать ритм при использовании двух цветов; ориентироваться на листе бумаги, располагать отпечатки рядом друг с другом; уточнять и закреплять знания цветов и форм; формировать интерес и положительное отношение к рисованию.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 – образец, лист бумаги белого цвета, деревянные фигурки – цилиндры (с гладкой поверхностью без лака или краски, или разрезанная поперёк морковь, гуашь красная и жёлтая,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 xml:space="preserve">Апрель.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lastRenderedPageBreak/>
        <w:t>Занятие № 1. «Кораблик».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детей закрашивать по контуру методом тычка, используя трафарет, закреплять представление о цвете (синий, учить находить сходства и радоваться полученному результату.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игрушка – кораблик, рисунок – образец, лист бумаги белого цвета, трафарет кораблика, тычок из поролона, подставка для тычка, гуашь синяя,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2. «Машина».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закрашивать по контуру методом тычка, используя трафарет, закреплять представление о цвете (зеленый, черный, учить находить сходства и радоваться полученному результату.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игрушка - машина; рисунок – образец; лист бумаги белого цвета; трафарет машины; тычок из поролона; подставка для тычка; гуашь зеленого, черного цветов;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3. «Самолет».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закрашивать по контуру методом тычка, используя трафарет, закреплять представление о цвете (синий, учить находить сходства и радоваться полученному результату.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игрушка – самолет, рисунок – образец, лист бумаги белого цвета, трафарет самолета, тычок из поролона, подставка для тычка, гуашь синяя,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4. «Цветы на лужайке».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Цель: учить закрашивать по контуру тычком, используя трафарет, закреплять представление о цвете (красный, желтый)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.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 – образец; лист бумаги зеленого цвета; 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тычок</w:t>
      </w:r>
      <w:proofErr w:type="gramEnd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из поролона; подставка для тычка; трафарет цветка; гуашь желтого и красного цветов; салфетка.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 xml:space="preserve">Май.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1. «Цыплята».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закрашивать по контуру методом тычка, используя трафарет, закреплять представление о цвете (желтый, красный, радоваться полученному результату.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lastRenderedPageBreak/>
        <w:t xml:space="preserve">Материал: игрушка – курица; рисунок образец; лист бумаги белого цвета; трафарет цыпленка; тычок из поролона; подставка для тычка; гуашь жёлтого, красного цветов (для клюва, лапок, глаза,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2. «Петушок».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закрашивать по контуру методом тычка, используя трафарет, продолжать учить рисовать руками (туловище и хвост, учить находить сходство и радоваться полученному результату.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игрушка – петушок; рисунок – образец; лист бумаги белого цвета; тычок из поролона; подставка для тычка; гуашь желтого, красного, синего, зеленого цветов,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Занятие № 3 «Бабочка».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Цель: продолжать учить детей закрашивать по контуру методом 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тычка</w:t>
      </w:r>
      <w:proofErr w:type="gramEnd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, используя трафарет; учить держать правильно кисть в руках, самостоятельно набирать на кисть краску.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рисунок образец; лист бумаги белого цвета; трафарет бабочки; тычок из поролона; кисть; подставка для тычка и кисти; гуашь желтая, красная, синяя, зеленая; салфетка. 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Занятие № 4. «Красивая картинка». Коллективная работа. </w:t>
      </w:r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Цель: продолжать учить детей рисовать разными средствами изобразительности («</w:t>
      </w:r>
      <w:proofErr w:type="spell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пальцеграфия</w:t>
      </w:r>
      <w:proofErr w:type="spellEnd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», тампонирование)</w:t>
      </w: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.</w:t>
      </w:r>
      <w:proofErr w:type="gramEnd"/>
    </w:p>
    <w:p w:rsidR="00AD1F2D" w:rsidRPr="00474AA7" w:rsidRDefault="00AD1F2D" w:rsidP="00AD1F2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474AA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Материал: лист бумаги белого цвета; трафареты бабочки, цыпленка, петушка, цветка; тычок из поролона; кисть; подставка для тычка и кисти; гуашь желтая, красная, зеленая, синяя, салфетка. </w:t>
      </w:r>
      <w:proofErr w:type="gramEnd"/>
    </w:p>
    <w:p w:rsidR="007B5C05" w:rsidRPr="00AD1F2D" w:rsidRDefault="007B5C05">
      <w:pPr>
        <w:rPr>
          <w:lang w:val="ru-RU"/>
        </w:rPr>
      </w:pPr>
    </w:p>
    <w:sectPr w:rsidR="007B5C05" w:rsidRPr="00AD1F2D" w:rsidSect="007B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F2D"/>
    <w:rsid w:val="00404B8F"/>
    <w:rsid w:val="00447726"/>
    <w:rsid w:val="007B5C05"/>
    <w:rsid w:val="007F3756"/>
    <w:rsid w:val="008471B2"/>
    <w:rsid w:val="00AD1F2D"/>
    <w:rsid w:val="00AD37AD"/>
    <w:rsid w:val="00E0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2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077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7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7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7B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7B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7B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7B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7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7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7B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77B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77B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77B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077B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077B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077B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077B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077B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077B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077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077B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077B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077B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077B1"/>
    <w:rPr>
      <w:b/>
      <w:bCs/>
      <w:spacing w:val="0"/>
    </w:rPr>
  </w:style>
  <w:style w:type="character" w:styleId="a9">
    <w:name w:val="Emphasis"/>
    <w:uiPriority w:val="20"/>
    <w:qFormat/>
    <w:rsid w:val="00E077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077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7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77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77B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77B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077B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077B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077B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077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077B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077B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77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1913</Words>
  <Characters>10909</Characters>
  <Application>Microsoft Office Word</Application>
  <DocSecurity>0</DocSecurity>
  <Lines>90</Lines>
  <Paragraphs>25</Paragraphs>
  <ScaleCrop>false</ScaleCrop>
  <Company>Microsoft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2015-02-02T15:52:00Z</dcterms:created>
  <dcterms:modified xsi:type="dcterms:W3CDTF">2015-02-02T15:52:00Z</dcterms:modified>
</cp:coreProperties>
</file>