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38" w:rsidRDefault="00F44538" w:rsidP="00723B6B">
      <w:pPr>
        <w:rPr>
          <w:rFonts w:ascii="Times New Roman" w:hAnsi="Times New Roman" w:cs="Times New Roman"/>
          <w:b/>
          <w:sz w:val="24"/>
          <w:szCs w:val="24"/>
        </w:rPr>
      </w:pPr>
    </w:p>
    <w:p w:rsidR="00F44538" w:rsidRDefault="00F44538" w:rsidP="00F44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44538" w:rsidRDefault="00F44538" w:rsidP="00F44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Эстетическое воспитание дошкольников через ознакомление с  красотой природы и достопримечательностями родного края – села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Лукерьино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38" w:rsidRPr="00544679" w:rsidRDefault="00F44538" w:rsidP="00F44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538" w:rsidRDefault="00F44538" w:rsidP="00723B6B">
      <w:pPr>
        <w:rPr>
          <w:rFonts w:ascii="Times New Roman" w:hAnsi="Times New Roman" w:cs="Times New Roman"/>
          <w:b/>
          <w:sz w:val="24"/>
          <w:szCs w:val="24"/>
        </w:rPr>
      </w:pPr>
    </w:p>
    <w:p w:rsidR="00DB7D52" w:rsidRPr="00544679" w:rsidRDefault="00723B6B" w:rsidP="00723B6B">
      <w:pPr>
        <w:rPr>
          <w:rFonts w:ascii="Times New Roman" w:hAnsi="Times New Roman" w:cs="Times New Roman"/>
          <w:b/>
          <w:sz w:val="24"/>
          <w:szCs w:val="24"/>
        </w:rPr>
      </w:pPr>
      <w:r w:rsidRPr="00544679">
        <w:rPr>
          <w:rFonts w:ascii="Times New Roman" w:hAnsi="Times New Roman" w:cs="Times New Roman"/>
          <w:b/>
          <w:sz w:val="24"/>
          <w:szCs w:val="24"/>
        </w:rPr>
        <w:t>1.</w:t>
      </w:r>
      <w:r w:rsidR="00DB7D52" w:rsidRPr="0054467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61046" w:rsidRPr="00544679" w:rsidRDefault="00D61046" w:rsidP="00E7315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467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180CD0" w:rsidRPr="00544679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5446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150" w:rsidRPr="00544679">
        <w:rPr>
          <w:rFonts w:ascii="Times New Roman" w:hAnsi="Times New Roman" w:cs="Times New Roman"/>
          <w:i/>
          <w:sz w:val="24"/>
          <w:szCs w:val="24"/>
        </w:rPr>
        <w:t>Река начинается с ручейка, любовь к                               Родине- с детского сада</w:t>
      </w:r>
    </w:p>
    <w:p w:rsidR="00B107E9" w:rsidRPr="00544679" w:rsidRDefault="00180CD0" w:rsidP="00B107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467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107E9" w:rsidRPr="00544679">
        <w:rPr>
          <w:rFonts w:ascii="Times New Roman" w:hAnsi="Times New Roman" w:cs="Times New Roman"/>
          <w:sz w:val="24"/>
          <w:szCs w:val="24"/>
        </w:rPr>
        <w:t xml:space="preserve">Воспитание любви к Родине - важная задача нравственно-патриотического воспитания подрастающего поколения. Дошкольный возраст - самый чувствительный из всех возрастных периодов. Именно в это время закладываются основы человеческой личности, ее нравственные и культурные ценности. </w:t>
      </w:r>
    </w:p>
    <w:p w:rsidR="00B107E9" w:rsidRPr="00544679" w:rsidRDefault="00B107E9" w:rsidP="00B107E9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Как научить ребенка любить Родину? Скорее </w:t>
      </w:r>
      <w:proofErr w:type="gramStart"/>
      <w:r w:rsidRPr="0054467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544679">
        <w:rPr>
          <w:rFonts w:ascii="Times New Roman" w:hAnsi="Times New Roman" w:cs="Times New Roman"/>
          <w:sz w:val="24"/>
          <w:szCs w:val="24"/>
        </w:rPr>
        <w:t xml:space="preserve"> начать надо с малого - рассказать о том месте, где он  родился, познакомить с историей, природой, культурой родного края. Именно обращение к отеческому наследию в дальнейшем воспитывает желание сохранять и приумножать богатства своей страны, с уважением и интересом относиться к культуре других народов.</w:t>
      </w:r>
      <w:r w:rsidR="00180CD0" w:rsidRPr="0054467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50885" w:rsidRPr="0054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7E9" w:rsidRPr="00544679" w:rsidRDefault="00B107E9" w:rsidP="00B107E9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</w:t>
      </w:r>
      <w:r w:rsidR="00C108F9" w:rsidRPr="00544679">
        <w:rPr>
          <w:rFonts w:ascii="Times New Roman" w:hAnsi="Times New Roman" w:cs="Times New Roman"/>
          <w:sz w:val="24"/>
          <w:szCs w:val="24"/>
        </w:rPr>
        <w:t xml:space="preserve">Детский сад «Колосок» расположен в </w:t>
      </w:r>
      <w:r w:rsidR="00BE3ACF" w:rsidRPr="00544679">
        <w:rPr>
          <w:rFonts w:ascii="Times New Roman" w:hAnsi="Times New Roman" w:cs="Times New Roman"/>
          <w:sz w:val="24"/>
          <w:szCs w:val="24"/>
        </w:rPr>
        <w:t>живописном  селе</w:t>
      </w:r>
      <w:r w:rsidR="00484B9F" w:rsidRPr="00544679">
        <w:rPr>
          <w:rFonts w:ascii="Times New Roman" w:hAnsi="Times New Roman" w:cs="Times New Roman"/>
          <w:sz w:val="24"/>
          <w:szCs w:val="24"/>
        </w:rPr>
        <w:t xml:space="preserve"> с красивым названием -  </w:t>
      </w:r>
      <w:proofErr w:type="spellStart"/>
      <w:r w:rsidR="00484B9F"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="00BE3ACF" w:rsidRPr="00544679">
        <w:rPr>
          <w:rFonts w:ascii="Times New Roman" w:hAnsi="Times New Roman" w:cs="Times New Roman"/>
          <w:sz w:val="24"/>
          <w:szCs w:val="24"/>
        </w:rPr>
        <w:t xml:space="preserve"> Коломенского района  Московской области</w:t>
      </w:r>
      <w:r w:rsidR="00C108F9" w:rsidRPr="005446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8F9" w:rsidRPr="00544679" w:rsidRDefault="00964D87" w:rsidP="00B107E9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44679">
        <w:rPr>
          <w:rFonts w:ascii="Times New Roman" w:hAnsi="Times New Roman" w:cs="Times New Roman"/>
          <w:sz w:val="24"/>
          <w:szCs w:val="24"/>
        </w:rPr>
        <w:t>Лукерьинская</w:t>
      </w:r>
      <w:proofErr w:type="spellEnd"/>
      <w:r w:rsidRPr="00544679">
        <w:rPr>
          <w:rFonts w:ascii="Times New Roman" w:hAnsi="Times New Roman" w:cs="Times New Roman"/>
          <w:sz w:val="24"/>
          <w:szCs w:val="24"/>
        </w:rPr>
        <w:t xml:space="preserve">  земля </w:t>
      </w:r>
      <w:r w:rsidR="00A54663" w:rsidRPr="00544679">
        <w:rPr>
          <w:rFonts w:ascii="Times New Roman" w:hAnsi="Times New Roman" w:cs="Times New Roman"/>
          <w:sz w:val="24"/>
          <w:szCs w:val="24"/>
        </w:rPr>
        <w:t xml:space="preserve"> богата   </w:t>
      </w:r>
      <w:r w:rsidR="00D8358C" w:rsidRPr="00544679">
        <w:rPr>
          <w:rFonts w:ascii="Times New Roman" w:hAnsi="Times New Roman" w:cs="Times New Roman"/>
          <w:sz w:val="24"/>
          <w:szCs w:val="24"/>
        </w:rPr>
        <w:t xml:space="preserve">смешанными лесами,  </w:t>
      </w:r>
      <w:r w:rsidR="00A54663" w:rsidRPr="00544679">
        <w:rPr>
          <w:rFonts w:ascii="Times New Roman" w:hAnsi="Times New Roman" w:cs="Times New Roman"/>
          <w:sz w:val="24"/>
          <w:szCs w:val="24"/>
        </w:rPr>
        <w:t xml:space="preserve">  бескрайними полями, </w:t>
      </w:r>
      <w:r w:rsidR="00BE3ACF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A54663" w:rsidRPr="00544679">
        <w:rPr>
          <w:rFonts w:ascii="Times New Roman" w:hAnsi="Times New Roman" w:cs="Times New Roman"/>
          <w:sz w:val="24"/>
          <w:szCs w:val="24"/>
        </w:rPr>
        <w:t>голубыми</w:t>
      </w:r>
      <w:r w:rsidRPr="00544679">
        <w:rPr>
          <w:rFonts w:ascii="Times New Roman" w:hAnsi="Times New Roman" w:cs="Times New Roman"/>
          <w:sz w:val="24"/>
          <w:szCs w:val="24"/>
        </w:rPr>
        <w:t xml:space="preserve"> водами </w:t>
      </w:r>
      <w:r w:rsidR="00A54663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Pr="00544679">
        <w:rPr>
          <w:rFonts w:ascii="Times New Roman" w:hAnsi="Times New Roman" w:cs="Times New Roman"/>
          <w:sz w:val="24"/>
          <w:szCs w:val="24"/>
        </w:rPr>
        <w:t xml:space="preserve">рек Коломенки и </w:t>
      </w:r>
      <w:proofErr w:type="spellStart"/>
      <w:r w:rsidRPr="00544679">
        <w:rPr>
          <w:rFonts w:ascii="Times New Roman" w:hAnsi="Times New Roman" w:cs="Times New Roman"/>
          <w:sz w:val="24"/>
          <w:szCs w:val="24"/>
        </w:rPr>
        <w:t>Виленки</w:t>
      </w:r>
      <w:proofErr w:type="spellEnd"/>
      <w:r w:rsidRPr="00544679">
        <w:rPr>
          <w:rFonts w:ascii="Times New Roman" w:hAnsi="Times New Roman" w:cs="Times New Roman"/>
          <w:sz w:val="24"/>
          <w:szCs w:val="24"/>
        </w:rPr>
        <w:t xml:space="preserve">,  </w:t>
      </w:r>
      <w:r w:rsidR="00A54663" w:rsidRPr="00544679">
        <w:rPr>
          <w:rFonts w:ascii="Times New Roman" w:hAnsi="Times New Roman" w:cs="Times New Roman"/>
          <w:sz w:val="24"/>
          <w:szCs w:val="24"/>
        </w:rPr>
        <w:t xml:space="preserve"> чистыми родниками, </w:t>
      </w:r>
      <w:r w:rsidRPr="00544679">
        <w:rPr>
          <w:rFonts w:ascii="Times New Roman" w:hAnsi="Times New Roman" w:cs="Times New Roman"/>
          <w:sz w:val="24"/>
          <w:szCs w:val="24"/>
        </w:rPr>
        <w:t xml:space="preserve"> цветущими  лугами, </w:t>
      </w:r>
      <w:r w:rsidR="00A54663" w:rsidRPr="00544679">
        <w:rPr>
          <w:rFonts w:ascii="Times New Roman" w:hAnsi="Times New Roman" w:cs="Times New Roman"/>
          <w:sz w:val="24"/>
          <w:szCs w:val="24"/>
        </w:rPr>
        <w:t xml:space="preserve"> чудесными соловьиными трелями на утренней и вечерней заре. На красоту </w:t>
      </w:r>
      <w:r w:rsidRPr="00544679">
        <w:rPr>
          <w:rFonts w:ascii="Times New Roman" w:hAnsi="Times New Roman" w:cs="Times New Roman"/>
          <w:sz w:val="24"/>
          <w:szCs w:val="24"/>
        </w:rPr>
        <w:t>лесов и полей смотришь и не насмотришься, сладкую родниковую воду пьешь и не напьешься, а поля, как щедрая скатерть – самобранка, одаривают и хлебом,  и овощами, и ягодами.</w:t>
      </w:r>
    </w:p>
    <w:p w:rsidR="0045499D" w:rsidRPr="00544679" w:rsidRDefault="00B76B95" w:rsidP="0045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  Красота природы «малой» родины - села </w:t>
      </w:r>
      <w:proofErr w:type="spellStart"/>
      <w:r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Pr="00544679">
        <w:rPr>
          <w:rFonts w:ascii="Times New Roman" w:hAnsi="Times New Roman" w:cs="Times New Roman"/>
          <w:sz w:val="24"/>
          <w:szCs w:val="24"/>
        </w:rPr>
        <w:t xml:space="preserve">  выражена в поэтичес</w:t>
      </w:r>
      <w:r w:rsidR="00A760D4" w:rsidRPr="00544679">
        <w:rPr>
          <w:rFonts w:ascii="Times New Roman" w:hAnsi="Times New Roman" w:cs="Times New Roman"/>
          <w:sz w:val="24"/>
          <w:szCs w:val="24"/>
        </w:rPr>
        <w:t xml:space="preserve">ких и музыкальных произведениях, </w:t>
      </w:r>
      <w:r w:rsidR="00847056" w:rsidRPr="00544679">
        <w:rPr>
          <w:rFonts w:ascii="Times New Roman" w:hAnsi="Times New Roman" w:cs="Times New Roman"/>
          <w:sz w:val="24"/>
          <w:szCs w:val="24"/>
        </w:rPr>
        <w:t xml:space="preserve"> авторами которых являются и </w:t>
      </w:r>
      <w:r w:rsidR="00A760D4" w:rsidRPr="00544679">
        <w:rPr>
          <w:rFonts w:ascii="Times New Roman" w:hAnsi="Times New Roman" w:cs="Times New Roman"/>
          <w:sz w:val="24"/>
          <w:szCs w:val="24"/>
        </w:rPr>
        <w:t xml:space="preserve"> жители наше</w:t>
      </w:r>
      <w:r w:rsidR="00847056" w:rsidRPr="00544679">
        <w:rPr>
          <w:rFonts w:ascii="Times New Roman" w:hAnsi="Times New Roman" w:cs="Times New Roman"/>
          <w:sz w:val="24"/>
          <w:szCs w:val="24"/>
        </w:rPr>
        <w:t>го села – Нечаева Г.Н. , Квашнин В.Н.</w:t>
      </w:r>
      <w:r w:rsidR="00E73150" w:rsidRPr="00544679">
        <w:rPr>
          <w:rFonts w:ascii="Times New Roman" w:hAnsi="Times New Roman" w:cs="Times New Roman"/>
          <w:sz w:val="24"/>
          <w:szCs w:val="24"/>
        </w:rPr>
        <w:t>,</w:t>
      </w:r>
      <w:r w:rsidR="00847056" w:rsidRPr="00544679">
        <w:rPr>
          <w:rFonts w:ascii="Times New Roman" w:hAnsi="Times New Roman" w:cs="Times New Roman"/>
          <w:sz w:val="24"/>
          <w:szCs w:val="24"/>
        </w:rPr>
        <w:t xml:space="preserve">  </w:t>
      </w:r>
      <w:r w:rsidR="00A760D4" w:rsidRPr="00544679">
        <w:rPr>
          <w:rFonts w:ascii="Times New Roman" w:hAnsi="Times New Roman" w:cs="Times New Roman"/>
          <w:sz w:val="24"/>
          <w:szCs w:val="24"/>
        </w:rPr>
        <w:t xml:space="preserve"> и Коломенские деятели искусств</w:t>
      </w:r>
      <w:r w:rsidR="00847056" w:rsidRPr="00544679">
        <w:rPr>
          <w:rFonts w:ascii="Times New Roman" w:hAnsi="Times New Roman" w:cs="Times New Roman"/>
          <w:sz w:val="24"/>
          <w:szCs w:val="24"/>
        </w:rPr>
        <w:t>:</w:t>
      </w:r>
      <w:r w:rsidR="00A760D4" w:rsidRPr="00544679">
        <w:rPr>
          <w:rFonts w:ascii="Times New Roman" w:hAnsi="Times New Roman" w:cs="Times New Roman"/>
          <w:sz w:val="24"/>
          <w:szCs w:val="24"/>
        </w:rPr>
        <w:t xml:space="preserve"> заслуженный работник культуры РФ художественный руководитель </w:t>
      </w:r>
      <w:r w:rsidRPr="00544679">
        <w:rPr>
          <w:rFonts w:ascii="Times New Roman" w:hAnsi="Times New Roman" w:cs="Times New Roman"/>
          <w:sz w:val="24"/>
          <w:szCs w:val="24"/>
        </w:rPr>
        <w:t xml:space="preserve"> СДК </w:t>
      </w:r>
      <w:proofErr w:type="spellStart"/>
      <w:r w:rsidRPr="00544679">
        <w:rPr>
          <w:rFonts w:ascii="Times New Roman" w:hAnsi="Times New Roman" w:cs="Times New Roman"/>
          <w:sz w:val="24"/>
          <w:szCs w:val="24"/>
        </w:rPr>
        <w:t>Лукерь</w:t>
      </w:r>
      <w:r w:rsidR="00A760D4" w:rsidRPr="00544679">
        <w:rPr>
          <w:rFonts w:ascii="Times New Roman" w:hAnsi="Times New Roman" w:cs="Times New Roman"/>
          <w:sz w:val="24"/>
          <w:szCs w:val="24"/>
        </w:rPr>
        <w:t>ино</w:t>
      </w:r>
      <w:proofErr w:type="spellEnd"/>
      <w:r w:rsidR="00A760D4" w:rsidRPr="00544679">
        <w:rPr>
          <w:rFonts w:ascii="Times New Roman" w:hAnsi="Times New Roman" w:cs="Times New Roman"/>
          <w:sz w:val="24"/>
          <w:szCs w:val="24"/>
        </w:rPr>
        <w:t xml:space="preserve">  Казанцева Раиса Павловна</w:t>
      </w:r>
      <w:r w:rsidRPr="00544679">
        <w:rPr>
          <w:rFonts w:ascii="Times New Roman" w:hAnsi="Times New Roman" w:cs="Times New Roman"/>
          <w:sz w:val="24"/>
          <w:szCs w:val="24"/>
        </w:rPr>
        <w:t xml:space="preserve"> и </w:t>
      </w:r>
      <w:r w:rsidR="00A760D4" w:rsidRPr="00544679">
        <w:rPr>
          <w:rFonts w:ascii="Times New Roman" w:hAnsi="Times New Roman" w:cs="Times New Roman"/>
          <w:sz w:val="24"/>
          <w:szCs w:val="24"/>
        </w:rPr>
        <w:t>талантливая Коломенская поэтесса</w:t>
      </w:r>
      <w:r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847056" w:rsidRPr="00544679">
        <w:rPr>
          <w:rFonts w:ascii="Times New Roman" w:hAnsi="Times New Roman" w:cs="Times New Roman"/>
          <w:sz w:val="24"/>
          <w:szCs w:val="24"/>
        </w:rPr>
        <w:t>Наталья  Вениаминовна Евстигнеева</w:t>
      </w:r>
      <w:r w:rsidR="0045499D" w:rsidRPr="00544679">
        <w:rPr>
          <w:rFonts w:ascii="Times New Roman" w:hAnsi="Times New Roman" w:cs="Times New Roman"/>
          <w:sz w:val="24"/>
          <w:szCs w:val="24"/>
        </w:rPr>
        <w:t>.</w:t>
      </w:r>
    </w:p>
    <w:p w:rsidR="00352CB3" w:rsidRPr="00544679" w:rsidRDefault="0045499D" w:rsidP="0045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4D87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0025D8" w:rsidRPr="00544679">
        <w:rPr>
          <w:rFonts w:ascii="Times New Roman" w:hAnsi="Times New Roman" w:cs="Times New Roman"/>
          <w:sz w:val="24"/>
          <w:szCs w:val="24"/>
        </w:rPr>
        <w:t xml:space="preserve">Село имеет и богатую историю.  В начале 17 века владельцем </w:t>
      </w:r>
      <w:proofErr w:type="spellStart"/>
      <w:r w:rsidR="000025D8"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="000025D8" w:rsidRPr="00544679">
        <w:rPr>
          <w:rFonts w:ascii="Times New Roman" w:hAnsi="Times New Roman" w:cs="Times New Roman"/>
          <w:sz w:val="24"/>
          <w:szCs w:val="24"/>
        </w:rPr>
        <w:t xml:space="preserve"> был знаменитый полководец народного ополчения 1612 года  - князь</w:t>
      </w:r>
      <w:r w:rsidR="007E7CAE" w:rsidRPr="00544679">
        <w:rPr>
          <w:rFonts w:ascii="Times New Roman" w:hAnsi="Times New Roman" w:cs="Times New Roman"/>
          <w:sz w:val="24"/>
          <w:szCs w:val="24"/>
        </w:rPr>
        <w:t xml:space="preserve"> Дмитрий Пожарский.</w:t>
      </w:r>
      <w:r w:rsidR="000D3F04" w:rsidRPr="00544679">
        <w:rPr>
          <w:rFonts w:ascii="Times New Roman" w:hAnsi="Times New Roman" w:cs="Times New Roman"/>
          <w:sz w:val="24"/>
          <w:szCs w:val="24"/>
        </w:rPr>
        <w:t xml:space="preserve">  А в 18 веке н</w:t>
      </w:r>
      <w:r w:rsidR="007E7CAE" w:rsidRPr="00544679">
        <w:rPr>
          <w:rFonts w:ascii="Times New Roman" w:hAnsi="Times New Roman" w:cs="Times New Roman"/>
          <w:sz w:val="24"/>
          <w:szCs w:val="24"/>
        </w:rPr>
        <w:t>а территор</w:t>
      </w:r>
      <w:r w:rsidR="000D3F04" w:rsidRPr="00544679">
        <w:rPr>
          <w:rFonts w:ascii="Times New Roman" w:hAnsi="Times New Roman" w:cs="Times New Roman"/>
          <w:sz w:val="24"/>
          <w:szCs w:val="24"/>
        </w:rPr>
        <w:t xml:space="preserve">ии сельской  местности </w:t>
      </w:r>
      <w:r w:rsidR="007E7CAE" w:rsidRPr="00544679">
        <w:rPr>
          <w:rFonts w:ascii="Times New Roman" w:hAnsi="Times New Roman" w:cs="Times New Roman"/>
          <w:sz w:val="24"/>
          <w:szCs w:val="24"/>
        </w:rPr>
        <w:t xml:space="preserve">  располагалась суконная фабрика Коломенского купца И.Т. Мещанинова.  Позже она была переведена в его  каменный дом, который сохранился до нашего времени и являе</w:t>
      </w:r>
      <w:r w:rsidR="00352CB3" w:rsidRPr="00544679">
        <w:rPr>
          <w:rFonts w:ascii="Times New Roman" w:hAnsi="Times New Roman" w:cs="Times New Roman"/>
          <w:sz w:val="24"/>
          <w:szCs w:val="24"/>
        </w:rPr>
        <w:t>тся достопримечательностью села</w:t>
      </w:r>
      <w:r w:rsidR="000D3F04" w:rsidRPr="00544679">
        <w:rPr>
          <w:rFonts w:ascii="Times New Roman" w:hAnsi="Times New Roman" w:cs="Times New Roman"/>
          <w:sz w:val="24"/>
          <w:szCs w:val="24"/>
        </w:rPr>
        <w:t>.</w:t>
      </w:r>
    </w:p>
    <w:p w:rsidR="00964D87" w:rsidRPr="00544679" w:rsidRDefault="00352CB3" w:rsidP="0045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296D" w:rsidRPr="0054467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E7CAE" w:rsidRPr="00544679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="007E7CAE"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="007E7CAE" w:rsidRPr="00544679">
        <w:rPr>
          <w:rFonts w:ascii="Times New Roman" w:hAnsi="Times New Roman" w:cs="Times New Roman"/>
          <w:sz w:val="24"/>
          <w:szCs w:val="24"/>
        </w:rPr>
        <w:t xml:space="preserve"> есть несколько домов, построенных более </w:t>
      </w:r>
      <w:r w:rsidR="0081296D" w:rsidRPr="00544679">
        <w:rPr>
          <w:rFonts w:ascii="Times New Roman" w:hAnsi="Times New Roman" w:cs="Times New Roman"/>
          <w:sz w:val="24"/>
          <w:szCs w:val="24"/>
        </w:rPr>
        <w:t xml:space="preserve">ста лет, которые  имеют свою историю. Один из них – это </w:t>
      </w:r>
      <w:proofErr w:type="spellStart"/>
      <w:r w:rsidR="0081296D" w:rsidRPr="00544679">
        <w:rPr>
          <w:rFonts w:ascii="Times New Roman" w:hAnsi="Times New Roman" w:cs="Times New Roman"/>
          <w:sz w:val="24"/>
          <w:szCs w:val="24"/>
        </w:rPr>
        <w:t>Лукерьинская</w:t>
      </w:r>
      <w:proofErr w:type="spellEnd"/>
      <w:r w:rsidR="0081296D" w:rsidRPr="00544679">
        <w:rPr>
          <w:rFonts w:ascii="Times New Roman" w:hAnsi="Times New Roman" w:cs="Times New Roman"/>
          <w:sz w:val="24"/>
          <w:szCs w:val="24"/>
        </w:rPr>
        <w:t xml:space="preserve"> школа.</w:t>
      </w:r>
    </w:p>
    <w:p w:rsidR="0081296D" w:rsidRPr="00544679" w:rsidRDefault="00352CB3" w:rsidP="0045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6B95" w:rsidRPr="00544679">
        <w:rPr>
          <w:rFonts w:ascii="Times New Roman" w:hAnsi="Times New Roman" w:cs="Times New Roman"/>
          <w:sz w:val="24"/>
          <w:szCs w:val="24"/>
        </w:rPr>
        <w:t xml:space="preserve">Достопримечательностью села является и </w:t>
      </w:r>
      <w:r w:rsidR="0081296D" w:rsidRPr="00544679">
        <w:rPr>
          <w:rFonts w:ascii="Times New Roman" w:hAnsi="Times New Roman" w:cs="Times New Roman"/>
          <w:sz w:val="24"/>
          <w:szCs w:val="24"/>
        </w:rPr>
        <w:t xml:space="preserve">  Памятный знак погибшим воинам</w:t>
      </w:r>
      <w:r w:rsidR="00B76B95" w:rsidRPr="00544679">
        <w:rPr>
          <w:rFonts w:ascii="Times New Roman" w:hAnsi="Times New Roman" w:cs="Times New Roman"/>
          <w:sz w:val="24"/>
          <w:szCs w:val="24"/>
        </w:rPr>
        <w:t xml:space="preserve"> – землякам </w:t>
      </w:r>
      <w:r w:rsidR="0081296D" w:rsidRPr="00544679">
        <w:rPr>
          <w:rFonts w:ascii="Times New Roman" w:hAnsi="Times New Roman" w:cs="Times New Roman"/>
          <w:sz w:val="24"/>
          <w:szCs w:val="24"/>
        </w:rPr>
        <w:t xml:space="preserve"> в </w:t>
      </w:r>
      <w:r w:rsidR="00B76B95" w:rsidRPr="00544679">
        <w:rPr>
          <w:rFonts w:ascii="Times New Roman" w:hAnsi="Times New Roman" w:cs="Times New Roman"/>
          <w:sz w:val="24"/>
          <w:szCs w:val="24"/>
        </w:rPr>
        <w:t xml:space="preserve">годы </w:t>
      </w:r>
      <w:r w:rsidR="0081296D" w:rsidRPr="00544679">
        <w:rPr>
          <w:rFonts w:ascii="Times New Roman" w:hAnsi="Times New Roman" w:cs="Times New Roman"/>
          <w:sz w:val="24"/>
          <w:szCs w:val="24"/>
        </w:rPr>
        <w:t>Ве</w:t>
      </w:r>
      <w:r w:rsidR="00B76B95" w:rsidRPr="00544679">
        <w:rPr>
          <w:rFonts w:ascii="Times New Roman" w:hAnsi="Times New Roman" w:cs="Times New Roman"/>
          <w:sz w:val="24"/>
          <w:szCs w:val="24"/>
        </w:rPr>
        <w:t>ликой Отечественной войны.</w:t>
      </w:r>
    </w:p>
    <w:p w:rsidR="00D8358C" w:rsidRPr="00544679" w:rsidRDefault="00090F4F" w:rsidP="0045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4B4D" w:rsidRPr="00544679">
        <w:rPr>
          <w:rFonts w:ascii="Times New Roman" w:hAnsi="Times New Roman" w:cs="Times New Roman"/>
          <w:sz w:val="24"/>
          <w:szCs w:val="24"/>
        </w:rPr>
        <w:t>Рядом с детским садом  расположен сельский</w:t>
      </w:r>
      <w:r w:rsidR="00D8358C" w:rsidRPr="00544679">
        <w:rPr>
          <w:rFonts w:ascii="Times New Roman" w:hAnsi="Times New Roman" w:cs="Times New Roman"/>
          <w:sz w:val="24"/>
          <w:szCs w:val="24"/>
        </w:rPr>
        <w:t xml:space="preserve"> До</w:t>
      </w:r>
      <w:r w:rsidR="00804B4D" w:rsidRPr="00544679">
        <w:rPr>
          <w:rFonts w:ascii="Times New Roman" w:hAnsi="Times New Roman" w:cs="Times New Roman"/>
          <w:sz w:val="24"/>
          <w:szCs w:val="24"/>
        </w:rPr>
        <w:t xml:space="preserve">м культуры, в котором ведется большая работа по приобщению детей к   русскому народному искусству,  воспитанию </w:t>
      </w:r>
      <w:r w:rsidR="00D8358C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804B4D" w:rsidRPr="00544679">
        <w:rPr>
          <w:rFonts w:ascii="Times New Roman" w:hAnsi="Times New Roman" w:cs="Times New Roman"/>
          <w:sz w:val="24"/>
          <w:szCs w:val="24"/>
        </w:rPr>
        <w:t xml:space="preserve">любви и уважения к традициям, обычаям села </w:t>
      </w:r>
      <w:proofErr w:type="spellStart"/>
      <w:r w:rsidR="00804B4D"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="00804B4D" w:rsidRPr="00544679">
        <w:rPr>
          <w:rFonts w:ascii="Times New Roman" w:hAnsi="Times New Roman" w:cs="Times New Roman"/>
          <w:sz w:val="24"/>
          <w:szCs w:val="24"/>
        </w:rPr>
        <w:t xml:space="preserve">. Наши воспитанники частые гости данного учреждения культуры. </w:t>
      </w:r>
      <w:r w:rsidR="008F4C39" w:rsidRPr="00544679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484B9F" w:rsidRPr="00544679">
        <w:rPr>
          <w:rFonts w:ascii="Times New Roman" w:hAnsi="Times New Roman" w:cs="Times New Roman"/>
          <w:sz w:val="24"/>
          <w:szCs w:val="24"/>
        </w:rPr>
        <w:t xml:space="preserve">под руководством педагогов  СДК </w:t>
      </w:r>
      <w:r w:rsidR="008F4C39" w:rsidRPr="00544679">
        <w:rPr>
          <w:rFonts w:ascii="Times New Roman" w:hAnsi="Times New Roman" w:cs="Times New Roman"/>
          <w:sz w:val="24"/>
          <w:szCs w:val="24"/>
        </w:rPr>
        <w:t xml:space="preserve">они    учатся </w:t>
      </w:r>
      <w:r w:rsidR="00484B9F" w:rsidRPr="00544679">
        <w:rPr>
          <w:rFonts w:ascii="Times New Roman" w:hAnsi="Times New Roman" w:cs="Times New Roman"/>
          <w:sz w:val="24"/>
          <w:szCs w:val="24"/>
        </w:rPr>
        <w:t xml:space="preserve">декоративной лепке, </w:t>
      </w:r>
      <w:r w:rsidR="00804B4D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484B9F" w:rsidRPr="00544679">
        <w:rPr>
          <w:rFonts w:ascii="Times New Roman" w:hAnsi="Times New Roman" w:cs="Times New Roman"/>
          <w:sz w:val="24"/>
          <w:szCs w:val="24"/>
        </w:rPr>
        <w:t xml:space="preserve">рисованию, </w:t>
      </w:r>
      <w:r w:rsidR="008F4C39" w:rsidRPr="0054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39" w:rsidRPr="00544679">
        <w:rPr>
          <w:rFonts w:ascii="Times New Roman" w:hAnsi="Times New Roman" w:cs="Times New Roman"/>
          <w:sz w:val="24"/>
          <w:szCs w:val="24"/>
        </w:rPr>
        <w:t>биссероплетению</w:t>
      </w:r>
      <w:proofErr w:type="spellEnd"/>
      <w:r w:rsidR="00484B9F" w:rsidRPr="00544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4B9F" w:rsidRPr="00544679">
        <w:rPr>
          <w:rFonts w:ascii="Times New Roman" w:hAnsi="Times New Roman" w:cs="Times New Roman"/>
          <w:sz w:val="24"/>
          <w:szCs w:val="24"/>
        </w:rPr>
        <w:t>кукловождению</w:t>
      </w:r>
      <w:proofErr w:type="spellEnd"/>
      <w:r w:rsidR="00484B9F" w:rsidRPr="00544679">
        <w:rPr>
          <w:rFonts w:ascii="Times New Roman" w:hAnsi="Times New Roman" w:cs="Times New Roman"/>
          <w:sz w:val="24"/>
          <w:szCs w:val="24"/>
        </w:rPr>
        <w:t xml:space="preserve">. Вместе с художественным руководителем  </w:t>
      </w:r>
      <w:r w:rsidR="00A760D4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484B9F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A760D4" w:rsidRPr="00544679">
        <w:rPr>
          <w:rFonts w:ascii="Times New Roman" w:hAnsi="Times New Roman" w:cs="Times New Roman"/>
          <w:sz w:val="24"/>
          <w:szCs w:val="24"/>
        </w:rPr>
        <w:t xml:space="preserve">дети </w:t>
      </w:r>
      <w:r w:rsidR="00484B9F" w:rsidRPr="00544679">
        <w:rPr>
          <w:rFonts w:ascii="Times New Roman" w:hAnsi="Times New Roman" w:cs="Times New Roman"/>
          <w:sz w:val="24"/>
          <w:szCs w:val="24"/>
        </w:rPr>
        <w:t xml:space="preserve">разучивают </w:t>
      </w:r>
      <w:r w:rsidR="008F4C39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484B9F" w:rsidRPr="00544679">
        <w:rPr>
          <w:rFonts w:ascii="Times New Roman" w:hAnsi="Times New Roman" w:cs="Times New Roman"/>
          <w:sz w:val="24"/>
          <w:szCs w:val="24"/>
        </w:rPr>
        <w:t xml:space="preserve"> р</w:t>
      </w:r>
      <w:r w:rsidR="00A760D4" w:rsidRPr="00544679">
        <w:rPr>
          <w:rFonts w:ascii="Times New Roman" w:hAnsi="Times New Roman" w:cs="Times New Roman"/>
          <w:sz w:val="24"/>
          <w:szCs w:val="24"/>
        </w:rPr>
        <w:t>усские народные песни,  участвуют в певческих конкурсах</w:t>
      </w:r>
      <w:r w:rsidR="00352CB3" w:rsidRPr="00544679">
        <w:rPr>
          <w:rFonts w:ascii="Times New Roman" w:hAnsi="Times New Roman" w:cs="Times New Roman"/>
          <w:sz w:val="24"/>
          <w:szCs w:val="24"/>
        </w:rPr>
        <w:t xml:space="preserve">, фестивалях, </w:t>
      </w:r>
      <w:r w:rsidR="00A760D4" w:rsidRPr="00544679">
        <w:rPr>
          <w:rFonts w:ascii="Times New Roman" w:hAnsi="Times New Roman" w:cs="Times New Roman"/>
          <w:sz w:val="24"/>
          <w:szCs w:val="24"/>
        </w:rPr>
        <w:t xml:space="preserve"> сельских   праздниках</w:t>
      </w:r>
      <w:r w:rsidR="008F4C39" w:rsidRPr="00544679">
        <w:rPr>
          <w:rFonts w:ascii="Times New Roman" w:hAnsi="Times New Roman" w:cs="Times New Roman"/>
          <w:sz w:val="24"/>
          <w:szCs w:val="24"/>
        </w:rPr>
        <w:t>.</w:t>
      </w:r>
    </w:p>
    <w:p w:rsidR="00820A60" w:rsidRPr="00544679" w:rsidRDefault="00B76B95" w:rsidP="0045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D8358C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8F4C39" w:rsidRPr="00544679">
        <w:rPr>
          <w:rFonts w:ascii="Times New Roman" w:hAnsi="Times New Roman" w:cs="Times New Roman"/>
          <w:sz w:val="24"/>
          <w:szCs w:val="24"/>
        </w:rPr>
        <w:t xml:space="preserve">СДК </w:t>
      </w:r>
      <w:proofErr w:type="spellStart"/>
      <w:r w:rsidR="008F4C39"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="008F4C39" w:rsidRPr="00544679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94703F" w:rsidRPr="00544679">
        <w:rPr>
          <w:rFonts w:ascii="Times New Roman" w:hAnsi="Times New Roman" w:cs="Times New Roman"/>
          <w:sz w:val="24"/>
          <w:szCs w:val="24"/>
        </w:rPr>
        <w:t xml:space="preserve"> разнообразные  тематическ</w:t>
      </w:r>
      <w:r w:rsidR="00A760D4" w:rsidRPr="00544679">
        <w:rPr>
          <w:rFonts w:ascii="Times New Roman" w:hAnsi="Times New Roman" w:cs="Times New Roman"/>
          <w:sz w:val="24"/>
          <w:szCs w:val="24"/>
        </w:rPr>
        <w:t>ие выставки, в которых принимает</w:t>
      </w:r>
      <w:r w:rsidR="0094703F" w:rsidRPr="00544679">
        <w:rPr>
          <w:rFonts w:ascii="Times New Roman" w:hAnsi="Times New Roman" w:cs="Times New Roman"/>
          <w:sz w:val="24"/>
          <w:szCs w:val="24"/>
        </w:rPr>
        <w:t xml:space="preserve"> участие и наше дошкольное учреждение. Свое художественное творчест</w:t>
      </w:r>
      <w:r w:rsidR="0045499D" w:rsidRPr="00544679">
        <w:rPr>
          <w:rFonts w:ascii="Times New Roman" w:hAnsi="Times New Roman" w:cs="Times New Roman"/>
          <w:sz w:val="24"/>
          <w:szCs w:val="24"/>
        </w:rPr>
        <w:t>в</w:t>
      </w:r>
      <w:r w:rsidR="0094703F" w:rsidRPr="00544679">
        <w:rPr>
          <w:rFonts w:ascii="Times New Roman" w:hAnsi="Times New Roman" w:cs="Times New Roman"/>
          <w:sz w:val="24"/>
          <w:szCs w:val="24"/>
        </w:rPr>
        <w:t>о представляют и родители наших воспитанников.</w:t>
      </w:r>
    </w:p>
    <w:p w:rsidR="000D3F04" w:rsidRPr="00544679" w:rsidRDefault="000D3F04" w:rsidP="0045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   В дошкольном учреждении создана экспозиция «Русская изба», в которой представлены </w:t>
      </w:r>
      <w:r w:rsidR="00175CA2" w:rsidRPr="00544679">
        <w:rPr>
          <w:rFonts w:ascii="Times New Roman" w:hAnsi="Times New Roman" w:cs="Times New Roman"/>
          <w:sz w:val="24"/>
          <w:szCs w:val="24"/>
        </w:rPr>
        <w:t xml:space="preserve">старинные </w:t>
      </w:r>
      <w:r w:rsidRPr="00544679">
        <w:rPr>
          <w:rFonts w:ascii="Times New Roman" w:hAnsi="Times New Roman" w:cs="Times New Roman"/>
          <w:sz w:val="24"/>
          <w:szCs w:val="24"/>
        </w:rPr>
        <w:t xml:space="preserve">предметы быта </w:t>
      </w:r>
      <w:r w:rsidR="00175CA2" w:rsidRPr="00544679">
        <w:rPr>
          <w:rFonts w:ascii="Times New Roman" w:hAnsi="Times New Roman" w:cs="Times New Roman"/>
          <w:sz w:val="24"/>
          <w:szCs w:val="24"/>
        </w:rPr>
        <w:t xml:space="preserve">жителей села, прекрасные работы мастериц-вышивальщиц, резчиков по дереву и т.д. </w:t>
      </w:r>
    </w:p>
    <w:p w:rsidR="00800DB9" w:rsidRDefault="009B4F87" w:rsidP="0080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44679">
        <w:rPr>
          <w:rFonts w:ascii="Times New Roman" w:hAnsi="Times New Roman" w:cs="Times New Roman"/>
          <w:sz w:val="24"/>
          <w:szCs w:val="24"/>
        </w:rPr>
        <w:t xml:space="preserve">Во время бесед,  наблюдений, прогулок, экскурсий дети знакомятся  с  </w:t>
      </w:r>
      <w:r w:rsidR="0028355A" w:rsidRPr="00544679">
        <w:rPr>
          <w:rFonts w:ascii="Times New Roman" w:hAnsi="Times New Roman" w:cs="Times New Roman"/>
          <w:sz w:val="24"/>
          <w:szCs w:val="24"/>
        </w:rPr>
        <w:t xml:space="preserve">историей и </w:t>
      </w:r>
      <w:r w:rsidRPr="00544679">
        <w:rPr>
          <w:rFonts w:ascii="Times New Roman" w:hAnsi="Times New Roman" w:cs="Times New Roman"/>
          <w:sz w:val="24"/>
          <w:szCs w:val="24"/>
        </w:rPr>
        <w:t xml:space="preserve">достопримечательностями </w:t>
      </w:r>
      <w:proofErr w:type="spellStart"/>
      <w:r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Pr="00544679">
        <w:rPr>
          <w:rFonts w:ascii="Times New Roman" w:hAnsi="Times New Roman" w:cs="Times New Roman"/>
          <w:sz w:val="24"/>
          <w:szCs w:val="24"/>
        </w:rPr>
        <w:t>,  с бытом сельских жителей,   растительностью, животным миром,   водной системой родного края, любую</w:t>
      </w:r>
      <w:r w:rsidR="0045499D" w:rsidRPr="00544679">
        <w:rPr>
          <w:rFonts w:ascii="Times New Roman" w:hAnsi="Times New Roman" w:cs="Times New Roman"/>
          <w:sz w:val="24"/>
          <w:szCs w:val="24"/>
        </w:rPr>
        <w:t>тся красотой окружающей природы, слушают музыкальные и поэтические произведения Коломенских автор</w:t>
      </w:r>
      <w:r w:rsidR="0028355A" w:rsidRPr="00544679">
        <w:rPr>
          <w:rFonts w:ascii="Times New Roman" w:hAnsi="Times New Roman" w:cs="Times New Roman"/>
          <w:sz w:val="24"/>
          <w:szCs w:val="24"/>
        </w:rPr>
        <w:t xml:space="preserve">ов.    </w:t>
      </w:r>
      <w:r w:rsidR="00800DB9">
        <w:rPr>
          <w:rFonts w:ascii="Times New Roman" w:hAnsi="Times New Roman" w:cs="Times New Roman"/>
          <w:sz w:val="24"/>
          <w:szCs w:val="24"/>
        </w:rPr>
        <w:t xml:space="preserve">      </w:t>
      </w:r>
      <w:r w:rsidR="0028355A" w:rsidRPr="00544679">
        <w:rPr>
          <w:rFonts w:ascii="Times New Roman" w:hAnsi="Times New Roman" w:cs="Times New Roman"/>
          <w:sz w:val="24"/>
          <w:szCs w:val="24"/>
        </w:rPr>
        <w:t>Эстетические  чувства дети</w:t>
      </w:r>
      <w:r w:rsidR="0045499D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Pr="00544679">
        <w:rPr>
          <w:rFonts w:ascii="Times New Roman" w:hAnsi="Times New Roman" w:cs="Times New Roman"/>
          <w:sz w:val="24"/>
          <w:szCs w:val="24"/>
        </w:rPr>
        <w:t xml:space="preserve"> выражают в художественн</w:t>
      </w:r>
      <w:r w:rsidR="00800DB9">
        <w:rPr>
          <w:rFonts w:ascii="Times New Roman" w:hAnsi="Times New Roman" w:cs="Times New Roman"/>
          <w:sz w:val="24"/>
          <w:szCs w:val="24"/>
        </w:rPr>
        <w:t>ом творчестве.</w:t>
      </w:r>
    </w:p>
    <w:p w:rsidR="00800DB9" w:rsidRPr="00800DB9" w:rsidRDefault="00D8358C" w:rsidP="0080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Исходя из этого,  наше дошкольное</w:t>
      </w:r>
      <w:r w:rsidR="00544679">
        <w:rPr>
          <w:rFonts w:ascii="Times New Roman" w:hAnsi="Times New Roman" w:cs="Times New Roman"/>
          <w:sz w:val="24"/>
          <w:szCs w:val="24"/>
        </w:rPr>
        <w:t xml:space="preserve"> учреждение решило разработать П</w:t>
      </w:r>
      <w:r w:rsidRPr="00544679">
        <w:rPr>
          <w:rFonts w:ascii="Times New Roman" w:hAnsi="Times New Roman" w:cs="Times New Roman"/>
          <w:sz w:val="24"/>
          <w:szCs w:val="24"/>
        </w:rPr>
        <w:t xml:space="preserve">рограмму </w:t>
      </w:r>
      <w:r w:rsidR="0029036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800DB9">
        <w:rPr>
          <w:rFonts w:ascii="Times New Roman" w:hAnsi="Times New Roman" w:cs="Times New Roman"/>
          <w:sz w:val="24"/>
          <w:szCs w:val="24"/>
        </w:rPr>
        <w:t xml:space="preserve">для детей старшего дошкольного возраста </w:t>
      </w:r>
      <w:r w:rsidR="00290363">
        <w:rPr>
          <w:rFonts w:ascii="Times New Roman" w:hAnsi="Times New Roman" w:cs="Times New Roman"/>
          <w:sz w:val="24"/>
          <w:szCs w:val="24"/>
        </w:rPr>
        <w:t xml:space="preserve"> </w:t>
      </w:r>
      <w:r w:rsidR="00800DB9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800DB9" w:rsidRPr="00800DB9">
        <w:rPr>
          <w:rFonts w:ascii="Times New Roman" w:hAnsi="Times New Roman" w:cs="Times New Roman"/>
          <w:sz w:val="24"/>
          <w:szCs w:val="24"/>
        </w:rPr>
        <w:t xml:space="preserve">Эстетическое воспитание дошкольников через ознакомление с  красотой природы и достопримечательностями родного края – села </w:t>
      </w:r>
      <w:proofErr w:type="spellStart"/>
      <w:r w:rsidR="00800DB9" w:rsidRPr="00800DB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="00800DB9" w:rsidRPr="00800DB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8358C" w:rsidRPr="00544679" w:rsidRDefault="00D8358C" w:rsidP="0080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CD0" w:rsidRPr="00544679" w:rsidRDefault="00180CD0" w:rsidP="0080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354" w:rsidRPr="00544679" w:rsidRDefault="00F44538" w:rsidP="00F44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C7354" w:rsidRPr="00544679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2C7354" w:rsidRPr="00544679" w:rsidRDefault="00E379EB" w:rsidP="0045499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4679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544679">
        <w:rPr>
          <w:rFonts w:ascii="Times New Roman" w:hAnsi="Times New Roman" w:cs="Times New Roman"/>
          <w:sz w:val="24"/>
          <w:szCs w:val="24"/>
        </w:rPr>
        <w:t xml:space="preserve"> раскрыть через разные виды образовательной деятельности уникальную историю и красоту малой Родины; воспитывать  у детей  бережное отношение к природе  родного края и  историческим местам;</w:t>
      </w:r>
      <w:r w:rsidR="00F81546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C52F4C" w:rsidRPr="00544679">
        <w:rPr>
          <w:rFonts w:ascii="Times New Roman" w:hAnsi="Times New Roman" w:cs="Times New Roman"/>
          <w:sz w:val="24"/>
          <w:szCs w:val="24"/>
        </w:rPr>
        <w:t xml:space="preserve">познакомить с культурными традициями села </w:t>
      </w:r>
      <w:proofErr w:type="spellStart"/>
      <w:r w:rsidR="00C52F4C"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="00C52F4C" w:rsidRPr="00544679">
        <w:rPr>
          <w:rFonts w:ascii="Times New Roman" w:hAnsi="Times New Roman" w:cs="Times New Roman"/>
          <w:sz w:val="24"/>
          <w:szCs w:val="24"/>
        </w:rPr>
        <w:t>.</w:t>
      </w:r>
    </w:p>
    <w:p w:rsidR="00223A27" w:rsidRPr="00544679" w:rsidRDefault="00223A27" w:rsidP="0045499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4679">
        <w:rPr>
          <w:rFonts w:ascii="Times New Roman" w:hAnsi="Times New Roman" w:cs="Times New Roman"/>
          <w:sz w:val="24"/>
          <w:szCs w:val="24"/>
          <w:u w:val="single"/>
        </w:rPr>
        <w:t>Основные задачи Программы</w:t>
      </w:r>
      <w:r w:rsidR="002C7354" w:rsidRPr="0054467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767A3" w:rsidRPr="00544679" w:rsidRDefault="00D767A3" w:rsidP="00D767A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изучать историю, культуру,  природно – экологическое своеобразие родного края;</w:t>
      </w:r>
    </w:p>
    <w:p w:rsidR="00421BCF" w:rsidRPr="00544679" w:rsidRDefault="00D767A3" w:rsidP="0045499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в</w:t>
      </w:r>
      <w:r w:rsidR="00C371AD" w:rsidRPr="00544679">
        <w:rPr>
          <w:rFonts w:ascii="Times New Roman" w:hAnsi="Times New Roman" w:cs="Times New Roman"/>
          <w:sz w:val="24"/>
          <w:szCs w:val="24"/>
        </w:rPr>
        <w:t xml:space="preserve">оспитывать  у детей любовь и уважение к своему родному дому, </w:t>
      </w:r>
      <w:r w:rsidRPr="00544679">
        <w:rPr>
          <w:rFonts w:ascii="Times New Roman" w:hAnsi="Times New Roman" w:cs="Times New Roman"/>
          <w:sz w:val="24"/>
          <w:szCs w:val="24"/>
        </w:rPr>
        <w:t>земле, где они родились и живут, бережное отношение ко всему, что нас окружает;</w:t>
      </w:r>
    </w:p>
    <w:p w:rsidR="00421BCF" w:rsidRPr="00544679" w:rsidRDefault="00D767A3" w:rsidP="0045499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ф</w:t>
      </w:r>
      <w:r w:rsidR="00223A27" w:rsidRPr="00544679">
        <w:rPr>
          <w:rFonts w:ascii="Times New Roman" w:hAnsi="Times New Roman" w:cs="Times New Roman"/>
          <w:sz w:val="24"/>
          <w:szCs w:val="24"/>
        </w:rPr>
        <w:t xml:space="preserve">ормировать художественно-творческие способности детей средствами природы малой родины – села </w:t>
      </w:r>
      <w:proofErr w:type="spellStart"/>
      <w:r w:rsidR="00223A27"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="00223A27" w:rsidRPr="00544679">
        <w:rPr>
          <w:rFonts w:ascii="Times New Roman" w:hAnsi="Times New Roman" w:cs="Times New Roman"/>
          <w:sz w:val="24"/>
          <w:szCs w:val="24"/>
        </w:rPr>
        <w:t xml:space="preserve"> (создание макетов, составление коллективных рассказов, сочинение стихотворений),  осуществлять интегрированный </w:t>
      </w:r>
      <w:r w:rsidRPr="00544679">
        <w:rPr>
          <w:rFonts w:ascii="Times New Roman" w:hAnsi="Times New Roman" w:cs="Times New Roman"/>
          <w:sz w:val="24"/>
          <w:szCs w:val="24"/>
        </w:rPr>
        <w:t>подход для решения данных задач;</w:t>
      </w:r>
    </w:p>
    <w:p w:rsidR="00421BCF" w:rsidRPr="00544679" w:rsidRDefault="00D767A3" w:rsidP="0045499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44679">
        <w:rPr>
          <w:rFonts w:ascii="Times New Roman" w:hAnsi="Times New Roman" w:cs="Times New Roman"/>
          <w:sz w:val="24"/>
          <w:szCs w:val="24"/>
        </w:rPr>
        <w:t>в</w:t>
      </w:r>
      <w:r w:rsidR="00223A27" w:rsidRPr="00544679">
        <w:rPr>
          <w:rFonts w:ascii="Times New Roman" w:hAnsi="Times New Roman" w:cs="Times New Roman"/>
          <w:sz w:val="24"/>
          <w:szCs w:val="24"/>
        </w:rPr>
        <w:t xml:space="preserve">ызывать у детей желание и стремление любоваться объектами и явлениями природы </w:t>
      </w:r>
      <w:r w:rsidR="00367FA3" w:rsidRPr="00544679">
        <w:rPr>
          <w:rFonts w:ascii="Times New Roman" w:hAnsi="Times New Roman" w:cs="Times New Roman"/>
          <w:sz w:val="24"/>
          <w:szCs w:val="24"/>
        </w:rPr>
        <w:t xml:space="preserve">родного края, </w:t>
      </w:r>
      <w:r w:rsidRPr="00544679">
        <w:rPr>
          <w:rFonts w:ascii="Times New Roman" w:hAnsi="Times New Roman" w:cs="Times New Roman"/>
          <w:sz w:val="24"/>
          <w:szCs w:val="24"/>
        </w:rPr>
        <w:t xml:space="preserve"> у</w:t>
      </w:r>
      <w:r w:rsidR="004277A7" w:rsidRPr="00544679">
        <w:rPr>
          <w:rFonts w:ascii="Times New Roman" w:hAnsi="Times New Roman" w:cs="Times New Roman"/>
          <w:sz w:val="24"/>
          <w:szCs w:val="24"/>
        </w:rPr>
        <w:t>чить детей видеть интересное</w:t>
      </w:r>
      <w:r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4277A7" w:rsidRPr="00544679">
        <w:rPr>
          <w:rFonts w:ascii="Times New Roman" w:hAnsi="Times New Roman" w:cs="Times New Roman"/>
          <w:sz w:val="24"/>
          <w:szCs w:val="24"/>
        </w:rPr>
        <w:t xml:space="preserve"> и красиво</w:t>
      </w:r>
      <w:r w:rsidRPr="00544679">
        <w:rPr>
          <w:rFonts w:ascii="Times New Roman" w:hAnsi="Times New Roman" w:cs="Times New Roman"/>
          <w:sz w:val="24"/>
          <w:szCs w:val="24"/>
        </w:rPr>
        <w:t>е в обыденном,  высокое в малом.</w:t>
      </w:r>
      <w:proofErr w:type="gramEnd"/>
    </w:p>
    <w:p w:rsidR="00A54356" w:rsidRPr="00544679" w:rsidRDefault="00340DB3" w:rsidP="00340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44D9C" w:rsidRPr="0054467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80B19" w:rsidRPr="00544679">
        <w:rPr>
          <w:rFonts w:ascii="Times New Roman" w:hAnsi="Times New Roman" w:cs="Times New Roman"/>
          <w:b/>
          <w:sz w:val="24"/>
          <w:szCs w:val="24"/>
        </w:rPr>
        <w:t>Структура и содержание Программы</w:t>
      </w:r>
    </w:p>
    <w:p w:rsidR="00C80B19" w:rsidRPr="00544679" w:rsidRDefault="00340DB3" w:rsidP="00542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 П</w:t>
      </w:r>
      <w:r w:rsidR="00800DB9">
        <w:rPr>
          <w:rFonts w:ascii="Times New Roman" w:hAnsi="Times New Roman" w:cs="Times New Roman"/>
          <w:sz w:val="24"/>
          <w:szCs w:val="24"/>
        </w:rPr>
        <w:t xml:space="preserve">рограмма разработана на 2 года </w:t>
      </w:r>
      <w:r w:rsidR="00044D9C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Pr="00544679">
        <w:rPr>
          <w:rFonts w:ascii="Times New Roman" w:hAnsi="Times New Roman" w:cs="Times New Roman"/>
          <w:sz w:val="24"/>
          <w:szCs w:val="24"/>
        </w:rPr>
        <w:t xml:space="preserve">и предусматривает </w:t>
      </w:r>
      <w:r w:rsidR="00C80B19" w:rsidRPr="00544679">
        <w:rPr>
          <w:rFonts w:ascii="Times New Roman" w:hAnsi="Times New Roman" w:cs="Times New Roman"/>
          <w:sz w:val="24"/>
          <w:szCs w:val="24"/>
        </w:rPr>
        <w:t>в работе с детьми старшего дошкольного возраста</w:t>
      </w:r>
      <w:r w:rsidR="00542AEF" w:rsidRPr="00544679">
        <w:rPr>
          <w:rFonts w:ascii="Times New Roman" w:hAnsi="Times New Roman" w:cs="Times New Roman"/>
          <w:sz w:val="24"/>
          <w:szCs w:val="24"/>
        </w:rPr>
        <w:t xml:space="preserve"> постепенное изучение материала по 4 разделам</w:t>
      </w:r>
      <w:r w:rsidRPr="00544679">
        <w:rPr>
          <w:rFonts w:ascii="Times New Roman" w:hAnsi="Times New Roman" w:cs="Times New Roman"/>
          <w:sz w:val="24"/>
          <w:szCs w:val="24"/>
        </w:rPr>
        <w:t xml:space="preserve"> через организацию кружковой работы в ДОУ.</w:t>
      </w:r>
    </w:p>
    <w:p w:rsidR="00542AEF" w:rsidRPr="00544679" w:rsidRDefault="00542AEF" w:rsidP="00542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4679">
        <w:rPr>
          <w:rFonts w:ascii="Times New Roman" w:hAnsi="Times New Roman" w:cs="Times New Roman"/>
          <w:b/>
          <w:sz w:val="24"/>
          <w:szCs w:val="24"/>
          <w:u w:val="single"/>
        </w:rPr>
        <w:t>1 раздел:</w:t>
      </w:r>
      <w:r w:rsidRPr="00544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927" w:rsidRPr="00544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4D0" w:rsidRPr="00544679">
        <w:rPr>
          <w:rFonts w:ascii="Times New Roman" w:hAnsi="Times New Roman" w:cs="Times New Roman"/>
          <w:b/>
          <w:sz w:val="24"/>
          <w:szCs w:val="24"/>
        </w:rPr>
        <w:t>«С</w:t>
      </w:r>
      <w:r w:rsidRPr="00544679">
        <w:rPr>
          <w:rFonts w:ascii="Times New Roman" w:hAnsi="Times New Roman" w:cs="Times New Roman"/>
          <w:b/>
          <w:sz w:val="24"/>
          <w:szCs w:val="24"/>
        </w:rPr>
        <w:t>ело</w:t>
      </w:r>
      <w:r w:rsidR="00FB64D0" w:rsidRPr="00544679">
        <w:rPr>
          <w:rFonts w:ascii="Times New Roman" w:hAnsi="Times New Roman" w:cs="Times New Roman"/>
          <w:b/>
          <w:sz w:val="24"/>
          <w:szCs w:val="24"/>
        </w:rPr>
        <w:t xml:space="preserve"> мое </w:t>
      </w:r>
      <w:proofErr w:type="spellStart"/>
      <w:r w:rsidR="00FB64D0" w:rsidRPr="00544679">
        <w:rPr>
          <w:rFonts w:ascii="Times New Roman" w:hAnsi="Times New Roman" w:cs="Times New Roman"/>
          <w:b/>
          <w:sz w:val="24"/>
          <w:szCs w:val="24"/>
        </w:rPr>
        <w:t>Лукерьино</w:t>
      </w:r>
      <w:proofErr w:type="spellEnd"/>
      <w:r w:rsidRPr="00544679">
        <w:rPr>
          <w:rFonts w:ascii="Times New Roman" w:hAnsi="Times New Roman" w:cs="Times New Roman"/>
          <w:b/>
          <w:sz w:val="24"/>
          <w:szCs w:val="24"/>
        </w:rPr>
        <w:t>»</w:t>
      </w:r>
    </w:p>
    <w:p w:rsidR="00542AEF" w:rsidRPr="00544679" w:rsidRDefault="00340DB3" w:rsidP="00542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  </w:t>
      </w:r>
      <w:r w:rsidR="00542AEF" w:rsidRPr="00544679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D767A3" w:rsidRPr="00544679">
        <w:rPr>
          <w:rFonts w:ascii="Times New Roman" w:hAnsi="Times New Roman" w:cs="Times New Roman"/>
          <w:sz w:val="24"/>
          <w:szCs w:val="24"/>
        </w:rPr>
        <w:t>данного раздела ориентировано на знакомство</w:t>
      </w:r>
      <w:r w:rsidR="00542AEF" w:rsidRPr="00544679">
        <w:rPr>
          <w:rFonts w:ascii="Times New Roman" w:hAnsi="Times New Roman" w:cs="Times New Roman"/>
          <w:sz w:val="24"/>
          <w:szCs w:val="24"/>
        </w:rPr>
        <w:t xml:space="preserve"> детей старшего дошкольного возраста   с историей села </w:t>
      </w:r>
      <w:proofErr w:type="spellStart"/>
      <w:r w:rsidR="00542AEF"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="00542AEF" w:rsidRPr="00544679">
        <w:rPr>
          <w:rFonts w:ascii="Times New Roman" w:hAnsi="Times New Roman" w:cs="Times New Roman"/>
          <w:sz w:val="24"/>
          <w:szCs w:val="24"/>
        </w:rPr>
        <w:t xml:space="preserve"> и его достопримечательностями</w:t>
      </w:r>
      <w:r w:rsidR="00B9350A" w:rsidRPr="00544679">
        <w:rPr>
          <w:rFonts w:ascii="Times New Roman" w:hAnsi="Times New Roman" w:cs="Times New Roman"/>
          <w:sz w:val="24"/>
          <w:szCs w:val="24"/>
        </w:rPr>
        <w:t>,  слушание поэтических и музыкальных произведений Коломенских авторов о малой Родине, продуктивную  деятельность детей.</w:t>
      </w:r>
    </w:p>
    <w:p w:rsidR="00510EE5" w:rsidRPr="00544679" w:rsidRDefault="00510EE5" w:rsidP="00542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4679">
        <w:rPr>
          <w:rFonts w:ascii="Times New Roman" w:hAnsi="Times New Roman" w:cs="Times New Roman"/>
          <w:b/>
          <w:sz w:val="24"/>
          <w:szCs w:val="24"/>
          <w:u w:val="single"/>
        </w:rPr>
        <w:t>2 раздел:</w:t>
      </w:r>
      <w:r w:rsidRPr="00544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4D0" w:rsidRPr="0054467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B64D0" w:rsidRPr="00544679">
        <w:rPr>
          <w:rFonts w:ascii="Times New Roman" w:hAnsi="Times New Roman" w:cs="Times New Roman"/>
          <w:b/>
          <w:sz w:val="24"/>
          <w:szCs w:val="24"/>
        </w:rPr>
        <w:t>Виленка</w:t>
      </w:r>
      <w:proofErr w:type="spellEnd"/>
      <w:r w:rsidR="00FB64D0" w:rsidRPr="00544679">
        <w:rPr>
          <w:rFonts w:ascii="Times New Roman" w:hAnsi="Times New Roman" w:cs="Times New Roman"/>
          <w:b/>
          <w:sz w:val="24"/>
          <w:szCs w:val="24"/>
        </w:rPr>
        <w:t xml:space="preserve"> с Коломенкой водами встречаются</w:t>
      </w:r>
      <w:r w:rsidRPr="00544679">
        <w:rPr>
          <w:rFonts w:ascii="Times New Roman" w:hAnsi="Times New Roman" w:cs="Times New Roman"/>
          <w:b/>
          <w:sz w:val="24"/>
          <w:szCs w:val="24"/>
        </w:rPr>
        <w:t>…»</w:t>
      </w:r>
    </w:p>
    <w:p w:rsidR="00387971" w:rsidRPr="00544679" w:rsidRDefault="00340DB3" w:rsidP="00387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  </w:t>
      </w:r>
      <w:r w:rsidR="00510EE5" w:rsidRPr="00544679">
        <w:rPr>
          <w:rFonts w:ascii="Times New Roman" w:hAnsi="Times New Roman" w:cs="Times New Roman"/>
          <w:sz w:val="24"/>
          <w:szCs w:val="24"/>
        </w:rPr>
        <w:t>Этот раздел направлен на</w:t>
      </w:r>
      <w:r w:rsidR="002151E8" w:rsidRPr="00544679">
        <w:rPr>
          <w:rFonts w:ascii="Times New Roman" w:hAnsi="Times New Roman" w:cs="Times New Roman"/>
          <w:sz w:val="24"/>
          <w:szCs w:val="24"/>
        </w:rPr>
        <w:t xml:space="preserve"> работу педагогов по ознакомлению дошкольников </w:t>
      </w:r>
      <w:r w:rsidR="00510EE5" w:rsidRPr="00544679">
        <w:rPr>
          <w:rFonts w:ascii="Times New Roman" w:hAnsi="Times New Roman" w:cs="Times New Roman"/>
          <w:sz w:val="24"/>
          <w:szCs w:val="24"/>
        </w:rPr>
        <w:t xml:space="preserve">с водной системой села </w:t>
      </w:r>
      <w:proofErr w:type="spellStart"/>
      <w:r w:rsidR="00510EE5"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="00387971" w:rsidRPr="00544679">
        <w:rPr>
          <w:rFonts w:ascii="Times New Roman" w:hAnsi="Times New Roman" w:cs="Times New Roman"/>
          <w:sz w:val="24"/>
          <w:szCs w:val="24"/>
        </w:rPr>
        <w:t xml:space="preserve"> (реками, прудами, родниками). </w:t>
      </w:r>
      <w:r w:rsidR="002151E8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D767A3" w:rsidRPr="00544679">
        <w:rPr>
          <w:rFonts w:ascii="Times New Roman" w:hAnsi="Times New Roman" w:cs="Times New Roman"/>
          <w:sz w:val="24"/>
          <w:szCs w:val="24"/>
        </w:rPr>
        <w:t>Цель: в</w:t>
      </w:r>
      <w:r w:rsidR="002151E8" w:rsidRPr="00544679">
        <w:rPr>
          <w:rFonts w:ascii="Times New Roman" w:hAnsi="Times New Roman" w:cs="Times New Roman"/>
          <w:sz w:val="24"/>
          <w:szCs w:val="24"/>
        </w:rPr>
        <w:t xml:space="preserve">о время прогулок,  экскурсий, походов  </w:t>
      </w:r>
      <w:r w:rsidR="00387971" w:rsidRPr="00544679">
        <w:rPr>
          <w:rFonts w:ascii="Times New Roman" w:hAnsi="Times New Roman" w:cs="Times New Roman"/>
          <w:sz w:val="24"/>
          <w:szCs w:val="24"/>
        </w:rPr>
        <w:t xml:space="preserve">полюбоваться с </w:t>
      </w:r>
      <w:r w:rsidR="002151E8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387971" w:rsidRPr="00544679">
        <w:rPr>
          <w:rFonts w:ascii="Times New Roman" w:hAnsi="Times New Roman" w:cs="Times New Roman"/>
          <w:sz w:val="24"/>
          <w:szCs w:val="24"/>
        </w:rPr>
        <w:t>деть</w:t>
      </w:r>
      <w:r w:rsidR="002151E8" w:rsidRPr="00544679">
        <w:rPr>
          <w:rFonts w:ascii="Times New Roman" w:hAnsi="Times New Roman" w:cs="Times New Roman"/>
          <w:sz w:val="24"/>
          <w:szCs w:val="24"/>
        </w:rPr>
        <w:t>м</w:t>
      </w:r>
      <w:r w:rsidR="00387971" w:rsidRPr="00544679">
        <w:rPr>
          <w:rFonts w:ascii="Times New Roman" w:hAnsi="Times New Roman" w:cs="Times New Roman"/>
          <w:sz w:val="24"/>
          <w:szCs w:val="24"/>
        </w:rPr>
        <w:t xml:space="preserve">и </w:t>
      </w:r>
      <w:r w:rsidR="002151E8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387971" w:rsidRPr="00544679">
        <w:rPr>
          <w:rFonts w:ascii="Times New Roman" w:hAnsi="Times New Roman" w:cs="Times New Roman"/>
          <w:sz w:val="24"/>
          <w:szCs w:val="24"/>
        </w:rPr>
        <w:t>красотой</w:t>
      </w:r>
      <w:r w:rsidR="002151E8" w:rsidRPr="00544679">
        <w:rPr>
          <w:rFonts w:ascii="Times New Roman" w:hAnsi="Times New Roman" w:cs="Times New Roman"/>
          <w:sz w:val="24"/>
          <w:szCs w:val="24"/>
        </w:rPr>
        <w:t xml:space="preserve"> окружающей природы </w:t>
      </w:r>
      <w:r w:rsidR="00387971" w:rsidRPr="00544679">
        <w:rPr>
          <w:rFonts w:ascii="Times New Roman" w:hAnsi="Times New Roman" w:cs="Times New Roman"/>
          <w:sz w:val="24"/>
          <w:szCs w:val="24"/>
        </w:rPr>
        <w:t xml:space="preserve">вокруг прудов, вдоль </w:t>
      </w:r>
      <w:r w:rsidR="002151E8" w:rsidRPr="00544679">
        <w:rPr>
          <w:rFonts w:ascii="Times New Roman" w:hAnsi="Times New Roman" w:cs="Times New Roman"/>
          <w:sz w:val="24"/>
          <w:szCs w:val="24"/>
        </w:rPr>
        <w:t xml:space="preserve">рек Коломенки и </w:t>
      </w:r>
      <w:proofErr w:type="spellStart"/>
      <w:r w:rsidR="00387971" w:rsidRPr="00544679">
        <w:rPr>
          <w:rFonts w:ascii="Times New Roman" w:hAnsi="Times New Roman" w:cs="Times New Roman"/>
          <w:sz w:val="24"/>
          <w:szCs w:val="24"/>
        </w:rPr>
        <w:t>Виленки</w:t>
      </w:r>
      <w:proofErr w:type="spellEnd"/>
      <w:r w:rsidR="00387971" w:rsidRPr="00544679">
        <w:rPr>
          <w:rFonts w:ascii="Times New Roman" w:hAnsi="Times New Roman" w:cs="Times New Roman"/>
          <w:sz w:val="24"/>
          <w:szCs w:val="24"/>
        </w:rPr>
        <w:t xml:space="preserve">, </w:t>
      </w:r>
      <w:r w:rsidR="000C14DB" w:rsidRPr="00544679">
        <w:rPr>
          <w:rFonts w:ascii="Times New Roman" w:hAnsi="Times New Roman" w:cs="Times New Roman"/>
          <w:sz w:val="24"/>
          <w:szCs w:val="24"/>
        </w:rPr>
        <w:t xml:space="preserve">а также рассказать об этих водоемах,  </w:t>
      </w:r>
      <w:r w:rsidR="00387971" w:rsidRPr="00544679">
        <w:rPr>
          <w:rFonts w:ascii="Times New Roman" w:hAnsi="Times New Roman" w:cs="Times New Roman"/>
          <w:sz w:val="24"/>
          <w:szCs w:val="24"/>
        </w:rPr>
        <w:t xml:space="preserve">послушать журчание воды </w:t>
      </w:r>
      <w:r w:rsidR="000C14DB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387971" w:rsidRPr="00544679">
        <w:rPr>
          <w:rFonts w:ascii="Times New Roman" w:hAnsi="Times New Roman" w:cs="Times New Roman"/>
          <w:sz w:val="24"/>
          <w:szCs w:val="24"/>
        </w:rPr>
        <w:t>звонких родников</w:t>
      </w:r>
      <w:r w:rsidR="00F86ED2" w:rsidRPr="00544679">
        <w:rPr>
          <w:rFonts w:ascii="Times New Roman" w:hAnsi="Times New Roman" w:cs="Times New Roman"/>
          <w:sz w:val="24"/>
          <w:szCs w:val="24"/>
        </w:rPr>
        <w:t xml:space="preserve">, </w:t>
      </w:r>
      <w:r w:rsidR="000C14DB" w:rsidRPr="00544679">
        <w:rPr>
          <w:rFonts w:ascii="Times New Roman" w:hAnsi="Times New Roman" w:cs="Times New Roman"/>
          <w:sz w:val="24"/>
          <w:szCs w:val="24"/>
        </w:rPr>
        <w:t xml:space="preserve">познакомиться со стихотворениями  Коломенских поэтов  о природе родного края, </w:t>
      </w:r>
      <w:r w:rsidR="00F86ED2" w:rsidRPr="00544679">
        <w:rPr>
          <w:rFonts w:ascii="Times New Roman" w:hAnsi="Times New Roman" w:cs="Times New Roman"/>
          <w:sz w:val="24"/>
          <w:szCs w:val="24"/>
        </w:rPr>
        <w:t>выразить свои впечатления в художественном творчестве</w:t>
      </w:r>
      <w:r w:rsidR="000C14DB" w:rsidRPr="00544679">
        <w:rPr>
          <w:rFonts w:ascii="Times New Roman" w:hAnsi="Times New Roman" w:cs="Times New Roman"/>
          <w:sz w:val="24"/>
          <w:szCs w:val="24"/>
        </w:rPr>
        <w:t>.</w:t>
      </w:r>
    </w:p>
    <w:p w:rsidR="000C14DB" w:rsidRPr="00544679" w:rsidRDefault="000C14DB" w:rsidP="00387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 раздел:</w:t>
      </w:r>
      <w:r w:rsidR="00396927" w:rsidRPr="00544679">
        <w:rPr>
          <w:rFonts w:ascii="Times New Roman" w:hAnsi="Times New Roman" w:cs="Times New Roman"/>
          <w:b/>
          <w:sz w:val="24"/>
          <w:szCs w:val="24"/>
        </w:rPr>
        <w:t xml:space="preserve"> «Подмосковный наш город Коломна моя вековая»</w:t>
      </w:r>
      <w:r w:rsidR="00331FF1" w:rsidRPr="005446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4DB" w:rsidRPr="00544679" w:rsidRDefault="00340DB3" w:rsidP="00387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</w:t>
      </w:r>
      <w:r w:rsidR="000C14DB" w:rsidRPr="00544679">
        <w:rPr>
          <w:rFonts w:ascii="Times New Roman" w:hAnsi="Times New Roman" w:cs="Times New Roman"/>
          <w:sz w:val="24"/>
          <w:szCs w:val="24"/>
        </w:rPr>
        <w:t xml:space="preserve">Раздел предусматривает рассказы педагогов </w:t>
      </w:r>
      <w:r w:rsidR="006F145A" w:rsidRPr="00544679">
        <w:rPr>
          <w:rFonts w:ascii="Times New Roman" w:hAnsi="Times New Roman" w:cs="Times New Roman"/>
          <w:sz w:val="24"/>
          <w:szCs w:val="24"/>
        </w:rPr>
        <w:t>о Коломне</w:t>
      </w:r>
      <w:r w:rsidR="000C14DB" w:rsidRPr="00544679">
        <w:rPr>
          <w:rFonts w:ascii="Times New Roman" w:hAnsi="Times New Roman" w:cs="Times New Roman"/>
          <w:sz w:val="24"/>
          <w:szCs w:val="24"/>
        </w:rPr>
        <w:t>,</w:t>
      </w:r>
      <w:r w:rsidR="006F145A" w:rsidRPr="00544679">
        <w:rPr>
          <w:rFonts w:ascii="Times New Roman" w:hAnsi="Times New Roman" w:cs="Times New Roman"/>
          <w:sz w:val="24"/>
          <w:szCs w:val="24"/>
        </w:rPr>
        <w:t xml:space="preserve">  ее</w:t>
      </w:r>
      <w:r w:rsidR="000C14DB" w:rsidRPr="00544679">
        <w:rPr>
          <w:rFonts w:ascii="Times New Roman" w:hAnsi="Times New Roman" w:cs="Times New Roman"/>
          <w:sz w:val="24"/>
          <w:szCs w:val="24"/>
        </w:rPr>
        <w:t xml:space="preserve"> красоте, исторических памятниках</w:t>
      </w:r>
      <w:r w:rsidR="00D86835" w:rsidRPr="00544679">
        <w:rPr>
          <w:rFonts w:ascii="Times New Roman" w:hAnsi="Times New Roman" w:cs="Times New Roman"/>
          <w:sz w:val="24"/>
          <w:szCs w:val="24"/>
        </w:rPr>
        <w:t xml:space="preserve">, рассматривание слайдов, фотографий, </w:t>
      </w:r>
      <w:r w:rsidR="006F145A" w:rsidRPr="00544679">
        <w:rPr>
          <w:rFonts w:ascii="Times New Roman" w:hAnsi="Times New Roman" w:cs="Times New Roman"/>
          <w:sz w:val="24"/>
          <w:szCs w:val="24"/>
        </w:rPr>
        <w:t>иллюстраций с видами  древнего и современного  города, слушание музыкальных и поэтических произведений Р.П. Казанцевой, Н. В. Евстигнеевой о Коломне и Коломенском крае.</w:t>
      </w:r>
    </w:p>
    <w:p w:rsidR="006F145A" w:rsidRPr="00544679" w:rsidRDefault="006F145A" w:rsidP="003879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4679">
        <w:rPr>
          <w:rFonts w:ascii="Times New Roman" w:hAnsi="Times New Roman" w:cs="Times New Roman"/>
          <w:b/>
          <w:sz w:val="24"/>
          <w:szCs w:val="24"/>
          <w:u w:val="single"/>
        </w:rPr>
        <w:t>4 раздел:</w:t>
      </w:r>
      <w:r w:rsidRPr="00544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6927" w:rsidRPr="00544679">
        <w:rPr>
          <w:rFonts w:ascii="Times New Roman" w:hAnsi="Times New Roman" w:cs="Times New Roman"/>
          <w:b/>
          <w:sz w:val="24"/>
          <w:szCs w:val="24"/>
        </w:rPr>
        <w:t>«Природа  нашего</w:t>
      </w:r>
      <w:r w:rsidR="00F81CF6" w:rsidRPr="00544679">
        <w:rPr>
          <w:rFonts w:ascii="Times New Roman" w:hAnsi="Times New Roman" w:cs="Times New Roman"/>
          <w:b/>
          <w:sz w:val="24"/>
          <w:szCs w:val="24"/>
        </w:rPr>
        <w:t xml:space="preserve"> края»</w:t>
      </w:r>
    </w:p>
    <w:p w:rsidR="00F81CF6" w:rsidRPr="00544679" w:rsidRDefault="00340DB3" w:rsidP="00387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</w:t>
      </w:r>
      <w:r w:rsidR="00F81CF6" w:rsidRPr="00544679">
        <w:rPr>
          <w:rFonts w:ascii="Times New Roman" w:hAnsi="Times New Roman" w:cs="Times New Roman"/>
          <w:sz w:val="24"/>
          <w:szCs w:val="24"/>
        </w:rPr>
        <w:t>Содерж</w:t>
      </w:r>
      <w:r w:rsidR="00A4595B" w:rsidRPr="00544679">
        <w:rPr>
          <w:rFonts w:ascii="Times New Roman" w:hAnsi="Times New Roman" w:cs="Times New Roman"/>
          <w:sz w:val="24"/>
          <w:szCs w:val="24"/>
        </w:rPr>
        <w:t xml:space="preserve">ание данного раздела направлено </w:t>
      </w:r>
      <w:r w:rsidR="00F81CF6" w:rsidRPr="00544679">
        <w:rPr>
          <w:rFonts w:ascii="Times New Roman" w:hAnsi="Times New Roman" w:cs="Times New Roman"/>
          <w:sz w:val="24"/>
          <w:szCs w:val="24"/>
        </w:rPr>
        <w:t>на формирование знаний дошкольников об особенностях  растительного и животного мира</w:t>
      </w:r>
      <w:r w:rsidR="00396927" w:rsidRPr="00544679">
        <w:rPr>
          <w:rFonts w:ascii="Times New Roman" w:hAnsi="Times New Roman" w:cs="Times New Roman"/>
          <w:sz w:val="24"/>
          <w:szCs w:val="24"/>
        </w:rPr>
        <w:t xml:space="preserve"> малой Родины</w:t>
      </w:r>
      <w:r w:rsidR="00F81CF6" w:rsidRPr="00544679">
        <w:rPr>
          <w:rFonts w:ascii="Times New Roman" w:hAnsi="Times New Roman" w:cs="Times New Roman"/>
          <w:sz w:val="24"/>
          <w:szCs w:val="24"/>
        </w:rPr>
        <w:t xml:space="preserve">, </w:t>
      </w:r>
      <w:r w:rsidRPr="00544679">
        <w:rPr>
          <w:rFonts w:ascii="Times New Roman" w:hAnsi="Times New Roman" w:cs="Times New Roman"/>
          <w:sz w:val="24"/>
          <w:szCs w:val="24"/>
        </w:rPr>
        <w:t xml:space="preserve">воспитания любви к природе родного края, чувства сопричастности к ее сбережению, </w:t>
      </w:r>
      <w:r w:rsidR="00F81CF6" w:rsidRPr="00544679">
        <w:rPr>
          <w:rFonts w:ascii="Times New Roman" w:hAnsi="Times New Roman" w:cs="Times New Roman"/>
          <w:sz w:val="24"/>
          <w:szCs w:val="24"/>
        </w:rPr>
        <w:t xml:space="preserve">развитию способностей детей воспринимать красоту природных явлений во все времена года и выражать свои эмоции через художественное </w:t>
      </w:r>
      <w:r w:rsidR="00FB64D0" w:rsidRPr="00544679">
        <w:rPr>
          <w:rFonts w:ascii="Times New Roman" w:hAnsi="Times New Roman" w:cs="Times New Roman"/>
          <w:sz w:val="24"/>
          <w:szCs w:val="24"/>
        </w:rPr>
        <w:t xml:space="preserve">слово и </w:t>
      </w:r>
      <w:r w:rsidR="00F81CF6" w:rsidRPr="00544679">
        <w:rPr>
          <w:rFonts w:ascii="Times New Roman" w:hAnsi="Times New Roman" w:cs="Times New Roman"/>
          <w:sz w:val="24"/>
          <w:szCs w:val="24"/>
        </w:rPr>
        <w:t>творчество.</w:t>
      </w:r>
      <w:r w:rsidR="00044D9C" w:rsidRPr="0054467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00D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23A27" w:rsidRPr="00544679" w:rsidRDefault="00A8461A" w:rsidP="00777E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77E62" w:rsidRPr="00F44538" w:rsidRDefault="00777E62" w:rsidP="00F44538">
      <w:pPr>
        <w:pStyle w:val="a3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38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(1 год обучения)</w:t>
      </w:r>
    </w:p>
    <w:p w:rsidR="003A1A9F" w:rsidRPr="00544679" w:rsidRDefault="003A1A9F" w:rsidP="00777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9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5"/>
        <w:gridCol w:w="5227"/>
        <w:gridCol w:w="2259"/>
        <w:gridCol w:w="1583"/>
      </w:tblGrid>
      <w:tr w:rsidR="00777E62" w:rsidRPr="00544679" w:rsidTr="002E376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блока и темы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777E62" w:rsidRPr="00544679" w:rsidTr="002E3767">
        <w:trPr>
          <w:trHeight w:val="30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«Село мое </w:t>
            </w:r>
            <w:proofErr w:type="spellStart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Лукерьино</w:t>
            </w:r>
            <w:proofErr w:type="spellEnd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44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«Недалеко от города раскинулось село»</w:t>
            </w:r>
          </w:p>
        </w:tc>
      </w:tr>
      <w:tr w:rsidR="00777E62" w:rsidRPr="00544679" w:rsidTr="002E3767">
        <w:trPr>
          <w:trHeight w:val="56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1.«Знаем ли мы своё село?»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30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2.«Встреча с осенью на улицах нашего села»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целевая прогулка по селу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30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3.«Осень длинной тонкой кистью перекрашивает листья» (изготовление  поделок из различного природного материала  к выставке в СДК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Лукерьино</w:t>
            </w:r>
            <w:proofErr w:type="spell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(нетрадиционная техника)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31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4.«Дары Подмосковной осени»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«Дары </w:t>
            </w:r>
          </w:p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Подмосковной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proofErr w:type="gram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spellEnd"/>
            <w:proofErr w:type="gram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Лукерьино</w:t>
            </w:r>
            <w:proofErr w:type="spell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5.«Осень, осень, в гости просим!»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участие в сельском празднике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20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Виленка</w:t>
            </w:r>
            <w:proofErr w:type="spellEnd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Коломенкой водами встречаются»</w:t>
            </w: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«Перед долгим сном»</w:t>
            </w:r>
          </w:p>
        </w:tc>
      </w:tr>
      <w:tr w:rsidR="00777E62" w:rsidRPr="00544679" w:rsidTr="002E3767">
        <w:trPr>
          <w:trHeight w:val="31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1.«Ах ты, речка, реченька Коломенка»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Беседа, слушание музыкальных произведений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26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2.«Течет Коломенка речушка милая»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экскурсия к реке Коломенка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20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3.«Может быть, по ней когда – то теплоходы поплывут…»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реке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Виленка</w:t>
            </w:r>
            <w:proofErr w:type="spell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E62" w:rsidRPr="00544679" w:rsidTr="002E3767">
        <w:trPr>
          <w:trHeight w:val="21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4.«Подводное царство»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24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«Природа </w:t>
            </w: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нашего края»</w:t>
            </w: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Зимняя сказка</w:t>
            </w:r>
          </w:p>
        </w:tc>
      </w:tr>
      <w:tr w:rsidR="00777E62" w:rsidRPr="00544679" w:rsidTr="002E3767">
        <w:trPr>
          <w:trHeight w:val="26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1.«На дворе и домах снег лежит полотном и на солнце блестит разноцветным ковром»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целевая прогулка по селу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26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2.«Что такое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снеженика</w:t>
            </w:r>
            <w:proofErr w:type="spell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r w:rsidRPr="0054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777E62" w:rsidRPr="00544679" w:rsidTr="002E3767">
        <w:trPr>
          <w:trHeight w:val="75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3.«Чудо – всюду»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проектно –</w:t>
            </w:r>
            <w:r w:rsidR="00A4595B"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16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4.«Мы кормушки смастерили и столовую открыли»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природоведческая акция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22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«Подмосковный наш город Коломна моя вековая»</w:t>
            </w: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7E62" w:rsidRPr="00544679" w:rsidRDefault="00044D9C" w:rsidP="00685D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="00777E62" w:rsidRPr="00544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777E62" w:rsidRPr="00544679" w:rsidRDefault="00777E62">
            <w:pPr>
              <w:ind w:lef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«Коломна – городок наш небольшой»</w:t>
            </w:r>
          </w:p>
        </w:tc>
      </w:tr>
      <w:tr w:rsidR="00777E62" w:rsidRPr="00544679" w:rsidTr="002E3767">
        <w:trPr>
          <w:trHeight w:val="10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1. «Коломна городок – Москвы уголок» </w:t>
            </w:r>
          </w:p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A4595B" w:rsidP="00A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7E62" w:rsidRPr="00544679">
              <w:rPr>
                <w:rFonts w:ascii="Times New Roman" w:hAnsi="Times New Roman" w:cs="Times New Roman"/>
                <w:sz w:val="24"/>
                <w:szCs w:val="24"/>
              </w:rPr>
              <w:t>еседа, рассматривание фотографий с видами Коломны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27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2. «Путешествие по Коломне»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 w:rsidP="00A45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31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3. «С каждым годом мудрее душой и лицом молодея…»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117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4. «Золотые купола»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о Коломне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63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«Село мое </w:t>
            </w:r>
            <w:proofErr w:type="spellStart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Лукерьино</w:t>
            </w:r>
            <w:proofErr w:type="spellEnd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«Зима засыпает снегом поля,  зимой отдыхает и дремлет земля»</w:t>
            </w:r>
          </w:p>
        </w:tc>
      </w:tr>
      <w:tr w:rsidR="00777E62" w:rsidRPr="00544679" w:rsidTr="002E3767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1.«Морозные узоры»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24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2.«Поет зима – аукает – мохнатый лес баюкает»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492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Виленка</w:t>
            </w:r>
            <w:proofErr w:type="spellEnd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Коломенкой водами встречаются»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3.«Наша речка, словно в сказке»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экскурсия к реке Коломенка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68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4.«Живые родники»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прогулка к родникам села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252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нашего края»</w:t>
            </w: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царство звуков и цветов»</w:t>
            </w:r>
          </w:p>
        </w:tc>
      </w:tr>
      <w:tr w:rsidR="00777E62" w:rsidRPr="00544679" w:rsidTr="002E3767">
        <w:trPr>
          <w:trHeight w:val="25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Поющие</w:t>
            </w:r>
            <w:proofErr w:type="gram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в голубом небе»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беседа, слушание муз</w:t>
            </w:r>
            <w:proofErr w:type="gram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14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2.«И солнце светит ярко, и журчат ручьи, вернулись долгожданные грачи»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грачевнику</w:t>
            </w:r>
            <w:proofErr w:type="spell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, наблюдения за птицами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14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3.«Уронило солнце лучик золотой…»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в природе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13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4.«Первоцветы»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27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Виленка</w:t>
            </w:r>
            <w:proofErr w:type="spellEnd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Коломенкой водами встречаются»</w:t>
            </w: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Пробуждение после долгого сна</w:t>
            </w:r>
          </w:p>
        </w:tc>
      </w:tr>
      <w:tr w:rsidR="00777E62" w:rsidRPr="00544679" w:rsidTr="002E3767">
        <w:trPr>
          <w:trHeight w:val="36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1. «Ледоход на реке»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реку Коломенку и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Виленку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77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2. «Кругом вода»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деятельность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60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«Природа нашего края»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3. «Шумные теплые ветры весну на поля принесли»</w:t>
            </w:r>
          </w:p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прогулка на поле</w:t>
            </w:r>
          </w:p>
          <w:p w:rsidR="00777E62" w:rsidRPr="00544679" w:rsidRDefault="00777E6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62" w:rsidRPr="00544679" w:rsidRDefault="00777E6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E62" w:rsidRPr="00544679" w:rsidTr="002E3767">
        <w:trPr>
          <w:trHeight w:val="115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4. «Весенние превращения»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</w:p>
          <w:p w:rsidR="00777E62" w:rsidRPr="00544679" w:rsidRDefault="00777E62" w:rsidP="00777E6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теме месяца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 w:rsidP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21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«Месяц май для деревьев, птиц,  цветов рай»</w:t>
            </w:r>
          </w:p>
        </w:tc>
      </w:tr>
      <w:tr w:rsidR="00777E62" w:rsidRPr="00544679" w:rsidTr="002E3767">
        <w:trPr>
          <w:trHeight w:val="240"/>
        </w:trPr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«Село мое </w:t>
            </w:r>
            <w:proofErr w:type="spellStart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Лукерьино</w:t>
            </w:r>
            <w:proofErr w:type="spellEnd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1.«Вишневые сады»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экскурсия по окрестностям села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192"/>
        </w:trPr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2. «Кто на яблоньку похож?»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прогулка по экологической тропинке ДОУ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180"/>
        </w:trPr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3. «Слышишь, соловушка поет»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A45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7E62" w:rsidRPr="00544679">
              <w:rPr>
                <w:rFonts w:ascii="Times New Roman" w:hAnsi="Times New Roman" w:cs="Times New Roman"/>
                <w:sz w:val="24"/>
                <w:szCs w:val="24"/>
              </w:rPr>
              <w:t>тоговое занятие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7E62" w:rsidRPr="00544679" w:rsidTr="002E3767">
        <w:trPr>
          <w:trHeight w:val="101"/>
        </w:trPr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2" w:rsidRPr="00544679" w:rsidRDefault="00777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занятий: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62" w:rsidRPr="00544679" w:rsidRDefault="007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32</w:t>
            </w:r>
          </w:p>
        </w:tc>
      </w:tr>
    </w:tbl>
    <w:p w:rsidR="00EC6AC7" w:rsidRPr="00544679" w:rsidRDefault="00EC6AC7" w:rsidP="00542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D42" w:rsidRPr="00F44538" w:rsidRDefault="00AF5D42" w:rsidP="00F44538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F44538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(2 год обучения)</w:t>
      </w:r>
    </w:p>
    <w:tbl>
      <w:tblPr>
        <w:tblStyle w:val="a4"/>
        <w:tblW w:w="1119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5"/>
        <w:gridCol w:w="5227"/>
        <w:gridCol w:w="2259"/>
        <w:gridCol w:w="1583"/>
      </w:tblGrid>
      <w:tr w:rsidR="00AF5D42" w:rsidRPr="00544679" w:rsidTr="002E376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блока и темы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AF5D42" w:rsidRPr="00544679" w:rsidTr="002E3767">
        <w:trPr>
          <w:trHeight w:val="30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«Село мое </w:t>
            </w:r>
            <w:proofErr w:type="spellStart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Лукерьино</w:t>
            </w:r>
            <w:proofErr w:type="spellEnd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44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«Родной свой край люби и знай»</w:t>
            </w:r>
          </w:p>
        </w:tc>
      </w:tr>
      <w:tr w:rsidR="00AF5D42" w:rsidRPr="00544679" w:rsidTr="002E3767">
        <w:trPr>
          <w:trHeight w:val="56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1.«Село известно именем Пожарского»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42" w:rsidRPr="00544679" w:rsidRDefault="00A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5D42" w:rsidRPr="00544679">
              <w:rPr>
                <w:rFonts w:ascii="Times New Roman" w:hAnsi="Times New Roman" w:cs="Times New Roman"/>
                <w:sz w:val="24"/>
                <w:szCs w:val="24"/>
              </w:rPr>
              <w:t>еседа об истории села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30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2.«Помните!»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45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F5D42" w:rsidRPr="00544679">
              <w:rPr>
                <w:rFonts w:ascii="Times New Roman" w:hAnsi="Times New Roman" w:cs="Times New Roman"/>
                <w:sz w:val="24"/>
                <w:szCs w:val="24"/>
              </w:rPr>
              <w:t>кскурсия к памятному знаку погибшим в Великой Отечественной войне 1941–1945гг.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30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3.«Преданья старины глубокой» </w:t>
            </w: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5D42" w:rsidRPr="00544679">
              <w:rPr>
                <w:rFonts w:ascii="Times New Roman" w:hAnsi="Times New Roman" w:cs="Times New Roman"/>
                <w:sz w:val="24"/>
                <w:szCs w:val="24"/>
              </w:rPr>
              <w:t>омплексное занятие в комнате «Русская изба»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31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4.«Дары Подмосковной осени»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«Дары </w:t>
            </w:r>
          </w:p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Подмосковной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proofErr w:type="gram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spellEnd"/>
            <w:proofErr w:type="gram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Лукерьино</w:t>
            </w:r>
            <w:proofErr w:type="spell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5.«Осенние посиделки»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участие в сельском празднике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20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Виленка</w:t>
            </w:r>
            <w:proofErr w:type="spellEnd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Коломенкой водами встречаются»</w:t>
            </w: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AF5D42" w:rsidRPr="00544679" w:rsidRDefault="00AF5D42" w:rsidP="003A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«В речном царстве, прибрежном государстве»</w:t>
            </w:r>
          </w:p>
        </w:tc>
      </w:tr>
      <w:tr w:rsidR="00AF5D42" w:rsidRPr="00544679" w:rsidTr="002E3767">
        <w:trPr>
          <w:trHeight w:val="31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1.«Коломенка родом из деревни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Утинково</w:t>
            </w:r>
            <w:proofErr w:type="spell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45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5D42" w:rsidRPr="00544679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26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2.«Течет Коломенка речушка милая, через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Лукерьино</w:t>
            </w:r>
            <w:proofErr w:type="spell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– село родимое»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экскурсия к реке Коломенка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20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3. «Перед долгим сном»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реке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Виленка</w:t>
            </w:r>
            <w:proofErr w:type="spell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21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4.«Осенний хоровод  у воды»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24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нашего края»</w:t>
            </w: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«В снежном царстве»</w:t>
            </w: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D42" w:rsidRPr="00544679" w:rsidTr="002E3767">
        <w:trPr>
          <w:trHeight w:val="26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1.«Вот и к нам пришла зима»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целевая прогулка по селу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26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2.«Наша речка, словно сказка»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75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3.«Письмо на снегу»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5D42" w:rsidRPr="00544679">
              <w:rPr>
                <w:rFonts w:ascii="Times New Roman" w:hAnsi="Times New Roman" w:cs="Times New Roman"/>
                <w:sz w:val="24"/>
                <w:szCs w:val="24"/>
              </w:rPr>
              <w:t>аблюдения, проектно – исследовательская деятельность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16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4.«Лесная новость»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природоведческая акция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22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«Подмосковный наш город Коломна моя вековая»</w:t>
            </w: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AF5D42" w:rsidRPr="00544679" w:rsidRDefault="00AF5D42">
            <w:pPr>
              <w:ind w:lef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«Текла река Коломенка – к Москве – реке текла и городу старинному название </w:t>
            </w:r>
          </w:p>
          <w:p w:rsidR="00AF5D42" w:rsidRPr="00544679" w:rsidRDefault="00AF5D42">
            <w:pPr>
              <w:ind w:lef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дала»</w:t>
            </w:r>
          </w:p>
        </w:tc>
      </w:tr>
      <w:tr w:rsidR="00AF5D42" w:rsidRPr="00544679" w:rsidTr="002E3767">
        <w:trPr>
          <w:trHeight w:val="10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1. «Город  старинный мастерами славный» </w:t>
            </w:r>
          </w:p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27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2. «Маринкина башня»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31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3. «Мемориальный парк»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117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4. «Коломенские дворики»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видеослайдов</w:t>
            </w:r>
            <w:proofErr w:type="spell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, графических рисунков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А.А.Федорова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40BE" w:rsidRPr="00544679" w:rsidTr="002E3767">
        <w:trPr>
          <w:trHeight w:val="63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BE" w:rsidRPr="00544679" w:rsidRDefault="007940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940BE" w:rsidRPr="00544679" w:rsidRDefault="0079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«Село мое </w:t>
            </w:r>
            <w:proofErr w:type="spellStart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Лукерьино</w:t>
            </w:r>
            <w:proofErr w:type="spellEnd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BE" w:rsidRPr="00544679" w:rsidRDefault="007940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  <w:p w:rsidR="007940BE" w:rsidRPr="00544679" w:rsidRDefault="0079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«Родимый край, на карте мира ты даже меньше, чем кленовый лист»  </w:t>
            </w:r>
          </w:p>
        </w:tc>
      </w:tr>
      <w:tr w:rsidR="007940BE" w:rsidRPr="00544679" w:rsidTr="002E3767">
        <w:trPr>
          <w:trHeight w:val="288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0BE" w:rsidRPr="00544679" w:rsidRDefault="00794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BE" w:rsidRPr="00544679" w:rsidRDefault="00794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1.«А я люблю свои места родные, свои родные милые места»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BE" w:rsidRPr="00544679" w:rsidRDefault="00A45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40BE"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росмотр видеофильма о селе </w:t>
            </w:r>
            <w:proofErr w:type="spellStart"/>
            <w:r w:rsidR="007940BE" w:rsidRPr="00544679">
              <w:rPr>
                <w:rFonts w:ascii="Times New Roman" w:hAnsi="Times New Roman" w:cs="Times New Roman"/>
                <w:sz w:val="24"/>
                <w:szCs w:val="24"/>
              </w:rPr>
              <w:t>Лукерьино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BE" w:rsidRPr="00544679" w:rsidRDefault="0079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40BE" w:rsidRPr="00544679" w:rsidTr="002E3767">
        <w:trPr>
          <w:trHeight w:val="240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0BE" w:rsidRPr="00544679" w:rsidRDefault="00794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BE" w:rsidRPr="00544679" w:rsidRDefault="00794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Лукерьинская</w:t>
            </w:r>
            <w:proofErr w:type="spell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BE" w:rsidRPr="00544679" w:rsidRDefault="00A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940BE" w:rsidRPr="00544679">
              <w:rPr>
                <w:rFonts w:ascii="Times New Roman" w:hAnsi="Times New Roman" w:cs="Times New Roman"/>
                <w:sz w:val="24"/>
                <w:szCs w:val="24"/>
              </w:rPr>
              <w:t>кскурсия в школу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BE" w:rsidRPr="00544679" w:rsidRDefault="0079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40BE" w:rsidRPr="00544679" w:rsidTr="002E3767">
        <w:trPr>
          <w:trHeight w:val="492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40BE" w:rsidRPr="00544679" w:rsidRDefault="0079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BE" w:rsidRPr="00544679" w:rsidRDefault="00794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Кудиновский</w:t>
            </w:r>
            <w:proofErr w:type="spell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фарфор»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BE" w:rsidRPr="00544679" w:rsidRDefault="0079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BE" w:rsidRPr="00544679" w:rsidRDefault="0079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40BE" w:rsidRPr="00544679" w:rsidTr="002E3767">
        <w:trPr>
          <w:trHeight w:val="686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BE" w:rsidRPr="00544679" w:rsidRDefault="00794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BE" w:rsidRPr="00544679" w:rsidRDefault="00794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4.«Усадьба и фабрика</w:t>
            </w:r>
            <w:r w:rsidR="007862DE"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купца Мещанинова</w:t>
            </w: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BE" w:rsidRPr="00544679" w:rsidRDefault="00A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62DE" w:rsidRPr="00544679">
              <w:rPr>
                <w:rFonts w:ascii="Times New Roman" w:hAnsi="Times New Roman" w:cs="Times New Roman"/>
                <w:sz w:val="24"/>
                <w:szCs w:val="24"/>
              </w:rPr>
              <w:t>омплексное занятие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BE" w:rsidRPr="00544679" w:rsidRDefault="0079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252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нашего края»</w:t>
            </w: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«Первые проталинки»</w:t>
            </w:r>
          </w:p>
        </w:tc>
      </w:tr>
      <w:tr w:rsidR="00AF5D42" w:rsidRPr="00544679" w:rsidTr="002E3767">
        <w:trPr>
          <w:trHeight w:val="25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1.«Весенняя капель»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беседа, слушание муз</w:t>
            </w:r>
            <w:proofErr w:type="gram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14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2.«Птичий город на деревьях»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грачевнику</w:t>
            </w:r>
            <w:proofErr w:type="spell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, наблюдения за птицами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14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3.«Удивительная прогулка»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в природе, чтение поэтических произведений о родном крае, </w:t>
            </w:r>
            <w:r w:rsidRPr="0054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коллективных рассказов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AF5D42" w:rsidRPr="00544679" w:rsidTr="002E3767">
        <w:trPr>
          <w:trHeight w:val="13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4.«Первоцветы»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27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Виленка</w:t>
            </w:r>
            <w:proofErr w:type="spellEnd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Коломенкой водами встречаются»</w:t>
            </w: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«Улыбки теплые весны»</w:t>
            </w:r>
          </w:p>
        </w:tc>
      </w:tr>
      <w:tr w:rsidR="00AF5D42" w:rsidRPr="00544679" w:rsidTr="002E3767">
        <w:trPr>
          <w:trHeight w:val="36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1. «В гостях у дедушки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Мазая</w:t>
            </w:r>
            <w:proofErr w:type="spell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реку Коломенку и </w:t>
            </w:r>
            <w:proofErr w:type="spell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Виленку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77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2. «Кому нужна вода?»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5D42" w:rsidRPr="00544679">
              <w:rPr>
                <w:rFonts w:ascii="Times New Roman" w:hAnsi="Times New Roman" w:cs="Times New Roman"/>
                <w:sz w:val="24"/>
                <w:szCs w:val="24"/>
              </w:rPr>
              <w:t>пытно – исследовательская деятельность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60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нашего края»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3. «Родная земля, с днем рожденья тебя!»</w:t>
            </w:r>
          </w:p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D42" w:rsidRPr="00544679" w:rsidTr="002E3767">
        <w:trPr>
          <w:trHeight w:val="115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4. «Панорама добрых дел»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4595B" w:rsidP="00A4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природоведческая акция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5B" w:rsidRPr="00544679" w:rsidRDefault="00A4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4595B" w:rsidP="00A4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21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«Месяц май для деревьев, птиц,  цветов рай»</w:t>
            </w:r>
          </w:p>
        </w:tc>
      </w:tr>
      <w:tr w:rsidR="00AF5D42" w:rsidRPr="00544679" w:rsidTr="002E3767">
        <w:trPr>
          <w:trHeight w:val="240"/>
        </w:trPr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«Село мое </w:t>
            </w:r>
            <w:proofErr w:type="spellStart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Лукерьино</w:t>
            </w:r>
            <w:proofErr w:type="spellEnd"/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1.«Вишенье за речками»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экскурсия по окрестностям села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192"/>
        </w:trPr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2. « Яблонька душистая, подружись со мной»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экологической тропинке ДОУ, </w:t>
            </w:r>
            <w:proofErr w:type="gramStart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теме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180"/>
        </w:trPr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 xml:space="preserve"> 3. «Юные экологи»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45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5D42" w:rsidRPr="00544679">
              <w:rPr>
                <w:rFonts w:ascii="Times New Roman" w:hAnsi="Times New Roman" w:cs="Times New Roman"/>
                <w:sz w:val="24"/>
                <w:szCs w:val="24"/>
              </w:rPr>
              <w:t>тоговое занятие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5D42" w:rsidRPr="00544679" w:rsidTr="002E3767">
        <w:trPr>
          <w:trHeight w:val="101"/>
        </w:trPr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занятий:</w:t>
            </w:r>
          </w:p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42" w:rsidRPr="00544679" w:rsidRDefault="00AF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32</w:t>
            </w:r>
          </w:p>
        </w:tc>
      </w:tr>
    </w:tbl>
    <w:p w:rsidR="00044D9C" w:rsidRPr="00544679" w:rsidRDefault="00AF5D42" w:rsidP="00044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6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542AEF" w:rsidRPr="00544679" w:rsidRDefault="00F44538" w:rsidP="00044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A1A9F" w:rsidRPr="00544679">
        <w:rPr>
          <w:rFonts w:ascii="Times New Roman" w:hAnsi="Times New Roman" w:cs="Times New Roman"/>
          <w:b/>
          <w:sz w:val="24"/>
          <w:szCs w:val="24"/>
        </w:rPr>
        <w:t>.</w:t>
      </w:r>
      <w:r w:rsidR="002A10BA" w:rsidRPr="00544679">
        <w:rPr>
          <w:rFonts w:ascii="Times New Roman" w:hAnsi="Times New Roman" w:cs="Times New Roman"/>
          <w:b/>
          <w:sz w:val="24"/>
          <w:szCs w:val="24"/>
        </w:rPr>
        <w:t>Формы работы с детьми</w:t>
      </w:r>
      <w:r w:rsidR="00044D9C" w:rsidRPr="00544679">
        <w:rPr>
          <w:rFonts w:ascii="Times New Roman" w:hAnsi="Times New Roman" w:cs="Times New Roman"/>
          <w:b/>
          <w:sz w:val="24"/>
          <w:szCs w:val="24"/>
        </w:rPr>
        <w:t>:</w:t>
      </w:r>
    </w:p>
    <w:p w:rsidR="00044D9C" w:rsidRPr="00544679" w:rsidRDefault="00B52024" w:rsidP="00044D9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с</w:t>
      </w:r>
      <w:r w:rsidR="00044D9C" w:rsidRPr="00544679">
        <w:rPr>
          <w:rFonts w:ascii="Times New Roman" w:hAnsi="Times New Roman" w:cs="Times New Roman"/>
          <w:sz w:val="24"/>
          <w:szCs w:val="24"/>
        </w:rPr>
        <w:t xml:space="preserve">овместная деятельность, обеспечивающая интегрированный подход к организации образовательного процесса, с использованием различных методов и приемов </w:t>
      </w:r>
      <w:r w:rsidRPr="00544679">
        <w:rPr>
          <w:rFonts w:ascii="Times New Roman" w:hAnsi="Times New Roman" w:cs="Times New Roman"/>
          <w:sz w:val="24"/>
          <w:szCs w:val="24"/>
        </w:rPr>
        <w:t xml:space="preserve"> (беседы, рассказы, конкурсы, викторины, чтение художественной литературы, слушание поэтических и музыкальных произведений);</w:t>
      </w:r>
    </w:p>
    <w:p w:rsidR="00B52024" w:rsidRPr="00544679" w:rsidRDefault="00B52024" w:rsidP="00044D9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рассматривание наглядного материала, фотографий и иллюстраций, просмотр видеофильмов и слайдов;</w:t>
      </w:r>
    </w:p>
    <w:p w:rsidR="00B52024" w:rsidRPr="00544679" w:rsidRDefault="00B52024" w:rsidP="00044D9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дидактические и творческие игры; продуктивная творческая деятельность;</w:t>
      </w:r>
    </w:p>
    <w:p w:rsidR="00B52024" w:rsidRPr="00544679" w:rsidRDefault="00B52024" w:rsidP="00044D9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экскурсии, целевые прогулки по улицам и окрестностям села </w:t>
      </w:r>
      <w:proofErr w:type="spellStart"/>
      <w:r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Pr="00544679">
        <w:rPr>
          <w:rFonts w:ascii="Times New Roman" w:hAnsi="Times New Roman" w:cs="Times New Roman"/>
          <w:sz w:val="24"/>
          <w:szCs w:val="24"/>
        </w:rPr>
        <w:t>, наблюдения  за объектами природы во все времена года.</w:t>
      </w:r>
    </w:p>
    <w:p w:rsidR="00A35BBB" w:rsidRPr="00544679" w:rsidRDefault="00A4595B" w:rsidP="00B52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  </w:t>
      </w:r>
      <w:r w:rsidR="00B52024" w:rsidRPr="00544679">
        <w:rPr>
          <w:rFonts w:ascii="Times New Roman" w:hAnsi="Times New Roman" w:cs="Times New Roman"/>
          <w:sz w:val="24"/>
          <w:szCs w:val="24"/>
        </w:rPr>
        <w:t>Итоговое занятие проводится в конце года (май).</w:t>
      </w:r>
    </w:p>
    <w:p w:rsidR="00F44538" w:rsidRDefault="00F44538" w:rsidP="009A7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538" w:rsidRDefault="00F44538" w:rsidP="009A7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D30" w:rsidRDefault="00685D30" w:rsidP="009A7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D30" w:rsidRDefault="00685D30" w:rsidP="009A7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D30" w:rsidRDefault="00685D30" w:rsidP="009A7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270" w:rsidRPr="00544679" w:rsidRDefault="00F44538" w:rsidP="009A705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A1A9F" w:rsidRPr="00544679">
        <w:rPr>
          <w:rFonts w:ascii="Times New Roman" w:hAnsi="Times New Roman" w:cs="Times New Roman"/>
          <w:b/>
          <w:sz w:val="24"/>
          <w:szCs w:val="24"/>
        </w:rPr>
        <w:t>.</w:t>
      </w:r>
      <w:r w:rsidR="00044D9C" w:rsidRPr="00544679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9A705A" w:rsidRPr="00544679" w:rsidRDefault="00044D9C" w:rsidP="00AF5D4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г</w:t>
      </w:r>
      <w:r w:rsidR="00AF5D42" w:rsidRPr="00544679">
        <w:rPr>
          <w:rFonts w:ascii="Times New Roman" w:hAnsi="Times New Roman" w:cs="Times New Roman"/>
          <w:sz w:val="24"/>
          <w:szCs w:val="24"/>
        </w:rPr>
        <w:t>лубокие знания старших дошкольников о малой Родине</w:t>
      </w:r>
      <w:r w:rsidR="009A705A" w:rsidRPr="00544679">
        <w:rPr>
          <w:rFonts w:ascii="Times New Roman" w:hAnsi="Times New Roman" w:cs="Times New Roman"/>
          <w:sz w:val="24"/>
          <w:szCs w:val="24"/>
        </w:rPr>
        <w:t xml:space="preserve"> как части России, об истории возникновения родного села, города Коломна, основных достопримечательностях</w:t>
      </w:r>
      <w:r w:rsidR="00AF5D42" w:rsidRPr="00544679">
        <w:rPr>
          <w:rFonts w:ascii="Times New Roman" w:hAnsi="Times New Roman" w:cs="Times New Roman"/>
          <w:sz w:val="24"/>
          <w:szCs w:val="24"/>
        </w:rPr>
        <w:t xml:space="preserve"> (понимать, что такое история, как она хранит события); </w:t>
      </w:r>
    </w:p>
    <w:p w:rsidR="009A705A" w:rsidRPr="00544679" w:rsidRDefault="009A705A" w:rsidP="00AF5D4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интерес к истории своего народа, забота о своем селе, благодарность и уважение к землякам;</w:t>
      </w:r>
    </w:p>
    <w:p w:rsidR="00AF5D42" w:rsidRPr="00544679" w:rsidRDefault="009A705A" w:rsidP="00AF5D4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проявление бережного отношения к природе и достопримечательностям  родного края;</w:t>
      </w:r>
      <w:r w:rsidR="00AF5D42" w:rsidRPr="0054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D42" w:rsidRPr="00544679" w:rsidRDefault="00A35BBB" w:rsidP="00AF5D4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формирование художественного </w:t>
      </w:r>
      <w:r w:rsidR="003C5A74" w:rsidRPr="00544679">
        <w:rPr>
          <w:rFonts w:ascii="Times New Roman" w:hAnsi="Times New Roman" w:cs="Times New Roman"/>
          <w:sz w:val="24"/>
          <w:szCs w:val="24"/>
        </w:rPr>
        <w:t xml:space="preserve"> вкуса у детей при восприятии и изображен</w:t>
      </w:r>
      <w:r w:rsidR="009A705A" w:rsidRPr="00544679">
        <w:rPr>
          <w:rFonts w:ascii="Times New Roman" w:hAnsi="Times New Roman" w:cs="Times New Roman"/>
          <w:sz w:val="24"/>
          <w:szCs w:val="24"/>
        </w:rPr>
        <w:t>ии красоты природы малой Родины</w:t>
      </w:r>
      <w:r w:rsidR="00AF5D42" w:rsidRPr="00544679">
        <w:rPr>
          <w:rFonts w:ascii="Times New Roman" w:hAnsi="Times New Roman" w:cs="Times New Roman"/>
          <w:sz w:val="24"/>
          <w:szCs w:val="24"/>
        </w:rPr>
        <w:t>;</w:t>
      </w:r>
    </w:p>
    <w:p w:rsidR="00AF5D42" w:rsidRPr="00544679" w:rsidRDefault="00A35BBB" w:rsidP="00AF5D4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составление коллективных рассказов</w:t>
      </w:r>
      <w:r w:rsidR="003C5A74" w:rsidRPr="00544679">
        <w:rPr>
          <w:rFonts w:ascii="Times New Roman" w:hAnsi="Times New Roman" w:cs="Times New Roman"/>
          <w:sz w:val="24"/>
          <w:szCs w:val="24"/>
        </w:rPr>
        <w:t xml:space="preserve"> о малой родине – селе </w:t>
      </w:r>
      <w:proofErr w:type="spellStart"/>
      <w:r w:rsidR="003C5A74"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="00AF5D42" w:rsidRPr="00544679">
        <w:rPr>
          <w:rFonts w:ascii="Times New Roman" w:hAnsi="Times New Roman" w:cs="Times New Roman"/>
          <w:sz w:val="24"/>
          <w:szCs w:val="24"/>
        </w:rPr>
        <w:t>;</w:t>
      </w:r>
      <w:r w:rsidRPr="005446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1A9F" w:rsidRPr="00544679" w:rsidRDefault="003C5A74" w:rsidP="00AF5D4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создание макет</w:t>
      </w:r>
      <w:r w:rsidR="00AF5D42" w:rsidRPr="00544679">
        <w:rPr>
          <w:rFonts w:ascii="Times New Roman" w:hAnsi="Times New Roman" w:cs="Times New Roman"/>
          <w:sz w:val="24"/>
          <w:szCs w:val="24"/>
        </w:rPr>
        <w:t>ов ландшафта окружающей природы;</w:t>
      </w:r>
      <w:r w:rsidRPr="0054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A9F" w:rsidRPr="00544679" w:rsidRDefault="00A35BBB" w:rsidP="003A1A9F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продуктивная и  познавательно – исследовательская деятельность</w:t>
      </w:r>
      <w:r w:rsidR="003C5A74" w:rsidRPr="00544679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F5D42" w:rsidRPr="00544679">
        <w:rPr>
          <w:rFonts w:ascii="Times New Roman" w:hAnsi="Times New Roman" w:cs="Times New Roman"/>
          <w:sz w:val="24"/>
          <w:szCs w:val="24"/>
        </w:rPr>
        <w:t>;</w:t>
      </w:r>
      <w:r w:rsidR="003C5A74" w:rsidRPr="0054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A9F" w:rsidRPr="00544679" w:rsidRDefault="003C5A74" w:rsidP="003A1A9F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организация  </w:t>
      </w:r>
      <w:r w:rsidR="00160FE5" w:rsidRPr="00544679">
        <w:rPr>
          <w:rFonts w:ascii="Times New Roman" w:hAnsi="Times New Roman" w:cs="Times New Roman"/>
          <w:sz w:val="24"/>
          <w:szCs w:val="24"/>
        </w:rPr>
        <w:t xml:space="preserve">совместных </w:t>
      </w:r>
      <w:r w:rsidR="008D0A8B" w:rsidRPr="00544679">
        <w:rPr>
          <w:rFonts w:ascii="Times New Roman" w:hAnsi="Times New Roman" w:cs="Times New Roman"/>
          <w:sz w:val="24"/>
          <w:szCs w:val="24"/>
        </w:rPr>
        <w:t xml:space="preserve">выставок, </w:t>
      </w:r>
      <w:r w:rsidRPr="00544679">
        <w:rPr>
          <w:rFonts w:ascii="Times New Roman" w:hAnsi="Times New Roman" w:cs="Times New Roman"/>
          <w:sz w:val="24"/>
          <w:szCs w:val="24"/>
        </w:rPr>
        <w:t xml:space="preserve"> творческих работ детей, педагогов и родителей на темы природы</w:t>
      </w:r>
      <w:r w:rsidR="00AF5D42" w:rsidRPr="005446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5BBB" w:rsidRPr="00544679" w:rsidRDefault="00A956A3" w:rsidP="003A1A9F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EA515E" w:rsidRPr="00544679">
        <w:rPr>
          <w:rFonts w:ascii="Times New Roman" w:hAnsi="Times New Roman" w:cs="Times New Roman"/>
          <w:sz w:val="24"/>
          <w:szCs w:val="24"/>
        </w:rPr>
        <w:t>в</w:t>
      </w:r>
      <w:r w:rsidR="00B52024" w:rsidRPr="00544679">
        <w:rPr>
          <w:rFonts w:ascii="Times New Roman" w:hAnsi="Times New Roman" w:cs="Times New Roman"/>
          <w:sz w:val="24"/>
          <w:szCs w:val="24"/>
        </w:rPr>
        <w:t xml:space="preserve"> традиционных </w:t>
      </w:r>
      <w:r w:rsidR="00EA515E" w:rsidRPr="00544679">
        <w:rPr>
          <w:rFonts w:ascii="Times New Roman" w:hAnsi="Times New Roman" w:cs="Times New Roman"/>
          <w:sz w:val="24"/>
          <w:szCs w:val="24"/>
        </w:rPr>
        <w:t xml:space="preserve">  сельских праздниках.</w:t>
      </w:r>
    </w:p>
    <w:p w:rsidR="00122CB8" w:rsidRPr="00544679" w:rsidRDefault="007C0B6E" w:rsidP="0045499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44679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2B2C0E" w:rsidRPr="00544679">
        <w:rPr>
          <w:rFonts w:ascii="Times New Roman" w:hAnsi="Times New Roman" w:cs="Times New Roman"/>
          <w:sz w:val="24"/>
          <w:szCs w:val="24"/>
        </w:rPr>
        <w:t>Мониторинг  образовательного процесса и детского развития по   дополнител</w:t>
      </w:r>
      <w:r w:rsidRPr="00544679">
        <w:rPr>
          <w:rFonts w:ascii="Times New Roman" w:hAnsi="Times New Roman" w:cs="Times New Roman"/>
          <w:sz w:val="24"/>
          <w:szCs w:val="24"/>
        </w:rPr>
        <w:t>ьной программе</w:t>
      </w:r>
      <w:r w:rsidR="005B68DE" w:rsidRPr="00544679">
        <w:rPr>
          <w:rFonts w:ascii="Times New Roman" w:hAnsi="Times New Roman" w:cs="Times New Roman"/>
          <w:sz w:val="24"/>
          <w:szCs w:val="24"/>
        </w:rPr>
        <w:t xml:space="preserve">  осуществляется</w:t>
      </w:r>
      <w:r w:rsidR="002B2C0E" w:rsidRPr="00544679">
        <w:rPr>
          <w:rFonts w:ascii="Times New Roman" w:hAnsi="Times New Roman" w:cs="Times New Roman"/>
          <w:sz w:val="24"/>
          <w:szCs w:val="24"/>
        </w:rPr>
        <w:t xml:space="preserve">  </w:t>
      </w:r>
      <w:r w:rsidR="00160FE5" w:rsidRPr="00544679">
        <w:rPr>
          <w:rFonts w:ascii="Times New Roman" w:hAnsi="Times New Roman" w:cs="Times New Roman"/>
          <w:sz w:val="24"/>
          <w:szCs w:val="24"/>
        </w:rPr>
        <w:t>педагог</w:t>
      </w:r>
      <w:r w:rsidR="00122CB8" w:rsidRPr="00544679">
        <w:rPr>
          <w:rFonts w:ascii="Times New Roman" w:hAnsi="Times New Roman" w:cs="Times New Roman"/>
          <w:sz w:val="24"/>
          <w:szCs w:val="24"/>
        </w:rPr>
        <w:t>ом</w:t>
      </w:r>
      <w:r w:rsidR="00160FE5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2B2C0E" w:rsidRPr="00544679">
        <w:rPr>
          <w:rFonts w:ascii="Times New Roman" w:hAnsi="Times New Roman" w:cs="Times New Roman"/>
          <w:sz w:val="24"/>
          <w:szCs w:val="24"/>
        </w:rPr>
        <w:t xml:space="preserve">с использованием метода наблюдения,  подготовленных вопросов, </w:t>
      </w:r>
      <w:r w:rsidR="003A1A9F" w:rsidRPr="00544679">
        <w:rPr>
          <w:rFonts w:ascii="Times New Roman" w:hAnsi="Times New Roman" w:cs="Times New Roman"/>
          <w:sz w:val="24"/>
          <w:szCs w:val="24"/>
        </w:rPr>
        <w:t>викторин,</w:t>
      </w:r>
      <w:r w:rsidR="0036420C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2B2C0E" w:rsidRPr="00544679">
        <w:rPr>
          <w:rFonts w:ascii="Times New Roman" w:hAnsi="Times New Roman" w:cs="Times New Roman"/>
          <w:sz w:val="24"/>
          <w:szCs w:val="24"/>
        </w:rPr>
        <w:t>бесед с детьми, анализа</w:t>
      </w:r>
      <w:r w:rsidR="00122CB8" w:rsidRPr="00544679">
        <w:rPr>
          <w:rFonts w:ascii="Times New Roman" w:hAnsi="Times New Roman" w:cs="Times New Roman"/>
          <w:sz w:val="24"/>
          <w:szCs w:val="24"/>
        </w:rPr>
        <w:t xml:space="preserve"> продуктов детской деятельности 2 раза в год (октябрь,   май). </w:t>
      </w:r>
    </w:p>
    <w:p w:rsidR="00160FE5" w:rsidRPr="00544679" w:rsidRDefault="00122CB8" w:rsidP="0045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FE5" w:rsidRPr="00544679">
        <w:rPr>
          <w:rFonts w:ascii="Times New Roman" w:hAnsi="Times New Roman" w:cs="Times New Roman"/>
          <w:sz w:val="24"/>
          <w:szCs w:val="24"/>
        </w:rPr>
        <w:t xml:space="preserve">Данные о результатах мониторинга заносятся  в карту развития ребенка в рамках </w:t>
      </w:r>
      <w:r w:rsidRPr="00544679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программы дошкольного учреждения.</w:t>
      </w:r>
    </w:p>
    <w:p w:rsidR="00080CE9" w:rsidRPr="00544679" w:rsidRDefault="00080CE9" w:rsidP="0045499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1A9F" w:rsidRPr="00544679" w:rsidRDefault="00F44538" w:rsidP="009A7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A1A9F" w:rsidRPr="005446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445B" w:rsidRPr="00544679">
        <w:rPr>
          <w:rFonts w:ascii="Times New Roman" w:hAnsi="Times New Roman" w:cs="Times New Roman"/>
          <w:b/>
          <w:sz w:val="24"/>
          <w:szCs w:val="24"/>
        </w:rPr>
        <w:t>Методическое</w:t>
      </w:r>
      <w:r w:rsidR="009A705A" w:rsidRPr="00544679">
        <w:rPr>
          <w:rFonts w:ascii="Times New Roman" w:hAnsi="Times New Roman" w:cs="Times New Roman"/>
          <w:b/>
          <w:sz w:val="24"/>
          <w:szCs w:val="24"/>
        </w:rPr>
        <w:t xml:space="preserve"> обеспечение П</w:t>
      </w:r>
      <w:r w:rsidR="00FA445B" w:rsidRPr="00544679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</w:p>
    <w:p w:rsidR="007812B8" w:rsidRPr="00544679" w:rsidRDefault="003A1A9F" w:rsidP="003A1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</w:t>
      </w:r>
      <w:r w:rsidR="00F15260" w:rsidRPr="00544679">
        <w:rPr>
          <w:rFonts w:ascii="Times New Roman" w:hAnsi="Times New Roman" w:cs="Times New Roman"/>
          <w:sz w:val="24"/>
          <w:szCs w:val="24"/>
        </w:rPr>
        <w:t xml:space="preserve">Педагогами  дошкольного  </w:t>
      </w:r>
      <w:r w:rsidR="00EA515E" w:rsidRPr="00544679">
        <w:rPr>
          <w:rFonts w:ascii="Times New Roman" w:hAnsi="Times New Roman" w:cs="Times New Roman"/>
          <w:sz w:val="24"/>
          <w:szCs w:val="24"/>
        </w:rPr>
        <w:t xml:space="preserve">учреждения разработаны  беседы с детьми, наблюдения, прогулки </w:t>
      </w:r>
      <w:r w:rsidR="00F15260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EA515E" w:rsidRPr="00544679">
        <w:rPr>
          <w:rFonts w:ascii="Times New Roman" w:hAnsi="Times New Roman" w:cs="Times New Roman"/>
          <w:sz w:val="24"/>
          <w:szCs w:val="24"/>
        </w:rPr>
        <w:t xml:space="preserve"> в природу,  конспекты </w:t>
      </w:r>
      <w:r w:rsidR="00F15260" w:rsidRPr="00544679">
        <w:rPr>
          <w:rFonts w:ascii="Times New Roman" w:hAnsi="Times New Roman" w:cs="Times New Roman"/>
          <w:sz w:val="24"/>
          <w:szCs w:val="24"/>
        </w:rPr>
        <w:t xml:space="preserve">занятий по следующим темам: </w:t>
      </w:r>
      <w:proofErr w:type="gramStart"/>
      <w:r w:rsidR="00F15260" w:rsidRPr="00544679">
        <w:rPr>
          <w:rFonts w:ascii="Times New Roman" w:hAnsi="Times New Roman" w:cs="Times New Roman"/>
          <w:sz w:val="24"/>
          <w:szCs w:val="24"/>
        </w:rPr>
        <w:t xml:space="preserve">«Знаем ли мы свое село?»,  «Село мое – </w:t>
      </w:r>
      <w:proofErr w:type="spellStart"/>
      <w:r w:rsidR="00F15260"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="00F15260" w:rsidRPr="00544679">
        <w:rPr>
          <w:rFonts w:ascii="Times New Roman" w:hAnsi="Times New Roman" w:cs="Times New Roman"/>
          <w:sz w:val="24"/>
          <w:szCs w:val="24"/>
        </w:rPr>
        <w:t>», «Ах ты, речка, реченька Коломенка», «Коломна городок – Москвы уголок», «Путешествие по Коломне»</w:t>
      </w:r>
      <w:r w:rsidR="00002E24" w:rsidRPr="00544679">
        <w:rPr>
          <w:rFonts w:ascii="Times New Roman" w:hAnsi="Times New Roman" w:cs="Times New Roman"/>
          <w:sz w:val="24"/>
          <w:szCs w:val="24"/>
        </w:rPr>
        <w:t>, «Родина моя – бескрайняя Россия», «Знакомство детей с символикой Коломны и Коломенского р</w:t>
      </w:r>
      <w:r w:rsidRPr="00544679">
        <w:rPr>
          <w:rFonts w:ascii="Times New Roman" w:hAnsi="Times New Roman" w:cs="Times New Roman"/>
          <w:sz w:val="24"/>
          <w:szCs w:val="24"/>
        </w:rPr>
        <w:t>айона», «</w:t>
      </w:r>
      <w:proofErr w:type="spellStart"/>
      <w:r w:rsidRPr="00544679">
        <w:rPr>
          <w:rFonts w:ascii="Times New Roman" w:hAnsi="Times New Roman" w:cs="Times New Roman"/>
          <w:sz w:val="24"/>
          <w:szCs w:val="24"/>
        </w:rPr>
        <w:t>Лукерьинский</w:t>
      </w:r>
      <w:proofErr w:type="spellEnd"/>
      <w:r w:rsidRPr="00544679">
        <w:rPr>
          <w:rFonts w:ascii="Times New Roman" w:hAnsi="Times New Roman" w:cs="Times New Roman"/>
          <w:sz w:val="24"/>
          <w:szCs w:val="24"/>
        </w:rPr>
        <w:t xml:space="preserve"> овраг»</w:t>
      </w:r>
      <w:r w:rsidR="009A705A" w:rsidRPr="00544679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</w:p>
    <w:p w:rsidR="00F15260" w:rsidRPr="00544679" w:rsidRDefault="007812B8" w:rsidP="003A1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515E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F15260" w:rsidRPr="00544679">
        <w:rPr>
          <w:rFonts w:ascii="Times New Roman" w:hAnsi="Times New Roman" w:cs="Times New Roman"/>
          <w:sz w:val="24"/>
          <w:szCs w:val="24"/>
        </w:rPr>
        <w:t>Имеется</w:t>
      </w:r>
      <w:r w:rsidR="00002E24" w:rsidRPr="00544679">
        <w:rPr>
          <w:rFonts w:ascii="Times New Roman" w:hAnsi="Times New Roman" w:cs="Times New Roman"/>
          <w:sz w:val="24"/>
          <w:szCs w:val="24"/>
        </w:rPr>
        <w:t xml:space="preserve">  </w:t>
      </w:r>
      <w:r w:rsidR="00F15260" w:rsidRPr="00544679">
        <w:rPr>
          <w:rFonts w:ascii="Times New Roman" w:hAnsi="Times New Roman" w:cs="Times New Roman"/>
          <w:sz w:val="24"/>
          <w:szCs w:val="24"/>
        </w:rPr>
        <w:t xml:space="preserve"> материал  </w:t>
      </w:r>
      <w:r w:rsidR="00002E24" w:rsidRPr="00544679">
        <w:rPr>
          <w:rFonts w:ascii="Times New Roman" w:hAnsi="Times New Roman" w:cs="Times New Roman"/>
          <w:sz w:val="24"/>
          <w:szCs w:val="24"/>
        </w:rPr>
        <w:t xml:space="preserve"> по истории села, дома Мещаниновых, </w:t>
      </w:r>
      <w:r w:rsidR="00BC6141" w:rsidRPr="00544679">
        <w:rPr>
          <w:rFonts w:ascii="Times New Roman" w:hAnsi="Times New Roman" w:cs="Times New Roman"/>
          <w:sz w:val="24"/>
          <w:szCs w:val="24"/>
        </w:rPr>
        <w:t>Памятного зн</w:t>
      </w:r>
      <w:r w:rsidR="003A1A9F" w:rsidRPr="00544679">
        <w:rPr>
          <w:rFonts w:ascii="Times New Roman" w:hAnsi="Times New Roman" w:cs="Times New Roman"/>
          <w:sz w:val="24"/>
          <w:szCs w:val="24"/>
        </w:rPr>
        <w:t xml:space="preserve">ака, </w:t>
      </w:r>
      <w:r w:rsidR="00BC6141" w:rsidRPr="00544679">
        <w:rPr>
          <w:rFonts w:ascii="Times New Roman" w:hAnsi="Times New Roman" w:cs="Times New Roman"/>
          <w:sz w:val="24"/>
          <w:szCs w:val="24"/>
        </w:rPr>
        <w:t xml:space="preserve">погибшим в Великой Отечественной войне 1941- 1945г.г., </w:t>
      </w:r>
      <w:r w:rsidR="003A1A9F" w:rsidRPr="0054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A9F" w:rsidRPr="00544679">
        <w:rPr>
          <w:rFonts w:ascii="Times New Roman" w:hAnsi="Times New Roman" w:cs="Times New Roman"/>
          <w:sz w:val="24"/>
          <w:szCs w:val="24"/>
        </w:rPr>
        <w:t>Лукерьинской</w:t>
      </w:r>
      <w:proofErr w:type="spellEnd"/>
      <w:r w:rsidR="003A1A9F" w:rsidRPr="00544679">
        <w:rPr>
          <w:rFonts w:ascii="Times New Roman" w:hAnsi="Times New Roman" w:cs="Times New Roman"/>
          <w:sz w:val="24"/>
          <w:szCs w:val="24"/>
        </w:rPr>
        <w:t xml:space="preserve"> школы,</w:t>
      </w:r>
      <w:r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3A1A9F" w:rsidRPr="00544679">
        <w:rPr>
          <w:rFonts w:ascii="Times New Roman" w:hAnsi="Times New Roman" w:cs="Times New Roman"/>
          <w:sz w:val="24"/>
          <w:szCs w:val="24"/>
        </w:rPr>
        <w:t>СД</w:t>
      </w:r>
      <w:r w:rsidRPr="00544679">
        <w:rPr>
          <w:rFonts w:ascii="Times New Roman" w:hAnsi="Times New Roman" w:cs="Times New Roman"/>
          <w:sz w:val="24"/>
          <w:szCs w:val="24"/>
        </w:rPr>
        <w:t xml:space="preserve">К с. </w:t>
      </w:r>
      <w:proofErr w:type="spellStart"/>
      <w:r w:rsidR="00002E24"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="00002E24" w:rsidRPr="00544679">
        <w:rPr>
          <w:rFonts w:ascii="Times New Roman" w:hAnsi="Times New Roman" w:cs="Times New Roman"/>
          <w:sz w:val="24"/>
          <w:szCs w:val="24"/>
        </w:rPr>
        <w:t>, МДОУ д/с 18 «Ко</w:t>
      </w:r>
      <w:r w:rsidR="00BC6141" w:rsidRPr="00544679">
        <w:rPr>
          <w:rFonts w:ascii="Times New Roman" w:hAnsi="Times New Roman" w:cs="Times New Roman"/>
          <w:sz w:val="24"/>
          <w:szCs w:val="24"/>
        </w:rPr>
        <w:t>лосок», водной системы села.</w:t>
      </w:r>
    </w:p>
    <w:p w:rsidR="00BC6141" w:rsidRPr="00544679" w:rsidRDefault="00EA515E" w:rsidP="003A1A9F">
      <w:pPr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9A705A" w:rsidRPr="00544679">
        <w:rPr>
          <w:rFonts w:ascii="Times New Roman" w:hAnsi="Times New Roman" w:cs="Times New Roman"/>
          <w:sz w:val="24"/>
          <w:szCs w:val="24"/>
        </w:rPr>
        <w:t xml:space="preserve">       </w:t>
      </w:r>
      <w:r w:rsidR="00BC6141" w:rsidRPr="00544679">
        <w:rPr>
          <w:rFonts w:ascii="Times New Roman" w:hAnsi="Times New Roman" w:cs="Times New Roman"/>
          <w:sz w:val="24"/>
          <w:szCs w:val="24"/>
        </w:rPr>
        <w:t xml:space="preserve">Поэтические произведения Коломенских авторов Н. Евстигнеевой,  Р.П. Казанцевой представлены в сборниках «Над Россией лебеди летят» и «Вдохновение». </w:t>
      </w:r>
    </w:p>
    <w:p w:rsidR="00BC6141" w:rsidRPr="00544679" w:rsidRDefault="007812B8" w:rsidP="003A1A9F">
      <w:pPr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      </w:t>
      </w:r>
      <w:r w:rsidR="001E34D7" w:rsidRPr="00544679">
        <w:rPr>
          <w:rFonts w:ascii="Times New Roman" w:hAnsi="Times New Roman" w:cs="Times New Roman"/>
          <w:sz w:val="24"/>
          <w:szCs w:val="24"/>
        </w:rPr>
        <w:t xml:space="preserve">В ДОУ есть фото и видео материалы о селе </w:t>
      </w:r>
      <w:proofErr w:type="spellStart"/>
      <w:r w:rsidR="001E34D7"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="001E34D7" w:rsidRPr="00544679">
        <w:rPr>
          <w:rFonts w:ascii="Times New Roman" w:hAnsi="Times New Roman" w:cs="Times New Roman"/>
          <w:sz w:val="24"/>
          <w:szCs w:val="24"/>
        </w:rPr>
        <w:t>, городе Коломна, природе родного края;  информационные листки «Коломенский краевед», аудиозаписи песен  на стихи Р.П. Казанцевой в исполнении хора русской песни</w:t>
      </w:r>
      <w:r w:rsidR="00EF5CF9" w:rsidRPr="00544679">
        <w:rPr>
          <w:rFonts w:ascii="Times New Roman" w:hAnsi="Times New Roman" w:cs="Times New Roman"/>
          <w:sz w:val="24"/>
          <w:szCs w:val="24"/>
        </w:rPr>
        <w:t xml:space="preserve"> «Славянский задор»  </w:t>
      </w:r>
      <w:r w:rsidR="001E34D7" w:rsidRPr="00544679">
        <w:rPr>
          <w:rFonts w:ascii="Times New Roman" w:hAnsi="Times New Roman" w:cs="Times New Roman"/>
          <w:sz w:val="24"/>
          <w:szCs w:val="24"/>
        </w:rPr>
        <w:t xml:space="preserve"> СДК </w:t>
      </w:r>
      <w:r w:rsidR="00EF5CF9" w:rsidRPr="0054467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1E34D7" w:rsidRPr="00544679">
        <w:rPr>
          <w:rFonts w:ascii="Times New Roman" w:hAnsi="Times New Roman" w:cs="Times New Roman"/>
          <w:sz w:val="24"/>
          <w:szCs w:val="24"/>
        </w:rPr>
        <w:t>Лукерьино</w:t>
      </w:r>
      <w:proofErr w:type="spellEnd"/>
      <w:r w:rsidR="00EF5CF9" w:rsidRPr="00544679">
        <w:rPr>
          <w:rFonts w:ascii="Times New Roman" w:hAnsi="Times New Roman" w:cs="Times New Roman"/>
          <w:sz w:val="24"/>
          <w:szCs w:val="24"/>
        </w:rPr>
        <w:t>.</w:t>
      </w:r>
      <w:r w:rsidR="001E34D7" w:rsidRPr="0054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141" w:rsidRPr="00544679" w:rsidRDefault="00BC6141" w:rsidP="00A95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B72" w:rsidRPr="00544679" w:rsidRDefault="00B76B72" w:rsidP="00B76B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445B" w:rsidRPr="00544679" w:rsidRDefault="00FA445B" w:rsidP="00FA44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12B8" w:rsidRPr="00544679" w:rsidRDefault="007812B8" w:rsidP="003A1A9F">
      <w:pPr>
        <w:rPr>
          <w:rFonts w:ascii="Times New Roman" w:hAnsi="Times New Roman" w:cs="Times New Roman"/>
          <w:b/>
          <w:sz w:val="24"/>
          <w:szCs w:val="24"/>
        </w:rPr>
      </w:pPr>
    </w:p>
    <w:p w:rsidR="00800DB9" w:rsidRDefault="00800DB9" w:rsidP="004615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DB9" w:rsidRDefault="00800DB9" w:rsidP="004615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45B" w:rsidRPr="00544679" w:rsidRDefault="00F44538" w:rsidP="00F445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9</w:t>
      </w:r>
      <w:r w:rsidR="004615D1" w:rsidRPr="005446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1A9F" w:rsidRPr="00544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5D1" w:rsidRPr="00544679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</w:p>
    <w:p w:rsidR="003B4154" w:rsidRPr="00544679" w:rsidRDefault="004615D1" w:rsidP="004615D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С.Н. Николаева «Методика экологического воспитания дошкольников» </w:t>
      </w:r>
    </w:p>
    <w:p w:rsidR="003B4154" w:rsidRPr="00544679" w:rsidRDefault="003B4154" w:rsidP="003B4154">
      <w:pPr>
        <w:pStyle w:val="a3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«Красота, радость, творчество» программа эстетического воспитания дошкольников «Педагогическое общество России» г. Москва 2005 г.</w:t>
      </w:r>
    </w:p>
    <w:p w:rsidR="00080CE9" w:rsidRPr="00544679" w:rsidRDefault="004615D1" w:rsidP="003B4154">
      <w:pPr>
        <w:pStyle w:val="a3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Бычков Г.И., Девятериков А.Н.  </w:t>
      </w:r>
      <w:r w:rsidR="00080CE9" w:rsidRPr="00544679">
        <w:rPr>
          <w:rFonts w:ascii="Times New Roman" w:hAnsi="Times New Roman" w:cs="Times New Roman"/>
          <w:sz w:val="24"/>
          <w:szCs w:val="24"/>
        </w:rPr>
        <w:t>«Коломенский край» (страницы истории) Москва 1985</w:t>
      </w:r>
      <w:r w:rsidR="003B4154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080CE9" w:rsidRPr="00544679">
        <w:rPr>
          <w:rFonts w:ascii="Times New Roman" w:hAnsi="Times New Roman" w:cs="Times New Roman"/>
          <w:sz w:val="24"/>
          <w:szCs w:val="24"/>
        </w:rPr>
        <w:t>г.</w:t>
      </w:r>
    </w:p>
    <w:p w:rsidR="00080CE9" w:rsidRPr="00544679" w:rsidRDefault="004615D1" w:rsidP="003B4154">
      <w:pPr>
        <w:pStyle w:val="a3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Составитель Юриков О.А., художник Федоров А.А. </w:t>
      </w:r>
      <w:r w:rsidR="00080CE9" w:rsidRPr="00544679">
        <w:rPr>
          <w:rFonts w:ascii="Times New Roman" w:hAnsi="Times New Roman" w:cs="Times New Roman"/>
          <w:sz w:val="24"/>
          <w:szCs w:val="24"/>
        </w:rPr>
        <w:t>«Моя Коломна» г. Коломна 2000</w:t>
      </w:r>
      <w:r w:rsidR="003B4154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080CE9" w:rsidRPr="00544679">
        <w:rPr>
          <w:rFonts w:ascii="Times New Roman" w:hAnsi="Times New Roman" w:cs="Times New Roman"/>
          <w:sz w:val="24"/>
          <w:szCs w:val="24"/>
        </w:rPr>
        <w:t>г.</w:t>
      </w:r>
    </w:p>
    <w:p w:rsidR="00080CE9" w:rsidRPr="00544679" w:rsidRDefault="004615D1" w:rsidP="003B4154">
      <w:pPr>
        <w:pStyle w:val="a3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А. И. Кузовкин, А.А. Федоров  </w:t>
      </w:r>
      <w:r w:rsidR="00080CE9" w:rsidRPr="00544679">
        <w:rPr>
          <w:rFonts w:ascii="Times New Roman" w:hAnsi="Times New Roman" w:cs="Times New Roman"/>
          <w:sz w:val="24"/>
          <w:szCs w:val="24"/>
        </w:rPr>
        <w:t>«В Коломенском Кремле» г. Коломна 2003</w:t>
      </w:r>
      <w:r w:rsidR="003B4154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080CE9" w:rsidRPr="0054467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615D1" w:rsidRPr="00544679" w:rsidRDefault="004615D1" w:rsidP="003B4154">
      <w:pPr>
        <w:pStyle w:val="a3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Поэтический сборник Н.В. Евстигнеевой  </w:t>
      </w:r>
      <w:r w:rsidR="00080CE9" w:rsidRPr="00544679">
        <w:rPr>
          <w:rFonts w:ascii="Times New Roman" w:hAnsi="Times New Roman" w:cs="Times New Roman"/>
          <w:sz w:val="24"/>
          <w:szCs w:val="24"/>
        </w:rPr>
        <w:t>«Над Россией лебеди летят»</w:t>
      </w:r>
    </w:p>
    <w:p w:rsidR="00080CE9" w:rsidRPr="00544679" w:rsidRDefault="00080CE9" w:rsidP="004615D1">
      <w:pPr>
        <w:pStyle w:val="a3"/>
        <w:spacing w:before="240"/>
        <w:ind w:left="1188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 г. Коломна 2004г.</w:t>
      </w:r>
    </w:p>
    <w:p w:rsidR="00080CE9" w:rsidRPr="00544679" w:rsidRDefault="00080CE9" w:rsidP="003B4154">
      <w:pPr>
        <w:pStyle w:val="a3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«Вдохновение» поэтический сборник Р.П. Казанцевой  г. Коломна 2002</w:t>
      </w:r>
      <w:r w:rsidR="003B4154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Pr="00544679">
        <w:rPr>
          <w:rFonts w:ascii="Times New Roman" w:hAnsi="Times New Roman" w:cs="Times New Roman"/>
          <w:sz w:val="24"/>
          <w:szCs w:val="24"/>
        </w:rPr>
        <w:t>г.</w:t>
      </w:r>
    </w:p>
    <w:p w:rsidR="00080CE9" w:rsidRPr="00544679" w:rsidRDefault="004615D1" w:rsidP="003B4154">
      <w:pPr>
        <w:pStyle w:val="a3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А.Е. Денисов, А.И. Кузовкин, Е.А. Новикова </w:t>
      </w:r>
      <w:r w:rsidR="00080CE9" w:rsidRPr="00544679">
        <w:rPr>
          <w:rFonts w:ascii="Times New Roman" w:hAnsi="Times New Roman" w:cs="Times New Roman"/>
          <w:sz w:val="24"/>
          <w:szCs w:val="24"/>
        </w:rPr>
        <w:t>«Край родной Коломенский» краеведческий альманах Коломна: РПЦ «Тираж»</w:t>
      </w:r>
    </w:p>
    <w:p w:rsidR="00BB6EFF" w:rsidRPr="00544679" w:rsidRDefault="00BB6EFF" w:rsidP="003B4154">
      <w:pPr>
        <w:pStyle w:val="a3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>«Судьба планеты в наших руках» методическое пособие «</w:t>
      </w:r>
      <w:proofErr w:type="spellStart"/>
      <w:r w:rsidRPr="00544679">
        <w:rPr>
          <w:rFonts w:ascii="Times New Roman" w:hAnsi="Times New Roman" w:cs="Times New Roman"/>
          <w:sz w:val="24"/>
          <w:szCs w:val="24"/>
        </w:rPr>
        <w:t>Инлайт</w:t>
      </w:r>
      <w:proofErr w:type="spellEnd"/>
      <w:r w:rsidRPr="00544679">
        <w:rPr>
          <w:rFonts w:ascii="Times New Roman" w:hAnsi="Times New Roman" w:cs="Times New Roman"/>
          <w:sz w:val="24"/>
          <w:szCs w:val="24"/>
        </w:rPr>
        <w:t>» г. Коломна 2006 г.</w:t>
      </w:r>
    </w:p>
    <w:p w:rsidR="00BB6EFF" w:rsidRPr="00544679" w:rsidRDefault="004615D1" w:rsidP="003B4154">
      <w:pPr>
        <w:pStyle w:val="a3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4679">
        <w:rPr>
          <w:rFonts w:ascii="Times New Roman" w:hAnsi="Times New Roman" w:cs="Times New Roman"/>
          <w:sz w:val="24"/>
          <w:szCs w:val="24"/>
        </w:rPr>
        <w:t xml:space="preserve">А.А. Плешаков  </w:t>
      </w:r>
      <w:r w:rsidR="00BB6EFF" w:rsidRPr="00544679">
        <w:rPr>
          <w:rFonts w:ascii="Times New Roman" w:hAnsi="Times New Roman" w:cs="Times New Roman"/>
          <w:sz w:val="24"/>
          <w:szCs w:val="24"/>
        </w:rPr>
        <w:t>«Зеленые страницы» «Просвещение» г. Москва 1995</w:t>
      </w:r>
      <w:r w:rsidR="003B4154" w:rsidRPr="00544679">
        <w:rPr>
          <w:rFonts w:ascii="Times New Roman" w:hAnsi="Times New Roman" w:cs="Times New Roman"/>
          <w:sz w:val="24"/>
          <w:szCs w:val="24"/>
        </w:rPr>
        <w:t xml:space="preserve"> </w:t>
      </w:r>
      <w:r w:rsidR="00BB6EFF" w:rsidRPr="00544679">
        <w:rPr>
          <w:rFonts w:ascii="Times New Roman" w:hAnsi="Times New Roman" w:cs="Times New Roman"/>
          <w:sz w:val="24"/>
          <w:szCs w:val="24"/>
        </w:rPr>
        <w:t>г.</w:t>
      </w:r>
    </w:p>
    <w:p w:rsidR="000E200E" w:rsidRPr="00544679" w:rsidRDefault="000E200E" w:rsidP="000E200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E200E" w:rsidRPr="00544679" w:rsidRDefault="000E200E" w:rsidP="000E200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E200E" w:rsidRPr="00544679" w:rsidRDefault="000E200E" w:rsidP="000E200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80CE9" w:rsidRPr="00544679" w:rsidRDefault="00080CE9" w:rsidP="00080CE9">
      <w:pPr>
        <w:ind w:left="786"/>
        <w:rPr>
          <w:rFonts w:ascii="Times New Roman" w:hAnsi="Times New Roman" w:cs="Times New Roman"/>
          <w:b/>
          <w:sz w:val="24"/>
          <w:szCs w:val="24"/>
        </w:rPr>
      </w:pPr>
      <w:r w:rsidRPr="0054467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FA445B" w:rsidRPr="00544679" w:rsidRDefault="00FA445B" w:rsidP="00FA445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A445B" w:rsidRPr="00544679" w:rsidSect="00DB7D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5B9"/>
    <w:multiLevelType w:val="hybridMultilevel"/>
    <w:tmpl w:val="52A6FB7E"/>
    <w:lvl w:ilvl="0" w:tplc="9BCC85BE">
      <w:start w:val="1"/>
      <w:numFmt w:val="decimal"/>
      <w:lvlText w:val="%1."/>
      <w:lvlJc w:val="left"/>
      <w:pPr>
        <w:ind w:left="40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ED7B5D"/>
    <w:multiLevelType w:val="hybridMultilevel"/>
    <w:tmpl w:val="295883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AC2FCB"/>
    <w:multiLevelType w:val="hybridMultilevel"/>
    <w:tmpl w:val="6F58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056A"/>
    <w:multiLevelType w:val="hybridMultilevel"/>
    <w:tmpl w:val="DE0634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85FCF"/>
    <w:multiLevelType w:val="hybridMultilevel"/>
    <w:tmpl w:val="3D0A1A36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5">
    <w:nsid w:val="0B0158FF"/>
    <w:multiLevelType w:val="hybridMultilevel"/>
    <w:tmpl w:val="7990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76421"/>
    <w:multiLevelType w:val="hybridMultilevel"/>
    <w:tmpl w:val="9902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15F5D"/>
    <w:multiLevelType w:val="hybridMultilevel"/>
    <w:tmpl w:val="9D76684C"/>
    <w:lvl w:ilvl="0" w:tplc="861E9F28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14B92FB7"/>
    <w:multiLevelType w:val="hybridMultilevel"/>
    <w:tmpl w:val="87FA1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02FA9"/>
    <w:multiLevelType w:val="hybridMultilevel"/>
    <w:tmpl w:val="F5844F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4A6368"/>
    <w:multiLevelType w:val="hybridMultilevel"/>
    <w:tmpl w:val="C688D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B67E2"/>
    <w:multiLevelType w:val="hybridMultilevel"/>
    <w:tmpl w:val="55D2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A4CF3"/>
    <w:multiLevelType w:val="hybridMultilevel"/>
    <w:tmpl w:val="EE6AF50C"/>
    <w:lvl w:ilvl="0" w:tplc="8B2EEA8E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2AA096C"/>
    <w:multiLevelType w:val="hybridMultilevel"/>
    <w:tmpl w:val="322E85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257DDA"/>
    <w:multiLevelType w:val="hybridMultilevel"/>
    <w:tmpl w:val="1896B7E6"/>
    <w:lvl w:ilvl="0" w:tplc="7E5C095A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3EF4E30"/>
    <w:multiLevelType w:val="hybridMultilevel"/>
    <w:tmpl w:val="F5CAE31C"/>
    <w:lvl w:ilvl="0" w:tplc="1A800CAE">
      <w:start w:val="4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29380B80"/>
    <w:multiLevelType w:val="hybridMultilevel"/>
    <w:tmpl w:val="5816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923C09"/>
    <w:multiLevelType w:val="hybridMultilevel"/>
    <w:tmpl w:val="DDF81A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F1E1ECC"/>
    <w:multiLevelType w:val="hybridMultilevel"/>
    <w:tmpl w:val="ECDAE6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67144"/>
    <w:multiLevelType w:val="hybridMultilevel"/>
    <w:tmpl w:val="30AE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3208E"/>
    <w:multiLevelType w:val="hybridMultilevel"/>
    <w:tmpl w:val="499091A8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440255AC"/>
    <w:multiLevelType w:val="hybridMultilevel"/>
    <w:tmpl w:val="B26C58E2"/>
    <w:lvl w:ilvl="0" w:tplc="F704F35C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5AD4121"/>
    <w:multiLevelType w:val="hybridMultilevel"/>
    <w:tmpl w:val="3BD6F2FC"/>
    <w:lvl w:ilvl="0" w:tplc="2734567C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9410A15"/>
    <w:multiLevelType w:val="hybridMultilevel"/>
    <w:tmpl w:val="E110C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A273CF"/>
    <w:multiLevelType w:val="hybridMultilevel"/>
    <w:tmpl w:val="3C4A3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CD5DA4"/>
    <w:multiLevelType w:val="hybridMultilevel"/>
    <w:tmpl w:val="701C6DF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>
    <w:nsid w:val="4DE93B58"/>
    <w:multiLevelType w:val="hybridMultilevel"/>
    <w:tmpl w:val="8C7029E6"/>
    <w:lvl w:ilvl="0" w:tplc="DEB20368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50D24217"/>
    <w:multiLevelType w:val="hybridMultilevel"/>
    <w:tmpl w:val="9D72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B478C"/>
    <w:multiLevelType w:val="hybridMultilevel"/>
    <w:tmpl w:val="A93E4A16"/>
    <w:lvl w:ilvl="0" w:tplc="3948F95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6570351E"/>
    <w:multiLevelType w:val="hybridMultilevel"/>
    <w:tmpl w:val="B366E8F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1" w:hanging="360"/>
      </w:pPr>
    </w:lvl>
    <w:lvl w:ilvl="2" w:tplc="0419001B" w:tentative="1">
      <w:start w:val="1"/>
      <w:numFmt w:val="lowerRoman"/>
      <w:lvlText w:val="%3."/>
      <w:lvlJc w:val="right"/>
      <w:pPr>
        <w:ind w:left="4711" w:hanging="180"/>
      </w:pPr>
    </w:lvl>
    <w:lvl w:ilvl="3" w:tplc="0419000F" w:tentative="1">
      <w:start w:val="1"/>
      <w:numFmt w:val="decimal"/>
      <w:lvlText w:val="%4."/>
      <w:lvlJc w:val="left"/>
      <w:pPr>
        <w:ind w:left="5431" w:hanging="360"/>
      </w:pPr>
    </w:lvl>
    <w:lvl w:ilvl="4" w:tplc="04190019" w:tentative="1">
      <w:start w:val="1"/>
      <w:numFmt w:val="lowerLetter"/>
      <w:lvlText w:val="%5."/>
      <w:lvlJc w:val="left"/>
      <w:pPr>
        <w:ind w:left="6151" w:hanging="360"/>
      </w:pPr>
    </w:lvl>
    <w:lvl w:ilvl="5" w:tplc="0419001B" w:tentative="1">
      <w:start w:val="1"/>
      <w:numFmt w:val="lowerRoman"/>
      <w:lvlText w:val="%6."/>
      <w:lvlJc w:val="right"/>
      <w:pPr>
        <w:ind w:left="6871" w:hanging="180"/>
      </w:pPr>
    </w:lvl>
    <w:lvl w:ilvl="6" w:tplc="0419000F" w:tentative="1">
      <w:start w:val="1"/>
      <w:numFmt w:val="decimal"/>
      <w:lvlText w:val="%7."/>
      <w:lvlJc w:val="left"/>
      <w:pPr>
        <w:ind w:left="7591" w:hanging="360"/>
      </w:pPr>
    </w:lvl>
    <w:lvl w:ilvl="7" w:tplc="04190019" w:tentative="1">
      <w:start w:val="1"/>
      <w:numFmt w:val="lowerLetter"/>
      <w:lvlText w:val="%8."/>
      <w:lvlJc w:val="left"/>
      <w:pPr>
        <w:ind w:left="8311" w:hanging="360"/>
      </w:pPr>
    </w:lvl>
    <w:lvl w:ilvl="8" w:tplc="0419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30">
    <w:nsid w:val="69A6603B"/>
    <w:multiLevelType w:val="hybridMultilevel"/>
    <w:tmpl w:val="F6E0A266"/>
    <w:lvl w:ilvl="0" w:tplc="EE56F920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6CE01695"/>
    <w:multiLevelType w:val="hybridMultilevel"/>
    <w:tmpl w:val="E81299B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2">
    <w:nsid w:val="6D3A155A"/>
    <w:multiLevelType w:val="hybridMultilevel"/>
    <w:tmpl w:val="E31E91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F2AF6"/>
    <w:multiLevelType w:val="hybridMultilevel"/>
    <w:tmpl w:val="E9AA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50E78"/>
    <w:multiLevelType w:val="hybridMultilevel"/>
    <w:tmpl w:val="BBAAE0BE"/>
    <w:lvl w:ilvl="0" w:tplc="001480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3C053E"/>
    <w:multiLevelType w:val="hybridMultilevel"/>
    <w:tmpl w:val="A7609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84C63"/>
    <w:multiLevelType w:val="hybridMultilevel"/>
    <w:tmpl w:val="B366E8F6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922DB"/>
    <w:multiLevelType w:val="hybridMultilevel"/>
    <w:tmpl w:val="8E363F68"/>
    <w:lvl w:ilvl="0" w:tplc="FAAAEB7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24"/>
  </w:num>
  <w:num w:numId="4">
    <w:abstractNumId w:val="20"/>
  </w:num>
  <w:num w:numId="5">
    <w:abstractNumId w:val="16"/>
  </w:num>
  <w:num w:numId="6">
    <w:abstractNumId w:val="8"/>
  </w:num>
  <w:num w:numId="7">
    <w:abstractNumId w:val="3"/>
  </w:num>
  <w:num w:numId="8">
    <w:abstractNumId w:val="1"/>
  </w:num>
  <w:num w:numId="9">
    <w:abstractNumId w:val="33"/>
  </w:num>
  <w:num w:numId="10">
    <w:abstractNumId w:val="27"/>
  </w:num>
  <w:num w:numId="11">
    <w:abstractNumId w:val="0"/>
  </w:num>
  <w:num w:numId="12">
    <w:abstractNumId w:val="0"/>
  </w:num>
  <w:num w:numId="13">
    <w:abstractNumId w:val="29"/>
  </w:num>
  <w:num w:numId="14">
    <w:abstractNumId w:val="37"/>
  </w:num>
  <w:num w:numId="15">
    <w:abstractNumId w:val="31"/>
  </w:num>
  <w:num w:numId="16">
    <w:abstractNumId w:val="5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5"/>
  </w:num>
  <w:num w:numId="28">
    <w:abstractNumId w:val="23"/>
  </w:num>
  <w:num w:numId="29">
    <w:abstractNumId w:val="10"/>
  </w:num>
  <w:num w:numId="30">
    <w:abstractNumId w:val="4"/>
  </w:num>
  <w:num w:numId="31">
    <w:abstractNumId w:val="35"/>
  </w:num>
  <w:num w:numId="32">
    <w:abstractNumId w:val="19"/>
  </w:num>
  <w:num w:numId="33">
    <w:abstractNumId w:val="13"/>
  </w:num>
  <w:num w:numId="34">
    <w:abstractNumId w:val="17"/>
  </w:num>
  <w:num w:numId="35">
    <w:abstractNumId w:val="25"/>
  </w:num>
  <w:num w:numId="36">
    <w:abstractNumId w:val="11"/>
  </w:num>
  <w:num w:numId="37">
    <w:abstractNumId w:val="2"/>
  </w:num>
  <w:num w:numId="38">
    <w:abstractNumId w:val="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D52"/>
    <w:rsid w:val="000025D8"/>
    <w:rsid w:val="00002E24"/>
    <w:rsid w:val="00044D9C"/>
    <w:rsid w:val="00054776"/>
    <w:rsid w:val="0006279C"/>
    <w:rsid w:val="00080CE9"/>
    <w:rsid w:val="0008615B"/>
    <w:rsid w:val="00090F4F"/>
    <w:rsid w:val="000C14DB"/>
    <w:rsid w:val="000D3F04"/>
    <w:rsid w:val="000E200E"/>
    <w:rsid w:val="00122CB8"/>
    <w:rsid w:val="00160FE5"/>
    <w:rsid w:val="00175CA2"/>
    <w:rsid w:val="00180CD0"/>
    <w:rsid w:val="001E34D7"/>
    <w:rsid w:val="001F4270"/>
    <w:rsid w:val="002151E8"/>
    <w:rsid w:val="002164AE"/>
    <w:rsid w:val="00223A27"/>
    <w:rsid w:val="00270B99"/>
    <w:rsid w:val="0028355A"/>
    <w:rsid w:val="00290363"/>
    <w:rsid w:val="002945DC"/>
    <w:rsid w:val="002A10BA"/>
    <w:rsid w:val="002B2C0E"/>
    <w:rsid w:val="002C7354"/>
    <w:rsid w:val="002E3767"/>
    <w:rsid w:val="00331FF1"/>
    <w:rsid w:val="00340DB3"/>
    <w:rsid w:val="00352CB3"/>
    <w:rsid w:val="0036420C"/>
    <w:rsid w:val="003654E2"/>
    <w:rsid w:val="00367FA3"/>
    <w:rsid w:val="00374361"/>
    <w:rsid w:val="00387971"/>
    <w:rsid w:val="00391BF2"/>
    <w:rsid w:val="00396927"/>
    <w:rsid w:val="003A1A9F"/>
    <w:rsid w:val="003B4154"/>
    <w:rsid w:val="003C26FB"/>
    <w:rsid w:val="003C5A74"/>
    <w:rsid w:val="00421BCF"/>
    <w:rsid w:val="004277A7"/>
    <w:rsid w:val="00450885"/>
    <w:rsid w:val="0045499D"/>
    <w:rsid w:val="004615D1"/>
    <w:rsid w:val="00484B9F"/>
    <w:rsid w:val="004E2321"/>
    <w:rsid w:val="00510EE5"/>
    <w:rsid w:val="00542AEF"/>
    <w:rsid w:val="00544679"/>
    <w:rsid w:val="00553C5B"/>
    <w:rsid w:val="005B68DE"/>
    <w:rsid w:val="0065100E"/>
    <w:rsid w:val="006638AB"/>
    <w:rsid w:val="00685D30"/>
    <w:rsid w:val="006A6CC0"/>
    <w:rsid w:val="006B0FA6"/>
    <w:rsid w:val="006F145A"/>
    <w:rsid w:val="006F4BEC"/>
    <w:rsid w:val="00723B6B"/>
    <w:rsid w:val="00777E62"/>
    <w:rsid w:val="007812B8"/>
    <w:rsid w:val="007837C1"/>
    <w:rsid w:val="007862DE"/>
    <w:rsid w:val="007940BE"/>
    <w:rsid w:val="007C0B6E"/>
    <w:rsid w:val="007E7CAE"/>
    <w:rsid w:val="00800DB9"/>
    <w:rsid w:val="00804B4D"/>
    <w:rsid w:val="0081296D"/>
    <w:rsid w:val="00820A60"/>
    <w:rsid w:val="00823A7C"/>
    <w:rsid w:val="00847056"/>
    <w:rsid w:val="00875B10"/>
    <w:rsid w:val="008D0A8B"/>
    <w:rsid w:val="008F4C39"/>
    <w:rsid w:val="0094703F"/>
    <w:rsid w:val="00964D87"/>
    <w:rsid w:val="00994BFB"/>
    <w:rsid w:val="009A047E"/>
    <w:rsid w:val="009A705A"/>
    <w:rsid w:val="009B4F87"/>
    <w:rsid w:val="009C1050"/>
    <w:rsid w:val="009D1377"/>
    <w:rsid w:val="00A33A23"/>
    <w:rsid w:val="00A35BBB"/>
    <w:rsid w:val="00A36F10"/>
    <w:rsid w:val="00A416E7"/>
    <w:rsid w:val="00A4595B"/>
    <w:rsid w:val="00A54356"/>
    <w:rsid w:val="00A54663"/>
    <w:rsid w:val="00A7379D"/>
    <w:rsid w:val="00A760D4"/>
    <w:rsid w:val="00A76AE6"/>
    <w:rsid w:val="00A8461A"/>
    <w:rsid w:val="00A956A3"/>
    <w:rsid w:val="00AC1468"/>
    <w:rsid w:val="00AF5D42"/>
    <w:rsid w:val="00B1038E"/>
    <w:rsid w:val="00B107E9"/>
    <w:rsid w:val="00B52024"/>
    <w:rsid w:val="00B56AB5"/>
    <w:rsid w:val="00B70F4C"/>
    <w:rsid w:val="00B76B72"/>
    <w:rsid w:val="00B76B95"/>
    <w:rsid w:val="00B9350A"/>
    <w:rsid w:val="00BB6EFF"/>
    <w:rsid w:val="00BC6141"/>
    <w:rsid w:val="00BE3ACF"/>
    <w:rsid w:val="00C108F9"/>
    <w:rsid w:val="00C371AD"/>
    <w:rsid w:val="00C52F4C"/>
    <w:rsid w:val="00C72C13"/>
    <w:rsid w:val="00C80B19"/>
    <w:rsid w:val="00CB1E89"/>
    <w:rsid w:val="00D61046"/>
    <w:rsid w:val="00D767A3"/>
    <w:rsid w:val="00D77FAA"/>
    <w:rsid w:val="00D8358C"/>
    <w:rsid w:val="00D86835"/>
    <w:rsid w:val="00DB7D52"/>
    <w:rsid w:val="00DE50DF"/>
    <w:rsid w:val="00E23425"/>
    <w:rsid w:val="00E379EB"/>
    <w:rsid w:val="00E72781"/>
    <w:rsid w:val="00E73150"/>
    <w:rsid w:val="00E8144D"/>
    <w:rsid w:val="00E94EEA"/>
    <w:rsid w:val="00EA515E"/>
    <w:rsid w:val="00EC6AC7"/>
    <w:rsid w:val="00EF5CF9"/>
    <w:rsid w:val="00F15260"/>
    <w:rsid w:val="00F44538"/>
    <w:rsid w:val="00F54112"/>
    <w:rsid w:val="00F7406D"/>
    <w:rsid w:val="00F81546"/>
    <w:rsid w:val="00F81CF6"/>
    <w:rsid w:val="00F8561D"/>
    <w:rsid w:val="00F86ED2"/>
    <w:rsid w:val="00FA445B"/>
    <w:rsid w:val="00FA7B25"/>
    <w:rsid w:val="00FB147A"/>
    <w:rsid w:val="00FB64D0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52"/>
    <w:pPr>
      <w:ind w:left="720"/>
      <w:contextualSpacing/>
    </w:pPr>
  </w:style>
  <w:style w:type="table" w:styleId="a4">
    <w:name w:val="Table Grid"/>
    <w:basedOn w:val="a1"/>
    <w:uiPriority w:val="59"/>
    <w:rsid w:val="00DE5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116</cp:revision>
  <cp:lastPrinted>2013-09-13T11:32:00Z</cp:lastPrinted>
  <dcterms:created xsi:type="dcterms:W3CDTF">2012-09-16T09:20:00Z</dcterms:created>
  <dcterms:modified xsi:type="dcterms:W3CDTF">2015-01-18T19:54:00Z</dcterms:modified>
</cp:coreProperties>
</file>