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23" w:rsidRPr="00387123" w:rsidRDefault="00387123" w:rsidP="00387123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интегрированного занятия</w:t>
      </w:r>
    </w:p>
    <w:p w:rsidR="00387123" w:rsidRPr="00387123" w:rsidRDefault="00387123" w:rsidP="00387123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b/>
          <w:sz w:val="28"/>
          <w:szCs w:val="28"/>
          <w:lang w:eastAsia="ru-RU"/>
        </w:rPr>
        <w:t>«Игрушки»</w:t>
      </w:r>
    </w:p>
    <w:p w:rsid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Цель: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- Вызвать интерес к обыгрыванию и дополнению рисунка – соединять точки линией 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(изображение зонтика, речки, расчёски, верёвки, доски, нитки)</w:t>
      </w: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, рисовать вертикальные линии 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(изображение травы, шпал)</w:t>
      </w:r>
      <w:r w:rsidRPr="0038712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- Закрепить технику пользования карандашом, фломастером, кистью: правильно держать пальцами, левой рукой придерживать лист бумаги, смачивать ворс, промывать, не оставлять в банке с водой.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- Развивать эстетический вкус, мелкую моторику.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Воспитывать чувство сопереживания, бережное отношение к игрушкам, аккуратность, интерес к </w:t>
      </w:r>
      <w:proofErr w:type="spellStart"/>
      <w:r w:rsidRPr="00387123">
        <w:rPr>
          <w:rFonts w:ascii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3871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Предварительная работа: Чтение стихотворений А. </w:t>
      </w:r>
      <w:proofErr w:type="spellStart"/>
      <w:r w:rsidRPr="00387123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 «Игрушки», беседа «Мои игрушки».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Материалы: Рисунок паровоза с 7 вагонами разного цвета, коробочка с 7 карточками разного цвета с изображением игрушек; солнышко, цветы для </w:t>
      </w:r>
      <w:proofErr w:type="spellStart"/>
      <w:r w:rsidRPr="00387123">
        <w:rPr>
          <w:rFonts w:ascii="Times New Roman" w:hAnsi="Times New Roman" w:cs="Times New Roman"/>
          <w:sz w:val="28"/>
          <w:szCs w:val="28"/>
          <w:lang w:eastAsia="ru-RU"/>
        </w:rPr>
        <w:t>ковролина</w:t>
      </w:r>
      <w:proofErr w:type="spellEnd"/>
      <w:r w:rsidRPr="00387123">
        <w:rPr>
          <w:rFonts w:ascii="Times New Roman" w:hAnsi="Times New Roman" w:cs="Times New Roman"/>
          <w:sz w:val="28"/>
          <w:szCs w:val="28"/>
          <w:lang w:eastAsia="ru-RU"/>
        </w:rPr>
        <w:t>; полка-стенд с кармашками, верёвка и прищепки, шарики; 2 альбомных полосок размером 10/250 см.</w:t>
      </w:r>
      <w:proofErr w:type="gramStart"/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 карандаши, фломастеры, гуашь зелёного цвета, кисточки, подставки для кисточек, стаканчики с водой, салфетки.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Ход занятия.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I - Ребята, у меня в руках - красивая коробка. А в этой коробке – картинки с игрушками.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Они – брошенные, обиженные. Вы хотите на них посмотреть</w:t>
      </w:r>
      <w:proofErr w:type="gramStart"/>
      <w:r w:rsidRPr="00387123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Да)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А чтобы на них посмотреть, необходимо угадать, какая игрушка спрятана под каждой карточкой.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Отгадайте загадку 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 и раскрытие карточек)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- В зелёной карточке – игрушка, которая промокла под дождём 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(Зайка)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- В жёлтой карточке – игрушка, которая идёт, качается 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(Бычок)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- В синей карточке – игрушка, на которой можно поехать в гости 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(Лошадка)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- В оранжевой карточке – игрушка, которую опрокинул кот 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(Грузовик)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- В коричневой карточке – игрушка, которая не тонет 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(Мячик)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- В красной карточке – игрушка, которой оторвали лапу 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(Мишка)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II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(Каждый ребёнок выбирает карточку по цвету и рассказывает стих А. </w:t>
      </w:r>
      <w:proofErr w:type="spellStart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Барто</w:t>
      </w:r>
      <w:proofErr w:type="spellEnd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из цикла «Игрушки»)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III Беседа.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скажите, можно рвать игрушки? 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(нельзя).</w:t>
      </w: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нельзя? </w:t>
      </w:r>
      <w:proofErr w:type="gramStart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(Им больно.</w:t>
      </w:r>
      <w:proofErr w:type="gramEnd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Они тоже обижаются)</w:t>
      </w:r>
      <w:proofErr w:type="gramEnd"/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можно оставлять игрушки на улице? </w:t>
      </w:r>
      <w:proofErr w:type="gramStart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(Нет.</w:t>
      </w:r>
      <w:proofErr w:type="gramEnd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Игрушек не останется.</w:t>
      </w:r>
      <w:proofErr w:type="gramStart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как играют машинкой, чтобы она не ломалась? 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(Надо ее катать за верёвку, нельзя ложиться на машинку)</w:t>
      </w: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Ребята, чтобы наши игрушки всегда были красивые, что надо делать? 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(Мыть, расчёсывать)</w:t>
      </w: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необходимо беречь игрушки: надо играть осторожно, чтобы они не падали. А если упадут, что может случиться? 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(Могут сломаться, разбиться)</w:t>
      </w: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IV - Мы нашли игрушки: они порванные, сломанные, мокрые, обиженные. Давайте мы им поможем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 Индивидуальная работа за столом – рисование предмета путём соединения точек карандашом)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Кристина</w:t>
      </w:r>
      <w:proofErr w:type="gramStart"/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 зашей лапку мишке , пусть радуется. 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Арина К. , сделай зонтик зайке, пусть не промокает. 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87123">
        <w:rPr>
          <w:rFonts w:ascii="Times New Roman" w:hAnsi="Times New Roman" w:cs="Times New Roman"/>
          <w:sz w:val="28"/>
          <w:szCs w:val="28"/>
          <w:lang w:eastAsia="ru-RU"/>
        </w:rPr>
        <w:t>Вильдан</w:t>
      </w:r>
      <w:proofErr w:type="spellEnd"/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, сделай грузовику верёвочку, чтоб больше не опрокидывался. 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Милана, сделай расческу для лошадки, чтоб всегда был красивый. 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87123">
        <w:rPr>
          <w:rFonts w:ascii="Times New Roman" w:hAnsi="Times New Roman" w:cs="Times New Roman"/>
          <w:sz w:val="28"/>
          <w:szCs w:val="28"/>
          <w:lang w:eastAsia="ru-RU"/>
        </w:rPr>
        <w:t>Алсу</w:t>
      </w:r>
      <w:proofErr w:type="spellEnd"/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, сделай доску длинную, чтоб бычок не упал. 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Арина М</w:t>
      </w:r>
      <w:proofErr w:type="gramStart"/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 , сделай речку , чтобы мячик не утонул. 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V - Вот мы и помогли игрушкам. Они радуются.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Но им всё равно грустновато: ведь у каждой игрушки есть своё место.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После игр мы все игрушки ставим на свои места.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Давайте мы их отвезём на свои места на паровозике: рассадите игрушки в вагончики так, чтобы цвет карточки совпадал с цветом вагончика.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- какого цвета у тебя карточка? Значит, в какой вагончик сажаешь игрушку? 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(ответ)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 выполняют задание - Д/И: «Найди по цвету»)</w:t>
      </w:r>
      <w:r w:rsidRPr="0038712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VI - Игрушки мы рассадили. Поедем?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- Сделаем длинный красивый паровозик. </w:t>
      </w:r>
      <w:proofErr w:type="gramStart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(Вывешивание и соединение вагончиков в единый паровозик.</w:t>
      </w:r>
      <w:proofErr w:type="gramEnd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proofErr w:type="gramStart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Работа с прищепками)</w:t>
      </w:r>
      <w:proofErr w:type="gramEnd"/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VII - Ребята, паровозик не едет! Что же случилось?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Ребятки, как поедет паровоз, если нет рельс?!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Сделаем рельсы?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(Коллективное рисование на удлиненной бумаге вертикальных линий (шпал)</w:t>
      </w: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 фломастером)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VIII - А чтобы нам веселее было ехать, мы с вами сделаем травки.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(Коллективное рисование на удлиненной бумаге вертикальных лини</w:t>
      </w:r>
      <w:proofErr w:type="gramStart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й(</w:t>
      </w:r>
      <w:proofErr w:type="gramEnd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травки)</w:t>
      </w: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 с кистью).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IX - Ребята, а посадим цветы? Сделаем солнышко? 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(Рисование липучками на </w:t>
      </w:r>
      <w:proofErr w:type="spellStart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ковролине</w:t>
      </w:r>
      <w:proofErr w:type="spellEnd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X - Вот теперь мы с вами и поедем 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Физминутка</w:t>
      </w:r>
      <w:proofErr w:type="spellEnd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87123">
        <w:rPr>
          <w:rFonts w:ascii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87123">
        <w:rPr>
          <w:rFonts w:ascii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87123">
        <w:rPr>
          <w:rFonts w:ascii="Times New Roman" w:hAnsi="Times New Roman" w:cs="Times New Roman"/>
          <w:sz w:val="28"/>
          <w:szCs w:val="28"/>
          <w:lang w:eastAsia="ru-RU"/>
        </w:rPr>
        <w:t>чух</w:t>
      </w:r>
      <w:proofErr w:type="spellEnd"/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Мчится поезд во весь дух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Поехали 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(Ш-С-Ш-С)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Гудит паровоз 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У-ууу</w:t>
      </w:r>
      <w:proofErr w:type="spellEnd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Пар пускает 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П-п-п-п</w:t>
      </w:r>
      <w:proofErr w:type="spellEnd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Остановились 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Ф-ффф</w:t>
      </w:r>
      <w:proofErr w:type="spellEnd"/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XI - Вот мы и приехали. Вот они – полки для игрушек. Расставьте свои игрушки по полкам.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(дети расставляют картинки на «полку» с кармашками)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>- Ребята, у каждой игрушки есть своё место. Игрушки надо беречь: их нельзя ломать, кидать, оставлять.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sz w:val="28"/>
          <w:szCs w:val="28"/>
          <w:lang w:eastAsia="ru-RU"/>
        </w:rPr>
        <w:t xml:space="preserve">XII Игрушки очень радуются: вы молодцы – расставили игрушки по местам. Они приготовили вам подарки – шарики, чтобы вы играли ими осторожно, берегли их. Спасибо вам. </w:t>
      </w: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(Раздача шариков)</w:t>
      </w:r>
    </w:p>
    <w:p w:rsidR="00387123" w:rsidRPr="00387123" w:rsidRDefault="00387123" w:rsidP="00387123">
      <w:pPr>
        <w:pStyle w:val="a4"/>
        <w:ind w:firstLine="56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871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Источник: http://doshvozrast.ru/konspekt/komplex24.htm</w:t>
      </w:r>
    </w:p>
    <w:p w:rsidR="00115F13" w:rsidRDefault="00115F13"/>
    <w:sectPr w:rsidR="00115F13" w:rsidSect="0011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C6D"/>
    <w:multiLevelType w:val="multilevel"/>
    <w:tmpl w:val="D1BE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7452E"/>
    <w:multiLevelType w:val="multilevel"/>
    <w:tmpl w:val="1B42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7123"/>
    <w:rsid w:val="00115F13"/>
    <w:rsid w:val="002B30B3"/>
    <w:rsid w:val="00387123"/>
    <w:rsid w:val="00C0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123"/>
    <w:pPr>
      <w:spacing w:before="84" w:after="84" w:line="360" w:lineRule="auto"/>
      <w:ind w:firstLine="1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87123"/>
    <w:pPr>
      <w:spacing w:after="0" w:line="360" w:lineRule="auto"/>
      <w:ind w:firstLine="1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387123"/>
    <w:pPr>
      <w:spacing w:after="0" w:line="360" w:lineRule="auto"/>
      <w:ind w:left="670" w:right="67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3871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32804">
      <w:bodyDiv w:val="1"/>
      <w:marLeft w:val="84"/>
      <w:marRight w:val="84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2015-02-01T12:29:00Z</dcterms:created>
  <dcterms:modified xsi:type="dcterms:W3CDTF">2015-02-01T12:30:00Z</dcterms:modified>
</cp:coreProperties>
</file>