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C3" w:rsidRPr="00F754D7" w:rsidRDefault="007855C3" w:rsidP="007855C3">
      <w:p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</w:t>
      </w: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МБДОУ-детский сад № 501</w:t>
      </w:r>
    </w:p>
    <w:p w:rsidR="007855C3" w:rsidRPr="00F754D7" w:rsidRDefault="007855C3" w:rsidP="007855C3">
      <w:p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 xml:space="preserve">                                                                               Воспитатель старшей группы «Гномики»</w:t>
      </w:r>
    </w:p>
    <w:p w:rsidR="007855C3" w:rsidRPr="00F754D7" w:rsidRDefault="007855C3" w:rsidP="007855C3">
      <w:p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Дубровина Марина Владимировна</w:t>
      </w:r>
    </w:p>
    <w:p w:rsidR="007855C3" w:rsidRPr="00F754D7" w:rsidRDefault="007855C3" w:rsidP="007855C3">
      <w:pPr>
        <w:spacing w:after="0" w:line="240" w:lineRule="auto"/>
        <w:rPr>
          <w:rFonts w:ascii="Arial" w:hAnsi="Arial" w:cs="Arial"/>
          <w:b/>
          <w:color w:val="1A1A1A" w:themeColor="background1" w:themeShade="1A"/>
          <w:sz w:val="24"/>
          <w:szCs w:val="24"/>
        </w:rPr>
      </w:pPr>
    </w:p>
    <w:p w:rsidR="007855C3" w:rsidRPr="00F754D7" w:rsidRDefault="007855C3" w:rsidP="007855C3">
      <w:pPr>
        <w:spacing w:after="0" w:line="240" w:lineRule="auto"/>
        <w:rPr>
          <w:rFonts w:ascii="Arial" w:hAnsi="Arial" w:cs="Arial"/>
          <w:b/>
          <w:color w:val="1A1A1A" w:themeColor="background1" w:themeShade="1A"/>
          <w:sz w:val="28"/>
          <w:szCs w:val="28"/>
        </w:rPr>
      </w:pPr>
    </w:p>
    <w:p w:rsidR="007855C3" w:rsidRPr="00F754D7" w:rsidRDefault="007855C3" w:rsidP="007855C3">
      <w:pPr>
        <w:spacing w:after="0" w:line="240" w:lineRule="auto"/>
        <w:rPr>
          <w:rFonts w:ascii="Arial" w:hAnsi="Arial" w:cs="Arial"/>
          <w:b/>
          <w:color w:val="1A1A1A" w:themeColor="background1" w:themeShade="1A"/>
          <w:sz w:val="28"/>
          <w:szCs w:val="28"/>
        </w:rPr>
      </w:pPr>
    </w:p>
    <w:p w:rsidR="007855C3" w:rsidRPr="00F754D7" w:rsidRDefault="007855C3" w:rsidP="007855C3">
      <w:pPr>
        <w:spacing w:after="0" w:line="240" w:lineRule="auto"/>
        <w:rPr>
          <w:rFonts w:ascii="Arial" w:hAnsi="Arial" w:cs="Arial"/>
          <w:b/>
          <w:color w:val="1A1A1A" w:themeColor="background1" w:themeShade="1A"/>
          <w:sz w:val="28"/>
          <w:szCs w:val="28"/>
        </w:rPr>
      </w:pPr>
    </w:p>
    <w:p w:rsidR="007855C3" w:rsidRPr="00F754D7" w:rsidRDefault="007855C3" w:rsidP="007855C3">
      <w:pPr>
        <w:spacing w:after="0" w:line="240" w:lineRule="auto"/>
        <w:rPr>
          <w:rFonts w:ascii="Arial" w:hAnsi="Arial" w:cs="Arial"/>
          <w:b/>
          <w:color w:val="1A1A1A" w:themeColor="background1" w:themeShade="1A"/>
          <w:sz w:val="28"/>
          <w:szCs w:val="28"/>
        </w:rPr>
      </w:pPr>
    </w:p>
    <w:p w:rsidR="007855C3" w:rsidRPr="00F754D7" w:rsidRDefault="007855C3" w:rsidP="007855C3">
      <w:pPr>
        <w:spacing w:after="0" w:line="240" w:lineRule="auto"/>
        <w:rPr>
          <w:rFonts w:ascii="Arial" w:hAnsi="Arial" w:cs="Arial"/>
          <w:b/>
          <w:color w:val="1A1A1A" w:themeColor="background1" w:themeShade="1A"/>
          <w:sz w:val="28"/>
          <w:szCs w:val="28"/>
        </w:rPr>
      </w:pPr>
    </w:p>
    <w:p w:rsidR="007855C3" w:rsidRPr="00F754D7" w:rsidRDefault="007855C3" w:rsidP="002D4772">
      <w:pPr>
        <w:spacing w:after="0" w:line="240" w:lineRule="auto"/>
        <w:jc w:val="center"/>
        <w:rPr>
          <w:rFonts w:ascii="Arial" w:hAnsi="Arial" w:cs="Arial"/>
          <w:b/>
          <w:color w:val="1A1A1A" w:themeColor="background1" w:themeShade="1A"/>
          <w:sz w:val="28"/>
          <w:szCs w:val="28"/>
        </w:rPr>
      </w:pPr>
    </w:p>
    <w:p w:rsidR="00A051C9" w:rsidRPr="00F754D7" w:rsidRDefault="007855C3" w:rsidP="002D477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Развлечение  по пожарной безопасности</w:t>
      </w:r>
    </w:p>
    <w:p w:rsidR="007855C3" w:rsidRPr="00F754D7" w:rsidRDefault="007855C3" w:rsidP="002D477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«</w:t>
      </w:r>
      <w:r w:rsidR="00A051C9" w:rsidRPr="00F754D7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Укрощение огня</w:t>
      </w:r>
      <w:r w:rsidRPr="00F754D7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»</w:t>
      </w:r>
    </w:p>
    <w:p w:rsidR="002D4772" w:rsidRPr="00F754D7" w:rsidRDefault="002D4772" w:rsidP="002D4772">
      <w:pPr>
        <w:spacing w:after="0" w:line="240" w:lineRule="auto"/>
        <w:jc w:val="center"/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с применением ИКТ</w:t>
      </w:r>
    </w:p>
    <w:p w:rsidR="007855C3" w:rsidRPr="00F754D7" w:rsidRDefault="007855C3" w:rsidP="007855C3">
      <w:p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</w:pPr>
    </w:p>
    <w:p w:rsidR="007855C3" w:rsidRPr="00F754D7" w:rsidRDefault="007855C3" w:rsidP="007855C3">
      <w:p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</w:pPr>
    </w:p>
    <w:p w:rsidR="007855C3" w:rsidRPr="00F754D7" w:rsidRDefault="007855C3" w:rsidP="007855C3">
      <w:p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</w:pPr>
    </w:p>
    <w:p w:rsidR="007855C3" w:rsidRPr="00F754D7" w:rsidRDefault="007855C3" w:rsidP="007855C3">
      <w:p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</w:pPr>
    </w:p>
    <w:p w:rsidR="007855C3" w:rsidRPr="00F754D7" w:rsidRDefault="007855C3" w:rsidP="007855C3">
      <w:p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</w:pPr>
    </w:p>
    <w:p w:rsidR="007855C3" w:rsidRPr="00F754D7" w:rsidRDefault="007855C3" w:rsidP="00191F1E">
      <w:pPr>
        <w:spacing w:after="0" w:line="240" w:lineRule="auto"/>
        <w:jc w:val="both"/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Цель:</w:t>
      </w:r>
      <w:r w:rsidRPr="00F754D7">
        <w:rPr>
          <w:rFonts w:ascii="Times New Roman" w:eastAsia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</w:t>
      </w:r>
    </w:p>
    <w:p w:rsidR="007855C3" w:rsidRPr="00F754D7" w:rsidRDefault="007855C3" w:rsidP="00191F1E">
      <w:pPr>
        <w:spacing w:after="0" w:line="240" w:lineRule="auto"/>
        <w:jc w:val="both"/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  <w:t xml:space="preserve">- </w:t>
      </w:r>
      <w:r w:rsidRPr="00F754D7">
        <w:rPr>
          <w:rFonts w:ascii="Times New Roman" w:eastAsia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закрепить знания детей о пожарной безопасности. </w:t>
      </w:r>
    </w:p>
    <w:p w:rsidR="007855C3" w:rsidRPr="00F754D7" w:rsidRDefault="007855C3" w:rsidP="00191F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855C3" w:rsidRPr="00F754D7" w:rsidRDefault="007855C3" w:rsidP="00191F1E">
      <w:pPr>
        <w:spacing w:after="0" w:line="240" w:lineRule="auto"/>
        <w:jc w:val="both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Задачи:</w:t>
      </w:r>
      <w:r w:rsidRPr="00F754D7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</w:p>
    <w:p w:rsidR="007855C3" w:rsidRPr="00F754D7" w:rsidRDefault="007855C3" w:rsidP="00191F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формировать </w:t>
      </w:r>
      <w:r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правильное поведени</w:t>
      </w: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е в случае возникновения пожара</w:t>
      </w:r>
      <w:r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;</w:t>
      </w:r>
    </w:p>
    <w:p w:rsidR="007855C3" w:rsidRPr="00F754D7" w:rsidRDefault="00A051C9" w:rsidP="0019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7855C3"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закреплять умение играть в команде; </w:t>
      </w:r>
    </w:p>
    <w:p w:rsidR="007855C3" w:rsidRPr="00F754D7" w:rsidRDefault="00A051C9" w:rsidP="00191F1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7855C3"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повышать личную ответственность за свои поступки, формировать 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</w:t>
      </w:r>
    </w:p>
    <w:p w:rsidR="007855C3" w:rsidRPr="00F754D7" w:rsidRDefault="007855C3" w:rsidP="00191F1E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</w:t>
      </w: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дисц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иплинированность, чувство долга.</w:t>
      </w:r>
    </w:p>
    <w:p w:rsidR="007855C3" w:rsidRPr="00F754D7" w:rsidRDefault="007855C3" w:rsidP="002D4772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7855C3" w:rsidRPr="00F754D7" w:rsidRDefault="007855C3" w:rsidP="00191F1E">
      <w:pPr>
        <w:spacing w:after="0" w:line="240" w:lineRule="auto"/>
        <w:rPr>
          <w:rFonts w:ascii="Times New Roman" w:eastAsia="Times New Roman" w:hAnsi="Times New Roman"/>
          <w:b/>
          <w:i/>
          <w:iCs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F754D7">
        <w:rPr>
          <w:rFonts w:ascii="Times New Roman" w:eastAsia="Times New Roman" w:hAnsi="Times New Roman"/>
          <w:b/>
          <w:iCs/>
          <w:color w:val="1A1A1A" w:themeColor="background1" w:themeShade="1A"/>
          <w:sz w:val="24"/>
          <w:szCs w:val="24"/>
        </w:rPr>
        <w:t>Участники</w:t>
      </w:r>
      <w:r w:rsidRPr="00F754D7">
        <w:rPr>
          <w:rFonts w:ascii="Times New Roman" w:eastAsia="Times New Roman" w:hAnsi="Times New Roman"/>
          <w:b/>
          <w:i/>
          <w:iCs/>
          <w:color w:val="1A1A1A" w:themeColor="background1" w:themeShade="1A"/>
          <w:sz w:val="24"/>
          <w:szCs w:val="24"/>
        </w:rPr>
        <w:t>:</w:t>
      </w:r>
    </w:p>
    <w:p w:rsidR="007855C3" w:rsidRPr="00F754D7" w:rsidRDefault="007855C3" w:rsidP="00191F1E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b/>
          <w:i/>
          <w:iCs/>
          <w:color w:val="1A1A1A" w:themeColor="background1" w:themeShade="1A"/>
          <w:sz w:val="24"/>
          <w:szCs w:val="24"/>
        </w:rPr>
        <w:t xml:space="preserve">- </w:t>
      </w:r>
      <w:r w:rsidRPr="00F754D7">
        <w:rPr>
          <w:rFonts w:ascii="Times New Roman" w:eastAsia="Times New Roman" w:hAnsi="Times New Roman"/>
          <w:b/>
          <w:i/>
          <w:color w:val="1A1A1A" w:themeColor="background1" w:themeShade="1A"/>
          <w:sz w:val="24"/>
          <w:szCs w:val="24"/>
        </w:rPr>
        <w:t xml:space="preserve"> </w:t>
      </w:r>
      <w:r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дети старшего дошкольного возраста.</w:t>
      </w:r>
    </w:p>
    <w:p w:rsidR="007855C3" w:rsidRPr="00F754D7" w:rsidRDefault="007855C3" w:rsidP="007855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1A1A1A" w:themeColor="background1" w:themeShade="1A"/>
          <w:sz w:val="24"/>
          <w:szCs w:val="24"/>
        </w:rPr>
      </w:pPr>
    </w:p>
    <w:p w:rsidR="007855C3" w:rsidRPr="00F754D7" w:rsidRDefault="007855C3" w:rsidP="00191F1E">
      <w:pPr>
        <w:spacing w:after="0" w:line="240" w:lineRule="auto"/>
        <w:rPr>
          <w:rFonts w:ascii="Times New Roman" w:eastAsia="Times New Roman" w:hAnsi="Times New Roman"/>
          <w:b/>
          <w:i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b/>
          <w:iCs/>
          <w:color w:val="1A1A1A" w:themeColor="background1" w:themeShade="1A"/>
          <w:sz w:val="24"/>
          <w:szCs w:val="24"/>
        </w:rPr>
        <w:t>Предварительная работа:</w:t>
      </w:r>
    </w:p>
    <w:p w:rsidR="007855C3" w:rsidRPr="00F754D7" w:rsidRDefault="007855C3" w:rsidP="00191F1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- б</w:t>
      </w: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еседы, рассматривание картин, обыгрывание</w:t>
      </w: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br/>
      </w:r>
      <w:r w:rsidR="00191F1E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</w:t>
      </w: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проблемных ситуаций, заучиван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ие стихов, разгадывание загадок;</w:t>
      </w:r>
    </w:p>
    <w:p w:rsidR="007855C3" w:rsidRPr="00F754D7" w:rsidRDefault="007855C3" w:rsidP="00191F1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- организация выставки детских работ по теме « Спички не игрушка»;</w:t>
      </w:r>
    </w:p>
    <w:p w:rsidR="007855C3" w:rsidRPr="00F754D7" w:rsidRDefault="007855C3" w:rsidP="00191F1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- оформление в группе уголков: для детей, родителей;</w:t>
      </w:r>
    </w:p>
    <w:p w:rsidR="007855C3" w:rsidRPr="00F754D7" w:rsidRDefault="007855C3" w:rsidP="00191F1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-определение названия, девиза команд;</w:t>
      </w:r>
    </w:p>
    <w:p w:rsidR="007855C3" w:rsidRPr="00F754D7" w:rsidRDefault="002D4772" w:rsidP="00191F1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- изготовление эмблемы.</w:t>
      </w:r>
    </w:p>
    <w:p w:rsidR="007855C3" w:rsidRPr="00F754D7" w:rsidRDefault="007855C3" w:rsidP="007855C3">
      <w:pPr>
        <w:spacing w:after="0" w:line="240" w:lineRule="auto"/>
        <w:ind w:firstLine="567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7855C3" w:rsidRPr="00F754D7" w:rsidRDefault="007855C3" w:rsidP="00191F1E">
      <w:pPr>
        <w:pStyle w:val="a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Материалы:</w:t>
      </w:r>
    </w:p>
    <w:p w:rsidR="007855C3" w:rsidRPr="00F754D7" w:rsidRDefault="007855C3" w:rsidP="00191F1E">
      <w:pPr>
        <w:pStyle w:val="a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 шары жёлтого и оранжевого цвета для украшения зала;</w:t>
      </w:r>
    </w:p>
    <w:p w:rsidR="007855C3" w:rsidRPr="00F754D7" w:rsidRDefault="007855C3" w:rsidP="00191F1E">
      <w:pPr>
        <w:pStyle w:val="a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 плакаты в зале по теме;</w:t>
      </w:r>
    </w:p>
    <w:p w:rsidR="007855C3" w:rsidRPr="00F754D7" w:rsidRDefault="007855C3" w:rsidP="00191F1E">
      <w:pPr>
        <w:pStyle w:val="a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 выставка детских рисунков в зале по теме;</w:t>
      </w:r>
    </w:p>
    <w:p w:rsidR="002D4772" w:rsidRPr="00F754D7" w:rsidRDefault="002D4772" w:rsidP="00191F1E">
      <w:pPr>
        <w:pStyle w:val="a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 презентация;</w:t>
      </w:r>
    </w:p>
    <w:p w:rsidR="007855C3" w:rsidRPr="00F754D7" w:rsidRDefault="007855C3" w:rsidP="00191F1E">
      <w:pPr>
        <w:pStyle w:val="a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 эмблемы команд;</w:t>
      </w:r>
    </w:p>
    <w:p w:rsidR="007855C3" w:rsidRPr="00F754D7" w:rsidRDefault="007855C3" w:rsidP="00191F1E">
      <w:pPr>
        <w:pStyle w:val="a4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- 2 набора кеглей,  6 обручей;</w:t>
      </w:r>
    </w:p>
    <w:p w:rsidR="007855C3" w:rsidRPr="00F754D7" w:rsidRDefault="007855C3" w:rsidP="00191F1E">
      <w:pPr>
        <w:pStyle w:val="a4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-</w:t>
      </w:r>
      <w:r w:rsidR="00F234B6" w:rsidRPr="00F754D7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медицинская маска на каждого ребёнка</w:t>
      </w:r>
      <w:r w:rsidRPr="00F754D7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;</w:t>
      </w:r>
    </w:p>
    <w:p w:rsidR="007855C3" w:rsidRPr="00F754D7" w:rsidRDefault="002D4772" w:rsidP="00191F1E">
      <w:pPr>
        <w:pStyle w:val="a4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- 2 </w:t>
      </w:r>
      <w:r w:rsidR="00F234B6" w:rsidRPr="00F754D7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телефона</w:t>
      </w:r>
      <w:r w:rsidR="007855C3" w:rsidRPr="00F754D7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;</w:t>
      </w:r>
    </w:p>
    <w:p w:rsidR="002D4772" w:rsidRPr="00F754D7" w:rsidRDefault="002D4772" w:rsidP="00191F1E">
      <w:pPr>
        <w:pStyle w:val="a4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- подарки для детей.</w:t>
      </w:r>
    </w:p>
    <w:p w:rsidR="002D4772" w:rsidRPr="00F754D7" w:rsidRDefault="002D4772" w:rsidP="00191F1E">
      <w:pPr>
        <w:pStyle w:val="a4"/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Оборудование: </w:t>
      </w:r>
    </w:p>
    <w:p w:rsidR="00C26566" w:rsidRDefault="002D4772" w:rsidP="00C26566">
      <w:pPr>
        <w:pStyle w:val="a4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- </w:t>
      </w:r>
      <w:r w:rsidRPr="00F754D7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музыкальный </w:t>
      </w:r>
      <w:r w:rsidR="00C26566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центр;</w:t>
      </w:r>
    </w:p>
    <w:p w:rsidR="00C26566" w:rsidRPr="00C26566" w:rsidRDefault="00C26566" w:rsidP="00191F1E">
      <w:pPr>
        <w:pStyle w:val="a4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- проектор, экран.</w:t>
      </w:r>
      <w:bookmarkStart w:id="0" w:name="_GoBack"/>
      <w:bookmarkEnd w:id="0"/>
    </w:p>
    <w:p w:rsidR="002D4772" w:rsidRPr="00F754D7" w:rsidRDefault="002D4772" w:rsidP="00191F1E">
      <w:pPr>
        <w:pStyle w:val="a4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</w:p>
    <w:p w:rsidR="007855C3" w:rsidRPr="00F754D7" w:rsidRDefault="007855C3" w:rsidP="00191F1E">
      <w:pPr>
        <w:pStyle w:val="a4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Ход праздника:</w:t>
      </w:r>
    </w:p>
    <w:p w:rsidR="007855C3" w:rsidRPr="00F754D7" w:rsidRDefault="007855C3" w:rsidP="00191F1E">
      <w:pPr>
        <w:spacing w:after="0" w:line="240" w:lineRule="auto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bCs/>
          <w:color w:val="1A1A1A" w:themeColor="background1" w:themeShade="1A"/>
          <w:sz w:val="24"/>
          <w:szCs w:val="24"/>
        </w:rPr>
        <w:t>Звучит музыка, ведущий приглашает команды в зал</w:t>
      </w:r>
      <w:r w:rsidRPr="00F754D7"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  <w:t>.</w:t>
      </w:r>
      <w:r w:rsidR="002D4772" w:rsidRPr="00F754D7"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  <w:t xml:space="preserve"> </w:t>
      </w:r>
      <w:r w:rsidR="00F754D7" w:rsidRPr="00F754D7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highlight w:val="yellow"/>
        </w:rPr>
        <w:t>Трек №1</w:t>
      </w:r>
    </w:p>
    <w:p w:rsidR="00191F1E" w:rsidRPr="00F754D7" w:rsidRDefault="00191F1E" w:rsidP="00191F1E">
      <w:pPr>
        <w:pStyle w:val="a4"/>
        <w:rPr>
          <w:rFonts w:ascii="Times New Roman" w:eastAsia="Times New Roman" w:hAnsi="Times New Roman" w:cstheme="minorBidi"/>
          <w:bCs/>
          <w:color w:val="1A1A1A" w:themeColor="background1" w:themeShade="1A"/>
          <w:sz w:val="24"/>
          <w:szCs w:val="24"/>
          <w:lang w:eastAsia="ru-RU"/>
        </w:rPr>
      </w:pPr>
    </w:p>
    <w:p w:rsidR="007855C3" w:rsidRPr="00F754D7" w:rsidRDefault="007855C3" w:rsidP="00191F1E">
      <w:pPr>
        <w:pStyle w:val="a4"/>
        <w:rPr>
          <w:rFonts w:ascii="Times New Roman" w:hAnsi="Times New Roman"/>
          <w:b/>
          <w:bCs/>
          <w:i/>
          <w:i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Ведущий:</w:t>
      </w:r>
    </w:p>
    <w:p w:rsidR="007855C3" w:rsidRPr="00F754D7" w:rsidRDefault="007855C3" w:rsidP="00191F1E">
      <w:pPr>
        <w:pStyle w:val="a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Доброе утро, ребята! Мы все </w:t>
      </w:r>
      <w:r w:rsidR="005E5484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сегодня принимаем участие  в развлечении «</w:t>
      </w:r>
      <w:r w:rsidR="00A051C9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Укрощение огня</w:t>
      </w:r>
      <w:r w:rsidR="005E5484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».</w:t>
      </w:r>
    </w:p>
    <w:p w:rsidR="007855C3" w:rsidRPr="00F754D7" w:rsidRDefault="005E5484" w:rsidP="00191F1E">
      <w:pPr>
        <w:spacing w:after="0" w:line="240" w:lineRule="auto"/>
        <w:rPr>
          <w:rFonts w:ascii="Times New Roman" w:hAnsi="Times New Roman"/>
          <w:b/>
          <w:bCs/>
          <w:i/>
          <w:i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Встреча у нас необычная,  мы повторим  правила по</w:t>
      </w:r>
      <w:r w:rsidR="002D1DDA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жарной безопасности, повторим</w:t>
      </w:r>
      <w:proofErr w:type="gramStart"/>
      <w:r w:rsidR="002D1DDA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,</w:t>
      </w:r>
      <w:proofErr w:type="gramEnd"/>
      <w:r w:rsidR="002D1DDA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что в</w:t>
      </w:r>
      <w:r w:rsidR="007855C3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ы должны знать и уметь делать в экстренных ситуациях. Вас ждут интеллектуальные конкурсы, загадки, эстафеты.</w:t>
      </w:r>
      <w:r w:rsidR="007855C3"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Я предлагаю всем зарядиться хорошим настроением и с удовольствием провести время.</w:t>
      </w:r>
      <w:r w:rsidR="007855C3" w:rsidRPr="00F754D7">
        <w:rPr>
          <w:rFonts w:ascii="Times New Roman" w:hAnsi="Times New Roman"/>
          <w:b/>
          <w:bCs/>
          <w:i/>
          <w:iCs/>
          <w:color w:val="1A1A1A" w:themeColor="background1" w:themeShade="1A"/>
          <w:sz w:val="24"/>
          <w:szCs w:val="24"/>
        </w:rPr>
        <w:t xml:space="preserve"> </w:t>
      </w:r>
    </w:p>
    <w:p w:rsidR="007855C3" w:rsidRPr="00F754D7" w:rsidRDefault="007855C3" w:rsidP="00191F1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Все готовы. Начинаем! Сегодня в нашем соревновании участвуют команды. Представьтесь, пожалуйста!</w:t>
      </w:r>
    </w:p>
    <w:p w:rsidR="007855C3" w:rsidRPr="00F754D7" w:rsidRDefault="007855C3" w:rsidP="007855C3">
      <w:pPr>
        <w:spacing w:after="0" w:line="240" w:lineRule="auto"/>
        <w:rPr>
          <w:rFonts w:ascii="Times New Roman" w:hAnsi="Times New Roman"/>
          <w:b/>
          <w:bCs/>
          <w:i/>
          <w:iCs/>
          <w:color w:val="1A1A1A" w:themeColor="background1" w:themeShade="1A"/>
          <w:sz w:val="24"/>
          <w:szCs w:val="24"/>
        </w:rPr>
      </w:pPr>
    </w:p>
    <w:p w:rsidR="007855C3" w:rsidRPr="00F754D7" w:rsidRDefault="007855C3" w:rsidP="00191F1E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b/>
          <w:iCs/>
          <w:color w:val="1A1A1A" w:themeColor="background1" w:themeShade="1A"/>
          <w:sz w:val="24"/>
          <w:szCs w:val="24"/>
        </w:rPr>
        <w:t>Приветствие команд</w:t>
      </w:r>
      <w:r w:rsidR="00191F1E"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:</w:t>
      </w:r>
    </w:p>
    <w:p w:rsidR="007855C3" w:rsidRPr="00F754D7" w:rsidRDefault="007855C3" w:rsidP="00191F1E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Команды: «Искорки», «Огоньки».</w:t>
      </w:r>
    </w:p>
    <w:p w:rsidR="00191F1E" w:rsidRPr="00F754D7" w:rsidRDefault="00191F1E" w:rsidP="00191F1E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b/>
          <w:bCs/>
          <w:iCs/>
          <w:color w:val="1A1A1A" w:themeColor="background1" w:themeShade="1A"/>
          <w:sz w:val="24"/>
          <w:szCs w:val="24"/>
        </w:rPr>
        <w:t>Капитан: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 - Мы команда - «Искорки».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Чтобы с пламенем бороться умело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Надо знать пожарное дело!</w:t>
      </w:r>
    </w:p>
    <w:p w:rsidR="00F754D7" w:rsidRPr="00F754D7" w:rsidRDefault="00F754D7" w:rsidP="00F754D7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  <w:t xml:space="preserve">Девиз «Искорки»: </w:t>
      </w:r>
      <w:r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«При пожаре как один набираем- 01» 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7855C3" w:rsidRPr="00F754D7" w:rsidRDefault="007855C3" w:rsidP="007855C3">
      <w:pPr>
        <w:spacing w:after="0" w:line="240" w:lineRule="auto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b/>
          <w:bCs/>
          <w:iCs/>
          <w:color w:val="1A1A1A" w:themeColor="background1" w:themeShade="1A"/>
          <w:sz w:val="24"/>
          <w:szCs w:val="24"/>
        </w:rPr>
        <w:t>Капитан: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 - Мы команда -  «Огоньки».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Нам без доброго огня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Обойтись нельзя ни дня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Но, все помните о том</w:t>
      </w:r>
    </w:p>
    <w:p w:rsidR="00F754D7" w:rsidRPr="00F754D7" w:rsidRDefault="00F754D7" w:rsidP="00F754D7">
      <w:pPr>
        <w:spacing w:after="0" w:line="240" w:lineRule="auto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Что нельзя шутить с огнём!</w:t>
      </w:r>
      <w:r w:rsidRPr="00F754D7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</w:p>
    <w:p w:rsidR="00F754D7" w:rsidRPr="00F754D7" w:rsidRDefault="00F754D7" w:rsidP="00F754D7">
      <w:pPr>
        <w:spacing w:after="0" w:line="240" w:lineRule="auto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  <w:t>Девиз «Огоньки»:</w:t>
      </w:r>
      <w:r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«Знает мальчик и девчушка - спички детям не игрушка».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7855C3" w:rsidRPr="00F754D7" w:rsidRDefault="007855C3" w:rsidP="00191F1E">
      <w:pPr>
        <w:spacing w:after="0" w:line="240" w:lineRule="auto"/>
        <w:rPr>
          <w:rFonts w:ascii="Times New Roman" w:eastAsia="Times New Roman" w:hAnsi="Times New Roman"/>
          <w:b/>
          <w:i/>
          <w:i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Ведущий</w:t>
      </w:r>
      <w:r w:rsidR="00191F1E" w:rsidRPr="00F754D7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:</w:t>
      </w:r>
    </w:p>
    <w:p w:rsidR="007855C3" w:rsidRPr="00F754D7" w:rsidRDefault="007855C3" w:rsidP="00191F1E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Замечательные девизы у команд! Надеюсь, что знания пожарной безопасности такие же замечательные.</w:t>
      </w:r>
    </w:p>
    <w:p w:rsidR="002D1DDA" w:rsidRPr="00F754D7" w:rsidRDefault="002D1DDA" w:rsidP="002D1DDA">
      <w:pPr>
        <w:spacing w:after="0" w:line="240" w:lineRule="auto"/>
        <w:rPr>
          <w:rFonts w:ascii="Times New Roman" w:eastAsia="Times New Roman" w:hAnsi="Times New Roman"/>
          <w:b/>
          <w:i/>
          <w:iCs/>
          <w:color w:val="1A1A1A" w:themeColor="background1" w:themeShade="1A"/>
          <w:sz w:val="24"/>
          <w:szCs w:val="24"/>
        </w:rPr>
      </w:pPr>
    </w:p>
    <w:p w:rsidR="002D1DDA" w:rsidRPr="00F754D7" w:rsidRDefault="007855C3" w:rsidP="002D1DDA">
      <w:pPr>
        <w:spacing w:after="0" w:line="240" w:lineRule="auto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b/>
          <w:iCs/>
          <w:color w:val="1A1A1A" w:themeColor="background1" w:themeShade="1A"/>
          <w:sz w:val="24"/>
          <w:szCs w:val="24"/>
        </w:rPr>
        <w:t>Объявляю разминку:</w:t>
      </w:r>
      <w:r w:rsidR="005C06D8">
        <w:rPr>
          <w:rFonts w:ascii="Times New Roman" w:eastAsia="Times New Roman" w:hAnsi="Times New Roman"/>
          <w:b/>
          <w:iCs/>
          <w:color w:val="1A1A1A" w:themeColor="background1" w:themeShade="1A"/>
          <w:sz w:val="24"/>
          <w:szCs w:val="24"/>
        </w:rPr>
        <w:t xml:space="preserve"> презентация.</w:t>
      </w:r>
    </w:p>
    <w:p w:rsidR="007855C3" w:rsidRPr="00F754D7" w:rsidRDefault="007855C3" w:rsidP="002D1DDA">
      <w:pPr>
        <w:spacing w:after="0" w:line="240" w:lineRule="auto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Каждой команде задаются загадки</w:t>
      </w:r>
      <w:r w:rsidR="002D1DDA" w:rsidRPr="00F754D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.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1.Чтобы не было огня, не играйте вы в меня.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Я - огня сестричка, маленькая </w:t>
      </w: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(спичка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proofErr w:type="gramStart"/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;</w:t>
      </w:r>
      <w:proofErr w:type="gramEnd"/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слайд №1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2.Дым увидел - не зевай, нас скорее вызывай</w:t>
      </w:r>
      <w:proofErr w:type="gramStart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gramStart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п</w:t>
      </w:r>
      <w:proofErr w:type="gramEnd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ожарн</w:t>
      </w:r>
      <w:r w:rsidR="002D4772"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ая служба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слайд №2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3.Где с огнём беспечны люди, обязательно он будет</w:t>
      </w:r>
      <w:proofErr w:type="gramStart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gramStart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п</w:t>
      </w:r>
      <w:proofErr w:type="gramEnd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ожар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 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слайд №3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4.От маленькой меня не оберешься ты огня</w:t>
      </w:r>
      <w:proofErr w:type="gramStart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gramStart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и</w:t>
      </w:r>
      <w:proofErr w:type="gramEnd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скра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слайд №4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5. Кто меня не бережётся, тот так скоро обожжется</w:t>
      </w:r>
      <w:proofErr w:type="gramStart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gramStart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о</w:t>
      </w:r>
      <w:proofErr w:type="gramEnd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гонь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слайд №5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6. На столе, в колпаке, да в стеклянном пузырьке поселился дружок - развесёлый огонёк</w:t>
      </w:r>
      <w:proofErr w:type="gramStart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gramStart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л</w:t>
      </w:r>
      <w:proofErr w:type="gramEnd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ампочка</w:t>
      </w:r>
      <w:r w:rsidR="002D4772" w:rsidRPr="00F754D7">
        <w:rPr>
          <w:rFonts w:ascii="Times New Roman" w:hAnsi="Times New Roman"/>
          <w:i/>
          <w:color w:val="1A1A1A" w:themeColor="background1" w:themeShade="1A"/>
          <w:sz w:val="24"/>
          <w:szCs w:val="24"/>
        </w:rPr>
        <w:t>)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="002D4772" w:rsidRPr="00F754D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слайд №6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7. В маленьком амбаре держат сто пожаров (</w:t>
      </w: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спички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proofErr w:type="gramStart"/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с</w:t>
      </w:r>
      <w:proofErr w:type="gramEnd"/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лайд №7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8. Шипит и злится, воды боится, с языком, а не лает, без зубов, а кусает</w:t>
      </w:r>
      <w:proofErr w:type="gramStart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gramStart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о</w:t>
      </w:r>
      <w:proofErr w:type="gramEnd"/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гонь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слайд №8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9. При пожаре не сидим, набираем... (</w:t>
      </w: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01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слайд №9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10. Что, дотронувшись едва, превращает дом в дрова? (</w:t>
      </w: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</w:rPr>
        <w:t>огонь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  <w:r w:rsidR="002D4772" w:rsidRPr="00F754D7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слайд №10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2D1DDA" w:rsidRPr="00F754D7" w:rsidRDefault="002D1DDA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7855C3" w:rsidRPr="00F754D7" w:rsidRDefault="007855C3" w:rsidP="007855C3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7855C3" w:rsidRPr="00F754D7" w:rsidRDefault="002D1DDA" w:rsidP="00191F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lastRenderedPageBreak/>
        <w:t>Ведущий:</w:t>
      </w:r>
    </w:p>
    <w:p w:rsidR="002D1DDA" w:rsidRPr="00F754D7" w:rsidRDefault="002D1DDA" w:rsidP="00191F1E">
      <w:pPr>
        <w:spacing w:after="0" w:line="240" w:lineRule="auto"/>
        <w:rPr>
          <w:rFonts w:ascii="Times New Roman" w:eastAsia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bCs/>
          <w:color w:val="1A1A1A" w:themeColor="background1" w:themeShade="1A"/>
          <w:sz w:val="24"/>
          <w:szCs w:val="24"/>
        </w:rPr>
        <w:t>Молодцы, все загадки разгадали. А теперь послушайте меня внимательно:</w:t>
      </w:r>
    </w:p>
    <w:p w:rsidR="007855C3" w:rsidRPr="00F754D7" w:rsidRDefault="007855C3" w:rsidP="007855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Если вьется пламя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Дым валит столбом,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«Ноль - один» мы набираем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И кого мы позовем?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7855C3" w:rsidRPr="00F754D7" w:rsidRDefault="007855C3" w:rsidP="002D1DDA">
      <w:pPr>
        <w:pStyle w:val="a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Правильно, пожарную помощь</w:t>
      </w:r>
      <w:r w:rsidR="002D1DDA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. 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</w:t>
      </w:r>
      <w:r w:rsidR="002D1DDA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от и первая эстафета называется:</w:t>
      </w:r>
    </w:p>
    <w:p w:rsidR="007855C3" w:rsidRPr="00F754D7" w:rsidRDefault="002D1DDA" w:rsidP="002D1DDA">
      <w:pPr>
        <w:pStyle w:val="a4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«Вызов пожарных».</w:t>
      </w:r>
      <w:r w:rsidR="00F754D7"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 </w:t>
      </w:r>
      <w:r w:rsidR="00E718A7">
        <w:rPr>
          <w:rFonts w:ascii="Times New Roman" w:hAnsi="Times New Roman"/>
          <w:b/>
          <w:color w:val="1A1A1A" w:themeColor="background1" w:themeShade="1A"/>
          <w:sz w:val="24"/>
          <w:szCs w:val="24"/>
          <w:highlight w:val="yellow"/>
          <w:lang w:eastAsia="ru-RU"/>
        </w:rPr>
        <w:t xml:space="preserve">Трек № </w:t>
      </w:r>
      <w:r w:rsidR="00E718A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2</w:t>
      </w:r>
    </w:p>
    <w:p w:rsidR="002D1DDA" w:rsidRPr="00F754D7" w:rsidRDefault="007855C3" w:rsidP="002D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Прыжки через островки (</w:t>
      </w:r>
      <w:r w:rsidR="002D1DDA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три обруча</w:t>
      </w: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).</w:t>
      </w:r>
    </w:p>
    <w:p w:rsidR="007855C3" w:rsidRPr="00F754D7" w:rsidRDefault="007855C3" w:rsidP="002D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Подбежать к телефону, поднять трубку, вызвать (крикнуть) “01”.</w:t>
      </w:r>
    </w:p>
    <w:p w:rsidR="007855C3" w:rsidRPr="00F754D7" w:rsidRDefault="007855C3" w:rsidP="002D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Обратно – бег по прямой, передать эстафету по плечу.</w:t>
      </w:r>
      <w:proofErr w:type="gramEnd"/>
    </w:p>
    <w:p w:rsidR="007855C3" w:rsidRPr="00F754D7" w:rsidRDefault="007855C3" w:rsidP="007855C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Спасибо, ребята, вы вызвали пожарные машины, но пока они едут </w:t>
      </w:r>
      <w:r w:rsidR="00F234B6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нужно спасти людей из горящего, </w:t>
      </w: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задымлённого здания. Как это сделать правильно?</w:t>
      </w:r>
      <w:r w:rsidR="00F234B6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Ответы детей.</w:t>
      </w: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F234B6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Верно. </w:t>
      </w: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Нужно надеть маску и пройти к выходу максимально пригнувшись к полу.</w:t>
      </w:r>
    </w:p>
    <w:p w:rsidR="007855C3" w:rsidRPr="00F754D7" w:rsidRDefault="007855C3" w:rsidP="00F234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u w:val="single"/>
        </w:rPr>
      </w:pPr>
      <w:r w:rsidRPr="00F754D7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  <w:t>Эстафета  «Полоса препятствий»</w:t>
      </w:r>
      <w:r w:rsidR="00A051C9" w:rsidRPr="00F754D7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  <w:t>.</w:t>
      </w:r>
      <w:r w:rsidR="00F754D7" w:rsidRPr="00F754D7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  <w:t xml:space="preserve"> </w:t>
      </w:r>
      <w:r w:rsidR="00F754D7" w:rsidRPr="00F754D7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4"/>
          <w:szCs w:val="24"/>
          <w:highlight w:val="yellow"/>
        </w:rPr>
        <w:t>Трек №</w:t>
      </w:r>
      <w:r w:rsidR="00E718A7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  <w:t>3</w:t>
      </w:r>
    </w:p>
    <w:p w:rsidR="007855C3" w:rsidRPr="00F754D7" w:rsidRDefault="007855C3" w:rsidP="00F234B6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Преодоление задымлённой зоны. Ребёнок должен пройти на корточках «гусиным шагом»  </w:t>
      </w:r>
      <w:r w:rsidR="00051E7B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(или ползком) </w:t>
      </w: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по  </w:t>
      </w:r>
      <w:r w:rsidR="00051E7B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«</w:t>
      </w: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задымлённому</w:t>
      </w:r>
      <w:r w:rsidR="00051E7B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»</w:t>
      </w: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помещению между  кеглями,  в маске до безопасного места и ждать остальных  ребят.</w:t>
      </w:r>
    </w:p>
    <w:p w:rsidR="00A051C9" w:rsidRPr="00F754D7" w:rsidRDefault="00A051C9" w:rsidP="00F234B6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И здесь, вы ребята, молодцы, справились с заданием.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7855C3" w:rsidRPr="00F754D7" w:rsidRDefault="007855C3" w:rsidP="00F234B6">
      <w:pPr>
        <w:pStyle w:val="a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Машины приехали, люди </w:t>
      </w:r>
      <w:proofErr w:type="spellStart"/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эваукированы</w:t>
      </w:r>
      <w:proofErr w:type="spellEnd"/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, нужно тушить огонь.</w:t>
      </w:r>
      <w:r w:rsidR="00051E7B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Представьте</w:t>
      </w:r>
      <w:r w:rsidR="00F234B6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, что вы насо</w:t>
      </w:r>
      <w:r w:rsidR="00051E7B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сы и по вам течёт вода.</w:t>
      </w:r>
    </w:p>
    <w:p w:rsidR="00F234B6" w:rsidRPr="00F754D7" w:rsidRDefault="00F234B6" w:rsidP="00F234B6">
      <w:pPr>
        <w:pStyle w:val="a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7855C3" w:rsidRPr="00F754D7" w:rsidRDefault="00F234B6" w:rsidP="00F234B6">
      <w:pPr>
        <w:pStyle w:val="a4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proofErr w:type="spellStart"/>
      <w:r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Физминутка</w:t>
      </w:r>
      <w:proofErr w:type="spellEnd"/>
      <w:r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: «Насос».</w:t>
      </w:r>
    </w:p>
    <w:p w:rsidR="00F234B6" w:rsidRPr="00F754D7" w:rsidRDefault="00F234B6" w:rsidP="00F234B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Ведущий:</w:t>
      </w:r>
    </w:p>
    <w:p w:rsidR="007855C3" w:rsidRPr="00F754D7" w:rsidRDefault="007855C3" w:rsidP="00F234B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 теперь насос включаем,</w:t>
      </w:r>
    </w:p>
    <w:p w:rsidR="007855C3" w:rsidRPr="00F754D7" w:rsidRDefault="007855C3" w:rsidP="00F234B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Воду из реки качаем</w:t>
      </w:r>
    </w:p>
    <w:p w:rsidR="007855C3" w:rsidRPr="00F754D7" w:rsidRDefault="007855C3" w:rsidP="00F234B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</w:rPr>
        <w:t>(</w:t>
      </w:r>
      <w:r w:rsidRPr="00F754D7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делается легкий поклон, руки тянутся к полу, но не касаются его, затем слегка выпрямляться)</w:t>
      </w:r>
    </w:p>
    <w:p w:rsidR="007855C3" w:rsidRPr="00F754D7" w:rsidRDefault="007855C3" w:rsidP="00F234B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Влево – раз, вправо – два</w:t>
      </w:r>
    </w:p>
    <w:p w:rsidR="007855C3" w:rsidRPr="00F754D7" w:rsidRDefault="007855C3" w:rsidP="00F234B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Потекла ручьем вода.</w:t>
      </w:r>
    </w:p>
    <w:p w:rsidR="007855C3" w:rsidRPr="00F754D7" w:rsidRDefault="007855C3" w:rsidP="00F234B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(наклон вправо, левая рука скользит вверх вдоль туловища (до подмышечной впадины); наклон влево, движение вверх правой рукой.)</w:t>
      </w:r>
    </w:p>
    <w:p w:rsidR="007855C3" w:rsidRPr="00F754D7" w:rsidRDefault="007855C3" w:rsidP="00F234B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Раз, два, три, четыре (2-3 раза)</w:t>
      </w:r>
    </w:p>
    <w:p w:rsidR="007855C3" w:rsidRPr="00F754D7" w:rsidRDefault="007855C3" w:rsidP="00F234B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Хорошо мы потрудились.</w:t>
      </w:r>
    </w:p>
    <w:p w:rsidR="007855C3" w:rsidRPr="00F754D7" w:rsidRDefault="007855C3" w:rsidP="00F234B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(делается легкий поклон, руки тянутся к полу, но не касаются его, затем слегка выпрямляться)</w:t>
      </w:r>
    </w:p>
    <w:p w:rsidR="00F234B6" w:rsidRPr="00F754D7" w:rsidRDefault="00F234B6" w:rsidP="00F234B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</w:pPr>
    </w:p>
    <w:p w:rsidR="007855C3" w:rsidRPr="00F754D7" w:rsidRDefault="007855C3" w:rsidP="00191F1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Все мы силы приложили</w:t>
      </w:r>
    </w:p>
    <w:p w:rsidR="007855C3" w:rsidRPr="00F754D7" w:rsidRDefault="007855C3" w:rsidP="00191F1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 пожар мы потушили.</w:t>
      </w:r>
    </w:p>
    <w:p w:rsidR="007855C3" w:rsidRPr="00F754D7" w:rsidRDefault="007855C3" w:rsidP="00191F1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Было трудно, тяжело,</w:t>
      </w:r>
    </w:p>
    <w:p w:rsidR="007855C3" w:rsidRPr="00F754D7" w:rsidRDefault="007855C3" w:rsidP="00191F1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Но умение и ловкость</w:t>
      </w:r>
    </w:p>
    <w:p w:rsidR="007855C3" w:rsidRPr="00F754D7" w:rsidRDefault="007855C3" w:rsidP="00191F1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Нас от бедствия спасло.</w:t>
      </w:r>
    </w:p>
    <w:p w:rsidR="00F234B6" w:rsidRPr="00F754D7" w:rsidRDefault="00F234B6" w:rsidP="00191F1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51E7B" w:rsidRPr="00F754D7" w:rsidRDefault="00051E7B" w:rsidP="007855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:rsidR="007855C3" w:rsidRPr="00F754D7" w:rsidRDefault="00F234B6" w:rsidP="00A051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Ведущий:</w:t>
      </w:r>
    </w:p>
    <w:p w:rsidR="007855C3" w:rsidRPr="00F754D7" w:rsidRDefault="00051E7B" w:rsidP="00A051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А теперь следующий конкурс </w:t>
      </w:r>
      <w:r w:rsidRPr="00F754D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«Найди ответ».</w:t>
      </w:r>
    </w:p>
    <w:p w:rsidR="007855C3" w:rsidRPr="00F754D7" w:rsidRDefault="007855C3" w:rsidP="007855C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Ведущий  начинает фразу,</w:t>
      </w:r>
      <w:r w:rsidR="00051E7B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обращаясь к  команде «Огоньки», дети хором заканчивают её. Затем обращается к команде «Искорки». Взрослые помогают детям.</w:t>
      </w:r>
    </w:p>
    <w:p w:rsidR="007855C3" w:rsidRPr="00F754D7" w:rsidRDefault="007855C3" w:rsidP="007855C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Ведущий: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Где с огнем беспечны люди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Там взовьется в небе шар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Там всегда грозить нам будет. Злой…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Дети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 (хором): – </w:t>
      </w: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  <w:t>пожар</w:t>
      </w:r>
    </w:p>
    <w:p w:rsidR="007855C3" w:rsidRPr="00F754D7" w:rsidRDefault="00A051C9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="007855C3"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: 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Раз, два, три, четыре. У кого пожар </w:t>
      </w:r>
      <w:proofErr w:type="gramStart"/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</w:t>
      </w:r>
      <w:proofErr w:type="gramEnd"/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…</w:t>
      </w:r>
    </w:p>
    <w:p w:rsidR="007855C3" w:rsidRPr="00F754D7" w:rsidRDefault="00051E7B" w:rsidP="007855C3">
      <w:pPr>
        <w:pStyle w:val="a4"/>
        <w:ind w:firstLine="567"/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Дети </w:t>
      </w:r>
      <w:r w:rsidR="007855C3"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 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(хором) - </w:t>
      </w:r>
      <w:r w:rsidR="007855C3"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  <w:t>квартире</w:t>
      </w:r>
    </w:p>
    <w:p w:rsidR="007855C3" w:rsidRPr="00F754D7" w:rsidRDefault="00A051C9" w:rsidP="007855C3">
      <w:pPr>
        <w:pStyle w:val="a4"/>
        <w:ind w:firstLine="567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="007855C3"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: 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 Дым столбом поднялся вдруг. Кто не выключил…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Дети: </w:t>
      </w: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  <w:t>- утюг</w:t>
      </w:r>
    </w:p>
    <w:p w:rsidR="007855C3" w:rsidRPr="00F754D7" w:rsidRDefault="00A051C9" w:rsidP="007855C3">
      <w:pPr>
        <w:pStyle w:val="a4"/>
        <w:ind w:firstLine="567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="007855C3"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: 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 Красный отблеск пробежал. Кто со спичками…</w:t>
      </w:r>
    </w:p>
    <w:p w:rsidR="007855C3" w:rsidRPr="00F754D7" w:rsidRDefault="00051E7B" w:rsidP="007855C3">
      <w:pPr>
        <w:pStyle w:val="a4"/>
        <w:ind w:firstLine="567"/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Дети</w:t>
      </w:r>
      <w:r w:rsidR="00A051C9"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: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 (хором): </w:t>
      </w:r>
      <w:r w:rsidR="007855C3"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  <w:t>- играл</w:t>
      </w:r>
    </w:p>
    <w:p w:rsidR="007855C3" w:rsidRPr="00F754D7" w:rsidRDefault="00A051C9" w:rsidP="007855C3">
      <w:pPr>
        <w:pStyle w:val="a4"/>
        <w:ind w:firstLine="567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="007855C3"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: 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Стол и шкаф сгорели разом. Кто сушил белье </w:t>
      </w:r>
      <w:proofErr w:type="gramStart"/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над</w:t>
      </w:r>
      <w:proofErr w:type="gramEnd"/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…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Дети: 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  <w:t>газом</w:t>
      </w:r>
    </w:p>
    <w:p w:rsidR="007855C3" w:rsidRPr="00F754D7" w:rsidRDefault="00A051C9" w:rsidP="007855C3">
      <w:pPr>
        <w:pStyle w:val="a4"/>
        <w:ind w:firstLine="567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="007855C3"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: 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 Пламя прыгнуло в листву. Кто у дома жег…</w:t>
      </w:r>
    </w:p>
    <w:p w:rsidR="007855C3" w:rsidRPr="00F754D7" w:rsidRDefault="00A051C9" w:rsidP="007855C3">
      <w:pPr>
        <w:pStyle w:val="a4"/>
        <w:ind w:firstLine="567"/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Дети: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="007855C3"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  <w:t>- траву</w:t>
      </w:r>
    </w:p>
    <w:p w:rsidR="007855C3" w:rsidRPr="00F754D7" w:rsidRDefault="00A051C9" w:rsidP="007855C3">
      <w:pPr>
        <w:pStyle w:val="a4"/>
        <w:ind w:firstLine="567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="007855C3"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: 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 Кто в огонь бросал при этом. Незнакомые…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Дети: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 - </w:t>
      </w: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  <w:t>предметы</w:t>
      </w:r>
    </w:p>
    <w:p w:rsidR="007855C3" w:rsidRPr="00F754D7" w:rsidRDefault="00A051C9" w:rsidP="007855C3">
      <w:pPr>
        <w:pStyle w:val="a4"/>
        <w:ind w:firstLine="567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="007855C3"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: 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 Помнит каждый гражданин. Пожарный номер…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Дети: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  <w:t>- 01</w:t>
      </w:r>
    </w:p>
    <w:p w:rsidR="007855C3" w:rsidRPr="00F754D7" w:rsidRDefault="00A051C9" w:rsidP="007855C3">
      <w:pPr>
        <w:pStyle w:val="a4"/>
        <w:ind w:firstLine="567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="007855C3"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:</w:t>
      </w:r>
      <w:r w:rsidR="007855C3"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 - Дым увидел - не зевай. И пожарных…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Дети:</w:t>
      </w: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 – </w:t>
      </w:r>
      <w:r w:rsidRPr="00F754D7">
        <w:rPr>
          <w:rFonts w:ascii="Times New Roman" w:hAnsi="Times New Roman"/>
          <w:b/>
          <w:i/>
          <w:color w:val="1A1A1A" w:themeColor="background1" w:themeShade="1A"/>
          <w:sz w:val="24"/>
          <w:szCs w:val="24"/>
          <w:lang w:eastAsia="ru-RU"/>
        </w:rPr>
        <w:t>вызывай</w:t>
      </w:r>
    </w:p>
    <w:p w:rsidR="007855C3" w:rsidRPr="00F754D7" w:rsidRDefault="00A051C9" w:rsidP="007855C3">
      <w:pPr>
        <w:pStyle w:val="a4"/>
        <w:ind w:firstLine="567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Ведущий</w:t>
      </w:r>
      <w:r w:rsidR="007855C3" w:rsidRPr="00F754D7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: 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Молодцы, команды!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Вы всё поняли друзья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Что с огнем играть нельзя</w:t>
      </w:r>
    </w:p>
    <w:p w:rsidR="007855C3" w:rsidRPr="00F754D7" w:rsidRDefault="007855C3" w:rsidP="007855C3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Все теперь умнее будьте</w:t>
      </w:r>
    </w:p>
    <w:p w:rsidR="007855C3" w:rsidRPr="00F754D7" w:rsidRDefault="007855C3" w:rsidP="00A051C9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F754D7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Правил этих не забудьте!</w:t>
      </w:r>
    </w:p>
    <w:p w:rsidR="00A051C9" w:rsidRPr="00F754D7" w:rsidRDefault="00A051C9" w:rsidP="00A051C9">
      <w:pPr>
        <w:pStyle w:val="a4"/>
        <w:ind w:firstLine="567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7855C3" w:rsidRPr="00F754D7" w:rsidRDefault="00A051C9" w:rsidP="00A051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Ведущий</w:t>
      </w:r>
      <w:r w:rsidR="007855C3" w:rsidRPr="00F754D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:</w:t>
      </w:r>
      <w:r w:rsidR="00E718A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</w:t>
      </w:r>
      <w:r w:rsidR="00E718A7" w:rsidRPr="00E718A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highlight w:val="yellow"/>
        </w:rPr>
        <w:t>Трек №1</w:t>
      </w:r>
    </w:p>
    <w:p w:rsidR="007855C3" w:rsidRPr="00F754D7" w:rsidRDefault="007855C3" w:rsidP="00A051C9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Я думаю, что наша встреча многому нас научила, заставила о многом задуматься. </w:t>
      </w:r>
      <w:r w:rsidR="00A051C9"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      </w:t>
      </w:r>
      <w:r w:rsidRPr="00F754D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Хотя, пожарные день и ночь охраняют нас от пожаров, но и вы, ребята, должны не создавать опасных ситуаций дома и на улице. Будьте осторожны!</w:t>
      </w:r>
    </w:p>
    <w:p w:rsidR="009732E0" w:rsidRPr="00F754D7" w:rsidRDefault="009732E0">
      <w:pPr>
        <w:rPr>
          <w:color w:val="1A1A1A" w:themeColor="background1" w:themeShade="1A"/>
        </w:rPr>
      </w:pPr>
    </w:p>
    <w:sectPr w:rsidR="009732E0" w:rsidRPr="00F754D7" w:rsidSect="00191F1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8D3"/>
    <w:multiLevelType w:val="hybridMultilevel"/>
    <w:tmpl w:val="6C881D1E"/>
    <w:lvl w:ilvl="0" w:tplc="A31AA99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5C3"/>
    <w:rsid w:val="00051E7B"/>
    <w:rsid w:val="00191F1E"/>
    <w:rsid w:val="001F341F"/>
    <w:rsid w:val="002D1DDA"/>
    <w:rsid w:val="002D4772"/>
    <w:rsid w:val="005C06D8"/>
    <w:rsid w:val="005E5484"/>
    <w:rsid w:val="00605169"/>
    <w:rsid w:val="006567ED"/>
    <w:rsid w:val="006B0D1B"/>
    <w:rsid w:val="00732C90"/>
    <w:rsid w:val="007855C3"/>
    <w:rsid w:val="009732E0"/>
    <w:rsid w:val="00A051C9"/>
    <w:rsid w:val="00BD6FFB"/>
    <w:rsid w:val="00C26566"/>
    <w:rsid w:val="00CB1C1E"/>
    <w:rsid w:val="00E718A7"/>
    <w:rsid w:val="00F234B6"/>
    <w:rsid w:val="00F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7855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</dc:creator>
  <cp:keywords/>
  <dc:description/>
  <cp:lastModifiedBy>dns</cp:lastModifiedBy>
  <cp:revision>10</cp:revision>
  <cp:lastPrinted>2014-04-28T03:27:00Z</cp:lastPrinted>
  <dcterms:created xsi:type="dcterms:W3CDTF">2014-04-24T10:18:00Z</dcterms:created>
  <dcterms:modified xsi:type="dcterms:W3CDTF">2014-04-28T03:28:00Z</dcterms:modified>
</cp:coreProperties>
</file>