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3D" w:rsidRPr="00BE34F4" w:rsidRDefault="00DD013D" w:rsidP="00DD013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4F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D013D" w:rsidRPr="00BE34F4" w:rsidRDefault="00DD013D" w:rsidP="00DD013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7.4pt;margin-top:92.55pt;width:467.25pt;height:142.5pt;z-index:251658240;mso-position-horizontal-relative:margin;mso-position-vertical-relative:margin" fillcolor="#063" strokecolor="blue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онспект физкультурно-оздоровительного досуга&#10;«Весёлое путешествие»&#10;"/>
            <w10:wrap type="square" anchorx="margin" anchory="margin"/>
          </v:shape>
        </w:pict>
      </w:r>
      <w:r w:rsidRPr="00BE34F4">
        <w:rPr>
          <w:rFonts w:ascii="Times New Roman" w:hAnsi="Times New Roman" w:cs="Times New Roman"/>
          <w:sz w:val="28"/>
          <w:szCs w:val="28"/>
        </w:rPr>
        <w:t>общеразвивающего вида детский сад «Солнышко» п. Савинский.</w:t>
      </w:r>
    </w:p>
    <w:p w:rsidR="00DD013D" w:rsidRPr="00BE34F4" w:rsidRDefault="00DD013D" w:rsidP="00DD013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45D925C" wp14:editId="04C49AAF">
            <wp:simplePos x="0" y="0"/>
            <wp:positionH relativeFrom="margin">
              <wp:posOffset>-60960</wp:posOffset>
            </wp:positionH>
            <wp:positionV relativeFrom="margin">
              <wp:posOffset>3089910</wp:posOffset>
            </wp:positionV>
            <wp:extent cx="5940425" cy="4400550"/>
            <wp:effectExtent l="19050" t="0" r="3175" b="0"/>
            <wp:wrapSquare wrapText="bothSides"/>
            <wp:docPr id="1" name="Рисунок 1" descr="zakalivanie-(page-picture-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alivanie-(page-picture-large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3D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Default="00DD013D" w:rsidP="00DD013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DD013D" w:rsidRPr="00BE34F4" w:rsidRDefault="00DD013D" w:rsidP="00DD013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Огурцова Марина Александровна</w:t>
      </w:r>
    </w:p>
    <w:p w:rsidR="00DD013D" w:rsidRDefault="00DD013D" w:rsidP="00DD013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4F4">
        <w:rPr>
          <w:rFonts w:ascii="Times New Roman" w:hAnsi="Times New Roman" w:cs="Times New Roman"/>
          <w:sz w:val="28"/>
          <w:szCs w:val="28"/>
        </w:rPr>
        <w:t>Адаменко Лариса Алексеевна</w:t>
      </w:r>
    </w:p>
    <w:p w:rsidR="00DD013D" w:rsidRPr="004D1E8C" w:rsidRDefault="00DD013D" w:rsidP="00DD013D">
      <w:pPr>
        <w:spacing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8C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Физкультурно-оздоровительный досуг</w:t>
      </w:r>
    </w:p>
    <w:p w:rsidR="00DD013D" w:rsidRPr="004D1E8C" w:rsidRDefault="00DD013D" w:rsidP="00DD013D">
      <w:pPr>
        <w:spacing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8C">
        <w:rPr>
          <w:rFonts w:ascii="Times New Roman" w:hAnsi="Times New Roman" w:cs="Times New Roman"/>
          <w:b/>
          <w:sz w:val="28"/>
          <w:szCs w:val="28"/>
        </w:rPr>
        <w:t>«Весёлое путешествие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013D" w:rsidRPr="00BE34F4" w:rsidRDefault="00DD013D" w:rsidP="00DD013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4F4">
        <w:rPr>
          <w:rFonts w:ascii="Times New Roman" w:hAnsi="Times New Roman" w:cs="Times New Roman"/>
          <w:sz w:val="28"/>
          <w:szCs w:val="28"/>
        </w:rPr>
        <w:t>(для детей младшего дошкольного возраста)</w:t>
      </w:r>
    </w:p>
    <w:p w:rsidR="00DD013D" w:rsidRPr="00BE34F4" w:rsidRDefault="00DD013D" w:rsidP="00DD013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13D" w:rsidRPr="00BE34F4" w:rsidRDefault="00DD013D" w:rsidP="00DD013D">
      <w:pPr>
        <w:tabs>
          <w:tab w:val="left" w:pos="709"/>
        </w:tabs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D1E8C">
        <w:rPr>
          <w:rFonts w:ascii="Times New Roman" w:hAnsi="Times New Roman" w:cs="Times New Roman"/>
          <w:b/>
          <w:sz w:val="28"/>
          <w:szCs w:val="28"/>
        </w:rPr>
        <w:t>Цель:</w:t>
      </w:r>
      <w:r w:rsidRPr="00BE34F4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детей, формирование у воспитанников, родителей ответственности в деле сохранения собственного здоровья.</w:t>
      </w:r>
    </w:p>
    <w:p w:rsidR="00DD013D" w:rsidRPr="00BE34F4" w:rsidRDefault="00DD013D" w:rsidP="00DD013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8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D1E8C">
        <w:rPr>
          <w:rFonts w:ascii="Times New Roman" w:hAnsi="Times New Roman" w:cs="Times New Roman"/>
          <w:b/>
          <w:sz w:val="28"/>
          <w:szCs w:val="28"/>
        </w:rPr>
        <w:br/>
      </w:r>
      <w:r w:rsidRPr="004D1E8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BE34F4">
        <w:rPr>
          <w:rFonts w:ascii="Times New Roman" w:hAnsi="Times New Roman" w:cs="Times New Roman"/>
          <w:sz w:val="28"/>
          <w:szCs w:val="28"/>
        </w:rPr>
        <w:t xml:space="preserve"> формирование у детей стремления к систематическим занятиям физкультурой, потребности в здоровом образе жизни; приобщение родителей и детей к здоровому образу жизни.</w:t>
      </w:r>
      <w:r w:rsidRPr="00BE34F4">
        <w:rPr>
          <w:rFonts w:ascii="Times New Roman" w:hAnsi="Times New Roman" w:cs="Times New Roman"/>
          <w:sz w:val="28"/>
          <w:szCs w:val="28"/>
        </w:rPr>
        <w:br/>
      </w:r>
      <w:r w:rsidRPr="004D1E8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BE34F4">
        <w:rPr>
          <w:rFonts w:ascii="Times New Roman" w:hAnsi="Times New Roman" w:cs="Times New Roman"/>
          <w:sz w:val="28"/>
          <w:szCs w:val="28"/>
        </w:rPr>
        <w:t xml:space="preserve"> закрепление, совершенствование двигательных умений, навыков, развитие физических качеств и выразительности двигательных действий, формирование основ праздничной культуры.</w:t>
      </w:r>
      <w:r w:rsidRPr="00BE34F4">
        <w:rPr>
          <w:rFonts w:ascii="Times New Roman" w:hAnsi="Times New Roman" w:cs="Times New Roman"/>
          <w:sz w:val="28"/>
          <w:szCs w:val="28"/>
        </w:rPr>
        <w:br/>
      </w:r>
      <w:r w:rsidRPr="004D1E8C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  <w:r w:rsidRPr="00BE34F4">
        <w:rPr>
          <w:rFonts w:ascii="Times New Roman" w:hAnsi="Times New Roman" w:cs="Times New Roman"/>
          <w:sz w:val="28"/>
          <w:szCs w:val="28"/>
        </w:rPr>
        <w:t xml:space="preserve"> охрана жизни и укрепление здоровья детей, их всестороннее физическое развитие, закаливание, совершенствование функций организма, повышение активности и работоспособности, создание бодрого и жизнерадостного настроения.</w:t>
      </w:r>
    </w:p>
    <w:p w:rsidR="00DD013D" w:rsidRPr="004D1E8C" w:rsidRDefault="00DD013D" w:rsidP="00DD013D">
      <w:pPr>
        <w:spacing w:after="3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1E8C">
        <w:rPr>
          <w:rFonts w:ascii="Times New Roman" w:hAnsi="Times New Roman" w:cs="Times New Roman"/>
          <w:b/>
          <w:sz w:val="28"/>
          <w:szCs w:val="28"/>
        </w:rPr>
        <w:t>Приемы руководства деятельностью детей:</w:t>
      </w:r>
    </w:p>
    <w:p w:rsidR="00DD013D" w:rsidRPr="00BE34F4" w:rsidRDefault="00DD013D" w:rsidP="00DD013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4F4">
        <w:rPr>
          <w:rFonts w:ascii="Times New Roman" w:hAnsi="Times New Roman" w:cs="Times New Roman"/>
          <w:sz w:val="28"/>
          <w:szCs w:val="28"/>
        </w:rPr>
        <w:t>1.Приемы постановки целей и мотивации деятельности: приобщение детей к здоровому образу жизни, создание праздничной атмосферы для деятельности детей, определение цели, создание проблемной ситуации.</w:t>
      </w:r>
      <w:r w:rsidRPr="00BE34F4">
        <w:rPr>
          <w:rFonts w:ascii="Times New Roman" w:hAnsi="Times New Roman" w:cs="Times New Roman"/>
          <w:sz w:val="28"/>
          <w:szCs w:val="28"/>
        </w:rPr>
        <w:br/>
        <w:t xml:space="preserve">2.Приемы активизации деятельности детей в процессе досуга: создание развивающей среды, использование художественного слова. </w:t>
      </w:r>
      <w:r w:rsidRPr="00BE34F4">
        <w:rPr>
          <w:rFonts w:ascii="Times New Roman" w:hAnsi="Times New Roman" w:cs="Times New Roman"/>
          <w:sz w:val="28"/>
          <w:szCs w:val="28"/>
        </w:rPr>
        <w:br/>
        <w:t>3.Приемы организации практической деятельности детей: разучивание движений.</w:t>
      </w:r>
      <w:r w:rsidRPr="00BE34F4">
        <w:rPr>
          <w:rFonts w:ascii="Times New Roman" w:hAnsi="Times New Roman" w:cs="Times New Roman"/>
          <w:sz w:val="28"/>
          <w:szCs w:val="28"/>
        </w:rPr>
        <w:br/>
        <w:t>4.Приемы поддержания интереса у детей: ситуация успеха, чередование видов деятельности, предложение по продолжению</w:t>
      </w:r>
      <w:proofErr w:type="gramEnd"/>
      <w:r w:rsidRPr="00BE34F4">
        <w:rPr>
          <w:rFonts w:ascii="Times New Roman" w:hAnsi="Times New Roman" w:cs="Times New Roman"/>
          <w:sz w:val="28"/>
          <w:szCs w:val="28"/>
        </w:rPr>
        <w:t xml:space="preserve"> деятельности в данном направлении во взаимодействии с родителями.</w:t>
      </w:r>
      <w:r w:rsidRPr="00BE34F4">
        <w:rPr>
          <w:rFonts w:ascii="Times New Roman" w:hAnsi="Times New Roman" w:cs="Times New Roman"/>
          <w:sz w:val="28"/>
          <w:szCs w:val="28"/>
        </w:rPr>
        <w:br/>
        <w:t xml:space="preserve">5.Приемы оценки и самооценки: поощрение, совместное (педагогом и </w:t>
      </w:r>
      <w:r w:rsidRPr="00BE34F4">
        <w:rPr>
          <w:rFonts w:ascii="Times New Roman" w:hAnsi="Times New Roman" w:cs="Times New Roman"/>
          <w:sz w:val="28"/>
          <w:szCs w:val="28"/>
        </w:rPr>
        <w:lastRenderedPageBreak/>
        <w:t>детьми) определение качества двигательной деятельности детей, взаимопомощь детей.</w:t>
      </w:r>
    </w:p>
    <w:p w:rsidR="00DD013D" w:rsidRPr="004D1E8C" w:rsidRDefault="00DD013D" w:rsidP="00DD013D">
      <w:pPr>
        <w:spacing w:after="3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1E8C">
        <w:rPr>
          <w:rFonts w:ascii="Times New Roman" w:hAnsi="Times New Roman" w:cs="Times New Roman"/>
          <w:b/>
          <w:sz w:val="28"/>
          <w:szCs w:val="28"/>
        </w:rPr>
        <w:t>Критерии оценки деятельности детей в ФОД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E34F4">
        <w:rPr>
          <w:rFonts w:ascii="Times New Roman" w:hAnsi="Times New Roman" w:cs="Times New Roman"/>
          <w:sz w:val="28"/>
          <w:szCs w:val="28"/>
        </w:rPr>
        <w:t>1.Активно участвуют в двигательной деятельности;</w:t>
      </w:r>
      <w:r w:rsidRPr="00BE34F4">
        <w:rPr>
          <w:rFonts w:ascii="Times New Roman" w:hAnsi="Times New Roman" w:cs="Times New Roman"/>
          <w:sz w:val="28"/>
          <w:szCs w:val="28"/>
        </w:rPr>
        <w:br/>
        <w:t>2.Соблюдают элементарные правила здорового образа жизни;</w:t>
      </w:r>
      <w:r w:rsidRPr="00BE34F4">
        <w:rPr>
          <w:rFonts w:ascii="Times New Roman" w:hAnsi="Times New Roman" w:cs="Times New Roman"/>
          <w:sz w:val="28"/>
          <w:szCs w:val="28"/>
        </w:rPr>
        <w:br/>
        <w:t>3.Выполняют доступные возрасту гигиенические процедуры;</w:t>
      </w:r>
      <w:r w:rsidRPr="00BE34F4">
        <w:rPr>
          <w:rFonts w:ascii="Times New Roman" w:hAnsi="Times New Roman" w:cs="Times New Roman"/>
          <w:sz w:val="28"/>
          <w:szCs w:val="28"/>
        </w:rPr>
        <w:br/>
        <w:t>4.Проявляют волевое усилие, старание.</w:t>
      </w:r>
    </w:p>
    <w:p w:rsidR="00DD013D" w:rsidRPr="004D1E8C" w:rsidRDefault="00DD013D" w:rsidP="00DD013D">
      <w:pPr>
        <w:spacing w:after="3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1E8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4D1E8C">
        <w:rPr>
          <w:rFonts w:ascii="Times New Roman" w:hAnsi="Times New Roman" w:cs="Times New Roman"/>
          <w:b/>
          <w:i/>
          <w:sz w:val="28"/>
          <w:szCs w:val="28"/>
        </w:rPr>
        <w:t>Область: Физическая культура</w:t>
      </w:r>
      <w:r w:rsidRPr="004D1E8C">
        <w:rPr>
          <w:rFonts w:ascii="Times New Roman" w:hAnsi="Times New Roman" w:cs="Times New Roman"/>
          <w:sz w:val="28"/>
          <w:szCs w:val="28"/>
        </w:rPr>
        <w:br/>
      </w:r>
      <w:r w:rsidRPr="00BE34F4">
        <w:rPr>
          <w:rFonts w:ascii="Times New Roman" w:hAnsi="Times New Roman" w:cs="Times New Roman"/>
          <w:sz w:val="28"/>
          <w:szCs w:val="28"/>
        </w:rPr>
        <w:t>Интеграция: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E34F4">
        <w:rPr>
          <w:rFonts w:ascii="Times New Roman" w:hAnsi="Times New Roman" w:cs="Times New Roman"/>
          <w:sz w:val="28"/>
          <w:szCs w:val="28"/>
        </w:rPr>
        <w:t>Разминка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E34F4">
        <w:rPr>
          <w:rFonts w:ascii="Times New Roman" w:hAnsi="Times New Roman" w:cs="Times New Roman"/>
          <w:sz w:val="28"/>
          <w:szCs w:val="28"/>
        </w:rPr>
        <w:t xml:space="preserve">Упражнения: </w:t>
      </w:r>
      <w:proofErr w:type="gramStart"/>
      <w:r w:rsidRPr="00BE34F4">
        <w:rPr>
          <w:rFonts w:ascii="Times New Roman" w:hAnsi="Times New Roman" w:cs="Times New Roman"/>
          <w:sz w:val="28"/>
          <w:szCs w:val="28"/>
        </w:rPr>
        <w:t>«Волшебный канатик», «Рыбки», «Игра с водой», «Тропа здоровья», «На берегу», «Камешки», «Под мостиком», «Мячики», «Чудо-дерево»</w:t>
      </w:r>
      <w:r w:rsidRPr="00BE34F4">
        <w:rPr>
          <w:rFonts w:ascii="Times New Roman" w:hAnsi="Times New Roman" w:cs="Times New Roman"/>
          <w:sz w:val="28"/>
          <w:szCs w:val="28"/>
        </w:rPr>
        <w:br/>
        <w:t>Релаксация «Солнышко».</w:t>
      </w:r>
      <w:proofErr w:type="gramEnd"/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E34F4">
        <w:rPr>
          <w:rFonts w:ascii="Times New Roman" w:hAnsi="Times New Roman" w:cs="Times New Roman"/>
          <w:sz w:val="28"/>
          <w:szCs w:val="28"/>
        </w:rPr>
        <w:t>Дыхательная гимнастика «Бабочки»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E34F4">
        <w:rPr>
          <w:rFonts w:ascii="Times New Roman" w:hAnsi="Times New Roman" w:cs="Times New Roman"/>
          <w:sz w:val="28"/>
          <w:szCs w:val="28"/>
        </w:rPr>
        <w:t>Массаж «</w:t>
      </w:r>
      <w:r>
        <w:rPr>
          <w:rFonts w:ascii="Times New Roman" w:hAnsi="Times New Roman" w:cs="Times New Roman"/>
          <w:sz w:val="28"/>
          <w:szCs w:val="28"/>
        </w:rPr>
        <w:t>Любит ёжик умываться</w:t>
      </w:r>
      <w:r w:rsidRPr="00BE34F4">
        <w:rPr>
          <w:rFonts w:ascii="Times New Roman" w:hAnsi="Times New Roman" w:cs="Times New Roman"/>
          <w:sz w:val="28"/>
          <w:szCs w:val="28"/>
        </w:rPr>
        <w:t>»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«Лохматый пё</w:t>
      </w:r>
      <w:r w:rsidRPr="00BE34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34F4">
        <w:rPr>
          <w:rFonts w:ascii="Times New Roman" w:hAnsi="Times New Roman" w:cs="Times New Roman"/>
          <w:sz w:val="28"/>
          <w:szCs w:val="28"/>
        </w:rPr>
        <w:br/>
        <w:t>Решаемые задачи: Развитие физических качеств и накопление двигательного опыта как важные условия сохранения и укрепления здоровья детей.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4D1E8C">
        <w:rPr>
          <w:rFonts w:ascii="Times New Roman" w:hAnsi="Times New Roman" w:cs="Times New Roman"/>
          <w:b/>
          <w:i/>
          <w:sz w:val="28"/>
          <w:szCs w:val="28"/>
        </w:rPr>
        <w:t>Область: Социализация</w:t>
      </w:r>
      <w:r w:rsidRPr="004D1E8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E34F4">
        <w:rPr>
          <w:rFonts w:ascii="Times New Roman" w:hAnsi="Times New Roman" w:cs="Times New Roman"/>
          <w:sz w:val="28"/>
          <w:szCs w:val="28"/>
        </w:rPr>
        <w:t>Решаемые задачи: Приучать решать интеллектуальные и личностные задачи. Формирование первичных ценностных представлений о здоровье и здоровом образе жизни человека.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4D1E8C">
        <w:rPr>
          <w:rFonts w:ascii="Times New Roman" w:hAnsi="Times New Roman" w:cs="Times New Roman"/>
          <w:b/>
          <w:i/>
          <w:sz w:val="28"/>
          <w:szCs w:val="28"/>
        </w:rPr>
        <w:t>Область: Коммуникация</w:t>
      </w:r>
      <w:r w:rsidRPr="004D1E8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E34F4">
        <w:rPr>
          <w:rFonts w:ascii="Times New Roman" w:hAnsi="Times New Roman" w:cs="Times New Roman"/>
          <w:sz w:val="28"/>
          <w:szCs w:val="28"/>
        </w:rPr>
        <w:t xml:space="preserve">Интеграция: Беседа </w:t>
      </w:r>
      <w:r w:rsidRPr="00BE34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E34F4">
        <w:rPr>
          <w:rFonts w:ascii="Times New Roman" w:hAnsi="Times New Roman" w:cs="Times New Roman"/>
          <w:sz w:val="28"/>
          <w:szCs w:val="28"/>
        </w:rPr>
        <w:t xml:space="preserve"> детьми                                                                                                                 </w:t>
      </w:r>
      <w:r w:rsidRPr="00BE34F4">
        <w:rPr>
          <w:rFonts w:ascii="Times New Roman" w:hAnsi="Times New Roman" w:cs="Times New Roman"/>
          <w:sz w:val="28"/>
          <w:szCs w:val="28"/>
        </w:rPr>
        <w:br/>
        <w:t xml:space="preserve">Решаемые задачи: Учить использовать вербальные и невербальные средства общения. Прививать умения планировать свои действия на основе первичных ценностных представлений, соблюдать элементарные общепринятые нормы </w:t>
      </w:r>
      <w:r w:rsidRPr="00BE34F4">
        <w:rPr>
          <w:rFonts w:ascii="Times New Roman" w:hAnsi="Times New Roman" w:cs="Times New Roman"/>
          <w:sz w:val="28"/>
          <w:szCs w:val="28"/>
        </w:rPr>
        <w:lastRenderedPageBreak/>
        <w:t xml:space="preserve">и правила поведения. Развитие свободного общения </w:t>
      </w:r>
      <w:proofErr w:type="gramStart"/>
      <w:r w:rsidRPr="00BE34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34F4">
        <w:rPr>
          <w:rFonts w:ascii="Times New Roman" w:hAnsi="Times New Roman" w:cs="Times New Roman"/>
          <w:sz w:val="28"/>
          <w:szCs w:val="28"/>
        </w:rPr>
        <w:t xml:space="preserve"> взрослыми и детьми по поводу здоровья и здорового образа жизни человека. Развитие всех компонентов устной речи, практическое овладение нормами речи.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4D1E8C">
        <w:rPr>
          <w:rFonts w:ascii="Times New Roman" w:hAnsi="Times New Roman" w:cs="Times New Roman"/>
          <w:b/>
          <w:i/>
          <w:sz w:val="28"/>
          <w:szCs w:val="28"/>
        </w:rPr>
        <w:t>Область: Музыка</w:t>
      </w:r>
      <w:r w:rsidRPr="004D1E8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E34F4">
        <w:rPr>
          <w:rFonts w:ascii="Times New Roman" w:hAnsi="Times New Roman" w:cs="Times New Roman"/>
          <w:sz w:val="28"/>
          <w:szCs w:val="28"/>
        </w:rPr>
        <w:t>Интеграция: Вход детей под спортивный марш.</w:t>
      </w:r>
      <w:r w:rsidRPr="00BE34F4">
        <w:rPr>
          <w:rFonts w:ascii="Times New Roman" w:hAnsi="Times New Roman" w:cs="Times New Roman"/>
          <w:sz w:val="28"/>
          <w:szCs w:val="28"/>
        </w:rPr>
        <w:br/>
        <w:t>Разминка. Упражнения  под весёлую музыку.</w:t>
      </w:r>
      <w:r w:rsidRPr="00BE34F4">
        <w:rPr>
          <w:rFonts w:ascii="Times New Roman" w:hAnsi="Times New Roman" w:cs="Times New Roman"/>
          <w:sz w:val="28"/>
          <w:szCs w:val="28"/>
        </w:rPr>
        <w:br/>
        <w:t xml:space="preserve">Релаксация под спокойную музыку. </w:t>
      </w:r>
      <w:r w:rsidRPr="00BE34F4">
        <w:rPr>
          <w:rFonts w:ascii="Times New Roman" w:hAnsi="Times New Roman" w:cs="Times New Roman"/>
          <w:sz w:val="28"/>
          <w:szCs w:val="28"/>
        </w:rPr>
        <w:br/>
        <w:t>Решаемые задачи: Воспитывать эмоциональное реагирование на музыкальные произведения, выполнять движения под музыку.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4D1E8C">
        <w:rPr>
          <w:rFonts w:ascii="Times New Roman" w:hAnsi="Times New Roman" w:cs="Times New Roman"/>
          <w:b/>
          <w:i/>
          <w:sz w:val="28"/>
          <w:szCs w:val="28"/>
        </w:rPr>
        <w:t>Область: Чтение художественной литературы</w:t>
      </w:r>
      <w:r w:rsidRPr="004D1E8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E34F4">
        <w:rPr>
          <w:rFonts w:ascii="Times New Roman" w:hAnsi="Times New Roman" w:cs="Times New Roman"/>
          <w:sz w:val="28"/>
          <w:szCs w:val="28"/>
        </w:rPr>
        <w:t>Интеграция: Использование стихотворений</w:t>
      </w:r>
      <w:r w:rsidRPr="00BE34F4">
        <w:rPr>
          <w:rFonts w:ascii="Times New Roman" w:hAnsi="Times New Roman" w:cs="Times New Roman"/>
          <w:sz w:val="28"/>
          <w:szCs w:val="28"/>
        </w:rPr>
        <w:br/>
        <w:t>Решаемые задачи: Обогащать впечатления детей посредством использования художественного слова.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4D1E8C">
        <w:rPr>
          <w:rFonts w:ascii="Times New Roman" w:hAnsi="Times New Roman" w:cs="Times New Roman"/>
          <w:b/>
          <w:i/>
          <w:sz w:val="28"/>
          <w:szCs w:val="28"/>
        </w:rPr>
        <w:t>Область: Безопасность</w:t>
      </w:r>
      <w:r w:rsidRPr="004D1E8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E34F4">
        <w:rPr>
          <w:rFonts w:ascii="Times New Roman" w:hAnsi="Times New Roman" w:cs="Times New Roman"/>
          <w:sz w:val="28"/>
          <w:szCs w:val="28"/>
        </w:rPr>
        <w:t>Интеграция: Разминка. Упражнения.</w:t>
      </w:r>
      <w:r w:rsidRPr="00BE34F4">
        <w:rPr>
          <w:rFonts w:ascii="Times New Roman" w:hAnsi="Times New Roman" w:cs="Times New Roman"/>
          <w:sz w:val="28"/>
          <w:szCs w:val="28"/>
        </w:rPr>
        <w:br/>
        <w:t>Решаемые задачи: Формирование основ безопасной жизнедеятельности.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994147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BE34F4">
        <w:rPr>
          <w:rFonts w:ascii="Times New Roman" w:hAnsi="Times New Roman" w:cs="Times New Roman"/>
          <w:sz w:val="28"/>
          <w:szCs w:val="28"/>
        </w:rPr>
        <w:t xml:space="preserve"> канат, мячи, мешочки с песком, скамейка, «туннель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34F4">
        <w:rPr>
          <w:rFonts w:ascii="Times New Roman" w:hAnsi="Times New Roman" w:cs="Times New Roman"/>
          <w:sz w:val="28"/>
          <w:szCs w:val="28"/>
        </w:rPr>
        <w:t>, чудо-дерево, цветок с лепестками-загадками, палочка с прикрепленной бабочкой на нитке.</w:t>
      </w:r>
    </w:p>
    <w:p w:rsidR="00DD013D" w:rsidRPr="004D1E8C" w:rsidRDefault="00DD013D" w:rsidP="00DD013D">
      <w:pPr>
        <w:spacing w:after="3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1E8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E34F4">
        <w:rPr>
          <w:rFonts w:ascii="Times New Roman" w:hAnsi="Times New Roman" w:cs="Times New Roman"/>
          <w:sz w:val="28"/>
          <w:szCs w:val="28"/>
        </w:rPr>
        <w:t>Разучить:</w:t>
      </w:r>
    </w:p>
    <w:p w:rsidR="00DD013D" w:rsidRPr="00BE34F4" w:rsidRDefault="00DD013D" w:rsidP="00DD013D">
      <w:pPr>
        <w:pStyle w:val="a4"/>
        <w:numPr>
          <w:ilvl w:val="0"/>
          <w:numId w:val="1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E34F4">
        <w:rPr>
          <w:rFonts w:ascii="Times New Roman" w:hAnsi="Times New Roman" w:cs="Times New Roman"/>
          <w:sz w:val="28"/>
          <w:szCs w:val="28"/>
        </w:rPr>
        <w:t>Дыхательная гимнастика «Бабочка».</w:t>
      </w:r>
    </w:p>
    <w:p w:rsidR="00DD013D" w:rsidRPr="00BE34F4" w:rsidRDefault="00DD013D" w:rsidP="00DD013D">
      <w:pPr>
        <w:pStyle w:val="a4"/>
        <w:numPr>
          <w:ilvl w:val="0"/>
          <w:numId w:val="1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E34F4">
        <w:rPr>
          <w:rFonts w:ascii="Times New Roman" w:hAnsi="Times New Roman" w:cs="Times New Roman"/>
          <w:sz w:val="28"/>
          <w:szCs w:val="28"/>
        </w:rPr>
        <w:t xml:space="preserve">Самомассаж «Любит </w:t>
      </w:r>
      <w:r>
        <w:rPr>
          <w:rFonts w:ascii="Times New Roman" w:hAnsi="Times New Roman" w:cs="Times New Roman"/>
          <w:sz w:val="28"/>
          <w:szCs w:val="28"/>
        </w:rPr>
        <w:t xml:space="preserve">ёжик </w:t>
      </w:r>
      <w:r w:rsidRPr="00BE34F4">
        <w:rPr>
          <w:rFonts w:ascii="Times New Roman" w:hAnsi="Times New Roman" w:cs="Times New Roman"/>
          <w:sz w:val="28"/>
          <w:szCs w:val="28"/>
        </w:rPr>
        <w:t>умываться».</w:t>
      </w:r>
    </w:p>
    <w:p w:rsidR="00DD013D" w:rsidRPr="00BE34F4" w:rsidRDefault="00DD013D" w:rsidP="00DD013D">
      <w:pPr>
        <w:pStyle w:val="a4"/>
        <w:numPr>
          <w:ilvl w:val="0"/>
          <w:numId w:val="1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«Лохматый пёс</w:t>
      </w:r>
      <w:r w:rsidRPr="00BE34F4">
        <w:rPr>
          <w:rFonts w:ascii="Times New Roman" w:hAnsi="Times New Roman" w:cs="Times New Roman"/>
          <w:sz w:val="28"/>
          <w:szCs w:val="28"/>
        </w:rPr>
        <w:t>».</w:t>
      </w:r>
    </w:p>
    <w:p w:rsidR="00DD013D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Default="00DD013D" w:rsidP="00DD013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13D" w:rsidRPr="004D1E8C" w:rsidRDefault="00DD013D" w:rsidP="00DD013D">
      <w:pPr>
        <w:spacing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8C">
        <w:rPr>
          <w:rFonts w:ascii="Times New Roman" w:hAnsi="Times New Roman" w:cs="Times New Roman"/>
          <w:b/>
          <w:sz w:val="28"/>
          <w:szCs w:val="28"/>
        </w:rPr>
        <w:t>Ход проведения досуга: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2123"/>
        <w:gridCol w:w="4493"/>
        <w:gridCol w:w="2389"/>
      </w:tblGrid>
      <w:tr w:rsidR="00DD013D" w:rsidRPr="00BE34F4" w:rsidTr="00DD6C43">
        <w:tc>
          <w:tcPr>
            <w:tcW w:w="534" w:type="dxa"/>
          </w:tcPr>
          <w:p w:rsidR="00DD013D" w:rsidRPr="004D1E8C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6" w:type="dxa"/>
          </w:tcPr>
          <w:p w:rsidR="00DD013D" w:rsidRPr="004D1E8C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8C">
              <w:rPr>
                <w:rFonts w:ascii="Times New Roman" w:hAnsi="Times New Roman" w:cs="Times New Roman"/>
                <w:sz w:val="28"/>
                <w:szCs w:val="28"/>
              </w:rPr>
              <w:t>Название блока</w:t>
            </w:r>
          </w:p>
        </w:tc>
        <w:tc>
          <w:tcPr>
            <w:tcW w:w="4518" w:type="dxa"/>
          </w:tcPr>
          <w:p w:rsidR="00DD013D" w:rsidRPr="004D1E8C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E8C">
              <w:rPr>
                <w:rFonts w:ascii="Times New Roman" w:hAnsi="Times New Roman" w:cs="Times New Roman"/>
                <w:sz w:val="28"/>
                <w:szCs w:val="28"/>
              </w:rPr>
              <w:t xml:space="preserve">Драматический текст </w:t>
            </w:r>
          </w:p>
          <w:p w:rsidR="00DD013D" w:rsidRPr="004D1E8C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E8C">
              <w:rPr>
                <w:rFonts w:ascii="Times New Roman" w:hAnsi="Times New Roman" w:cs="Times New Roman"/>
                <w:sz w:val="28"/>
                <w:szCs w:val="28"/>
              </w:rPr>
              <w:t>(с музыкальным сопровождением)</w:t>
            </w:r>
          </w:p>
        </w:tc>
        <w:tc>
          <w:tcPr>
            <w:tcW w:w="2393" w:type="dxa"/>
          </w:tcPr>
          <w:p w:rsidR="00DD013D" w:rsidRPr="004D1E8C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E8C">
              <w:rPr>
                <w:rFonts w:ascii="Times New Roman" w:hAnsi="Times New Roman" w:cs="Times New Roman"/>
                <w:sz w:val="28"/>
                <w:szCs w:val="28"/>
              </w:rPr>
              <w:t>Описание упражнения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- Давайте поиграем.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Глазки, глазки, добрый день, заниматься вам не лень?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Ушки, ушки…..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Носик, носик……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Ротик, ротик…….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Щёчки, щёчки……..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Ножки, ножки……..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Ручки, ручки……….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Настроение у нас хорошее? А где же оно? Ах, вот оно! В нашей улыбке. Давайте возьмём за руки своих мам и передадим друг другу хорошее</w:t>
            </w:r>
            <w:r w:rsidRPr="00BE3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настроение.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Вместе с мамочкой вдвоём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дорожке мы пойдём.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Выше ножки поднимаем,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Дружно, весело шагаем.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Вот как хорошо идти 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со всеми по пути!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Дети заходят в зал, где их ждут родители. Встают в круг.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Дети за руку с мамочкой шагают за воспитателем.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Зайки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Дружно прыгайте, как зайка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На зелёненькой лужайке.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Мамы держат детей за руки и вместе с ними выполняют прыжки на месте.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Ягодки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Вы тихонько наклонитесь,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Хорошенько приглядитесь.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Будем ягодки искать,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Земляничку собирать.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на поясе, 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наклоны вперёд. Приседания. 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Часики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Часики тик-так идут,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Дальше нас идти зовут.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Ходят часики вот так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Тик-так, тик-так.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Вправо, влево головой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Тик-так, тик-так.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Зазвонили громко, </w:t>
            </w:r>
            <w:proofErr w:type="gramStart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Трррр</w:t>
            </w:r>
            <w:proofErr w:type="spellEnd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Руки на поясе, наклоны в стороны: вправо, влево, все говорят «тик-так» (8 раз).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Приглашение в сказку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А скажите-ка, ребятки,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Любите вы шоколадки?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 сказку сладкую пойдём,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Чудо-дерево найдём,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Где на каждой ветке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Висит по конфетке.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Руки вперёд-вниз (2раза).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Хлопки в ладоши (8 раз).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Сжать и разжать кулачки, руки в стороны (8 раз).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Волшебный канатик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Вот канатик на пути,</w:t>
            </w:r>
          </w:p>
          <w:p w:rsidR="00DD013D" w:rsidRPr="00BE34F4" w:rsidRDefault="00DD013D" w:rsidP="00DD6C43">
            <w:pPr>
              <w:spacing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Нужно по нему пройти.</w:t>
            </w:r>
          </w:p>
          <w:p w:rsidR="00DD013D" w:rsidRPr="00BE34F4" w:rsidRDefault="00DD013D" w:rsidP="00DD6C43">
            <w:pPr>
              <w:spacing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Он волшебный, не простой,</w:t>
            </w:r>
          </w:p>
          <w:p w:rsidR="00DD013D" w:rsidRPr="00BE34F4" w:rsidRDefault="00DD013D" w:rsidP="00DD6C43">
            <w:pPr>
              <w:spacing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Он поможет нам с тобой</w:t>
            </w:r>
          </w:p>
          <w:p w:rsidR="00DD013D" w:rsidRPr="00BE34F4" w:rsidRDefault="00DD013D" w:rsidP="00DD6C43">
            <w:pPr>
              <w:spacing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 В сказку сладкую пройти, </w:t>
            </w:r>
          </w:p>
          <w:p w:rsidR="00DD013D" w:rsidRPr="00BE34F4" w:rsidRDefault="00DD013D" w:rsidP="00DD6C43">
            <w:pPr>
              <w:spacing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 Чудо-дерево найти.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Ходьба по канату, руки в стороны.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Вырос на пути цветок-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Разноцветный лепесток.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Встали прямо, как ростки.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Ну-ка, с пяток на носки,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Покачаемся минутку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Возле синей незабудки.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Посмотрите, здесь загадки.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Отгадайте их, ребятки.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Лепесточек оторвём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 загадку там найдём.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Ну-ка, дружно все вставайте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 заданья выполняйте.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на поясе, качаются с пяток на носки.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1-е задание: «Бег»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Быстро с мамой побежали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 ни разу не упали.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Бег стайкой в паре с мамой.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2-е задание «Теплоход»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Сели мы на теплоход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 поплыли мы вперёд.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По морям и по волнам.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Нынче здесь, а завтра там.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Ребёнок и мама садятся лицом друг к другу, ноги в стороны, держат друг друга за руки. Руки в стороны «лодочкой» и выполняют наклоны в стороны (4 раза).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3-е задание «Самолёт»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А теперь на самолёте,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На одном автопилоте: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То в Москву, то в Волгоград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Я полёту очень рад.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Мамы держат ребёнка под руки, спинкой к себе и кружат его.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4-е задание «Лошадка»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На лошадку мы садимся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 нисколько не боимся.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Гоп- </w:t>
            </w:r>
            <w:proofErr w:type="gramStart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гоп</w:t>
            </w:r>
            <w:proofErr w:type="gramEnd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, цок-цок,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Прокати ещё разок.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Бег «лошадки», одна ножка впереди, другая чуть сзади.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5-е задание «Бабочка»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Вот бабочки летают,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 воздухе легко порхают.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Вы на них подуйте: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Бабочки, танцуйте!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Мамы держат палочки с прикреплённой к ней на нитке бабочкой.  Дети дуют на бабочек.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Рыбки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Не устали вы идти?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Нам не сбиться бы с пути.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Мы до озера дойдём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И, как рыбки, поплывём.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Мамы с детьми ложатся на живот вокруг каната, берут его обеими руками и прогибают спину.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На берегу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Ну-ка, маленький дружок,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Сядем мы на бережок.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До носочков дотянулись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 друг другу улыбнулись.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Садятся в круг лицом, берут канат и делают наклоны вперёд, дотягиваясь до носочков (4 раза).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Игра с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Ножки в воду опускайте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 И в водичке поболтайте.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Сидя, руки - упор сзади, ножки как бы «полощут в воде». 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Камешки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Вдоль по бережку пройдём,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 руки камешки возьмём,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Бросим в воду мы их дружно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 идти нам дальше нужно.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Берут «камешки» (мешочки) и 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бросают их в корзину на расстоянии 1,5 м.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Тропа здоровья: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«Мостик», «Норка», «Брёвнышки»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Все по мостику пойдём, 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Ручеёк мы перейдём,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К мышке в гости мы зайдём, 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 норку живо прошмыгнём.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Через брёвнышки шагаем, 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Выше ноги поднимаем.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Идут по скамейке, держат маму за руку. Пролезают в «туннель», мамы ждут у выхода из него. Перешагивают через мячи.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Релаксация «Солнышко»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Долгим оказался путь,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Нужно всем нам отдохнуть.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Солнце, солнце, пригревай,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С нами солнце поиграй!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Правый бок и левый бок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К солнцу поверни, дружок.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Дети и мамы ложатся на ковёр, перекаты с правого бока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 левый.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омассаж  «Любит ёжик умываться»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теперь, дружок, встаём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массаж мы начнём.</w:t>
            </w:r>
          </w:p>
          <w:p w:rsidR="00DD013D" w:rsidRPr="00BE34F4" w:rsidRDefault="00DD013D" w:rsidP="00DD6C43">
            <w:pPr>
              <w:spacing w:before="100" w:beforeAutospacing="1" w:after="3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Любит ёжик  умываться,</w:t>
            </w:r>
            <w:r w:rsidRPr="00BE3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Вместе с нами закаляться:</w:t>
            </w:r>
            <w:r w:rsidRPr="00BE3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BE3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лапку правую вперёд</w:t>
            </w:r>
            <w:r w:rsidRPr="00BE34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BE3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Он немножечко потрёт,</w:t>
            </w:r>
            <w:r w:rsidRPr="00BE3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А потом наоборот -</w:t>
            </w:r>
            <w:r w:rsidRPr="00BE3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Лапку левую потрёт.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Грудку тоже моет чисто,                                 Быстро-быстро, быстро-быстро.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чистыми всем быть,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Надо ушки нам помыть.   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Ёжик, ёжик всё помыл?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br/>
              <w:t>Носик вымыть не забыл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Лапками ты поскорей,                                                                                                                                        Три свой носик Ерофей.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4F4">
              <w:rPr>
                <w:rFonts w:ascii="Times New Roman" w:hAnsi="Times New Roman" w:cs="Times New Roman"/>
                <w:iCs/>
                <w:sz w:val="28"/>
                <w:szCs w:val="28"/>
              </w:rPr>
              <w:t>Лобик тоже не забудь.</w:t>
            </w:r>
            <w:r w:rsidRPr="00BE34F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Мой его ни как-нибудь</w:t>
            </w:r>
          </w:p>
          <w:p w:rsidR="00DD013D" w:rsidRPr="00BE34F4" w:rsidRDefault="00DD013D" w:rsidP="00DD6C43">
            <w:pPr>
              <w:pStyle w:val="a3"/>
              <w:spacing w:before="0" w:beforeAutospacing="0" w:after="30" w:afterAutospacing="0" w:line="360" w:lineRule="auto"/>
              <w:rPr>
                <w:iCs/>
                <w:sz w:val="28"/>
                <w:szCs w:val="28"/>
              </w:rPr>
            </w:pPr>
            <w:r w:rsidRPr="00BE34F4">
              <w:rPr>
                <w:iCs/>
                <w:sz w:val="28"/>
                <w:szCs w:val="28"/>
              </w:rPr>
              <w:t>Потри его немножко</w:t>
            </w:r>
            <w:r w:rsidRPr="00BE34F4">
              <w:rPr>
                <w:iCs/>
                <w:sz w:val="28"/>
                <w:szCs w:val="28"/>
              </w:rPr>
              <w:br/>
              <w:t>Ты - лапкой, мы - ладошкой.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К ножкам будем приступать,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br/>
              <w:t>Будем ножки растирать.</w:t>
            </w:r>
          </w:p>
          <w:p w:rsidR="00DD013D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 ножки чисто, чисто -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br/>
              <w:t>Будут бегать ножки быстро.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Ёжик с нами умывался,</w:t>
            </w:r>
            <w:r w:rsidRPr="00BE3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Ёжик с нами закалялся,                                                                                                                   Быть здоровыми всегда,                                                                                                                                 Всем нам нужно, да, да, да!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Растирание рук.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Растирание груди.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Растирание ушей.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Растирание носа.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Растирание лба.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Растирание ног.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Под мостиком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Детки, </w:t>
            </w:r>
            <w:proofErr w:type="spellStart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спиночки</w:t>
            </w:r>
            <w:proofErr w:type="spellEnd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 прогните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 под мамой проползите.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Мамы делают упор на ноги и на руки, лицом к полу, прогибают спину, и дети подлезают под маму, как под мостик.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Игра «Лохматый пёс»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Вот сидит лохматый пёс.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Белый лобик, чёрный нос.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Бобик, Бобик, лапку дай,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Сядь на коврик и не лай.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предлагает покатать мячи, но </w:t>
            </w: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«сторожит» лохматый пёс. Дети подходят к нему, говорят слова, грозят пальцем, пёс лает и догоняет детей. Дети бегут к своим мамам и  «прячутся в домике».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Мячики (катание мячей)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Мячики берите, 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К мамам их катите.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Берут из корзины мячи.  Садятся на ковёр напротив мам и катают друг другу мячи.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Чудо-дерево (прыжки на месте).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Мячики все соберите 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 И в корзинку их сложите.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Мы все препятствия прошли 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И чудо-дерево нашли.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Ну-ка, прыгайте все детки,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Дотянитесь до конфетки.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Мамы, мамы. Подойдите,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Своим деткам помогите.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мячи в корзину у </w:t>
            </w:r>
            <w:proofErr w:type="gramStart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чудо-дерева</w:t>
            </w:r>
            <w:proofErr w:type="gramEnd"/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. Прыжки на месте.</w:t>
            </w:r>
          </w:p>
        </w:tc>
      </w:tr>
      <w:tr w:rsidR="00DD013D" w:rsidRPr="00BE34F4" w:rsidTr="00DD6C43">
        <w:tc>
          <w:tcPr>
            <w:tcW w:w="534" w:type="dxa"/>
          </w:tcPr>
          <w:p w:rsidR="00DD013D" w:rsidRPr="00BE34F4" w:rsidRDefault="00DD013D" w:rsidP="00DD6C43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126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Финал.</w:t>
            </w:r>
          </w:p>
        </w:tc>
        <w:tc>
          <w:tcPr>
            <w:tcW w:w="4518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Рады мамы, рады детки: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Очень вкусные конфетки.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Будет музыка играть,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Будем весело плясать.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движенья сочинили.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Пять, шесть, семь, восемь,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Повторить мы вас попросим.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Ручками крути, крути, крути.</w:t>
            </w: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t>Ножками верти, верти, верти.</w:t>
            </w:r>
          </w:p>
        </w:tc>
        <w:tc>
          <w:tcPr>
            <w:tcW w:w="2393" w:type="dxa"/>
          </w:tcPr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3D" w:rsidRPr="00BE34F4" w:rsidRDefault="00DD013D" w:rsidP="00DD6C43">
            <w:pPr>
              <w:spacing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танцевальные движения вместе с мамами.</w:t>
            </w:r>
          </w:p>
        </w:tc>
      </w:tr>
    </w:tbl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BE34F4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CF0DC1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CF0DC1">
        <w:rPr>
          <w:rFonts w:ascii="Times New Roman" w:hAnsi="Times New Roman" w:cs="Times New Roman"/>
          <w:b/>
          <w:sz w:val="28"/>
          <w:szCs w:val="28"/>
        </w:rPr>
        <w:br/>
      </w:r>
      <w:r w:rsidRPr="00BE34F4">
        <w:rPr>
          <w:rFonts w:ascii="Times New Roman" w:hAnsi="Times New Roman" w:cs="Times New Roman"/>
          <w:sz w:val="28"/>
          <w:szCs w:val="28"/>
        </w:rPr>
        <w:t>1. «Нетрадиционные занятия физкультурой в дошкольно</w:t>
      </w:r>
      <w:r>
        <w:rPr>
          <w:rFonts w:ascii="Times New Roman" w:hAnsi="Times New Roman" w:cs="Times New Roman"/>
          <w:sz w:val="28"/>
          <w:szCs w:val="28"/>
        </w:rPr>
        <w:t xml:space="preserve">м образовательном учреждении»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BE34F4">
        <w:rPr>
          <w:rFonts w:ascii="Times New Roman" w:hAnsi="Times New Roman" w:cs="Times New Roman"/>
          <w:sz w:val="28"/>
          <w:szCs w:val="28"/>
        </w:rPr>
        <w:t>.С.Голицына</w:t>
      </w:r>
      <w:proofErr w:type="spellEnd"/>
      <w:r w:rsidRPr="00BE34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4F4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4F4">
        <w:rPr>
          <w:rFonts w:ascii="Times New Roman" w:hAnsi="Times New Roman" w:cs="Times New Roman"/>
          <w:sz w:val="28"/>
          <w:szCs w:val="28"/>
        </w:rPr>
        <w:t>Скрипторий,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4F4">
        <w:rPr>
          <w:rFonts w:ascii="Times New Roman" w:hAnsi="Times New Roman" w:cs="Times New Roman"/>
          <w:sz w:val="28"/>
          <w:szCs w:val="28"/>
        </w:rPr>
        <w:t>2006г.</w:t>
      </w:r>
      <w:r w:rsidRPr="00BE34F4">
        <w:rPr>
          <w:rFonts w:ascii="Times New Roman" w:hAnsi="Times New Roman" w:cs="Times New Roman"/>
          <w:sz w:val="28"/>
          <w:szCs w:val="28"/>
        </w:rPr>
        <w:br/>
        <w:t>2. «Система комплексных мероприятий по оздоровлению детей в дошкольном образовательном учр</w:t>
      </w:r>
      <w:r>
        <w:rPr>
          <w:rFonts w:ascii="Times New Roman" w:hAnsi="Times New Roman" w:cs="Times New Roman"/>
          <w:sz w:val="28"/>
          <w:szCs w:val="28"/>
        </w:rPr>
        <w:t xml:space="preserve">еждении»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М.Н.Кузнецова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Москва: «</w:t>
      </w:r>
      <w:proofErr w:type="spellStart"/>
      <w:r w:rsidRPr="00BE34F4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BE34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4F4">
        <w:rPr>
          <w:rFonts w:ascii="Times New Roman" w:hAnsi="Times New Roman" w:cs="Times New Roman"/>
          <w:sz w:val="28"/>
          <w:szCs w:val="28"/>
        </w:rPr>
        <w:t>2002г.</w:t>
      </w:r>
      <w:r w:rsidRPr="00BE34F4">
        <w:rPr>
          <w:rFonts w:ascii="Times New Roman" w:hAnsi="Times New Roman" w:cs="Times New Roman"/>
          <w:sz w:val="28"/>
          <w:szCs w:val="28"/>
        </w:rPr>
        <w:br/>
        <w:t>3. «Физкультурные праздники в детском саду»,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4F4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BE3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4F4">
        <w:rPr>
          <w:rFonts w:ascii="Times New Roman" w:hAnsi="Times New Roman" w:cs="Times New Roman"/>
          <w:sz w:val="28"/>
          <w:szCs w:val="28"/>
        </w:rPr>
        <w:t>Н.Н.Ермак</w:t>
      </w:r>
      <w:proofErr w:type="spellEnd"/>
      <w:r w:rsidRPr="00BE34F4">
        <w:rPr>
          <w:rFonts w:ascii="Times New Roman" w:hAnsi="Times New Roman" w:cs="Times New Roman"/>
          <w:sz w:val="28"/>
          <w:szCs w:val="28"/>
        </w:rPr>
        <w:t>, Москва: 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4F4">
        <w:rPr>
          <w:rFonts w:ascii="Times New Roman" w:hAnsi="Times New Roman" w:cs="Times New Roman"/>
          <w:sz w:val="28"/>
          <w:szCs w:val="28"/>
        </w:rPr>
        <w:t>2003г.</w:t>
      </w:r>
      <w:r w:rsidRPr="00BE34F4">
        <w:rPr>
          <w:rFonts w:ascii="Times New Roman" w:hAnsi="Times New Roman" w:cs="Times New Roman"/>
          <w:sz w:val="28"/>
          <w:szCs w:val="28"/>
        </w:rPr>
        <w:br/>
      </w:r>
    </w:p>
    <w:p w:rsidR="00DD013D" w:rsidRPr="00604B6C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604B6C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604B6C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604B6C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604B6C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604B6C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604B6C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604B6C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604B6C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604B6C" w:rsidRDefault="00DD013D" w:rsidP="00DD013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D013D" w:rsidRPr="00362E8F" w:rsidRDefault="00DD013D" w:rsidP="00DD013D">
      <w:pPr>
        <w:jc w:val="center"/>
        <w:rPr>
          <w:b/>
          <w:szCs w:val="28"/>
        </w:rPr>
      </w:pPr>
    </w:p>
    <w:p w:rsidR="008B1BA4" w:rsidRDefault="008B1BA4">
      <w:bookmarkStart w:id="0" w:name="_GoBack"/>
      <w:bookmarkEnd w:id="0"/>
    </w:p>
    <w:sectPr w:rsidR="008B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6A4"/>
    <w:multiLevelType w:val="hybridMultilevel"/>
    <w:tmpl w:val="CE7C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3D"/>
    <w:rsid w:val="008B1BA4"/>
    <w:rsid w:val="00D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13D"/>
    <w:pPr>
      <w:ind w:left="720"/>
      <w:contextualSpacing/>
    </w:pPr>
  </w:style>
  <w:style w:type="table" w:styleId="a5">
    <w:name w:val="Table Grid"/>
    <w:basedOn w:val="a1"/>
    <w:uiPriority w:val="59"/>
    <w:rsid w:val="00DD0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13D"/>
    <w:pPr>
      <w:ind w:left="720"/>
      <w:contextualSpacing/>
    </w:pPr>
  </w:style>
  <w:style w:type="table" w:styleId="a5">
    <w:name w:val="Table Grid"/>
    <w:basedOn w:val="a1"/>
    <w:uiPriority w:val="59"/>
    <w:rsid w:val="00DD0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1664</Words>
  <Characters>9489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2014-04-26T15:27:00Z</dcterms:created>
  <dcterms:modified xsi:type="dcterms:W3CDTF">2014-04-26T15:28:00Z</dcterms:modified>
</cp:coreProperties>
</file>