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E1" w:rsidRPr="005160D6" w:rsidRDefault="002E26E1" w:rsidP="002E2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b/>
          <w:sz w:val="28"/>
          <w:szCs w:val="28"/>
        </w:rPr>
        <w:t>Цель:</w:t>
      </w:r>
      <w:r w:rsidRPr="005160D6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детей старшего дошкольного возраста к природному миру Южного Урала.</w:t>
      </w:r>
    </w:p>
    <w:p w:rsidR="002E26E1" w:rsidRPr="005160D6" w:rsidRDefault="002E26E1" w:rsidP="002E26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0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26E1" w:rsidRPr="005160D6" w:rsidRDefault="002E26E1" w:rsidP="002E26E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закрепить знания детей о природе Южного Урала;</w:t>
      </w:r>
    </w:p>
    <w:p w:rsidR="002E26E1" w:rsidRPr="005160D6" w:rsidRDefault="002E26E1" w:rsidP="002E26E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развивать любознательность, познавательный интерес к родному краю через нетрадиционные формы работы;</w:t>
      </w:r>
    </w:p>
    <w:p w:rsidR="002E26E1" w:rsidRPr="005160D6" w:rsidRDefault="002E26E1" w:rsidP="002E26E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воспитывать патриотические чувства у детей.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b/>
          <w:sz w:val="28"/>
          <w:szCs w:val="28"/>
        </w:rPr>
        <w:t xml:space="preserve">     Предшествующая работа:</w:t>
      </w:r>
      <w:r w:rsidRPr="005160D6">
        <w:rPr>
          <w:rFonts w:ascii="Times New Roman" w:hAnsi="Times New Roman" w:cs="Times New Roman"/>
          <w:sz w:val="28"/>
          <w:szCs w:val="28"/>
        </w:rPr>
        <w:t xml:space="preserve"> знакомство с природой Южного Урала, беседы, чтение различной литературы по данной теме, различные дидактические игры, посещение краеведческого музея и музея леса. 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b/>
          <w:sz w:val="28"/>
          <w:szCs w:val="28"/>
        </w:rPr>
        <w:t xml:space="preserve">     Материал и оборудование:</w:t>
      </w:r>
      <w:r w:rsidRPr="005160D6">
        <w:rPr>
          <w:rFonts w:ascii="Times New Roman" w:hAnsi="Times New Roman" w:cs="Times New Roman"/>
          <w:sz w:val="28"/>
          <w:szCs w:val="28"/>
        </w:rPr>
        <w:t xml:space="preserve"> барабан «Поле чудес», набор букв для составления слов, мольберт, вопросы и задания для детей, мультимедийная установка.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60D6">
        <w:rPr>
          <w:rFonts w:ascii="Times New Roman" w:hAnsi="Times New Roman" w:cs="Times New Roman"/>
          <w:b/>
          <w:sz w:val="28"/>
          <w:szCs w:val="28"/>
        </w:rPr>
        <w:t xml:space="preserve">     Содержание образовательной ситуации: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i/>
          <w:sz w:val="28"/>
          <w:szCs w:val="28"/>
        </w:rPr>
        <w:t xml:space="preserve">     Воспитатель: </w:t>
      </w:r>
      <w:r w:rsidRPr="005160D6">
        <w:rPr>
          <w:rFonts w:ascii="Times New Roman" w:hAnsi="Times New Roman" w:cs="Times New Roman"/>
          <w:sz w:val="28"/>
          <w:szCs w:val="28"/>
        </w:rPr>
        <w:t>Ребята, мы с Вами знакомились с природой нашего края, изучали какие животные, птицы, насекомые живут рядом с нами, ездили в музей леса, тем самым мы узнали многое о природе Южного Урала.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60D6">
        <w:rPr>
          <w:rFonts w:ascii="Times New Roman" w:hAnsi="Times New Roman" w:cs="Times New Roman"/>
          <w:sz w:val="28"/>
          <w:szCs w:val="28"/>
        </w:rPr>
        <w:t xml:space="preserve">    И нам пришло приглашение из Москвы принять участие в «Капитал шоу Поле чудес» но так как мы пока все не сможем поехать, то «Поле чудес» приехало к нам. И, сегодня, здесь и сейчас мы поиграем в эту игру.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 xml:space="preserve">     Входит «Якубович» (воспитатель): Здравствуйте, вы находитесь в телестудии Останкино. В эфире игра «Поле чудес».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 xml:space="preserve">     Отборочный тур Вы уже прошли, и перед нами 9 участников, которые сегодня будут соревноваться за титул победителя шоу.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 xml:space="preserve">    Итак, начнём. 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 xml:space="preserve">    Для начала разобьёмся на тройки. </w:t>
      </w:r>
      <w:r w:rsidRPr="005160D6">
        <w:rPr>
          <w:rFonts w:ascii="Times New Roman" w:hAnsi="Times New Roman" w:cs="Times New Roman"/>
          <w:i/>
          <w:sz w:val="28"/>
          <w:szCs w:val="28"/>
        </w:rPr>
        <w:t>Дети из мешочка достают номерки соответствующие номеру тройки, в которых они будут участвовать.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 xml:space="preserve">     Первый тур. Тема: «Животные Южного Урала».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Первая тройка. Я задам Вам вопросы по данной теме, кто первый ответит, тот первый будет крутить барабан, так же на второй вопрос, кто правильно отвечает, тот будет крутить барабан вторым, а кто не ответил на вопросы, тот будет крутить барабан третьим. Все вопросы будут показаны на экране.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Первый вопрос: Самый крупный зверь Челябинской области?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Ответ: Лось.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 xml:space="preserve"> Определили 1 игрока.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160D6">
        <w:rPr>
          <w:rFonts w:ascii="Times New Roman" w:hAnsi="Times New Roman" w:cs="Times New Roman"/>
          <w:sz w:val="28"/>
          <w:szCs w:val="28"/>
        </w:rPr>
        <w:t>сей час определим</w:t>
      </w:r>
      <w:proofErr w:type="gramEnd"/>
      <w:r w:rsidRPr="005160D6">
        <w:rPr>
          <w:rFonts w:ascii="Times New Roman" w:hAnsi="Times New Roman" w:cs="Times New Roman"/>
          <w:sz w:val="28"/>
          <w:szCs w:val="28"/>
        </w:rPr>
        <w:t>, кто будет вторым крутить барабан.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Второй вопрос: Самый маленький (миниатюрный) зверёк нашего края?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Ответ: Землеройка.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5160D6">
        <w:rPr>
          <w:rFonts w:ascii="Times New Roman" w:hAnsi="Times New Roman" w:cs="Times New Roman"/>
          <w:sz w:val="28"/>
          <w:szCs w:val="28"/>
        </w:rPr>
        <w:t xml:space="preserve"> 1) расставляет детей, в очерёдности, кто как будет крутить барабан;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2)знакомит детей с правилами игры «Поле чудес».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160D6">
        <w:rPr>
          <w:rFonts w:ascii="Times New Roman" w:hAnsi="Times New Roman" w:cs="Times New Roman"/>
          <w:sz w:val="28"/>
          <w:szCs w:val="28"/>
        </w:rPr>
        <w:t>«Ребята, послушайте, пожалуйста, правила.  Вращать барабан будем по очереди, далее я задаю Вам вопрос и если вам выпал результативных ход – вы называете букву, а если знаете слово, то можете назвать его целиком, если вам выпал сектор «приз» - можете забрать приз и покинуть игру, или отказаться от приза и продолжить игру, назвав при этом букву; также на барабане есть сектор «плюс» - при попадании на него вы можете открыть любую букву слова».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Вопрос первого тура: «По правилам игры «</w:t>
      </w:r>
      <w:proofErr w:type="spellStart"/>
      <w:r w:rsidRPr="005160D6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5160D6">
        <w:rPr>
          <w:rFonts w:ascii="Times New Roman" w:hAnsi="Times New Roman" w:cs="Times New Roman"/>
          <w:sz w:val="28"/>
          <w:szCs w:val="28"/>
        </w:rPr>
        <w:t>» определите, какое животное должно находиться в квадрате№1?»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Ответ: лось.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 xml:space="preserve">Дети: отгадывают слово. 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Помощник открывает буквы по мере необходимости. В конце тура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победитель получает медаль «Победитель 1 тура», а все игроки первой тройки раскраски «Животные Южного Урала».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160D6">
        <w:rPr>
          <w:rFonts w:ascii="Times New Roman" w:hAnsi="Times New Roman" w:cs="Times New Roman"/>
          <w:sz w:val="28"/>
          <w:szCs w:val="28"/>
        </w:rPr>
        <w:t xml:space="preserve"> теперь вступает в игру вторая тройка игроков. Определим, кто первый, второй, третий будет крутить барабан.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 xml:space="preserve">     Второй тур. Тема: «Птицы Южного Урала».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 w:rsidRPr="005160D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5160D6">
        <w:rPr>
          <w:rFonts w:ascii="Times New Roman" w:hAnsi="Times New Roman" w:cs="Times New Roman"/>
          <w:sz w:val="28"/>
          <w:szCs w:val="28"/>
        </w:rPr>
        <w:t>: под каким номером находится силуэт самой распространённой городской птицы Южного Урала?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Ответ: №1 голубь.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Второй вопрос (звуковой): пение какой птицы Вы сейчас  слышите?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Ответ: Соловей.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Вопрос второго тура: Какая птица, по мнению орнитологов, считается самой умной на Южном Урале?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Ответ: ворона.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Помощник открывает буквы по мере необходимости.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Победитель получает медаль «Победитель 2 тура», а все игроки второй тройки раскраски «Птицы Южного Урала».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 xml:space="preserve">     И наконец, вступает в игру последняя тройка игроков.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Определим, кто первый, второй, третий будет крутить барабан.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Третий тур. Тема: «Деревья Южного Урала».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Первый вопрос: Под каким номером находится «лишнее» дерево? Объясни почему.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Ответ: №3 Баобаб. Потому что он растёт в Африке.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Второй вопрос: Найди закономерность, какое дерево должно быть следующим.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lastRenderedPageBreak/>
        <w:t>Ответ: берёза.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Вопрос 3 тура: Как называется такой лес?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Ответ: роща.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5160D6">
        <w:rPr>
          <w:rFonts w:ascii="Times New Roman" w:hAnsi="Times New Roman" w:cs="Times New Roman"/>
          <w:sz w:val="28"/>
          <w:szCs w:val="28"/>
        </w:rPr>
        <w:t xml:space="preserve"> Когда в лесу растёт какой–</w:t>
      </w:r>
      <w:proofErr w:type="spellStart"/>
      <w:r w:rsidRPr="005160D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160D6">
        <w:rPr>
          <w:rFonts w:ascii="Times New Roman" w:hAnsi="Times New Roman" w:cs="Times New Roman"/>
          <w:sz w:val="28"/>
          <w:szCs w:val="28"/>
        </w:rPr>
        <w:t xml:space="preserve"> один вид деревьев, например, только берёзы, такой лес называют рощей.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Помощник открывает буквы по мере необходимости. Победитель получает медаль «Победитель 3 тура», а все игроки третей тройки раскраски «Деревья Южного Урала».</w:t>
      </w:r>
    </w:p>
    <w:p w:rsidR="002E26E1" w:rsidRPr="005160D6" w:rsidRDefault="002E26E1" w:rsidP="002E26E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Финал.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5160D6">
        <w:rPr>
          <w:rFonts w:ascii="Times New Roman" w:hAnsi="Times New Roman" w:cs="Times New Roman"/>
          <w:sz w:val="28"/>
          <w:szCs w:val="28"/>
        </w:rPr>
        <w:t xml:space="preserve"> в финале играют победители, в той очередности, в которой проводились туры.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Финальный вопрос: Кто из представителей фауны Челябинской области может дольше всех обходится без еды, без вреда для своего организма.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Ответ: клещ. Клещи без пищи могут обходиться около 7 лет.</w:t>
      </w:r>
    </w:p>
    <w:p w:rsidR="002E26E1" w:rsidRPr="005160D6" w:rsidRDefault="002E26E1" w:rsidP="002E26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60D6">
        <w:rPr>
          <w:rFonts w:ascii="Times New Roman" w:hAnsi="Times New Roman" w:cs="Times New Roman"/>
          <w:sz w:val="28"/>
          <w:szCs w:val="28"/>
        </w:rPr>
        <w:t>Победителю игры вручается грамота победителя.</w:t>
      </w:r>
    </w:p>
    <w:p w:rsidR="004026C1" w:rsidRDefault="004026C1">
      <w:bookmarkStart w:id="0" w:name="_GoBack"/>
      <w:bookmarkEnd w:id="0"/>
    </w:p>
    <w:sectPr w:rsidR="0040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281"/>
    <w:multiLevelType w:val="hybridMultilevel"/>
    <w:tmpl w:val="7AC43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A8"/>
    <w:rsid w:val="002E26E1"/>
    <w:rsid w:val="004026C1"/>
    <w:rsid w:val="00657AA8"/>
    <w:rsid w:val="006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Company>Se7enTEAMS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Se7enUsser</cp:lastModifiedBy>
  <cp:revision>2</cp:revision>
  <dcterms:created xsi:type="dcterms:W3CDTF">2015-01-24T08:30:00Z</dcterms:created>
  <dcterms:modified xsi:type="dcterms:W3CDTF">2015-01-24T08:30:00Z</dcterms:modified>
</cp:coreProperties>
</file>