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49" w:rsidRPr="00D13719" w:rsidRDefault="00F61474" w:rsidP="00CF5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Сценарий выпускного праздника для подготовительной</w:t>
      </w:r>
      <w:r w:rsidR="00D13719" w:rsidRPr="00D13719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Pr="00D1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13719">
        <w:rPr>
          <w:rFonts w:ascii="Times New Roman" w:hAnsi="Times New Roman" w:cs="Times New Roman"/>
          <w:b/>
          <w:sz w:val="24"/>
          <w:szCs w:val="24"/>
        </w:rPr>
        <w:t xml:space="preserve"> ОНР</w:t>
      </w:r>
    </w:p>
    <w:p w:rsidR="006F6D49" w:rsidRPr="00D13719" w:rsidRDefault="00D13719" w:rsidP="00D1371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До свиданья, наш любимый дом!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Ведущий, Фея – взрослые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D13719">
        <w:rPr>
          <w:rFonts w:ascii="Times New Roman" w:hAnsi="Times New Roman" w:cs="Times New Roman"/>
          <w:sz w:val="24"/>
          <w:szCs w:val="24"/>
        </w:rPr>
        <w:t>Семь гномов – мальчики,  Белоснежка - девочка;  неваляшки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sz w:val="24"/>
          <w:szCs w:val="24"/>
        </w:rPr>
        <w:t xml:space="preserve">- девочки; мальчик – петушок; 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sz w:val="24"/>
          <w:szCs w:val="24"/>
        </w:rPr>
        <w:t xml:space="preserve">мама-курица – девочка. </w:t>
      </w:r>
      <w:proofErr w:type="gramEnd"/>
    </w:p>
    <w:p w:rsidR="006F6D49" w:rsidRPr="00D13719" w:rsidRDefault="006F6D49" w:rsidP="009520F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37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Звучит песня</w:t>
      </w:r>
      <w:r w:rsidR="009520F9" w:rsidRPr="00D137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«МАЛЕНЬКИЙ ПРИНЦ»</w:t>
      </w:r>
    </w:p>
    <w:p w:rsidR="006F6D49" w:rsidRPr="00D13719" w:rsidRDefault="006F6D49" w:rsidP="00CF5C1C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>Дети выполняют несколько танцевальных движений и выстраиваются в линию.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Вед:  </w:t>
      </w:r>
      <w:r w:rsidR="00CF5C1C" w:rsidRPr="00D13719">
        <w:rPr>
          <w:rFonts w:ascii="Times New Roman" w:hAnsi="Times New Roman" w:cs="Times New Roman"/>
          <w:b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>Вот и опять родной, уютный зал</w:t>
      </w:r>
    </w:p>
    <w:p w:rsidR="006F6D49" w:rsidRPr="00D13719" w:rsidRDefault="00CF5C1C" w:rsidP="00CF5C1C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П</w:t>
      </w:r>
      <w:r w:rsidR="006F6D49" w:rsidRPr="00D13719">
        <w:rPr>
          <w:rFonts w:ascii="Times New Roman" w:hAnsi="Times New Roman" w:cs="Times New Roman"/>
          <w:sz w:val="24"/>
          <w:szCs w:val="24"/>
        </w:rPr>
        <w:t>раздник всех друзей собрал.</w:t>
      </w:r>
    </w:p>
    <w:p w:rsidR="006F6D49" w:rsidRPr="00D13719" w:rsidRDefault="006F6D49" w:rsidP="00CF5C1C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И здесь мы собрались в последний раз,</w:t>
      </w:r>
    </w:p>
    <w:p w:rsidR="006F6D49" w:rsidRPr="00D13719" w:rsidRDefault="006F6D49" w:rsidP="00CF5C1C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Чтоб в школу проводить, ребята, вас.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1-й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3719">
        <w:rPr>
          <w:rFonts w:ascii="Times New Roman" w:hAnsi="Times New Roman" w:cs="Times New Roman"/>
          <w:b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 xml:space="preserve"> Совсем когда-то маленьких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>В колясках и на саночках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>Нас в детский сад родители</w:t>
      </w:r>
    </w:p>
    <w:p w:rsidR="006F6D49" w:rsidRPr="00D13719" w:rsidRDefault="006F6D49" w:rsidP="00CF5C1C">
      <w:pPr>
        <w:pStyle w:val="a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Впервые привезли.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2-й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>:</w:t>
      </w:r>
      <w:r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sz w:val="24"/>
          <w:szCs w:val="24"/>
        </w:rPr>
        <w:tab/>
        <w:t>За зимами и веснами</w:t>
      </w:r>
    </w:p>
    <w:p w:rsidR="006F6D49" w:rsidRPr="00D13719" w:rsidRDefault="006F6D49" w:rsidP="00CF5C1C">
      <w:pPr>
        <w:pStyle w:val="a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Остались те деньки.</w:t>
      </w:r>
    </w:p>
    <w:p w:rsidR="006F6D49" w:rsidRPr="00D13719" w:rsidRDefault="006F6D49" w:rsidP="00CF5C1C">
      <w:pPr>
        <w:pStyle w:val="a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Мы скоро станем взрослыми,</w:t>
      </w:r>
    </w:p>
    <w:p w:rsidR="006F6D49" w:rsidRPr="00D13719" w:rsidRDefault="006F6D49" w:rsidP="00CF5C1C">
      <w:pPr>
        <w:pStyle w:val="a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Мы – ученики. </w:t>
      </w:r>
    </w:p>
    <w:p w:rsidR="006F6D49" w:rsidRPr="00D13719" w:rsidRDefault="006F6D49" w:rsidP="00CF5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9520F9" w:rsidRPr="00D13719">
        <w:rPr>
          <w:rFonts w:ascii="Times New Roman" w:hAnsi="Times New Roman" w:cs="Times New Roman"/>
          <w:b/>
          <w:sz w:val="24"/>
          <w:szCs w:val="24"/>
          <w:u w:val="single"/>
        </w:rPr>
        <w:t>МЫ С ТОБОЙ ТЕПЕРЬ УЧЕНИКИ</w:t>
      </w: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D13719">
        <w:rPr>
          <w:rFonts w:ascii="Times New Roman" w:hAnsi="Times New Roman" w:cs="Times New Roman"/>
          <w:sz w:val="24"/>
          <w:szCs w:val="24"/>
        </w:rPr>
        <w:t>В.Куликовой</w:t>
      </w:r>
    </w:p>
    <w:p w:rsidR="006F6D49" w:rsidRPr="00D13719" w:rsidRDefault="00CF5C1C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F6D49" w:rsidRPr="00D13719">
        <w:rPr>
          <w:rFonts w:ascii="Times New Roman" w:hAnsi="Times New Roman" w:cs="Times New Roman"/>
          <w:b/>
          <w:sz w:val="24"/>
          <w:szCs w:val="24"/>
        </w:rPr>
        <w:t xml:space="preserve">(4 детей играют на </w:t>
      </w:r>
      <w:r w:rsidR="00F61474" w:rsidRPr="00D13719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="00F61474" w:rsidRPr="00D1371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61474" w:rsidRPr="00D137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1474" w:rsidRPr="00D13719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F61474" w:rsidRPr="00D13719">
        <w:rPr>
          <w:rFonts w:ascii="Times New Roman" w:hAnsi="Times New Roman" w:cs="Times New Roman"/>
          <w:b/>
          <w:sz w:val="24"/>
          <w:szCs w:val="24"/>
        </w:rPr>
        <w:t>реугольнике, колокольчике</w:t>
      </w:r>
      <w:r w:rsidR="006F6D49" w:rsidRPr="00D13719">
        <w:rPr>
          <w:rFonts w:ascii="Times New Roman" w:hAnsi="Times New Roman" w:cs="Times New Roman"/>
          <w:b/>
          <w:sz w:val="24"/>
          <w:szCs w:val="24"/>
        </w:rPr>
        <w:t>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3-й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>:</w:t>
      </w:r>
      <w:r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sz w:val="24"/>
          <w:szCs w:val="24"/>
        </w:rPr>
        <w:tab/>
        <w:t xml:space="preserve">  Здравствуй, школа, первый класс, 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ab/>
        <w:t xml:space="preserve">  Посмотри скорей на нас!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ab/>
        <w:t xml:space="preserve">  Софьи, Саши и Наташки –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ab/>
        <w:t xml:space="preserve">  Вот какие первоклашки!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4-й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>:</w:t>
      </w:r>
      <w:r w:rsidR="00CF5C1C" w:rsidRPr="00D13719">
        <w:rPr>
          <w:rFonts w:ascii="Times New Roman" w:hAnsi="Times New Roman" w:cs="Times New Roman"/>
          <w:b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 xml:space="preserve"> Детский сад наш, до свиданья,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</w:t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>Наш родной, уютный дом!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</w:t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>Мы не плачем на прощанье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</w:t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="00CF5C1C" w:rsidRPr="00D13719">
        <w:rPr>
          <w:rFonts w:ascii="Times New Roman" w:hAnsi="Times New Roman" w:cs="Times New Roman"/>
          <w:sz w:val="24"/>
          <w:szCs w:val="24"/>
        </w:rPr>
        <w:tab/>
      </w:r>
      <w:r w:rsidRPr="00D13719">
        <w:rPr>
          <w:rFonts w:ascii="Times New Roman" w:hAnsi="Times New Roman" w:cs="Times New Roman"/>
          <w:sz w:val="24"/>
          <w:szCs w:val="24"/>
        </w:rPr>
        <w:t>Скоро в школу мы пойдём.</w:t>
      </w:r>
    </w:p>
    <w:p w:rsidR="006F6D49" w:rsidRPr="00D13719" w:rsidRDefault="006F6D49" w:rsidP="00CF5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9520F9" w:rsidRPr="00D13719">
        <w:rPr>
          <w:rFonts w:ascii="Times New Roman" w:hAnsi="Times New Roman" w:cs="Times New Roman"/>
          <w:b/>
          <w:sz w:val="24"/>
          <w:szCs w:val="24"/>
          <w:u w:val="single"/>
        </w:rPr>
        <w:t>СКОРО В ШКОЛУ МЫ ПОЙДЁМ</w:t>
      </w: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C1C" w:rsidRPr="00D13719">
        <w:rPr>
          <w:rFonts w:ascii="Times New Roman" w:hAnsi="Times New Roman" w:cs="Times New Roman"/>
          <w:sz w:val="24"/>
          <w:szCs w:val="24"/>
        </w:rPr>
        <w:t>Р.Хейфа</w:t>
      </w:r>
      <w:proofErr w:type="spellEnd"/>
      <w:r w:rsidR="00CF5C1C" w:rsidRPr="00D13719">
        <w:rPr>
          <w:rFonts w:ascii="Times New Roman" w:hAnsi="Times New Roman" w:cs="Times New Roman"/>
          <w:sz w:val="24"/>
          <w:szCs w:val="24"/>
        </w:rPr>
        <w:t xml:space="preserve"> (3</w:t>
      </w:r>
      <w:r w:rsidRPr="00D13719">
        <w:rPr>
          <w:rFonts w:ascii="Times New Roman" w:hAnsi="Times New Roman" w:cs="Times New Roman"/>
          <w:sz w:val="24"/>
          <w:szCs w:val="24"/>
        </w:rPr>
        <w:t xml:space="preserve"> солиста)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CF5C1C" w:rsidRPr="00D1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13719"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 w:rsidRPr="00D13719">
        <w:rPr>
          <w:rFonts w:ascii="Times New Roman" w:hAnsi="Times New Roman" w:cs="Times New Roman"/>
          <w:sz w:val="24"/>
          <w:szCs w:val="24"/>
        </w:rPr>
        <w:t xml:space="preserve"> какие были! А как мы праздники любили!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 </w:t>
      </w:r>
      <w:r w:rsidRPr="00D13719">
        <w:rPr>
          <w:rFonts w:ascii="Times New Roman" w:hAnsi="Times New Roman" w:cs="Times New Roman"/>
          <w:sz w:val="24"/>
          <w:szCs w:val="24"/>
        </w:rPr>
        <w:t>Играли, пели, танцевали. Вы в этом убедитесь сами!</w:t>
      </w:r>
    </w:p>
    <w:p w:rsidR="006F6D49" w:rsidRPr="00D13719" w:rsidRDefault="006F6D49" w:rsidP="00CF5C1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(Дети берут по две веточки сирени, встают в круг)</w:t>
      </w:r>
    </w:p>
    <w:p w:rsidR="006F6D49" w:rsidRPr="00D13719" w:rsidRDefault="00861C40" w:rsidP="00CF5C1C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«ТАНЕЦ С СИРЕНЬЮ»</w:t>
      </w:r>
      <w:r w:rsidRPr="00D13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1371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музыка </w:t>
      </w:r>
      <w:proofErr w:type="spellStart"/>
      <w:r w:rsidRPr="00D1371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Е.Крылатова</w:t>
      </w:r>
      <w:proofErr w:type="spellEnd"/>
      <w:r w:rsidR="006F6D49" w:rsidRPr="00D13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F6D49" w:rsidRPr="00D13719">
        <w:rPr>
          <w:rFonts w:ascii="Times New Roman" w:hAnsi="Times New Roman" w:cs="Times New Roman"/>
          <w:b/>
          <w:sz w:val="24"/>
          <w:szCs w:val="24"/>
        </w:rPr>
        <w:t>(Сели)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Вед:</w:t>
      </w:r>
      <w:r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sz w:val="24"/>
          <w:szCs w:val="24"/>
        </w:rPr>
        <w:t>Да, дети, вас и не узнать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 </w:t>
      </w:r>
      <w:r w:rsidRPr="00D13719">
        <w:rPr>
          <w:rFonts w:ascii="Times New Roman" w:hAnsi="Times New Roman" w:cs="Times New Roman"/>
          <w:sz w:val="24"/>
          <w:szCs w:val="24"/>
        </w:rPr>
        <w:t>Вы очень подросли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 </w:t>
      </w:r>
      <w:r w:rsidRPr="00D13719">
        <w:rPr>
          <w:rFonts w:ascii="Times New Roman" w:hAnsi="Times New Roman" w:cs="Times New Roman"/>
          <w:sz w:val="24"/>
          <w:szCs w:val="24"/>
        </w:rPr>
        <w:t>А помню я как в первый раз</w:t>
      </w:r>
    </w:p>
    <w:p w:rsidR="00F70255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</w:t>
      </w:r>
      <w:r w:rsidR="00CF5C1C" w:rsidRPr="00D13719">
        <w:rPr>
          <w:rFonts w:ascii="Times New Roman" w:hAnsi="Times New Roman" w:cs="Times New Roman"/>
          <w:sz w:val="24"/>
          <w:szCs w:val="24"/>
        </w:rPr>
        <w:t xml:space="preserve">   </w:t>
      </w:r>
      <w:r w:rsidRPr="00D13719">
        <w:rPr>
          <w:rFonts w:ascii="Times New Roman" w:hAnsi="Times New Roman" w:cs="Times New Roman"/>
          <w:sz w:val="24"/>
          <w:szCs w:val="24"/>
        </w:rPr>
        <w:t>Вас в садик привели и были вы вот такие.</w:t>
      </w:r>
    </w:p>
    <w:p w:rsidR="00F70255" w:rsidRPr="00D13719" w:rsidRDefault="00F70255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(Под </w:t>
      </w:r>
      <w:r w:rsidRPr="00D13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музыку «ТОП, ТОП, ТОПАЕТ МАЛЫШ</w:t>
      </w:r>
      <w:r w:rsidR="009520F9" w:rsidRPr="00D1371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D137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заходят дети средней группы, проходят по кругу и останавливаются возле центральной стены)</w:t>
      </w:r>
    </w:p>
    <w:p w:rsidR="00F70255" w:rsidRPr="00D13719" w:rsidRDefault="00F70255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bCs/>
          <w:sz w:val="24"/>
          <w:szCs w:val="24"/>
        </w:rPr>
        <w:t>1 малыш</w:t>
      </w:r>
      <w:r w:rsidR="00786563" w:rsidRPr="00D1371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786563" w:rsidRPr="00D13719">
        <w:rPr>
          <w:rFonts w:ascii="Times New Roman" w:eastAsia="Times New Roman" w:hAnsi="Times New Roman" w:cs="Times New Roman"/>
          <w:sz w:val="24"/>
          <w:szCs w:val="24"/>
        </w:rPr>
        <w:t xml:space="preserve"> Мы ребята малыши,</w:t>
      </w:r>
    </w:p>
    <w:p w:rsidR="00786563" w:rsidRPr="00D13719" w:rsidRDefault="00786563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Всех поздравить вас пришли</w:t>
      </w:r>
    </w:p>
    <w:p w:rsidR="00786563" w:rsidRPr="00D13719" w:rsidRDefault="00786563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первый класс вы поступайте</w:t>
      </w:r>
    </w:p>
    <w:p w:rsidR="00786563" w:rsidRPr="00D13719" w:rsidRDefault="00786563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Только нас не забывайте.</w:t>
      </w:r>
    </w:p>
    <w:p w:rsidR="00786563" w:rsidRPr="00D13719" w:rsidRDefault="00786563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>2 малыш: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Мы забавные, смешные,</w:t>
      </w:r>
    </w:p>
    <w:p w:rsidR="00786563" w:rsidRPr="00D13719" w:rsidRDefault="00F10297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6563" w:rsidRPr="00D13719">
        <w:rPr>
          <w:rFonts w:ascii="Times New Roman" w:eastAsia="Times New Roman" w:hAnsi="Times New Roman" w:cs="Times New Roman"/>
          <w:sz w:val="24"/>
          <w:szCs w:val="24"/>
        </w:rPr>
        <w:t>Были же и вы такими</w:t>
      </w:r>
    </w:p>
    <w:p w:rsidR="00786563" w:rsidRPr="00D13719" w:rsidRDefault="00F10297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6563" w:rsidRPr="00D13719">
        <w:rPr>
          <w:rFonts w:ascii="Times New Roman" w:eastAsia="Times New Roman" w:hAnsi="Times New Roman" w:cs="Times New Roman"/>
          <w:sz w:val="24"/>
          <w:szCs w:val="24"/>
        </w:rPr>
        <w:t>Мы немножко подрастём</w:t>
      </w:r>
    </w:p>
    <w:p w:rsidR="00786563" w:rsidRPr="00D13719" w:rsidRDefault="00F10297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6563" w:rsidRPr="00D13719">
        <w:rPr>
          <w:rFonts w:ascii="Times New Roman" w:eastAsia="Times New Roman" w:hAnsi="Times New Roman" w:cs="Times New Roman"/>
          <w:sz w:val="24"/>
          <w:szCs w:val="24"/>
        </w:rPr>
        <w:t>В школу тоже к вам придём.</w:t>
      </w:r>
    </w:p>
    <w:p w:rsidR="00786563" w:rsidRPr="00D13719" w:rsidRDefault="00F10297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786563" w:rsidRPr="00D1371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>Мы желаем вам учиться</w:t>
      </w:r>
    </w:p>
    <w:p w:rsidR="00F10297" w:rsidRPr="00D13719" w:rsidRDefault="00F10297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На «4» и на «5»</w:t>
      </w:r>
    </w:p>
    <w:p w:rsidR="00F10297" w:rsidRPr="00D13719" w:rsidRDefault="00F10297" w:rsidP="00786563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И ещё есть пожеланье</w:t>
      </w:r>
    </w:p>
    <w:p w:rsidR="00F10297" w:rsidRPr="00D13719" w:rsidRDefault="00F10297" w:rsidP="0078656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 xml:space="preserve">Все: 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>Просим нас не забывать!</w:t>
      </w:r>
    </w:p>
    <w:p w:rsidR="00F10297" w:rsidRPr="00D13719" w:rsidRDefault="00F10297" w:rsidP="00CF5C1C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70255" w:rsidRPr="00D13719" w:rsidRDefault="00F70255" w:rsidP="00CF5C1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>Воспитатель гр.№1:</w:t>
      </w:r>
      <w:r w:rsidR="00CF5C1C" w:rsidRPr="00D13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Теперь вы выросли и скоро</w:t>
      </w:r>
    </w:p>
    <w:p w:rsidR="00F70255" w:rsidRPr="00D13719" w:rsidRDefault="00F70255" w:rsidP="00CF5C1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F5C1C" w:rsidRPr="00D137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>Для вас откроет двери школа,</w:t>
      </w:r>
    </w:p>
    <w:p w:rsidR="00F70255" w:rsidRPr="00D13719" w:rsidRDefault="00F70255" w:rsidP="00CF5C1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CF5C1C" w:rsidRPr="00D137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Ну, а малышки на прощанье</w:t>
      </w:r>
    </w:p>
    <w:p w:rsidR="00F70255" w:rsidRPr="00D13719" w:rsidRDefault="00F70255" w:rsidP="00CF5C1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F5C1C" w:rsidRPr="00D137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>Сейчас вам скажут:</w:t>
      </w:r>
    </w:p>
    <w:p w:rsidR="00F70255" w:rsidRPr="00D13719" w:rsidRDefault="00F70255" w:rsidP="00CF5C1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bCs/>
          <w:sz w:val="24"/>
          <w:szCs w:val="24"/>
        </w:rPr>
        <w:t>Малыши:</w:t>
      </w:r>
      <w:r w:rsidRPr="00D1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«До свиданья!»</w:t>
      </w: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 xml:space="preserve"> (Звучит музыка, воспитатель передаёт Ведущим закладки-самоделки) </w:t>
      </w:r>
    </w:p>
    <w:p w:rsidR="00F70255" w:rsidRPr="00D13719" w:rsidRDefault="00F70255" w:rsidP="00CF5C1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D13719">
        <w:rPr>
          <w:rFonts w:ascii="Times New Roman" w:hAnsi="Times New Roman" w:cs="Times New Roman"/>
          <w:sz w:val="24"/>
          <w:szCs w:val="24"/>
        </w:rPr>
        <w:t xml:space="preserve"> Спасибо за поздравленье! </w:t>
      </w: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>(Малыши уходят)</w:t>
      </w:r>
    </w:p>
    <w:p w:rsidR="006F6D49" w:rsidRPr="00D13719" w:rsidRDefault="006F6D49" w:rsidP="000D326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Звучит музыка, появляется Фея Знаний.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D13719">
        <w:rPr>
          <w:rFonts w:ascii="Times New Roman" w:hAnsi="Times New Roman" w:cs="Times New Roman"/>
          <w:sz w:val="24"/>
          <w:szCs w:val="24"/>
        </w:rPr>
        <w:t>Пришла я из заморских стран,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Где тихо плещет океан.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Там сказок, волшебства – не счесть.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Там гномы с Белоснежкой есть.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Но гномы меня огорчили,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Ведь буквы совсем не учили.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Им всё поспать, да пошалить.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Скажите Белоснежке, как же быть?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D13719">
        <w:rPr>
          <w:rFonts w:ascii="Times New Roman" w:hAnsi="Times New Roman" w:cs="Times New Roman"/>
          <w:sz w:val="24"/>
          <w:szCs w:val="24"/>
        </w:rPr>
        <w:t>Здравствуй, Фея. Ребята, ведь Белоснежка и гномы – наши знакомые, как же им помочь? Дорогая Фея Знаний, сделайте, пожалуйста, так, чтобы мы оказались в вашей волшебной стране. Мы постараемся переубедить непослушных гномов.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Фея:</w:t>
      </w:r>
      <w:r w:rsidRPr="00D13719">
        <w:rPr>
          <w:rFonts w:ascii="Times New Roman" w:hAnsi="Times New Roman" w:cs="Times New Roman"/>
          <w:sz w:val="24"/>
          <w:szCs w:val="24"/>
        </w:rPr>
        <w:t xml:space="preserve"> Я рада, ребята, что вы такие отзывчивые и готовы помочь Белоснежке, а не боитесь? Ведь в волшебной стране может произойти всё, что угодно. Ну что ж, волшебной палочкой взмахну, к Белоснежке приведу. </w:t>
      </w:r>
      <w:r w:rsidRPr="00D13719">
        <w:rPr>
          <w:rFonts w:ascii="Times New Roman" w:hAnsi="Times New Roman" w:cs="Times New Roman"/>
          <w:b/>
          <w:sz w:val="24"/>
          <w:szCs w:val="24"/>
        </w:rPr>
        <w:t>(Приготовиться гномам</w:t>
      </w:r>
      <w:r w:rsidR="00CF5C1C" w:rsidRPr="00D13719">
        <w:rPr>
          <w:rFonts w:ascii="Times New Roman" w:hAnsi="Times New Roman" w:cs="Times New Roman"/>
          <w:b/>
          <w:sz w:val="24"/>
          <w:szCs w:val="24"/>
        </w:rPr>
        <w:t>, колпаки</w:t>
      </w:r>
      <w:r w:rsidR="00CC5AE7" w:rsidRPr="00D13719">
        <w:rPr>
          <w:rFonts w:ascii="Times New Roman" w:hAnsi="Times New Roman" w:cs="Times New Roman"/>
          <w:b/>
          <w:sz w:val="24"/>
          <w:szCs w:val="24"/>
        </w:rPr>
        <w:t>, фонарики</w:t>
      </w:r>
      <w:r w:rsidRPr="00D13719">
        <w:rPr>
          <w:rFonts w:ascii="Times New Roman" w:hAnsi="Times New Roman" w:cs="Times New Roman"/>
          <w:b/>
          <w:sz w:val="24"/>
          <w:szCs w:val="24"/>
        </w:rPr>
        <w:t>)</w:t>
      </w:r>
    </w:p>
    <w:p w:rsidR="006F6D49" w:rsidRPr="00D13719" w:rsidRDefault="00CF5C1C" w:rsidP="00CF5C1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ТАНЕЦ «БЕЛОСНЕЖКИ И ГНОМЫ</w:t>
      </w:r>
      <w:r w:rsidR="006F6D49" w:rsidRPr="00D1371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Ну, что продолжим урок? 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Гномы</w:t>
      </w:r>
      <w:r w:rsidRPr="00D13719">
        <w:rPr>
          <w:rFonts w:ascii="Times New Roman" w:hAnsi="Times New Roman" w:cs="Times New Roman"/>
          <w:sz w:val="24"/>
          <w:szCs w:val="24"/>
        </w:rPr>
        <w:t xml:space="preserve"> (качают головой): Нет, нет, нет.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Как же, гномы, вам не стыдно?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1-й гном: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В школу мне, сестрица, лень –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Надо собирать портфель.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2-й гном (зевает, тянется): </w:t>
      </w:r>
      <w:r w:rsidRPr="00D13719">
        <w:rPr>
          <w:rFonts w:ascii="Times New Roman" w:hAnsi="Times New Roman" w:cs="Times New Roman"/>
          <w:sz w:val="24"/>
          <w:szCs w:val="24"/>
        </w:rPr>
        <w:t>Надо по утрам вставать,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D0EDB" w:rsidRPr="00D13719">
        <w:rPr>
          <w:rFonts w:ascii="Times New Roman" w:hAnsi="Times New Roman" w:cs="Times New Roman"/>
          <w:sz w:val="24"/>
          <w:szCs w:val="24"/>
        </w:rPr>
        <w:t xml:space="preserve">   </w:t>
      </w:r>
      <w:r w:rsidRPr="00D13719">
        <w:rPr>
          <w:rFonts w:ascii="Times New Roman" w:hAnsi="Times New Roman" w:cs="Times New Roman"/>
          <w:sz w:val="24"/>
          <w:szCs w:val="24"/>
        </w:rPr>
        <w:t>Книги толстые читать.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3-й гном: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Мы хотели б веселиться,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Не ругай же нас, сестрица!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Говорите так напрасно,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   Не уметь читать – опасно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   Сколько в мире сказок есть,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   Интересно их прочесть.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4-й гном: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Буквы разные писать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Не хочу и не умею.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Тонким пёрышком тетрадь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Поцарапаю быстрее.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D13719">
        <w:rPr>
          <w:rFonts w:ascii="Times New Roman" w:hAnsi="Times New Roman" w:cs="Times New Roman"/>
          <w:sz w:val="24"/>
          <w:szCs w:val="24"/>
        </w:rPr>
        <w:t>Удивительно! Гномы, неужели вам не интересно прочитать волшебные сказки?</w:t>
      </w:r>
    </w:p>
    <w:p w:rsidR="000D326C" w:rsidRPr="00D13719" w:rsidRDefault="000D326C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5-й гном:</w:t>
      </w:r>
      <w:r w:rsidRPr="00D13719">
        <w:rPr>
          <w:rFonts w:ascii="Times New Roman" w:hAnsi="Times New Roman" w:cs="Times New Roman"/>
          <w:sz w:val="24"/>
          <w:szCs w:val="24"/>
        </w:rPr>
        <w:t xml:space="preserve"> Сказки мы не понимаем,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Буквы как читать, не знаем.</w:t>
      </w:r>
      <w:r w:rsidR="000D326C"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="000D326C" w:rsidRPr="00D1371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0D326C" w:rsidRPr="00D1371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proofErr w:type="gramEnd"/>
      <w:r w:rsidR="000D326C" w:rsidRPr="00D13719">
        <w:rPr>
          <w:rFonts w:ascii="Times New Roman" w:hAnsi="Times New Roman" w:cs="Times New Roman"/>
          <w:b/>
          <w:i/>
          <w:sz w:val="24"/>
          <w:szCs w:val="24"/>
        </w:rPr>
        <w:t>ели)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Фея</w:t>
      </w:r>
      <w:r w:rsidRPr="00D13719">
        <w:rPr>
          <w:rFonts w:ascii="Times New Roman" w:hAnsi="Times New Roman" w:cs="Times New Roman"/>
          <w:sz w:val="24"/>
          <w:szCs w:val="24"/>
        </w:rPr>
        <w:t xml:space="preserve"> (</w:t>
      </w:r>
      <w:r w:rsidRPr="00D13719">
        <w:rPr>
          <w:rFonts w:ascii="Times New Roman" w:hAnsi="Times New Roman" w:cs="Times New Roman"/>
          <w:b/>
          <w:i/>
          <w:sz w:val="24"/>
          <w:szCs w:val="24"/>
        </w:rPr>
        <w:t>открывает книгу):</w:t>
      </w:r>
      <w:r w:rsidRPr="00D13719">
        <w:rPr>
          <w:rFonts w:ascii="Times New Roman" w:hAnsi="Times New Roman" w:cs="Times New Roman"/>
          <w:sz w:val="24"/>
          <w:szCs w:val="24"/>
        </w:rPr>
        <w:t xml:space="preserve"> Ребята, я загадаю вам загадки из волшебной книги, а гномы пусть послушают, как вы их отгадываете.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Вед: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Дорогие родители, вы можете помочь детям отгадывать загадки. 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Загадки:</w:t>
      </w:r>
      <w:r w:rsidRPr="00D13719">
        <w:rPr>
          <w:rFonts w:ascii="Times New Roman" w:hAnsi="Times New Roman" w:cs="Times New Roman"/>
          <w:sz w:val="24"/>
          <w:szCs w:val="24"/>
        </w:rPr>
        <w:t xml:space="preserve"> «Не простой, а умный кот», -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      Удивляется народ.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      В шпорах и на каблуках – это сам…(Кот в сапогах)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Вёдра он послал на речку,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Сам спокойно спал на печке.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Спал он целую неделю,  а зовут его…(Емеля)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Он жестокий, кровожадный,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И не любит он детей.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Самый страшный он злодей, его имя…</w:t>
      </w:r>
      <w:proofErr w:type="gramStart"/>
      <w:r w:rsidRPr="00D1371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D13719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13719">
        <w:rPr>
          <w:rFonts w:ascii="Times New Roman" w:hAnsi="Times New Roman" w:cs="Times New Roman"/>
          <w:sz w:val="24"/>
          <w:szCs w:val="24"/>
        </w:rPr>
        <w:t>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6-й гном: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Интересный </w:t>
      </w:r>
      <w:proofErr w:type="spellStart"/>
      <w:r w:rsidRPr="00D13719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D13719">
        <w:rPr>
          <w:rFonts w:ascii="Times New Roman" w:hAnsi="Times New Roman" w:cs="Times New Roman"/>
          <w:sz w:val="24"/>
          <w:szCs w:val="24"/>
        </w:rPr>
        <w:t>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Надо почитать скорей.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Белоснежка: </w:t>
      </w:r>
      <w:r w:rsidRPr="00D13719">
        <w:rPr>
          <w:rFonts w:ascii="Times New Roman" w:hAnsi="Times New Roman" w:cs="Times New Roman"/>
          <w:sz w:val="24"/>
          <w:szCs w:val="24"/>
        </w:rPr>
        <w:t>Как же будешь ты читать?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            Надо азбуку всю знать!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Вед</w:t>
      </w:r>
      <w:r w:rsidRPr="00D13719">
        <w:rPr>
          <w:rFonts w:ascii="Times New Roman" w:hAnsi="Times New Roman" w:cs="Times New Roman"/>
          <w:sz w:val="24"/>
          <w:szCs w:val="24"/>
        </w:rPr>
        <w:t>: А вот наши выпускники умеют читать и складывать разные слова.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Фея: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Вот вам новое испытание. В моей волшебной книге есть буквы, слож</w:t>
      </w:r>
      <w:r w:rsidR="00F70255" w:rsidRPr="00D13719">
        <w:rPr>
          <w:rFonts w:ascii="Times New Roman" w:hAnsi="Times New Roman" w:cs="Times New Roman"/>
          <w:sz w:val="24"/>
          <w:szCs w:val="24"/>
        </w:rPr>
        <w:t>ите из них слова: школа, ручка.</w:t>
      </w:r>
    </w:p>
    <w:p w:rsidR="006F6D49" w:rsidRPr="00D13719" w:rsidRDefault="00F70255" w:rsidP="002D0E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D0EDB" w:rsidRPr="00D13719">
        <w:rPr>
          <w:rFonts w:ascii="Times New Roman" w:hAnsi="Times New Roman" w:cs="Times New Roman"/>
          <w:b/>
          <w:sz w:val="24"/>
          <w:szCs w:val="24"/>
          <w:u w:val="single"/>
        </w:rPr>
        <w:t>ШКОЛЬНАЯ ПОЛЬКА</w:t>
      </w: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+ </w:t>
      </w:r>
      <w:r w:rsidR="002D0EDB" w:rsidRPr="00D13719">
        <w:rPr>
          <w:rFonts w:ascii="Times New Roman" w:hAnsi="Times New Roman" w:cs="Times New Roman"/>
          <w:b/>
          <w:sz w:val="24"/>
          <w:szCs w:val="24"/>
          <w:u w:val="single"/>
        </w:rPr>
        <w:t>«СОБЕРИ СЛОВО</w:t>
      </w:r>
      <w:r w:rsidR="006F6D49" w:rsidRPr="00D1371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D13719">
        <w:rPr>
          <w:rFonts w:ascii="Times New Roman" w:hAnsi="Times New Roman" w:cs="Times New Roman"/>
          <w:sz w:val="24"/>
          <w:szCs w:val="24"/>
        </w:rPr>
        <w:t xml:space="preserve">Слова вы собрали правильно. Предлагаю заняться математикой. 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Вед: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Давайте устроим соревнования с гномами и родителями. «Кто быстрее сосчитает?» из «Задачника» </w:t>
      </w:r>
      <w:proofErr w:type="spellStart"/>
      <w:r w:rsidRPr="00D13719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D13719">
        <w:rPr>
          <w:rFonts w:ascii="Times New Roman" w:hAnsi="Times New Roman" w:cs="Times New Roman"/>
          <w:sz w:val="24"/>
          <w:szCs w:val="24"/>
        </w:rPr>
        <w:t>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Мама завела себе несколько кактусов. Когда Вика папиной бритвой старательно побрила половину маминых кактусов, у мамы осталось ещё пять колючих кактусов. Сколько небритых кактусов завела себе мама?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Когда хозяин вышел в сад с ружьём, с </w:t>
      </w:r>
      <w:proofErr w:type="gramStart"/>
      <w:r w:rsidRPr="00D13719">
        <w:rPr>
          <w:rFonts w:ascii="Times New Roman" w:hAnsi="Times New Roman" w:cs="Times New Roman"/>
          <w:sz w:val="24"/>
          <w:szCs w:val="24"/>
        </w:rPr>
        <w:t>одной яблони упало</w:t>
      </w:r>
      <w:proofErr w:type="gramEnd"/>
      <w:r w:rsidRPr="00D13719">
        <w:rPr>
          <w:rFonts w:ascii="Times New Roman" w:hAnsi="Times New Roman" w:cs="Times New Roman"/>
          <w:sz w:val="24"/>
          <w:szCs w:val="24"/>
        </w:rPr>
        <w:t xml:space="preserve"> со страху 4 </w:t>
      </w:r>
      <w:r w:rsidR="00F70255" w:rsidRPr="00D13719">
        <w:rPr>
          <w:rFonts w:ascii="Times New Roman" w:hAnsi="Times New Roman" w:cs="Times New Roman"/>
          <w:sz w:val="24"/>
          <w:szCs w:val="24"/>
        </w:rPr>
        <w:t>первоклассника</w:t>
      </w:r>
      <w:r w:rsidRPr="00D13719">
        <w:rPr>
          <w:rFonts w:ascii="Times New Roman" w:hAnsi="Times New Roman" w:cs="Times New Roman"/>
          <w:sz w:val="24"/>
          <w:szCs w:val="24"/>
        </w:rPr>
        <w:t>, а с другой на 3 первоклассника больше. Сколько первоклассников упало со страху со второй яблони, когда хозяин вышел в сад с ружьём?</w:t>
      </w:r>
      <w:r w:rsidR="002D0EDB" w:rsidRPr="00D13719">
        <w:rPr>
          <w:rFonts w:ascii="Times New Roman" w:hAnsi="Times New Roman" w:cs="Times New Roman"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i/>
          <w:sz w:val="24"/>
          <w:szCs w:val="24"/>
        </w:rPr>
        <w:t>(Гномы дают неправильные ответы)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Фея: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Гномы, вы видите, что знаний у вас маловато, надо бы вам поучиться у ребят. Тогда вы станете умными, и Белоснежка будет вами гордиться. Поблагодарите ребят за учёбу. А мои испытания для вас закончились, до свидания, до встречи!  (Фея уходит)</w:t>
      </w:r>
    </w:p>
    <w:p w:rsidR="006F6D49" w:rsidRPr="00D13719" w:rsidRDefault="002D0EDB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F6D49" w:rsidRPr="00D13719">
        <w:rPr>
          <w:rFonts w:ascii="Times New Roman" w:hAnsi="Times New Roman" w:cs="Times New Roman"/>
          <w:sz w:val="24"/>
          <w:szCs w:val="24"/>
        </w:rPr>
        <w:t>Гномы с ребятами подружились и собираются в школу, надеюсь, что ваши отметки будут только «4» и «5», но это ещё впереди, а пока в детском саду есть возможность поиграть.</w:t>
      </w:r>
    </w:p>
    <w:p w:rsidR="006F6D49" w:rsidRPr="00D13719" w:rsidRDefault="006F6D49" w:rsidP="002D0E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1.2.3.4.5 – продолжаем мы играть.</w:t>
      </w:r>
    </w:p>
    <w:p w:rsidR="006F6D49" w:rsidRPr="00D13719" w:rsidRDefault="00CC5AE7" w:rsidP="002D0E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</w:t>
      </w:r>
      <w:r w:rsidR="006F6D49" w:rsidRPr="00D13719">
        <w:rPr>
          <w:rFonts w:ascii="Times New Roman" w:hAnsi="Times New Roman" w:cs="Times New Roman"/>
          <w:sz w:val="24"/>
          <w:szCs w:val="24"/>
        </w:rPr>
        <w:t>Мама завтрак припасёт,</w:t>
      </w:r>
    </w:p>
    <w:p w:rsidR="006F6D49" w:rsidRPr="00D13719" w:rsidRDefault="006F6D49" w:rsidP="002D0E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Папа шарик принесёт,</w:t>
      </w:r>
    </w:p>
    <w:p w:rsidR="006F6D49" w:rsidRPr="00D13719" w:rsidRDefault="006F6D49" w:rsidP="002D0E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>А  наш школьник быстро встанет и портфельчик соберёт.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(Пригласить две семьи; папа надувает шар, мама наливает чай и звенит в колокольчик;  школьник подбегает, пь</w:t>
      </w:r>
      <w:r w:rsidR="002D0EDB" w:rsidRPr="00D13719">
        <w:rPr>
          <w:rFonts w:ascii="Times New Roman" w:hAnsi="Times New Roman" w:cs="Times New Roman"/>
          <w:b/>
          <w:sz w:val="24"/>
          <w:szCs w:val="24"/>
        </w:rPr>
        <w:t xml:space="preserve">ёт чай, </w:t>
      </w:r>
      <w:proofErr w:type="gramStart"/>
      <w:r w:rsidR="002D0EDB" w:rsidRPr="00D13719">
        <w:rPr>
          <w:rFonts w:ascii="Times New Roman" w:hAnsi="Times New Roman" w:cs="Times New Roman"/>
          <w:b/>
          <w:sz w:val="24"/>
          <w:szCs w:val="24"/>
        </w:rPr>
        <w:t>собирает портфель и  втроём</w:t>
      </w:r>
      <w:r w:rsidRPr="00D1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DB" w:rsidRPr="00D1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b/>
          <w:sz w:val="24"/>
          <w:szCs w:val="24"/>
        </w:rPr>
        <w:t>бегут</w:t>
      </w:r>
      <w:proofErr w:type="gramEnd"/>
      <w:r w:rsidRPr="00D13719">
        <w:rPr>
          <w:rFonts w:ascii="Times New Roman" w:hAnsi="Times New Roman" w:cs="Times New Roman"/>
          <w:b/>
          <w:sz w:val="24"/>
          <w:szCs w:val="24"/>
        </w:rPr>
        <w:t xml:space="preserve"> в школу)</w:t>
      </w:r>
    </w:p>
    <w:p w:rsidR="006F6D49" w:rsidRPr="00D13719" w:rsidRDefault="006F6D49" w:rsidP="002D0ED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Соревнование «</w:t>
      </w:r>
      <w:r w:rsidR="002D0EDB" w:rsidRPr="00D13719">
        <w:rPr>
          <w:rFonts w:ascii="Times New Roman" w:hAnsi="Times New Roman" w:cs="Times New Roman"/>
          <w:b/>
          <w:sz w:val="24"/>
          <w:szCs w:val="24"/>
          <w:u w:val="single"/>
        </w:rPr>
        <w:t>СОБЕРИ ЗАВТРАК И ПОРТФЕЛЬ</w:t>
      </w: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D13719">
        <w:rPr>
          <w:rFonts w:ascii="Times New Roman" w:hAnsi="Times New Roman" w:cs="Times New Roman"/>
          <w:sz w:val="24"/>
          <w:szCs w:val="24"/>
        </w:rPr>
        <w:t>(с родителями)</w:t>
      </w:r>
    </w:p>
    <w:p w:rsidR="006F6D49" w:rsidRPr="00D13719" w:rsidRDefault="006F6D49" w:rsidP="002D0EDB">
      <w:pPr>
        <w:pStyle w:val="a7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Вед: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Молодцы, играли дружно. </w:t>
      </w:r>
      <w:r w:rsidR="002D0EDB" w:rsidRPr="00D13719">
        <w:rPr>
          <w:rFonts w:ascii="Times New Roman" w:hAnsi="Times New Roman" w:cs="Times New Roman"/>
          <w:sz w:val="24"/>
          <w:szCs w:val="24"/>
        </w:rPr>
        <w:tab/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А сейчас звучит оркестр.</w:t>
      </w:r>
    </w:p>
    <w:p w:rsidR="006F6D49" w:rsidRPr="00D13719" w:rsidRDefault="006F6D49" w:rsidP="002D0E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«О</w:t>
      </w:r>
      <w:r w:rsidR="00C33BBD" w:rsidRPr="00D13719">
        <w:rPr>
          <w:rFonts w:ascii="Times New Roman" w:hAnsi="Times New Roman" w:cs="Times New Roman"/>
          <w:b/>
          <w:sz w:val="24"/>
          <w:szCs w:val="24"/>
          <w:u w:val="single"/>
        </w:rPr>
        <w:t>РКЕСТР</w:t>
      </w: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137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3719">
        <w:rPr>
          <w:rFonts w:ascii="Times New Roman" w:hAnsi="Times New Roman" w:cs="Times New Roman"/>
          <w:sz w:val="24"/>
          <w:szCs w:val="24"/>
        </w:rPr>
        <w:t>муз.</w:t>
      </w:r>
      <w:r w:rsidRPr="00D1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719">
        <w:rPr>
          <w:rFonts w:ascii="Times New Roman" w:hAnsi="Times New Roman" w:cs="Times New Roman"/>
          <w:sz w:val="24"/>
          <w:szCs w:val="24"/>
        </w:rPr>
        <w:t>Б.Сметаны</w:t>
      </w:r>
    </w:p>
    <w:p w:rsidR="000D326C" w:rsidRPr="00D13719" w:rsidRDefault="000D326C" w:rsidP="002D0ED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СТИХИ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Вед:</w:t>
      </w:r>
      <w:r w:rsidRPr="00D13719">
        <w:rPr>
          <w:rFonts w:ascii="Times New Roman" w:hAnsi="Times New Roman" w:cs="Times New Roman"/>
          <w:sz w:val="24"/>
          <w:szCs w:val="24"/>
        </w:rPr>
        <w:t xml:space="preserve"> Сегодня мы убедились, что и дети, и взрослые хорошо подготовились к школе, наступило время попрощаться с детским садом.</w:t>
      </w:r>
    </w:p>
    <w:p w:rsidR="006F6D49" w:rsidRPr="00D13719" w:rsidRDefault="006F6D49" w:rsidP="002D0ED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Выходят дети с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гелевыми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 xml:space="preserve"> шарами, читают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речёвки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>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>:</w:t>
      </w:r>
      <w:r w:rsidRPr="00D13719">
        <w:rPr>
          <w:rFonts w:ascii="Times New Roman" w:hAnsi="Times New Roman" w:cs="Times New Roman"/>
          <w:sz w:val="24"/>
          <w:szCs w:val="24"/>
        </w:rPr>
        <w:t xml:space="preserve"> «Спасибо» - дружно говорим мы воспитателям своим.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 И воспитателей и няню за всё, за всё благодарим!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3719">
        <w:rPr>
          <w:rFonts w:ascii="Times New Roman" w:hAnsi="Times New Roman" w:cs="Times New Roman"/>
          <w:sz w:val="24"/>
          <w:szCs w:val="24"/>
        </w:rPr>
        <w:t>Говорим мы все красиво, произносим правильно.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Это вам за всё спасибо,</w:t>
      </w:r>
      <w:r w:rsidR="002D0EDB" w:rsidRPr="00D13719">
        <w:rPr>
          <w:rFonts w:ascii="Times New Roman" w:hAnsi="Times New Roman" w:cs="Times New Roman"/>
          <w:sz w:val="24"/>
          <w:szCs w:val="24"/>
        </w:rPr>
        <w:t xml:space="preserve"> Ирина Ивановна</w:t>
      </w:r>
      <w:r w:rsidRPr="00D13719">
        <w:rPr>
          <w:rFonts w:ascii="Times New Roman" w:hAnsi="Times New Roman" w:cs="Times New Roman"/>
          <w:sz w:val="24"/>
          <w:szCs w:val="24"/>
        </w:rPr>
        <w:t>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3719">
        <w:rPr>
          <w:rFonts w:ascii="Times New Roman" w:hAnsi="Times New Roman" w:cs="Times New Roman"/>
          <w:sz w:val="24"/>
          <w:szCs w:val="24"/>
        </w:rPr>
        <w:t>Медицинская сестра здесь встречала нас с утра,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Мы дружили, это так. Что укол для нас? Пустяк!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А случалась вдруг заминка, - получали </w:t>
      </w:r>
      <w:proofErr w:type="spellStart"/>
      <w:r w:rsidRPr="00D13719"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r w:rsidRPr="00D13719">
        <w:rPr>
          <w:rFonts w:ascii="Times New Roman" w:hAnsi="Times New Roman" w:cs="Times New Roman"/>
          <w:sz w:val="24"/>
          <w:szCs w:val="24"/>
        </w:rPr>
        <w:t>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>:</w:t>
      </w:r>
      <w:r w:rsidRPr="00D13719">
        <w:rPr>
          <w:rFonts w:ascii="Times New Roman" w:hAnsi="Times New Roman" w:cs="Times New Roman"/>
          <w:sz w:val="24"/>
          <w:szCs w:val="24"/>
        </w:rPr>
        <w:t xml:space="preserve"> Скажу «спасибо» непременно я повару за борщ отменный,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За то, что вкусная еда здесь на столе была всегда!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proofErr w:type="spellStart"/>
      <w:r w:rsidRPr="00D13719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D13719">
        <w:rPr>
          <w:rFonts w:ascii="Times New Roman" w:hAnsi="Times New Roman" w:cs="Times New Roman"/>
          <w:b/>
          <w:sz w:val="24"/>
          <w:szCs w:val="24"/>
        </w:rPr>
        <w:t>:</w:t>
      </w:r>
      <w:r w:rsidRPr="00D13719">
        <w:rPr>
          <w:rFonts w:ascii="Times New Roman" w:hAnsi="Times New Roman" w:cs="Times New Roman"/>
          <w:sz w:val="24"/>
          <w:szCs w:val="24"/>
        </w:rPr>
        <w:t xml:space="preserve"> Всем сотрудникам и детям каждый день нужна забота.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У заведующей нашей очень трудная работа.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Мы ей «спасибо» говорим,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sz w:val="24"/>
          <w:szCs w:val="24"/>
        </w:rPr>
        <w:t xml:space="preserve">           От всей души благодарим.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D13719">
        <w:rPr>
          <w:rFonts w:ascii="Times New Roman" w:hAnsi="Times New Roman" w:cs="Times New Roman"/>
          <w:sz w:val="24"/>
          <w:szCs w:val="24"/>
        </w:rPr>
        <w:t xml:space="preserve"> Спасибо! Спасибо! Спасибо!</w:t>
      </w:r>
    </w:p>
    <w:p w:rsidR="006F6D49" w:rsidRPr="00D13719" w:rsidRDefault="006F6D49" w:rsidP="002D0ED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2D0EDB" w:rsidRPr="00D13719">
        <w:rPr>
          <w:rFonts w:ascii="Times New Roman" w:hAnsi="Times New Roman" w:cs="Times New Roman"/>
          <w:b/>
          <w:sz w:val="24"/>
          <w:szCs w:val="24"/>
          <w:u w:val="single"/>
        </w:rPr>
        <w:t>ЕСНЯ «ВАЛЬС РАССТАВАНИЕ</w:t>
      </w:r>
      <w:r w:rsidRPr="00D1371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13719">
        <w:rPr>
          <w:rFonts w:ascii="Times New Roman" w:hAnsi="Times New Roman" w:cs="Times New Roman"/>
          <w:sz w:val="24"/>
          <w:szCs w:val="24"/>
        </w:rPr>
        <w:t xml:space="preserve"> музыка В.Литвинова</w:t>
      </w:r>
    </w:p>
    <w:p w:rsidR="002D0EDB" w:rsidRPr="00D13719" w:rsidRDefault="002D0EDB" w:rsidP="002D0ED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(Исполняют педагоги, дети поют припев)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Ведущий:</w:t>
      </w: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Ну, что ж, друзья пора прощаться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Пора нам с вами расставаться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Не забывайте вы про нас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А мы, мы будем помнить вас!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Вы в школе хорошо учитесь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И на уроках не ленитесь.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Чтоб стали все вы мастерами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И город наш гордился вами.</w:t>
      </w:r>
    </w:p>
    <w:p w:rsidR="002D0EDB" w:rsidRPr="00D13719" w:rsidRDefault="002D0EDB" w:rsidP="002D0EDB">
      <w:pPr>
        <w:pStyle w:val="a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3719">
        <w:rPr>
          <w:rFonts w:ascii="Times New Roman" w:eastAsia="Times New Roman" w:hAnsi="Times New Roman" w:cs="Times New Roman"/>
          <w:b/>
          <w:iCs/>
          <w:sz w:val="24"/>
          <w:szCs w:val="24"/>
        </w:rPr>
        <w:t>УПРАЖНЕНИЕ С ШАРАМИ  под музыку «КУДА УХОДИТ ДЕТСТВО»</w:t>
      </w:r>
      <w:r w:rsidRPr="00D1371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13719">
        <w:rPr>
          <w:rFonts w:ascii="Times New Roman" w:eastAsia="Times New Roman" w:hAnsi="Times New Roman" w:cs="Times New Roman"/>
          <w:b/>
          <w:iCs/>
          <w:sz w:val="24"/>
          <w:szCs w:val="24"/>
        </w:rPr>
        <w:t>(Сели)</w:t>
      </w:r>
    </w:p>
    <w:p w:rsidR="006F6D49" w:rsidRPr="00D13719" w:rsidRDefault="006F6D49" w:rsidP="002D0EDB">
      <w:pPr>
        <w:pStyle w:val="a7"/>
        <w:tabs>
          <w:tab w:val="left" w:pos="7680"/>
        </w:tabs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>1. Слово предоставляется заведующей</w:t>
      </w:r>
    </w:p>
    <w:p w:rsidR="002D0EDB" w:rsidRPr="00D13719" w:rsidRDefault="006F6D49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D13719">
        <w:rPr>
          <w:rFonts w:ascii="Times New Roman" w:hAnsi="Times New Roman" w:cs="Times New Roman"/>
          <w:sz w:val="24"/>
          <w:szCs w:val="24"/>
        </w:rPr>
        <w:t>А теперь настал момент подарков, о которых говорила Фея.</w:t>
      </w:r>
      <w:r w:rsidRPr="00D137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D49" w:rsidRPr="00D13719" w:rsidRDefault="006F6D49" w:rsidP="00CF5C1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3719">
        <w:rPr>
          <w:rFonts w:ascii="Times New Roman" w:hAnsi="Times New Roman" w:cs="Times New Roman"/>
          <w:b/>
          <w:sz w:val="24"/>
          <w:szCs w:val="24"/>
        </w:rPr>
        <w:t xml:space="preserve"> 2. Поздравление родителей, вручение подарков детям.</w:t>
      </w:r>
    </w:p>
    <w:p w:rsidR="00D13719" w:rsidRPr="00D13719" w:rsidRDefault="00D13719" w:rsidP="009520F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341" w:type="dxa"/>
        <w:tblInd w:w="-1310" w:type="dxa"/>
        <w:tblLook w:val="04A0"/>
      </w:tblPr>
      <w:tblGrid>
        <w:gridCol w:w="6095"/>
        <w:gridCol w:w="5246"/>
      </w:tblGrid>
      <w:tr w:rsidR="006F6D49" w:rsidRPr="00D13719" w:rsidTr="00CC5AE7">
        <w:tc>
          <w:tcPr>
            <w:tcW w:w="6095" w:type="dxa"/>
          </w:tcPr>
          <w:p w:rsidR="006F6D49" w:rsidRPr="00D13719" w:rsidRDefault="006F6D49" w:rsidP="00CC5AE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репертуар</w:t>
            </w:r>
          </w:p>
        </w:tc>
        <w:tc>
          <w:tcPr>
            <w:tcW w:w="5246" w:type="dxa"/>
          </w:tcPr>
          <w:p w:rsidR="006F6D49" w:rsidRPr="00D13719" w:rsidRDefault="006F6D49" w:rsidP="00CC5AE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Что приготовить</w:t>
            </w:r>
          </w:p>
        </w:tc>
      </w:tr>
      <w:tr w:rsidR="006F6D49" w:rsidRPr="00D13719" w:rsidTr="00D13719">
        <w:trPr>
          <w:trHeight w:val="699"/>
        </w:trPr>
        <w:tc>
          <w:tcPr>
            <w:tcW w:w="6095" w:type="dxa"/>
          </w:tcPr>
          <w:p w:rsidR="006F6D49" w:rsidRPr="00D13719" w:rsidRDefault="006F6D49" w:rsidP="00CF5C1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«МАЛЕНЬКИЙ ПРИНЦ» - перестроение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«МЫ С ТОБОЙ ТЕПЕРЬ УЧЕНИКИ» В.Куликовой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 В ШКОЛУ МЫ ПОЙДЁМ» </w:t>
            </w:r>
            <w:proofErr w:type="spellStart"/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Р.Хейфа</w:t>
            </w:r>
            <w:proofErr w:type="spellEnd"/>
          </w:p>
          <w:p w:rsidR="009520F9" w:rsidRPr="00D13719" w:rsidRDefault="009520F9" w:rsidP="00CF5C1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«ТАНЕЦ С СИРЕНЬЮ» </w:t>
            </w:r>
            <w:r w:rsidRPr="00D137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музыка </w:t>
            </w:r>
            <w:proofErr w:type="spellStart"/>
            <w:r w:rsidRPr="00D1371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Е.Крылатова</w:t>
            </w:r>
            <w:proofErr w:type="spellEnd"/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«ТОП, ТОП, ТОПАЕТ МАЛЫШ»</w:t>
            </w:r>
          </w:p>
          <w:p w:rsidR="006F6D49" w:rsidRPr="00D13719" w:rsidRDefault="006F6D49" w:rsidP="00CF5C1C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ТАНЕЦ «С КОЛЯСКАМИ» франц.н.</w:t>
            </w:r>
            <w:proofErr w:type="gramStart"/>
            <w:r w:rsidRPr="00D13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D13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СЦЕНКА «РАНО УТРОМ»</w:t>
            </w:r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ПЛЯСКА «НЕВАЛЯШКИ»</w:t>
            </w:r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ТАНЕЦ «БЕЛОСНЕЖКИ И ГНОМЫ»</w:t>
            </w:r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 ПОЛЬКА» + «СОБЕРИ СЛОВО»</w:t>
            </w:r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«СОБЕРИ ЗАВТРАК И ПОРТФЕЛЬ»</w:t>
            </w:r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«ОРКЕСТР с  ДИРИЖЁРАМИ»  </w:t>
            </w: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Б.Сметаны</w:t>
            </w:r>
          </w:p>
          <w:p w:rsidR="009520F9" w:rsidRPr="00D13719" w:rsidRDefault="009520F9" w:rsidP="00952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b/>
                <w:sz w:val="24"/>
                <w:szCs w:val="24"/>
              </w:rPr>
              <w:t>ПЕСНЯ «ВАЛЬС РАССТАВАНИЕ»</w:t>
            </w: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 музыка В.Литвинова</w:t>
            </w:r>
          </w:p>
          <w:p w:rsidR="009520F9" w:rsidRPr="00D13719" w:rsidRDefault="009520F9" w:rsidP="009520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УПРАЖНЕНИЕ С ШАРАМИ  под музыку «КУДА УХОДИТ ДЕТСТВО»</w:t>
            </w:r>
          </w:p>
          <w:p w:rsidR="006F6D49" w:rsidRPr="00D13719" w:rsidRDefault="006F6D49" w:rsidP="00CF5C1C">
            <w:pPr>
              <w:pStyle w:val="a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Диск «Маленький принц», «Чему учат в школе», «Топ-топ», </w:t>
            </w:r>
            <w:r w:rsidR="00CC5AE7"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«Прекрасное далёко», </w:t>
            </w:r>
            <w:r w:rsidR="00CC5AE7"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 франц. мелодией, </w:t>
            </w:r>
            <w:r w:rsidR="00CC5AE7"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фанфары, музыка для аттракционов, для родителей; фонограммы «Плач детей», </w:t>
            </w:r>
            <w:r w:rsidR="00CC5AE7"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137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оркестра</w:t>
            </w:r>
            <w:proofErr w:type="gramEnd"/>
          </w:p>
        </w:tc>
        <w:tc>
          <w:tcPr>
            <w:tcW w:w="5246" w:type="dxa"/>
            <w:tcBorders>
              <w:bottom w:val="single" w:sz="4" w:space="0" w:color="000000" w:themeColor="text1"/>
            </w:tcBorders>
          </w:tcPr>
          <w:p w:rsidR="00CC5AE7" w:rsidRPr="00D13719" w:rsidRDefault="00CC5AE7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E7" w:rsidRPr="00D13719" w:rsidRDefault="00CC5AE7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КОСТЮМ ФЕИ – взрослый.</w:t>
            </w:r>
          </w:p>
          <w:p w:rsidR="00CC5AE7" w:rsidRPr="00D13719" w:rsidRDefault="00CC5AE7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7 колпачков, 5 косынок.</w:t>
            </w:r>
          </w:p>
          <w:p w:rsidR="00CC5AE7" w:rsidRPr="00D13719" w:rsidRDefault="00CC5AE7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Шапочка петушка и курочки.</w:t>
            </w:r>
          </w:p>
          <w:p w:rsidR="006F6D49" w:rsidRPr="00D13719" w:rsidRDefault="00CC5AE7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реугольник (2</w:t>
            </w:r>
            <w:r w:rsidR="006F6D49" w:rsidRPr="00D1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Большой колокольчик</w:t>
            </w:r>
            <w:r w:rsidR="00CC5AE7" w:rsidRPr="00D13719">
              <w:rPr>
                <w:rFonts w:ascii="Times New Roman" w:hAnsi="Times New Roman" w:cs="Times New Roman"/>
                <w:sz w:val="24"/>
                <w:szCs w:val="24"/>
              </w:rPr>
              <w:t>, маленький треугольник (2)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Подарки-сувениры от малышей</w:t>
            </w:r>
          </w:p>
          <w:p w:rsidR="006F6D49" w:rsidRPr="00D13719" w:rsidRDefault="006F6D49" w:rsidP="00CC5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Коляски (4), куклы (4), погремушки (4), пустышки на ленте (4)</w:t>
            </w:r>
            <w:r w:rsidR="00CC5AE7"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 фонарики (8)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2 ранца, </w:t>
            </w:r>
            <w:r w:rsidR="00CC5AE7" w:rsidRPr="00D13719">
              <w:rPr>
                <w:rFonts w:ascii="Times New Roman" w:hAnsi="Times New Roman" w:cs="Times New Roman"/>
                <w:sz w:val="24"/>
                <w:szCs w:val="24"/>
              </w:rPr>
              <w:t>чашки, шары.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принадлежности, игрушки, </w:t>
            </w:r>
            <w:proofErr w:type="spellStart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 шары (двух цветов по количеству детей), </w:t>
            </w:r>
            <w:r w:rsidRPr="00D13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буквы-карточки  - </w:t>
            </w:r>
            <w:r w:rsidR="00CC5AE7" w:rsidRPr="00D13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школа, пенал.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нструменты (колокольчики, маракасы, ложки, бубны)</w:t>
            </w:r>
          </w:p>
          <w:p w:rsidR="006F6D49" w:rsidRPr="00D13719" w:rsidRDefault="006F6D49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Живые ветки сирени – всем по две веточки.</w:t>
            </w:r>
          </w:p>
          <w:p w:rsidR="00CC5AE7" w:rsidRPr="00D13719" w:rsidRDefault="00CC5AE7" w:rsidP="00CF5C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>гелевых</w:t>
            </w:r>
            <w:proofErr w:type="spellEnd"/>
            <w:r w:rsidRPr="00D13719">
              <w:rPr>
                <w:rFonts w:ascii="Times New Roman" w:hAnsi="Times New Roman" w:cs="Times New Roman"/>
                <w:sz w:val="24"/>
                <w:szCs w:val="24"/>
              </w:rPr>
              <w:t xml:space="preserve"> шаров 2-х цветов.</w:t>
            </w:r>
          </w:p>
        </w:tc>
      </w:tr>
    </w:tbl>
    <w:p w:rsidR="006F6D49" w:rsidRPr="004A7AFE" w:rsidRDefault="006F6D49" w:rsidP="00CF5C1C">
      <w:pPr>
        <w:pStyle w:val="a7"/>
        <w:rPr>
          <w:sz w:val="24"/>
          <w:szCs w:val="24"/>
          <w:u w:val="single"/>
        </w:rPr>
      </w:pPr>
    </w:p>
    <w:p w:rsidR="006F6D49" w:rsidRPr="004A7AFE" w:rsidRDefault="006F6D49" w:rsidP="00CF5C1C">
      <w:pPr>
        <w:pStyle w:val="a7"/>
        <w:rPr>
          <w:sz w:val="24"/>
          <w:szCs w:val="24"/>
          <w:u w:val="single"/>
        </w:rPr>
      </w:pPr>
    </w:p>
    <w:p w:rsidR="006F6D49" w:rsidRPr="004A7AFE" w:rsidRDefault="006F6D49" w:rsidP="00CF5C1C">
      <w:pPr>
        <w:pStyle w:val="a7"/>
        <w:rPr>
          <w:sz w:val="24"/>
          <w:szCs w:val="24"/>
          <w:u w:val="single"/>
        </w:rPr>
      </w:pPr>
    </w:p>
    <w:p w:rsidR="006F6D49" w:rsidRPr="004A7AFE" w:rsidRDefault="006F6D49" w:rsidP="00CF5C1C">
      <w:pPr>
        <w:pStyle w:val="a7"/>
        <w:rPr>
          <w:sz w:val="24"/>
          <w:szCs w:val="24"/>
          <w:u w:val="single"/>
        </w:rPr>
      </w:pPr>
    </w:p>
    <w:p w:rsidR="00551D02" w:rsidRDefault="00551D02"/>
    <w:sectPr w:rsidR="00551D02" w:rsidSect="00956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A0" w:rsidRDefault="007B63A0" w:rsidP="00CC5AE7">
      <w:pPr>
        <w:spacing w:after="0" w:line="240" w:lineRule="auto"/>
      </w:pPr>
      <w:r>
        <w:separator/>
      </w:r>
    </w:p>
  </w:endnote>
  <w:endnote w:type="continuationSeparator" w:id="0">
    <w:p w:rsidR="007B63A0" w:rsidRDefault="007B63A0" w:rsidP="00C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7" w:rsidRDefault="00CC5AE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5141"/>
      <w:docPartObj>
        <w:docPartGallery w:val="Page Numbers (Bottom of Page)"/>
        <w:docPartUnique/>
      </w:docPartObj>
    </w:sdtPr>
    <w:sdtContent>
      <w:p w:rsidR="00CC5AE7" w:rsidRDefault="00CA32BF">
        <w:pPr>
          <w:pStyle w:val="ab"/>
          <w:jc w:val="right"/>
        </w:pPr>
        <w:fldSimple w:instr=" PAGE   \* MERGEFORMAT ">
          <w:r w:rsidR="00D13719">
            <w:rPr>
              <w:noProof/>
            </w:rPr>
            <w:t>4</w:t>
          </w:r>
        </w:fldSimple>
      </w:p>
    </w:sdtContent>
  </w:sdt>
  <w:p w:rsidR="00CC5AE7" w:rsidRDefault="00CC5AE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7" w:rsidRDefault="00CC5A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A0" w:rsidRDefault="007B63A0" w:rsidP="00CC5AE7">
      <w:pPr>
        <w:spacing w:after="0" w:line="240" w:lineRule="auto"/>
      </w:pPr>
      <w:r>
        <w:separator/>
      </w:r>
    </w:p>
  </w:footnote>
  <w:footnote w:type="continuationSeparator" w:id="0">
    <w:p w:rsidR="007B63A0" w:rsidRDefault="007B63A0" w:rsidP="00CC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7" w:rsidRDefault="00CC5AE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7" w:rsidRDefault="00CC5AE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7" w:rsidRDefault="00CC5A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6A77"/>
    <w:multiLevelType w:val="hybridMultilevel"/>
    <w:tmpl w:val="EAD2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D49"/>
    <w:rsid w:val="000D326C"/>
    <w:rsid w:val="002D0EDB"/>
    <w:rsid w:val="00393E0C"/>
    <w:rsid w:val="004A7AFE"/>
    <w:rsid w:val="004B3D7A"/>
    <w:rsid w:val="00551D02"/>
    <w:rsid w:val="005A42C9"/>
    <w:rsid w:val="006F6D49"/>
    <w:rsid w:val="007524BE"/>
    <w:rsid w:val="00771CFF"/>
    <w:rsid w:val="00786563"/>
    <w:rsid w:val="007B63A0"/>
    <w:rsid w:val="00861C40"/>
    <w:rsid w:val="009520F9"/>
    <w:rsid w:val="00956F3B"/>
    <w:rsid w:val="00987A68"/>
    <w:rsid w:val="009971D0"/>
    <w:rsid w:val="009F6059"/>
    <w:rsid w:val="00A0131B"/>
    <w:rsid w:val="00B21CAC"/>
    <w:rsid w:val="00C33BBD"/>
    <w:rsid w:val="00CA32BF"/>
    <w:rsid w:val="00CC5AE7"/>
    <w:rsid w:val="00CF1C02"/>
    <w:rsid w:val="00CF5C1C"/>
    <w:rsid w:val="00D13719"/>
    <w:rsid w:val="00D60E82"/>
    <w:rsid w:val="00D6783F"/>
    <w:rsid w:val="00F10297"/>
    <w:rsid w:val="00F61474"/>
    <w:rsid w:val="00F7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6D49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F6D49"/>
    <w:rPr>
      <w:rFonts w:ascii="Courier New" w:eastAsia="Times New Roman" w:hAnsi="Courier New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6F6D49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F6D49"/>
    <w:rPr>
      <w:rFonts w:ascii="Courier New" w:eastAsia="Times New Roman" w:hAnsi="Courier New" w:cs="Times New Roman"/>
      <w:sz w:val="24"/>
      <w:szCs w:val="20"/>
    </w:rPr>
  </w:style>
  <w:style w:type="paragraph" w:styleId="a7">
    <w:name w:val="No Spacing"/>
    <w:uiPriority w:val="1"/>
    <w:qFormat/>
    <w:rsid w:val="006F6D49"/>
    <w:pPr>
      <w:spacing w:after="0" w:line="240" w:lineRule="auto"/>
    </w:pPr>
  </w:style>
  <w:style w:type="table" w:styleId="a8">
    <w:name w:val="Table Grid"/>
    <w:basedOn w:val="a1"/>
    <w:uiPriority w:val="59"/>
    <w:rsid w:val="006F6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C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5AE7"/>
  </w:style>
  <w:style w:type="paragraph" w:styleId="ab">
    <w:name w:val="footer"/>
    <w:basedOn w:val="a"/>
    <w:link w:val="ac"/>
    <w:uiPriority w:val="99"/>
    <w:unhideWhenUsed/>
    <w:rsid w:val="00CC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ангел</cp:lastModifiedBy>
  <cp:revision>15</cp:revision>
  <dcterms:created xsi:type="dcterms:W3CDTF">2012-04-26T13:12:00Z</dcterms:created>
  <dcterms:modified xsi:type="dcterms:W3CDTF">2014-05-07T16:16:00Z</dcterms:modified>
</cp:coreProperties>
</file>