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CC" w:rsidRPr="00B93C49" w:rsidRDefault="00FF3DCC" w:rsidP="00FF3DCC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9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по </w:t>
      </w:r>
      <w:r>
        <w:rPr>
          <w:rFonts w:ascii="Times New Roman" w:hAnsi="Times New Roman" w:cs="Times New Roman"/>
          <w:b/>
          <w:sz w:val="28"/>
          <w:szCs w:val="28"/>
        </w:rPr>
        <w:t>проекту «С чего начинается Родина»</w:t>
      </w:r>
    </w:p>
    <w:p w:rsidR="00FF3DCC" w:rsidRDefault="00FF3DCC" w:rsidP="00FF3DCC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9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025033" w:rsidRDefault="00025033" w:rsidP="00FF3DCC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2014-2015 учебный год</w:t>
      </w:r>
    </w:p>
    <w:p w:rsidR="00FF3DCC" w:rsidRPr="00B93C49" w:rsidRDefault="00FF3DCC" w:rsidP="00FF3DCC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11"/>
        <w:gridCol w:w="3193"/>
        <w:gridCol w:w="5244"/>
      </w:tblGrid>
      <w:tr w:rsidR="00FF3DCC" w:rsidRPr="00B93C49" w:rsidTr="00FF3DCC">
        <w:tc>
          <w:tcPr>
            <w:tcW w:w="1911" w:type="dxa"/>
            <w:tcBorders>
              <w:bottom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93" w:type="dxa"/>
          </w:tcPr>
          <w:p w:rsidR="00FF3DCC" w:rsidRPr="00B93C49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5244" w:type="dxa"/>
          </w:tcPr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CC" w:rsidRPr="00B93C49" w:rsidTr="00FF3DCC">
        <w:trPr>
          <w:trHeight w:val="1150"/>
        </w:trPr>
        <w:tc>
          <w:tcPr>
            <w:tcW w:w="19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3DCC" w:rsidRPr="00B93C49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 xml:space="preserve"> – «Моя семья».</w:t>
            </w: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left w:val="single" w:sz="4" w:space="0" w:color="auto"/>
              <w:bottom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>из личного опыта;  чтение</w:t>
            </w: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 xml:space="preserve"> о  членах семьи  и  доме, в котором живут;  </w:t>
            </w: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 xml:space="preserve">чтение  заранее приготовленных стихов о </w:t>
            </w: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>сестренке, братишке, маме, папе и т.д.</w:t>
            </w:r>
          </w:p>
        </w:tc>
      </w:tr>
      <w:tr w:rsidR="00FF3DCC" w:rsidRPr="00B93C49" w:rsidTr="00FF3DCC">
        <w:trPr>
          <w:trHeight w:val="285"/>
        </w:trPr>
        <w:tc>
          <w:tcPr>
            <w:tcW w:w="1911" w:type="dxa"/>
            <w:vMerge/>
            <w:tcBorders>
              <w:right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«родня»?».</w:t>
            </w: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CC" w:rsidRPr="00B93C49" w:rsidTr="00FF3DCC">
        <w:trPr>
          <w:trHeight w:val="615"/>
        </w:trPr>
        <w:tc>
          <w:tcPr>
            <w:tcW w:w="1911" w:type="dxa"/>
            <w:vMerge/>
            <w:tcBorders>
              <w:right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CC" w:rsidRPr="00B93C49" w:rsidRDefault="00FF3DCC" w:rsidP="00823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F3DCC" w:rsidRPr="00B93C49" w:rsidRDefault="00FF3DCC" w:rsidP="00823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обычаи на Руси»; пословицы  и поговорки о семье.</w:t>
            </w: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CC" w:rsidRPr="00B93C49" w:rsidTr="00FF3DCC">
        <w:trPr>
          <w:trHeight w:val="358"/>
        </w:trPr>
        <w:tc>
          <w:tcPr>
            <w:tcW w:w="1911" w:type="dxa"/>
            <w:vMerge/>
            <w:tcBorders>
              <w:right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CC" w:rsidRPr="00B93C49" w:rsidRDefault="00FF3DCC" w:rsidP="00823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 xml:space="preserve">             «Моя семья».</w:t>
            </w: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CC" w:rsidRPr="00B93C49" w:rsidTr="00FF3DCC">
        <w:trPr>
          <w:trHeight w:val="525"/>
        </w:trPr>
        <w:tc>
          <w:tcPr>
            <w:tcW w:w="1911" w:type="dxa"/>
            <w:vMerge/>
            <w:tcBorders>
              <w:right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CC" w:rsidRPr="00B93C49" w:rsidRDefault="00FF3DCC" w:rsidP="00823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 xml:space="preserve">      «Моя семья» (совместные работы детей и родителей).</w:t>
            </w: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CC" w:rsidRPr="00B93C49" w:rsidTr="00FF3DCC">
        <w:trPr>
          <w:trHeight w:val="360"/>
        </w:trPr>
        <w:tc>
          <w:tcPr>
            <w:tcW w:w="1911" w:type="dxa"/>
            <w:vMerge/>
            <w:tcBorders>
              <w:right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CC" w:rsidRPr="00B93C49" w:rsidRDefault="00FF3DCC" w:rsidP="00823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>Выставка, беседа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 xml:space="preserve">«Как мы отдыхали летом». </w:t>
            </w:r>
          </w:p>
        </w:tc>
      </w:tr>
      <w:tr w:rsidR="00FF3DCC" w:rsidRPr="00B93C49" w:rsidTr="00FF3DCC">
        <w:trPr>
          <w:trHeight w:val="555"/>
        </w:trPr>
        <w:tc>
          <w:tcPr>
            <w:tcW w:w="19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CC" w:rsidRPr="00B93C49" w:rsidRDefault="00FF3DCC" w:rsidP="00823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семья».</w:t>
            </w: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CC" w:rsidRPr="00B93C49" w:rsidTr="00FF3DCC">
        <w:trPr>
          <w:trHeight w:val="885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DCC" w:rsidRPr="00B93C49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>«Мой детский сад»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со слайдовой презентацией </w:t>
            </w: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крупного строительного материала</w:t>
            </w: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 детского сада»</w:t>
            </w: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детский сад»</w:t>
            </w:r>
          </w:p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CC" w:rsidRPr="00B93C49" w:rsidTr="00FF3DCC">
        <w:trPr>
          <w:trHeight w:val="561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>тение стихов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>о детском саде</w:t>
            </w: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CC" w:rsidRPr="00B93C49" w:rsidTr="00FF3DCC">
        <w:trPr>
          <w:trHeight w:val="645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sz w:val="28"/>
                <w:szCs w:val="28"/>
              </w:rPr>
              <w:t>«Мой детский сад».</w:t>
            </w: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CC" w:rsidRPr="00B93C49" w:rsidTr="00FF3DCC">
        <w:trPr>
          <w:trHeight w:val="1035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 и моё имя», «Права ребенка»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 xml:space="preserve">«Для чего человеку имя?». Дидактические игры: «Полное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неполное имя», «Назови ласково»</w:t>
            </w:r>
          </w:p>
        </w:tc>
      </w:tr>
      <w:tr w:rsidR="00FF3DCC" w:rsidRPr="00B93C49" w:rsidTr="00FF3DCC">
        <w:trPr>
          <w:trHeight w:val="1155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CC" w:rsidRPr="00B93C49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Развлечение </w:t>
            </w: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Pr="00B93C49" w:rsidRDefault="00FF3DCC" w:rsidP="00365934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со слайдовой презентацией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толерантности»</w:t>
            </w:r>
          </w:p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означаю наши имена?»</w:t>
            </w:r>
          </w:p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  <w:p w:rsidR="00FF3DCC" w:rsidRPr="00B93C49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176" w:tblpY="-78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3"/>
      </w:tblGrid>
      <w:tr w:rsidR="00FF3DCC" w:rsidRPr="00C45446" w:rsidTr="00FF3DCC">
        <w:trPr>
          <w:trHeight w:val="15"/>
        </w:trPr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4"/>
              <w:tblpPr w:leftFromText="180" w:rightFromText="180" w:vertAnchor="page" w:horzAnchor="page" w:tblpX="553" w:tblpY="1657"/>
              <w:tblOverlap w:val="never"/>
              <w:tblW w:w="10337" w:type="dxa"/>
              <w:tblLook w:val="04A0" w:firstRow="1" w:lastRow="0" w:firstColumn="1" w:lastColumn="0" w:noHBand="0" w:noVBand="1"/>
            </w:tblPr>
            <w:tblGrid>
              <w:gridCol w:w="1980"/>
              <w:gridCol w:w="3118"/>
              <w:gridCol w:w="5239"/>
            </w:tblGrid>
            <w:tr w:rsidR="00365934" w:rsidRPr="00C45446" w:rsidTr="00365934">
              <w:trPr>
                <w:trHeight w:val="132"/>
              </w:trPr>
              <w:tc>
                <w:tcPr>
                  <w:tcW w:w="1980" w:type="dxa"/>
                  <w:vMerge w:val="restart"/>
                </w:tcPr>
                <w:p w:rsidR="00FF3DCC" w:rsidRPr="00C45446" w:rsidRDefault="00FF3DCC" w:rsidP="00FF3DCC">
                  <w:pPr>
                    <w:ind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FF3DCC" w:rsidRPr="00C45446" w:rsidRDefault="00FF3DCC" w:rsidP="00FF3DC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Показ презентации</w:t>
                  </w:r>
                </w:p>
              </w:tc>
              <w:tc>
                <w:tcPr>
                  <w:tcW w:w="5239" w:type="dxa"/>
                </w:tcPr>
                <w:p w:rsidR="00FF3DCC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«Декларация о правах ребенка</w:t>
                  </w: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народного единства»</w:t>
                  </w:r>
                </w:p>
              </w:tc>
            </w:tr>
            <w:tr w:rsidR="00365934" w:rsidRPr="00C45446" w:rsidTr="00365934">
              <w:trPr>
                <w:trHeight w:val="132"/>
              </w:trPr>
              <w:tc>
                <w:tcPr>
                  <w:tcW w:w="1980" w:type="dxa"/>
                  <w:vMerge/>
                </w:tcPr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FF3DCC" w:rsidRPr="00C45446" w:rsidRDefault="00FF3DCC" w:rsidP="00FF3DC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газеты</w:t>
                  </w:r>
                </w:p>
              </w:tc>
              <w:tc>
                <w:tcPr>
                  <w:tcW w:w="5239" w:type="dxa"/>
                </w:tcPr>
                <w:p w:rsidR="00FF3DCC" w:rsidRPr="008A3314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«Я – ребенок, имею право»</w:t>
                  </w:r>
                </w:p>
              </w:tc>
            </w:tr>
            <w:tr w:rsidR="00365934" w:rsidRPr="00C45446" w:rsidTr="00365934">
              <w:trPr>
                <w:trHeight w:val="132"/>
              </w:trPr>
              <w:tc>
                <w:tcPr>
                  <w:tcW w:w="1980" w:type="dxa"/>
                  <w:vMerge/>
                </w:tcPr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FF3DCC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Праздник</w:t>
                  </w:r>
                </w:p>
                <w:p w:rsidR="00FF3DCC" w:rsidRDefault="00FF3DCC" w:rsidP="00FF3DC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Изготовление подарков ко дню матери</w:t>
                  </w:r>
                </w:p>
                <w:p w:rsidR="00FF3DCC" w:rsidRPr="00C45446" w:rsidRDefault="00FF3DCC" w:rsidP="00FF3DC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Рисование </w:t>
                  </w:r>
                </w:p>
              </w:tc>
              <w:tc>
                <w:tcPr>
                  <w:tcW w:w="5239" w:type="dxa"/>
                </w:tcPr>
                <w:p w:rsidR="00FF3DCC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матери»</w:t>
                  </w:r>
                </w:p>
                <w:p w:rsidR="00FF3DCC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3DCC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«Портрет мамы»</w:t>
                  </w:r>
                </w:p>
              </w:tc>
            </w:tr>
            <w:tr w:rsidR="00365934" w:rsidRPr="00C45446" w:rsidTr="00365934">
              <w:trPr>
                <w:trHeight w:val="911"/>
              </w:trPr>
              <w:tc>
                <w:tcPr>
                  <w:tcW w:w="1980" w:type="dxa"/>
                  <w:vMerge w:val="restart"/>
                  <w:tcBorders>
                    <w:right w:val="single" w:sz="4" w:space="0" w:color="auto"/>
                  </w:tcBorders>
                </w:tcPr>
                <w:p w:rsidR="00FF3DCC" w:rsidRPr="00C45446" w:rsidRDefault="00FF3DCC" w:rsidP="00FF3DCC">
                  <w:pPr>
                    <w:ind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454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Декабрь</w:t>
                  </w:r>
                </w:p>
                <w:p w:rsidR="00FF3DCC" w:rsidRPr="00C45446" w:rsidRDefault="00FF3DCC" w:rsidP="00FF3DCC">
                  <w:pPr>
                    <w:ind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93C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«Мой край и город, в котором живу»</w:t>
                  </w: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«Новый год»</w:t>
                  </w:r>
                  <w:r w:rsidRPr="00C454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Виртуальная «Экскурсия» по поселку</w:t>
                  </w:r>
                </w:p>
              </w:tc>
              <w:tc>
                <w:tcPr>
                  <w:tcW w:w="5239" w:type="dxa"/>
                  <w:tcBorders>
                    <w:bottom w:val="single" w:sz="4" w:space="0" w:color="auto"/>
                  </w:tcBorders>
                </w:tcPr>
                <w:p w:rsidR="00FF3DCC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«Мой любимый поселок-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Пойковский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Рисунки детей «Наш поселок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Пойковский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365934" w:rsidRPr="00C45446" w:rsidTr="00365934">
              <w:trPr>
                <w:trHeight w:val="926"/>
              </w:trPr>
              <w:tc>
                <w:tcPr>
                  <w:tcW w:w="1980" w:type="dxa"/>
                  <w:vMerge/>
                  <w:tcBorders>
                    <w:right w:val="single" w:sz="4" w:space="0" w:color="auto"/>
                  </w:tcBorders>
                </w:tcPr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3DCC" w:rsidRPr="00C45446" w:rsidRDefault="00FF3DCC" w:rsidP="00FF3DC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Занятие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 слайдовой презентацией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«Наш дом – ЮГРА»</w:t>
                  </w: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65934" w:rsidRPr="00C45446" w:rsidTr="00365934">
              <w:trPr>
                <w:trHeight w:val="608"/>
              </w:trPr>
              <w:tc>
                <w:tcPr>
                  <w:tcW w:w="1980" w:type="dxa"/>
                  <w:vMerge/>
                  <w:tcBorders>
                    <w:right w:val="single" w:sz="4" w:space="0" w:color="auto"/>
                  </w:tcBorders>
                </w:tcPr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3DCC" w:rsidRDefault="00FF3DCC" w:rsidP="00FF3DC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3DCC" w:rsidRPr="00C45446" w:rsidRDefault="00FF3DCC" w:rsidP="00FF3DC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Показ презентации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«Достопримечательность, животный и растительный мир Югры»</w:t>
                  </w:r>
                </w:p>
              </w:tc>
            </w:tr>
            <w:tr w:rsidR="00365934" w:rsidRPr="00C45446" w:rsidTr="00365934">
              <w:trPr>
                <w:trHeight w:val="580"/>
              </w:trPr>
              <w:tc>
                <w:tcPr>
                  <w:tcW w:w="1980" w:type="dxa"/>
                  <w:vMerge/>
                  <w:tcBorders>
                    <w:right w:val="single" w:sz="4" w:space="0" w:color="auto"/>
                  </w:tcBorders>
                </w:tcPr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Рассказ - беседа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«Встреча Нового года на Рус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и других странах»</w:t>
                  </w:r>
                </w:p>
              </w:tc>
            </w:tr>
            <w:tr w:rsidR="00365934" w:rsidRPr="00C45446" w:rsidTr="00365934">
              <w:trPr>
                <w:trHeight w:val="373"/>
              </w:trPr>
              <w:tc>
                <w:tcPr>
                  <w:tcW w:w="1980" w:type="dxa"/>
                  <w:vMerge/>
                  <w:tcBorders>
                    <w:right w:val="single" w:sz="4" w:space="0" w:color="auto"/>
                  </w:tcBorders>
                </w:tcPr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Газета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 новым годом» «Наш дом – ЮГРА»</w:t>
                  </w:r>
                </w:p>
              </w:tc>
            </w:tr>
            <w:tr w:rsidR="00365934" w:rsidRPr="00C45446" w:rsidTr="00365934">
              <w:trPr>
                <w:trHeight w:val="630"/>
              </w:trPr>
              <w:tc>
                <w:tcPr>
                  <w:tcW w:w="198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Ручной труд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Изготовление открыток с Новогодними поздравлен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иями </w:t>
                  </w: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родителям.</w:t>
                  </w:r>
                </w:p>
              </w:tc>
            </w:tr>
            <w:tr w:rsidR="00365934" w:rsidRPr="00C45446" w:rsidTr="00365934">
              <w:trPr>
                <w:trHeight w:val="2155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F3DCC" w:rsidRPr="00C45446" w:rsidRDefault="00FF3DCC" w:rsidP="00FF3DC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4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Январь </w:t>
                  </w: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«Наша Родина - Россия»</w:t>
                  </w:r>
                </w:p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3DCC" w:rsidRPr="00C45446" w:rsidRDefault="00FF3DCC" w:rsidP="00FF3DC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3DCC" w:rsidRPr="00C45446" w:rsidRDefault="00FF3DCC" w:rsidP="00FF3DC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4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Февраль</w:t>
                  </w: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«Москва – главный город нашей Родины», «Наши защитники»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0384" w:rsidRPr="00610384" w:rsidRDefault="00FF3DCC" w:rsidP="00610384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120" w:line="315" w:lineRule="atLeast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471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Видео-презентация </w:t>
                  </w:r>
                  <w:r w:rsidRPr="00610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Беседа</w:t>
                  </w:r>
                </w:p>
                <w:p w:rsidR="00FF3DCC" w:rsidRPr="00610384" w:rsidRDefault="00FF3DCC" w:rsidP="00610384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120" w:line="315" w:lineRule="atLeast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10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Рассматривание иллюстраций</w:t>
                  </w:r>
                </w:p>
                <w:p w:rsidR="00FF3DCC" w:rsidRDefault="00FF3DCC" w:rsidP="008F5AF0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120" w:line="315" w:lineRule="atLeast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322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Рисование флага</w:t>
                  </w:r>
                  <w:r w:rsidR="008F5A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8F5A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Чтение </w:t>
                  </w:r>
                </w:p>
                <w:p w:rsidR="008F5AF0" w:rsidRDefault="00610384" w:rsidP="008F5AF0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120" w:line="315" w:lineRule="atLeast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Мини музей «Широка страна моя родная»</w:t>
                  </w:r>
                </w:p>
                <w:p w:rsidR="008F5AF0" w:rsidRPr="008F5AF0" w:rsidRDefault="008F5AF0" w:rsidP="008F5AF0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120" w:line="315" w:lineRule="atLeast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F5A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Коллаж 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3DCC" w:rsidRPr="00610384" w:rsidRDefault="00FF3DCC" w:rsidP="00610384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120" w:line="315" w:lineRule="atLeast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322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«Широка страна моя родная»</w:t>
                  </w:r>
                  <w:r w:rsidR="00610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610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«Символика России».</w:t>
                  </w:r>
                </w:p>
                <w:p w:rsidR="00FF3DCC" w:rsidRPr="002F4D2D" w:rsidRDefault="00FF3DCC" w:rsidP="00FF3DCC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120" w:line="315" w:lineRule="atLeast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D2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«Флаг и герб России»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Настольная игра «Государственные символы»</w:t>
                  </w:r>
                </w:p>
                <w:p w:rsidR="00FF3DCC" w:rsidRDefault="008F5AF0" w:rsidP="008F5AF0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120" w:line="315" w:lineRule="atLeast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Березы-символ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России»          </w:t>
                  </w:r>
                  <w:proofErr w:type="spellStart"/>
                  <w:r w:rsidR="00FF3DCC" w:rsidRPr="008F5A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С.Васильев</w:t>
                  </w:r>
                  <w:proofErr w:type="spellEnd"/>
                  <w:r w:rsidR="00FF3DCC" w:rsidRPr="008F5A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«Россия», «Наша Родина», </w:t>
                  </w:r>
                  <w:proofErr w:type="spellStart"/>
                  <w:r w:rsidR="00FF3DCC" w:rsidRPr="008F5A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К.Ушинский</w:t>
                  </w:r>
                  <w:proofErr w:type="spellEnd"/>
                  <w:r w:rsidR="00FF3DCC" w:rsidRPr="008F5A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«Отечество».</w:t>
                  </w:r>
                </w:p>
                <w:p w:rsidR="00610384" w:rsidRDefault="00610384" w:rsidP="008F5AF0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120" w:line="315" w:lineRule="atLeast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F5AF0" w:rsidRPr="008F5AF0" w:rsidRDefault="008F5AF0" w:rsidP="008F5AF0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120" w:line="315" w:lineRule="atLeast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«Моя Родина-Россия»</w:t>
                  </w:r>
                </w:p>
              </w:tc>
            </w:tr>
            <w:tr w:rsidR="00365934" w:rsidRPr="00C45446" w:rsidTr="00365934">
              <w:trPr>
                <w:trHeight w:val="952"/>
              </w:trPr>
              <w:tc>
                <w:tcPr>
                  <w:tcW w:w="1980" w:type="dxa"/>
                  <w:vMerge/>
                  <w:tcBorders>
                    <w:right w:val="single" w:sz="4" w:space="0" w:color="auto"/>
                  </w:tcBorders>
                </w:tcPr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FF3DCC" w:rsidRDefault="00FF3DCC" w:rsidP="00FF3DC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Беседа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занятие</w:t>
                  </w:r>
                </w:p>
                <w:p w:rsidR="00FF3DCC" w:rsidRPr="00C45446" w:rsidRDefault="00FF3DCC" w:rsidP="00FF3DC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Конструирование</w:t>
                  </w:r>
                </w:p>
              </w:tc>
              <w:tc>
                <w:tcPr>
                  <w:tcW w:w="5239" w:type="dxa"/>
                  <w:tcBorders>
                    <w:top w:val="nil"/>
                    <w:bottom w:val="single" w:sz="4" w:space="0" w:color="auto"/>
                  </w:tcBorders>
                </w:tcPr>
                <w:p w:rsidR="00FF3DCC" w:rsidRDefault="00FF3DCC" w:rsidP="00FF3DC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«Москва – столица Родины», «Экскурсия по Красной площади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(по слайдам). </w:t>
                  </w:r>
                </w:p>
                <w:p w:rsidR="00FF3DCC" w:rsidRPr="00C45446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«Московский кремль»</w:t>
                  </w:r>
                </w:p>
              </w:tc>
            </w:tr>
            <w:tr w:rsidR="00365934" w:rsidRPr="001D705A" w:rsidTr="008F5AF0">
              <w:trPr>
                <w:trHeight w:val="474"/>
              </w:trPr>
              <w:tc>
                <w:tcPr>
                  <w:tcW w:w="1980" w:type="dxa"/>
                  <w:vMerge/>
                  <w:tcBorders>
                    <w:right w:val="single" w:sz="4" w:space="0" w:color="auto"/>
                  </w:tcBorders>
                </w:tcPr>
                <w:p w:rsidR="00FF3DCC" w:rsidRPr="001D705A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3DCC" w:rsidRPr="001D705A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0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Рассказ воспитателя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3DCC" w:rsidRPr="001D705A" w:rsidRDefault="00FF3DCC" w:rsidP="00FF3DC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Богатыри земли Русской</w:t>
                  </w:r>
                </w:p>
              </w:tc>
            </w:tr>
            <w:tr w:rsidR="00365934" w:rsidRPr="001D705A" w:rsidTr="00365934">
              <w:trPr>
                <w:trHeight w:val="403"/>
              </w:trPr>
              <w:tc>
                <w:tcPr>
                  <w:tcW w:w="1980" w:type="dxa"/>
                  <w:vMerge/>
                  <w:tcBorders>
                    <w:right w:val="single" w:sz="4" w:space="0" w:color="auto"/>
                  </w:tcBorders>
                </w:tcPr>
                <w:p w:rsidR="00FF3DCC" w:rsidRPr="001D705A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3DCC" w:rsidRPr="001D705A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0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3DCC" w:rsidRPr="001D705A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0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«Наши защитники»</w:t>
                  </w:r>
                </w:p>
              </w:tc>
            </w:tr>
            <w:tr w:rsidR="00365934" w:rsidRPr="001D705A" w:rsidTr="00365934">
              <w:trPr>
                <w:trHeight w:val="609"/>
              </w:trPr>
              <w:tc>
                <w:tcPr>
                  <w:tcW w:w="1980" w:type="dxa"/>
                  <w:vMerge/>
                  <w:tcBorders>
                    <w:right w:val="single" w:sz="4" w:space="0" w:color="auto"/>
                  </w:tcBorders>
                </w:tcPr>
                <w:p w:rsidR="00FF3DCC" w:rsidRPr="001D705A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3DCC" w:rsidRPr="001D705A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0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Ручной труд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3DCC" w:rsidRPr="001D705A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0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Изготовление подарков для пап и дедушек к празднику «День защитника Отечества».</w:t>
                  </w:r>
                </w:p>
              </w:tc>
            </w:tr>
            <w:tr w:rsidR="00365934" w:rsidRPr="001D705A" w:rsidTr="00365934">
              <w:trPr>
                <w:trHeight w:val="552"/>
              </w:trPr>
              <w:tc>
                <w:tcPr>
                  <w:tcW w:w="1980" w:type="dxa"/>
                  <w:vMerge/>
                  <w:tcBorders>
                    <w:right w:val="single" w:sz="4" w:space="0" w:color="auto"/>
                  </w:tcBorders>
                </w:tcPr>
                <w:p w:rsidR="00FF3DCC" w:rsidRPr="001D705A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3DCC" w:rsidRPr="001D705A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0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Рассказы пап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3DCC" w:rsidRPr="001D705A" w:rsidRDefault="00FF3DCC" w:rsidP="008F5A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0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службе в армии,  </w:t>
                  </w:r>
                </w:p>
              </w:tc>
            </w:tr>
            <w:tr w:rsidR="00FF3DCC" w:rsidRPr="001D705A" w:rsidTr="008D1988">
              <w:trPr>
                <w:trHeight w:val="1089"/>
              </w:trPr>
              <w:tc>
                <w:tcPr>
                  <w:tcW w:w="198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3DCC" w:rsidRPr="001D705A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3DCC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0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Развлечение </w:t>
                  </w:r>
                </w:p>
                <w:p w:rsidR="00FF3DCC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Рисование </w:t>
                  </w:r>
                </w:p>
                <w:p w:rsidR="00FF3DCC" w:rsidRPr="001D705A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Лепка 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3DCC" w:rsidRDefault="00FF3DCC" w:rsidP="008D1988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0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папами  ко   дню защитника Отечества </w:t>
                  </w:r>
                </w:p>
                <w:p w:rsidR="00FF3DCC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 морям, по волнам»</w:t>
                  </w:r>
                </w:p>
                <w:p w:rsidR="00FF3DCC" w:rsidRPr="001D705A" w:rsidRDefault="00FF3DCC" w:rsidP="00FF3D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«Пограничник с собакой»</w:t>
                  </w:r>
                </w:p>
              </w:tc>
            </w:tr>
          </w:tbl>
          <w:p w:rsidR="00FF3DCC" w:rsidRPr="00C45446" w:rsidRDefault="00FF3DCC" w:rsidP="00FF3D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3DCC" w:rsidRPr="00C45446" w:rsidRDefault="00FF3DCC" w:rsidP="00FF3DC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842"/>
        <w:gridCol w:w="3120"/>
        <w:gridCol w:w="5334"/>
      </w:tblGrid>
      <w:tr w:rsidR="00FF3DCC" w:rsidRPr="00C45446" w:rsidTr="00365934">
        <w:trPr>
          <w:trHeight w:val="1210"/>
        </w:trPr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3DCC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C45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«Очень я люблю маму милую свою»</w:t>
            </w:r>
          </w:p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Pr="00C45446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Pr="00C45446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 ко дню 8 Марта</w:t>
            </w:r>
          </w:p>
          <w:p w:rsidR="00FF3DCC" w:rsidRPr="00C45446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газеты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Беседа о мамах.  Чтение стихов и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песен о маме, бабушке. </w:t>
            </w:r>
          </w:p>
          <w:p w:rsidR="00FF3DCC" w:rsidRDefault="00FF3DCC" w:rsidP="0082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DCC" w:rsidRPr="007C20ED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0ED">
              <w:rPr>
                <w:rFonts w:ascii="Times New Roman" w:hAnsi="Times New Roman" w:cs="Times New Roman"/>
                <w:sz w:val="28"/>
                <w:szCs w:val="28"/>
              </w:rPr>
              <w:t>«Тому, кого люблю»</w:t>
            </w:r>
          </w:p>
          <w:p w:rsidR="00FF3DCC" w:rsidRDefault="00FF3DCC" w:rsidP="0082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DCC" w:rsidRPr="00F04EF7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EF7">
              <w:rPr>
                <w:rFonts w:ascii="Times New Roman" w:hAnsi="Times New Roman" w:cs="Times New Roman"/>
                <w:sz w:val="28"/>
                <w:szCs w:val="28"/>
              </w:rPr>
              <w:t>«Профессия моей мамы»</w:t>
            </w:r>
          </w:p>
        </w:tc>
      </w:tr>
      <w:tr w:rsidR="00FF3DCC" w:rsidRPr="00C45446" w:rsidTr="00365934">
        <w:trPr>
          <w:trHeight w:val="715"/>
        </w:trPr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 xml:space="preserve">«За что я люблю свою маму.  Как я ей помогаю» </w:t>
            </w:r>
          </w:p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CC" w:rsidRPr="00C45446" w:rsidTr="00365934">
        <w:trPr>
          <w:trHeight w:val="773"/>
        </w:trPr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 xml:space="preserve">Портрет «Моя мама». </w:t>
            </w:r>
          </w:p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Pr="00C45446" w:rsidRDefault="00365934" w:rsidP="003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пословиц поговорок о матери</w:t>
            </w:r>
          </w:p>
        </w:tc>
      </w:tr>
      <w:tr w:rsidR="00FF3DCC" w:rsidRPr="00C45446" w:rsidTr="00365934">
        <w:trPr>
          <w:trHeight w:val="505"/>
        </w:trPr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праздником, 8 Марта</w:t>
            </w: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3DCC" w:rsidRPr="00C45446" w:rsidTr="00365934">
        <w:trPr>
          <w:trHeight w:val="70"/>
        </w:trPr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C45446" w:rsidRDefault="00FF3DCC" w:rsidP="003659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CC" w:rsidRPr="00C45446" w:rsidTr="00365934">
        <w:trPr>
          <w:trHeight w:val="278"/>
        </w:trPr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FF3DCC" w:rsidRDefault="00FF3DCC" w:rsidP="0082328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DCC" w:rsidRPr="00C45446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«Наши космонавты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934" w:rsidRDefault="00365934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Pr="00C45446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Pr="00C45446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космосе и космонавтах»</w:t>
            </w:r>
          </w:p>
        </w:tc>
      </w:tr>
    </w:tbl>
    <w:tbl>
      <w:tblPr>
        <w:tblStyle w:val="af4"/>
        <w:tblpPr w:leftFromText="180" w:rightFromText="180" w:vertAnchor="text" w:horzAnchor="margin" w:tblpX="108" w:tblpY="39"/>
        <w:tblW w:w="0" w:type="auto"/>
        <w:tblLayout w:type="fixed"/>
        <w:tblLook w:val="04A0" w:firstRow="1" w:lastRow="0" w:firstColumn="1" w:lastColumn="0" w:noHBand="0" w:noVBand="1"/>
      </w:tblPr>
      <w:tblGrid>
        <w:gridCol w:w="1841"/>
        <w:gridCol w:w="3087"/>
        <w:gridCol w:w="5386"/>
      </w:tblGrid>
      <w:tr w:rsidR="00FF3DCC" w:rsidRPr="00C45446" w:rsidTr="00365934">
        <w:trPr>
          <w:trHeight w:val="870"/>
        </w:trPr>
        <w:tc>
          <w:tcPr>
            <w:tcW w:w="1841" w:type="dxa"/>
            <w:vMerge w:val="restart"/>
            <w:tcBorders>
              <w:top w:val="nil"/>
            </w:tcBorders>
          </w:tcPr>
          <w:p w:rsidR="00FF3DCC" w:rsidRPr="00C45446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 xml:space="preserve"> «Герои -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емляки</w:t>
            </w: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87" w:type="dxa"/>
            <w:tcBorders>
              <w:top w:val="nil"/>
              <w:bottom w:val="single" w:sz="4" w:space="0" w:color="auto"/>
            </w:tcBorders>
          </w:tcPr>
          <w:p w:rsidR="00FF3DCC" w:rsidRPr="00C45446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FF3DCC" w:rsidRPr="00C45446" w:rsidRDefault="00FF3DCC" w:rsidP="0082328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 xml:space="preserve"> Космический  корабль (из крупного конструктора)</w:t>
            </w:r>
          </w:p>
        </w:tc>
      </w:tr>
      <w:tr w:rsidR="00FF3DCC" w:rsidRPr="00C45446" w:rsidTr="00365934">
        <w:trPr>
          <w:trHeight w:val="556"/>
        </w:trPr>
        <w:tc>
          <w:tcPr>
            <w:tcW w:w="1841" w:type="dxa"/>
            <w:vMerge/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</w:t>
            </w: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 xml:space="preserve">кскурсия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Космоса»</w:t>
            </w:r>
          </w:p>
        </w:tc>
      </w:tr>
      <w:tr w:rsidR="00FF3DCC" w:rsidRPr="00C45446" w:rsidTr="00365934">
        <w:trPr>
          <w:trHeight w:val="1159"/>
        </w:trPr>
        <w:tc>
          <w:tcPr>
            <w:tcW w:w="1841" w:type="dxa"/>
            <w:vMerge/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«Этот загадочный Космос» (знакомство с планетами)</w:t>
            </w:r>
          </w:p>
          <w:p w:rsidR="00FF3DCC" w:rsidRPr="00C45446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«Мир Космоса»</w:t>
            </w:r>
          </w:p>
        </w:tc>
      </w:tr>
      <w:tr w:rsidR="00FF3DCC" w:rsidRPr="00C45446" w:rsidTr="00365934">
        <w:trPr>
          <w:trHeight w:val="461"/>
        </w:trPr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</w:tc>
      </w:tr>
      <w:tr w:rsidR="00FF3DCC" w:rsidRPr="00C45446" w:rsidTr="00365934">
        <w:trPr>
          <w:trHeight w:val="699"/>
        </w:trPr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«Этот день Победы»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 война»</w:t>
            </w:r>
          </w:p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фрагментов фильмов</w:t>
            </w:r>
          </w:p>
        </w:tc>
      </w:tr>
      <w:tr w:rsidR="00FF3DCC" w:rsidRPr="00C45446" w:rsidTr="00365934">
        <w:trPr>
          <w:trHeight w:val="456"/>
        </w:trPr>
        <w:tc>
          <w:tcPr>
            <w:tcW w:w="1841" w:type="dxa"/>
            <w:vMerge/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</w:tr>
      <w:tr w:rsidR="00FF3DCC" w:rsidRPr="00C45446" w:rsidTr="00365934">
        <w:trPr>
          <w:trHeight w:val="897"/>
        </w:trPr>
        <w:tc>
          <w:tcPr>
            <w:tcW w:w="1841" w:type="dxa"/>
            <w:vMerge/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</w:t>
            </w:r>
          </w:p>
          <w:p w:rsidR="00FF3DCC" w:rsidRPr="00C45446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«Памятники воинской славы России»</w:t>
            </w:r>
          </w:p>
          <w:p w:rsidR="00FF3DCC" w:rsidRPr="00C45446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Изготовление праздничных открыток для ветеранов</w:t>
            </w:r>
          </w:p>
        </w:tc>
      </w:tr>
      <w:tr w:rsidR="00FF3DCC" w:rsidRPr="00C45446" w:rsidTr="00365934">
        <w:trPr>
          <w:trHeight w:val="691"/>
        </w:trPr>
        <w:tc>
          <w:tcPr>
            <w:tcW w:w="1841" w:type="dxa"/>
            <w:vMerge/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Экскурсия в парк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FF3DCC" w:rsidRPr="00C45446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Парк «Победы»</w:t>
            </w:r>
          </w:p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«Праздничный салют»</w:t>
            </w:r>
          </w:p>
        </w:tc>
      </w:tr>
      <w:tr w:rsidR="00FF3DCC" w:rsidRPr="00C45446" w:rsidTr="00365934">
        <w:trPr>
          <w:trHeight w:val="490"/>
        </w:trPr>
        <w:tc>
          <w:tcPr>
            <w:tcW w:w="1841" w:type="dxa"/>
            <w:vMerge/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FF3DCC" w:rsidRPr="00C45446" w:rsidRDefault="00FF3DCC" w:rsidP="008232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F3DCC" w:rsidRPr="00C45446" w:rsidRDefault="00FF3DCC" w:rsidP="0082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46">
              <w:rPr>
                <w:rFonts w:ascii="Times New Roman" w:hAnsi="Times New Roman" w:cs="Times New Roman"/>
                <w:sz w:val="28"/>
                <w:szCs w:val="28"/>
              </w:rPr>
              <w:t>Высаживание цветов на клумбы детского сада с участием родителей</w:t>
            </w:r>
          </w:p>
        </w:tc>
      </w:tr>
    </w:tbl>
    <w:p w:rsidR="00FF3DCC" w:rsidRPr="00C45446" w:rsidRDefault="00FF3DCC" w:rsidP="00FF3DCC">
      <w:pPr>
        <w:rPr>
          <w:rFonts w:ascii="Times New Roman" w:hAnsi="Times New Roman" w:cs="Times New Roman"/>
          <w:b/>
          <w:sz w:val="28"/>
          <w:szCs w:val="28"/>
        </w:rPr>
      </w:pPr>
    </w:p>
    <w:p w:rsidR="00A10F3D" w:rsidRDefault="00A10F3D"/>
    <w:sectPr w:rsidR="00A10F3D" w:rsidSect="00FF3DCC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F1243"/>
    <w:multiLevelType w:val="multilevel"/>
    <w:tmpl w:val="8124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5E"/>
    <w:rsid w:val="00025033"/>
    <w:rsid w:val="00365934"/>
    <w:rsid w:val="00610384"/>
    <w:rsid w:val="008D1988"/>
    <w:rsid w:val="008F5AF0"/>
    <w:rsid w:val="00A10F3D"/>
    <w:rsid w:val="00B8725E"/>
    <w:rsid w:val="00E14582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CC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E1458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8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458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458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58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58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58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58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58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58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45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1458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1458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45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145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1458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458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58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458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458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1458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1458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458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14582"/>
    <w:rPr>
      <w:b/>
      <w:bCs/>
      <w:spacing w:val="0"/>
    </w:rPr>
  </w:style>
  <w:style w:type="character" w:styleId="a9">
    <w:name w:val="Emphasis"/>
    <w:uiPriority w:val="20"/>
    <w:qFormat/>
    <w:rsid w:val="00E1458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1458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E145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58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1458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1458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1458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1458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1458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14582"/>
    <w:rPr>
      <w:smallCaps/>
    </w:rPr>
  </w:style>
  <w:style w:type="character" w:styleId="af1">
    <w:name w:val="Intense Reference"/>
    <w:uiPriority w:val="32"/>
    <w:qFormat/>
    <w:rsid w:val="00E14582"/>
    <w:rPr>
      <w:b/>
      <w:bCs/>
      <w:smallCaps/>
      <w:color w:val="auto"/>
    </w:rPr>
  </w:style>
  <w:style w:type="character" w:styleId="af2">
    <w:name w:val="Book Title"/>
    <w:uiPriority w:val="33"/>
    <w:qFormat/>
    <w:rsid w:val="00E1458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4582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FF3D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CC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E1458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8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458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458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58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58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58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58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58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58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45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1458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1458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45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145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1458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458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58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458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458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1458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1458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458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14582"/>
    <w:rPr>
      <w:b/>
      <w:bCs/>
      <w:spacing w:val="0"/>
    </w:rPr>
  </w:style>
  <w:style w:type="character" w:styleId="a9">
    <w:name w:val="Emphasis"/>
    <w:uiPriority w:val="20"/>
    <w:qFormat/>
    <w:rsid w:val="00E1458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1458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E145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58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1458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1458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1458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1458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1458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14582"/>
    <w:rPr>
      <w:smallCaps/>
    </w:rPr>
  </w:style>
  <w:style w:type="character" w:styleId="af1">
    <w:name w:val="Intense Reference"/>
    <w:uiPriority w:val="32"/>
    <w:qFormat/>
    <w:rsid w:val="00E14582"/>
    <w:rPr>
      <w:b/>
      <w:bCs/>
      <w:smallCaps/>
      <w:color w:val="auto"/>
    </w:rPr>
  </w:style>
  <w:style w:type="character" w:styleId="af2">
    <w:name w:val="Book Title"/>
    <w:uiPriority w:val="33"/>
    <w:qFormat/>
    <w:rsid w:val="00E1458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4582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FF3D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2014-12-05T15:48:00Z</dcterms:created>
  <dcterms:modified xsi:type="dcterms:W3CDTF">2015-01-19T08:52:00Z</dcterms:modified>
</cp:coreProperties>
</file>