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29" w:rsidRPr="00EE378A" w:rsidRDefault="00EE378A" w:rsidP="00EE378A">
      <w:pPr>
        <w:jc w:val="center"/>
        <w:rPr>
          <w:b/>
          <w:sz w:val="40"/>
          <w:szCs w:val="40"/>
        </w:rPr>
      </w:pPr>
      <w:r w:rsidRPr="00EE378A">
        <w:rPr>
          <w:b/>
          <w:sz w:val="40"/>
          <w:szCs w:val="40"/>
        </w:rPr>
        <w:t>У зеркала…</w:t>
      </w:r>
    </w:p>
    <w:p w:rsidR="00EE378A" w:rsidRDefault="00EE378A">
      <w:r>
        <w:t>Я смотрю, и удивляюсь:</w:t>
      </w:r>
    </w:p>
    <w:p w:rsidR="00EE378A" w:rsidRDefault="00EE378A">
      <w:r>
        <w:t>Неужели это я!</w:t>
      </w:r>
    </w:p>
    <w:p w:rsidR="00EE378A" w:rsidRDefault="00EE378A">
      <w:r>
        <w:t>Глазки, бровки,</w:t>
      </w:r>
    </w:p>
    <w:p w:rsidR="00EE378A" w:rsidRDefault="00EE378A">
      <w:r>
        <w:t>Носик, губки и большая голова.</w:t>
      </w:r>
    </w:p>
    <w:p w:rsidR="00EE378A" w:rsidRDefault="00EE378A">
      <w:r>
        <w:t>На головке растут косы,</w:t>
      </w:r>
    </w:p>
    <w:p w:rsidR="00EE378A" w:rsidRDefault="00EE378A">
      <w:r>
        <w:t>Можно бантик завязать</w:t>
      </w:r>
    </w:p>
    <w:p w:rsidR="00EE378A" w:rsidRDefault="00EE378A">
      <w:r>
        <w:t>Или коротко подстричься</w:t>
      </w:r>
    </w:p>
    <w:p w:rsidR="00EE378A" w:rsidRDefault="00EE378A">
      <w:r>
        <w:t>Чтобы ушки показать.</w:t>
      </w:r>
    </w:p>
    <w:p w:rsidR="00EE378A" w:rsidRDefault="00EE378A">
      <w:r>
        <w:t>Дальше шея и животик,</w:t>
      </w:r>
    </w:p>
    <w:p w:rsidR="00EE378A" w:rsidRDefault="00EE378A">
      <w:r>
        <w:t>Два плеча и две руки,</w:t>
      </w:r>
    </w:p>
    <w:p w:rsidR="00EE378A" w:rsidRDefault="00EE378A">
      <w:r>
        <w:t>А на ручках по пять пальцев</w:t>
      </w:r>
    </w:p>
    <w:p w:rsidR="00EE378A" w:rsidRDefault="00EE378A">
      <w:r>
        <w:t>Чтоб держать, бросать, нести.</w:t>
      </w:r>
    </w:p>
    <w:p w:rsidR="00EE378A" w:rsidRDefault="00EE378A">
      <w:r>
        <w:t>Есть ещё две быстрых ножки</w:t>
      </w:r>
    </w:p>
    <w:p w:rsidR="00EE378A" w:rsidRDefault="00EE378A">
      <w:r>
        <w:t>Чтобы бегать и скакать…</w:t>
      </w:r>
    </w:p>
    <w:p w:rsidR="00EE378A" w:rsidRDefault="00EE378A">
      <w:r>
        <w:t xml:space="preserve">Посмотрите – ваш ребёнок, </w:t>
      </w:r>
    </w:p>
    <w:p w:rsidR="00EE378A" w:rsidRDefault="00EE378A">
      <w:r>
        <w:t>Можно в садик отправлять!</w:t>
      </w:r>
    </w:p>
    <w:p w:rsidR="00EE378A" w:rsidRDefault="00EE378A"/>
    <w:sectPr w:rsidR="00EE378A" w:rsidSect="00EE37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8A"/>
    <w:rsid w:val="007E10CD"/>
    <w:rsid w:val="00836743"/>
    <w:rsid w:val="009720E4"/>
    <w:rsid w:val="009F3229"/>
    <w:rsid w:val="00EE378A"/>
    <w:rsid w:val="00F14B32"/>
    <w:rsid w:val="00FD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3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773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B32"/>
    <w:pPr>
      <w:keepNext/>
      <w:keepLines/>
      <w:spacing w:before="440" w:after="24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732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7732"/>
    <w:rPr>
      <w:rFonts w:ascii="Times New Roman" w:eastAsiaTheme="majorEastAsia" w:hAnsi="Times New Roman" w:cstheme="majorBidi"/>
      <w:bCs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F14B32"/>
    <w:rPr>
      <w:rFonts w:ascii="Times New Roman" w:eastAsiaTheme="majorEastAsia" w:hAnsi="Times New Roman" w:cstheme="majorBidi"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Krokoz™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Алла Сарсания</cp:lastModifiedBy>
  <cp:revision>1</cp:revision>
  <dcterms:created xsi:type="dcterms:W3CDTF">2015-02-15T18:03:00Z</dcterms:created>
  <dcterms:modified xsi:type="dcterms:W3CDTF">2015-02-15T18:06:00Z</dcterms:modified>
</cp:coreProperties>
</file>