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3C" w:rsidRPr="000143D4" w:rsidRDefault="000143D4" w:rsidP="005E663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E663C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  план </w:t>
      </w:r>
      <w:r w:rsidR="008B36A9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663C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</w:t>
      </w:r>
      <w:r w:rsidR="008B36A9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>по формированию навыка диафрагмально-релаксационного дыхания в режиме «</w:t>
      </w:r>
      <w:proofErr w:type="spellStart"/>
      <w:r w:rsidR="008B36A9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Кардио-ФБУ</w:t>
      </w:r>
      <w:proofErr w:type="spellEnd"/>
      <w:r w:rsidR="008B36A9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>» программы</w:t>
      </w:r>
      <w:r w:rsidR="00535FB3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36A9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8B36A9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>Комфорт-лого</w:t>
      </w:r>
      <w:proofErr w:type="spellEnd"/>
      <w:r w:rsidR="008B36A9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E663C" w:rsidRPr="000143D4" w:rsidRDefault="008B36A9" w:rsidP="005E663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359D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E663C" w:rsidRPr="000143D4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детей старшего дошкольного возраста с ОНР-3 уровня.</w:t>
      </w:r>
    </w:p>
    <w:p w:rsidR="00535FB3" w:rsidRDefault="00535FB3" w:rsidP="005E663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35FB3" w:rsidRDefault="00535FB3" w:rsidP="005E663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35FB3" w:rsidRPr="00535FB3" w:rsidRDefault="00535FB3" w:rsidP="00535FB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Цель</w:t>
      </w:r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обучение детей </w:t>
      </w:r>
      <w:proofErr w:type="spellStart"/>
      <w:proofErr w:type="gramStart"/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>диафрагмально</w:t>
      </w:r>
      <w:proofErr w:type="spellEnd"/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 xml:space="preserve"> - релаксационному</w:t>
      </w:r>
      <w:proofErr w:type="gramEnd"/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 xml:space="preserve"> дыханию, которое обеспечивает оптимальное состояние организма для процесса </w:t>
      </w:r>
      <w:proofErr w:type="spellStart"/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>речеобразования</w:t>
      </w:r>
      <w:proofErr w:type="spellEnd"/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снятию </w:t>
      </w:r>
      <w:proofErr w:type="spellStart"/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>психоэмоционального</w:t>
      </w:r>
      <w:proofErr w:type="spellEnd"/>
      <w:r w:rsidRPr="00535FB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напряжения. </w:t>
      </w:r>
    </w:p>
    <w:p w:rsidR="005E663C" w:rsidRPr="005E663C" w:rsidRDefault="00145D84" w:rsidP="008B36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C359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E663C" w:rsidRPr="005E663C">
        <w:rPr>
          <w:rFonts w:ascii="Times New Roman" w:eastAsia="Times New Roman" w:hAnsi="Times New Roman" w:cs="Times New Roman"/>
          <w:sz w:val="26"/>
          <w:szCs w:val="26"/>
        </w:rPr>
        <w:t>Форма проведения индивидуальная, 2</w:t>
      </w:r>
      <w:r w:rsidR="00BC35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63C" w:rsidRPr="005E663C">
        <w:rPr>
          <w:rFonts w:ascii="Times New Roman" w:eastAsia="Times New Roman" w:hAnsi="Times New Roman" w:cs="Times New Roman"/>
          <w:sz w:val="26"/>
          <w:szCs w:val="26"/>
        </w:rPr>
        <w:t xml:space="preserve">раза в неделю. </w:t>
      </w:r>
    </w:p>
    <w:tbl>
      <w:tblPr>
        <w:tblStyle w:val="a4"/>
        <w:tblW w:w="9558" w:type="dxa"/>
        <w:tblLook w:val="04A0"/>
      </w:tblPr>
      <w:tblGrid>
        <w:gridCol w:w="478"/>
        <w:gridCol w:w="3055"/>
        <w:gridCol w:w="2098"/>
        <w:gridCol w:w="3927"/>
      </w:tblGrid>
      <w:tr w:rsidR="005E663C" w:rsidRPr="003E3E05" w:rsidTr="00145D84">
        <w:tc>
          <w:tcPr>
            <w:tcW w:w="0" w:type="auto"/>
            <w:hideMark/>
          </w:tcPr>
          <w:p w:rsidR="005E663C" w:rsidRPr="003E3E05" w:rsidRDefault="005E663C" w:rsidP="00E87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3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E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055" w:type="dxa"/>
            <w:hideMark/>
          </w:tcPr>
          <w:p w:rsidR="005E663C" w:rsidRPr="003E3E05" w:rsidRDefault="005E663C" w:rsidP="00E87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занятий</w:t>
            </w:r>
          </w:p>
        </w:tc>
        <w:tc>
          <w:tcPr>
            <w:tcW w:w="2098" w:type="dxa"/>
            <w:hideMark/>
          </w:tcPr>
          <w:p w:rsidR="005E663C" w:rsidRPr="003E3E05" w:rsidRDefault="005E663C" w:rsidP="00E87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3927" w:type="dxa"/>
            <w:hideMark/>
          </w:tcPr>
          <w:p w:rsidR="005E663C" w:rsidRPr="003E3E05" w:rsidRDefault="005E663C" w:rsidP="008B36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B36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Содержание работы</w:t>
            </w:r>
            <w:r w:rsidRPr="003E3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C359D" w:rsidRPr="003E3E05" w:rsidTr="00145D84">
        <w:tc>
          <w:tcPr>
            <w:tcW w:w="9558" w:type="dxa"/>
            <w:gridSpan w:val="4"/>
            <w:hideMark/>
          </w:tcPr>
          <w:p w:rsidR="00BC359D" w:rsidRPr="003E3E05" w:rsidRDefault="00BC359D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ПОДГОТОВИТЕЛЬНЫЙ ЭТАП</w:t>
            </w:r>
          </w:p>
        </w:tc>
      </w:tr>
      <w:tr w:rsidR="005E663C" w:rsidRPr="00145D84" w:rsidTr="00145D84">
        <w:trPr>
          <w:trHeight w:val="644"/>
        </w:trPr>
        <w:tc>
          <w:tcPr>
            <w:tcW w:w="0" w:type="auto"/>
            <w:hideMark/>
          </w:tcPr>
          <w:p w:rsidR="00145D84" w:rsidRPr="00145D84" w:rsidRDefault="00145D84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5D84" w:rsidRPr="00145D84" w:rsidRDefault="00145D84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5D84" w:rsidRPr="00145D84" w:rsidRDefault="00145D84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663C" w:rsidRPr="00145D84" w:rsidRDefault="00BC359D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5" w:type="dxa"/>
            <w:hideMark/>
          </w:tcPr>
          <w:p w:rsidR="00145D84" w:rsidRPr="00145D84" w:rsidRDefault="00145D84" w:rsidP="00BC359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359D" w:rsidRPr="00145D84" w:rsidRDefault="00BC359D" w:rsidP="00BC359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техники диафрагмального дыхания без компьютера.</w:t>
            </w:r>
          </w:p>
          <w:p w:rsidR="00BC359D" w:rsidRPr="00145D84" w:rsidRDefault="00BC359D" w:rsidP="00BC359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hideMark/>
          </w:tcPr>
          <w:p w:rsidR="00145D84" w:rsidRPr="00145D84" w:rsidRDefault="00145D84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5D84" w:rsidRPr="00145D84" w:rsidRDefault="00145D84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663C" w:rsidRPr="00145D84" w:rsidRDefault="00BC359D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4-5</w:t>
            </w:r>
          </w:p>
          <w:p w:rsidR="008B36A9" w:rsidRPr="00145D84" w:rsidRDefault="008B36A9" w:rsidP="008B36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(5-10 мин)</w:t>
            </w:r>
          </w:p>
        </w:tc>
        <w:tc>
          <w:tcPr>
            <w:tcW w:w="3927" w:type="dxa"/>
            <w:hideMark/>
          </w:tcPr>
          <w:p w:rsidR="00145D84" w:rsidRPr="00145D84" w:rsidRDefault="00145D84" w:rsidP="0014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Исходное положение:  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сидя, слегка откинувшись на спинку стула или кресла.  </w:t>
            </w:r>
          </w:p>
          <w:p w:rsidR="00145D84" w:rsidRPr="00145D84" w:rsidRDefault="00145D84" w:rsidP="0014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Вдох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через нос, без напряжения, живот увеличивается в объеме (надувается). </w:t>
            </w:r>
          </w:p>
          <w:p w:rsidR="00145D84" w:rsidRPr="00145D84" w:rsidRDefault="00145D84" w:rsidP="0014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Выдох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через рот, медленно, плавно, спокойно, через слегка сомкнутые губы, живот постепенно втягивается. </w:t>
            </w:r>
          </w:p>
          <w:p w:rsidR="005E663C" w:rsidRPr="00145D84" w:rsidRDefault="00145D84" w:rsidP="0014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выдоха в 1,5 -  2  раза  длиннее вдоха,  5-7 сек.</w:t>
            </w:r>
          </w:p>
        </w:tc>
      </w:tr>
      <w:tr w:rsidR="005E663C" w:rsidRPr="00145D84" w:rsidTr="00145D84">
        <w:tc>
          <w:tcPr>
            <w:tcW w:w="0" w:type="auto"/>
            <w:hideMark/>
          </w:tcPr>
          <w:p w:rsidR="005E663C" w:rsidRPr="00145D84" w:rsidRDefault="00BC359D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55" w:type="dxa"/>
            <w:hideMark/>
          </w:tcPr>
          <w:p w:rsidR="005E663C" w:rsidRPr="00145D84" w:rsidRDefault="00BC359D" w:rsidP="00BC359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  <w:proofErr w:type="spellStart"/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биокомпьютерным</w:t>
            </w:r>
            <w:proofErr w:type="spellEnd"/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тренажером.</w:t>
            </w:r>
          </w:p>
        </w:tc>
        <w:tc>
          <w:tcPr>
            <w:tcW w:w="2098" w:type="dxa"/>
            <w:hideMark/>
          </w:tcPr>
          <w:p w:rsidR="005E663C" w:rsidRPr="00145D84" w:rsidRDefault="00BC359D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B36A9" w:rsidRPr="00145D84" w:rsidRDefault="008B36A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(15 мин.)</w:t>
            </w:r>
          </w:p>
        </w:tc>
        <w:tc>
          <w:tcPr>
            <w:tcW w:w="3927" w:type="dxa"/>
            <w:hideMark/>
          </w:tcPr>
          <w:p w:rsidR="005E663C" w:rsidRPr="00145D84" w:rsidRDefault="00BC359D" w:rsidP="008B36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программе заводится </w:t>
            </w:r>
            <w:r w:rsidR="008B36A9"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личная 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карточка</w:t>
            </w:r>
            <w:r w:rsidR="008B36A9"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ребенка. </w:t>
            </w:r>
            <w:r w:rsidR="008B36A9"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роводится диагностика в течение 3 минут с помощью специального диагностического режима.</w:t>
            </w:r>
          </w:p>
        </w:tc>
      </w:tr>
      <w:tr w:rsidR="008B36A9" w:rsidRPr="00145D84" w:rsidTr="00145D84">
        <w:tc>
          <w:tcPr>
            <w:tcW w:w="9558" w:type="dxa"/>
            <w:gridSpan w:val="4"/>
            <w:hideMark/>
          </w:tcPr>
          <w:p w:rsidR="008B36A9" w:rsidRPr="00145D84" w:rsidRDefault="008B36A9" w:rsidP="008B36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ЭТАП</w:t>
            </w:r>
          </w:p>
        </w:tc>
      </w:tr>
      <w:tr w:rsidR="008B36A9" w:rsidRPr="00145D84" w:rsidTr="00145D84">
        <w:tc>
          <w:tcPr>
            <w:tcW w:w="0" w:type="auto"/>
            <w:hideMark/>
          </w:tcPr>
          <w:p w:rsidR="008B36A9" w:rsidRPr="00145D84" w:rsidRDefault="008B36A9" w:rsidP="008B3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055" w:type="dxa"/>
            <w:hideMark/>
          </w:tcPr>
          <w:p w:rsidR="008B36A9" w:rsidRPr="00145D84" w:rsidRDefault="00535FB3" w:rsidP="008B36A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Обучение навыку</w:t>
            </w:r>
          </w:p>
        </w:tc>
        <w:tc>
          <w:tcPr>
            <w:tcW w:w="2098" w:type="dxa"/>
            <w:hideMark/>
          </w:tcPr>
          <w:p w:rsidR="008B36A9" w:rsidRPr="00145D84" w:rsidRDefault="005832B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5832B9" w:rsidRPr="00145D84" w:rsidRDefault="00FD0DD4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(15-20 </w:t>
            </w:r>
            <w:r w:rsidR="005832B9"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5832B9"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н.)</w:t>
            </w:r>
          </w:p>
        </w:tc>
        <w:tc>
          <w:tcPr>
            <w:tcW w:w="3927" w:type="dxa"/>
            <w:hideMark/>
          </w:tcPr>
          <w:p w:rsidR="008B36A9" w:rsidRPr="00145D84" w:rsidRDefault="00535FB3" w:rsidP="00535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Освоение  технологии диафрагмального дыхания в режиме </w:t>
            </w:r>
            <w:r w:rsidRPr="0014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Тренировка дыхания - Индикатор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B36A9" w:rsidRPr="00145D84" w:rsidTr="00145D84">
        <w:tc>
          <w:tcPr>
            <w:tcW w:w="0" w:type="auto"/>
            <w:hideMark/>
          </w:tcPr>
          <w:p w:rsidR="008B36A9" w:rsidRPr="00145D84" w:rsidRDefault="005832B9" w:rsidP="008B3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055" w:type="dxa"/>
            <w:hideMark/>
          </w:tcPr>
          <w:p w:rsidR="008B36A9" w:rsidRPr="00145D84" w:rsidRDefault="00535FB3" w:rsidP="00535F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</w:t>
            </w:r>
            <w:r w:rsidR="005832B9"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32B9"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</w:t>
            </w: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8" w:type="dxa"/>
            <w:hideMark/>
          </w:tcPr>
          <w:p w:rsidR="008B36A9" w:rsidRPr="00145D84" w:rsidRDefault="005832B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832B9" w:rsidRPr="00145D84" w:rsidRDefault="005832B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(15-20 мин.)</w:t>
            </w:r>
          </w:p>
        </w:tc>
        <w:tc>
          <w:tcPr>
            <w:tcW w:w="3927" w:type="dxa"/>
            <w:hideMark/>
          </w:tcPr>
          <w:p w:rsidR="008B36A9" w:rsidRPr="00145D84" w:rsidRDefault="00535FB3" w:rsidP="008B36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данном этапе важно, чтобы стереотип правильного дыхания закрепился и стал устойчивым</w:t>
            </w:r>
            <w:r w:rsidR="00145D84"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произвольно воспроизводимым.</w:t>
            </w:r>
          </w:p>
        </w:tc>
      </w:tr>
      <w:tr w:rsidR="008B36A9" w:rsidRPr="00145D84" w:rsidTr="00145D84">
        <w:tc>
          <w:tcPr>
            <w:tcW w:w="0" w:type="auto"/>
            <w:hideMark/>
          </w:tcPr>
          <w:p w:rsidR="005832B9" w:rsidRPr="00145D84" w:rsidRDefault="005832B9" w:rsidP="008B3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055" w:type="dxa"/>
            <w:hideMark/>
          </w:tcPr>
          <w:p w:rsidR="008B36A9" w:rsidRPr="00145D84" w:rsidRDefault="005832B9" w:rsidP="008B36A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навыка</w:t>
            </w:r>
          </w:p>
        </w:tc>
        <w:tc>
          <w:tcPr>
            <w:tcW w:w="2098" w:type="dxa"/>
            <w:hideMark/>
          </w:tcPr>
          <w:p w:rsidR="008B36A9" w:rsidRPr="00145D84" w:rsidRDefault="005832B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3-5</w:t>
            </w:r>
          </w:p>
          <w:p w:rsidR="005832B9" w:rsidRPr="00145D84" w:rsidRDefault="005832B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(15 мин.)</w:t>
            </w:r>
          </w:p>
        </w:tc>
        <w:tc>
          <w:tcPr>
            <w:tcW w:w="3927" w:type="dxa"/>
            <w:hideMark/>
          </w:tcPr>
          <w:p w:rsidR="008B36A9" w:rsidRPr="00145D84" w:rsidRDefault="00535FB3" w:rsidP="00535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навыка диафрагмального дыхания, при котором показатели дыхания и пульса становятся стабильными.</w:t>
            </w:r>
          </w:p>
        </w:tc>
      </w:tr>
      <w:tr w:rsidR="005832B9" w:rsidRPr="00145D84" w:rsidTr="00145D84">
        <w:tc>
          <w:tcPr>
            <w:tcW w:w="9558" w:type="dxa"/>
            <w:gridSpan w:val="4"/>
            <w:hideMark/>
          </w:tcPr>
          <w:p w:rsidR="005832B9" w:rsidRPr="00145D84" w:rsidRDefault="005832B9" w:rsidP="005832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:rsidR="008B36A9" w:rsidRPr="00145D84" w:rsidTr="00145D84">
        <w:tc>
          <w:tcPr>
            <w:tcW w:w="0" w:type="auto"/>
            <w:hideMark/>
          </w:tcPr>
          <w:p w:rsidR="008B36A9" w:rsidRPr="00145D84" w:rsidRDefault="008B36A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B36A9" w:rsidRPr="00145D84" w:rsidRDefault="008B36A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hideMark/>
          </w:tcPr>
          <w:p w:rsidR="008B36A9" w:rsidRPr="00145D84" w:rsidRDefault="005832B9" w:rsidP="00BC359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Заключительная диагностика</w:t>
            </w:r>
          </w:p>
        </w:tc>
        <w:tc>
          <w:tcPr>
            <w:tcW w:w="2098" w:type="dxa"/>
            <w:hideMark/>
          </w:tcPr>
          <w:p w:rsidR="008B36A9" w:rsidRPr="00145D84" w:rsidRDefault="005832B9" w:rsidP="00BC3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7" w:type="dxa"/>
            <w:hideMark/>
          </w:tcPr>
          <w:p w:rsidR="008B36A9" w:rsidRPr="00145D84" w:rsidRDefault="005832B9" w:rsidP="008B36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Проводится сравнительная диагностика.</w:t>
            </w:r>
          </w:p>
        </w:tc>
      </w:tr>
    </w:tbl>
    <w:p w:rsidR="00145D84" w:rsidRDefault="00145D84" w:rsidP="00BC3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2B9" w:rsidRPr="00145D84" w:rsidRDefault="00145D84" w:rsidP="00BC3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32B9" w:rsidRPr="00145D84">
        <w:rPr>
          <w:rFonts w:ascii="Times New Roman" w:hAnsi="Times New Roman" w:cs="Times New Roman"/>
          <w:sz w:val="24"/>
          <w:szCs w:val="24"/>
        </w:rPr>
        <w:t>ВСЕГО:   14-18 занятий.</w:t>
      </w:r>
    </w:p>
    <w:sectPr w:rsidR="005832B9" w:rsidRPr="00145D84" w:rsidSect="000143D4">
      <w:pgSz w:w="11906" w:h="16838"/>
      <w:pgMar w:top="851" w:right="107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E663C"/>
    <w:rsid w:val="000143D4"/>
    <w:rsid w:val="000B365D"/>
    <w:rsid w:val="00145D84"/>
    <w:rsid w:val="0034416A"/>
    <w:rsid w:val="00535FB3"/>
    <w:rsid w:val="005832B9"/>
    <w:rsid w:val="005E663C"/>
    <w:rsid w:val="008B36A9"/>
    <w:rsid w:val="00BC359D"/>
    <w:rsid w:val="00D4128D"/>
    <w:rsid w:val="00FD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4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2013-01-27T11:50:00Z</cp:lastPrinted>
  <dcterms:created xsi:type="dcterms:W3CDTF">2013-01-24T23:54:00Z</dcterms:created>
  <dcterms:modified xsi:type="dcterms:W3CDTF">2014-01-07T02:48:00Z</dcterms:modified>
</cp:coreProperties>
</file>