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F3" w:rsidRPr="003D4EF3" w:rsidRDefault="003D4EF3" w:rsidP="003D4EF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D4EF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D4EF3" w:rsidRPr="003D4EF3" w:rsidRDefault="003D4EF3" w:rsidP="003D4EF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D4EF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952"/>
        <w:gridCol w:w="1403"/>
      </w:tblGrid>
      <w:tr w:rsidR="003D4EF3" w:rsidRPr="003D4EF3" w:rsidTr="003D4EF3">
        <w:trPr>
          <w:tblCellSpacing w:w="0" w:type="dxa"/>
        </w:trPr>
        <w:tc>
          <w:tcPr>
            <w:tcW w:w="4250" w:type="pct"/>
            <w:vAlign w:val="center"/>
            <w:hideMark/>
          </w:tcPr>
          <w:p w:rsidR="00DC0723" w:rsidRDefault="003D4EF3" w:rsidP="00DC072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DC0723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Перспекти</w:t>
            </w:r>
            <w:r w:rsidR="00DC0723" w:rsidRPr="00DC0723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вное планирование занятий по рисованию в разновозрастной </w:t>
            </w:r>
            <w:r w:rsidRPr="00DC0723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группе</w:t>
            </w:r>
            <w:r w:rsidR="00DC0723" w:rsidRPr="00DC0723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детского сада (1,5 – 3 г.) МКДОУ «Белозерский детский сад». </w:t>
            </w:r>
          </w:p>
          <w:p w:rsidR="003D4EF3" w:rsidRPr="00DC0723" w:rsidRDefault="00DC0723" w:rsidP="00DC072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DC0723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Воспитатель: Золотухина Евгения Валерьевна.</w:t>
            </w:r>
          </w:p>
        </w:tc>
        <w:tc>
          <w:tcPr>
            <w:tcW w:w="0" w:type="auto"/>
            <w:vAlign w:val="center"/>
            <w:hideMark/>
          </w:tcPr>
          <w:p w:rsidR="003D4EF3" w:rsidRPr="00B84A94" w:rsidRDefault="003D4EF3" w:rsidP="004A6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</w:tbl>
    <w:p w:rsidR="003D4EF3" w:rsidRPr="00DC0723" w:rsidRDefault="003D4EF3" w:rsidP="004A6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3D4EF3" w:rsidRPr="004A6310" w:rsidRDefault="003D4EF3" w:rsidP="004A631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«Что за палочки такие?»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Вызвать у детей интерес к рисованию карандашами. Учить детей правильно держать карандаш. Упражнять в различении цветов. Подводить детей к пониманию того, что линии проведения карандашом могут что-то изображать.</w:t>
      </w:r>
    </w:p>
    <w:p w:rsidR="003D4EF3" w:rsidRPr="004A6310" w:rsidRDefault="003D4EF3" w:rsidP="004A631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«Травка для зайчат».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Учить детей рисовать травку короткими штрихами, побуждать свободно располагать штрихи на всей поверхности листа. Познакомить детей с зелёным цветом. Вызвать у детей сочувствие к игровым персонажам, желание им помочь.</w:t>
      </w:r>
    </w:p>
    <w:p w:rsidR="003D4EF3" w:rsidRPr="004A6310" w:rsidRDefault="003D4EF3" w:rsidP="004A631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«Карандаш пришёл с друзьями, поиграйте, дети с нами»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Продолжать знакомить детей с правилами пользования карандашами. Учить детей держать карандаш тремя пальцами (не сильно сжимая), левой рукой придерживать лист.</w:t>
      </w:r>
    </w:p>
    <w:p w:rsidR="003D4EF3" w:rsidRPr="004A6310" w:rsidRDefault="003D4EF3" w:rsidP="004A631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«Стебельки для цветов».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Подводить детей к передаче преднамеренного изображения. Воспитывать у детей интерес к рисованию. Продолжать учить детей узнавать и называть зелёный цвет.</w:t>
      </w:r>
    </w:p>
    <w:p w:rsidR="003D4EF3" w:rsidRPr="004A6310" w:rsidRDefault="003D4EF3" w:rsidP="004A6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p w:rsidR="003D4EF3" w:rsidRPr="004A6310" w:rsidRDefault="003D4EF3" w:rsidP="004A63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«Листочки летят»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Подводить детей к передаче преднамеренного изображения. Учить узнавать и называть жёлтый цвет. Учить пользоваться краской гуашью и кисточкой. Вызвать у детей желание рисовать.</w:t>
      </w:r>
    </w:p>
    <w:p w:rsidR="003D4EF3" w:rsidRPr="004A6310" w:rsidRDefault="003D4EF3" w:rsidP="004A63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«Дождик».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Учить детей правильно держать карандаш, проводить длинные и короткие прямые линии сверху вниз. Учить детей узнавать и называть синий цвет. Воспитывать интерес к изобразительной деятельности.</w:t>
      </w:r>
    </w:p>
    <w:p w:rsidR="003D4EF3" w:rsidRPr="004A6310" w:rsidRDefault="003D4EF3" w:rsidP="004A63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«Дорожка для автобуса»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Формировать простейшие навыки рисования красками. Подводить детей к передаче преднамеренного изображения. Учить пользоваться краской гуашью, кистью. Вызвать у детей интерес и желание рисовать.</w:t>
      </w:r>
    </w:p>
    <w:p w:rsidR="003D4EF3" w:rsidRPr="004A6310" w:rsidRDefault="003D4EF3" w:rsidP="004A63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Тема: «Яблочки для ёжика».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Вызвать у детей интерес к рисованию гуашью. Учить закрашивать поверхность бумаги (яблоко). Учить узнавать и называть красный цвет.</w:t>
      </w:r>
    </w:p>
    <w:p w:rsidR="003D4EF3" w:rsidRPr="004A6310" w:rsidRDefault="003D4EF3" w:rsidP="004A6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3D4EF3" w:rsidRPr="004A6310" w:rsidRDefault="003D4EF3" w:rsidP="004A631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«Рисуем для петушка»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Учить детей рисовать зёрнышки концом кисти. Вызвать сочувствие к игровым персонажам и желание помочь им.</w:t>
      </w:r>
    </w:p>
    <w:p w:rsidR="003D4EF3" w:rsidRPr="004A6310" w:rsidRDefault="003D4EF3" w:rsidP="004A631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«Нарисуем ёжику колючки» (пальчиком)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Подводить детей к передаче преднамеренного изображения. Воспитывать интерес к рисованию. Вызвать желание у детей помочь игровому персонажу.</w:t>
      </w:r>
    </w:p>
    <w:p w:rsidR="003D4EF3" w:rsidRPr="004A6310" w:rsidRDefault="003D4EF3" w:rsidP="004A631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«Заборчик для петушка».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Учить детей рисовать вертикальные линии концом кисти. Воспитывать у детей отзывчивость, доброжелательность. Продолжать учить детей рисовать гуашью, правильно держать кисть.</w:t>
      </w:r>
    </w:p>
    <w:p w:rsidR="003D4EF3" w:rsidRPr="004A6310" w:rsidRDefault="003D4EF3" w:rsidP="004A631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«Лесенка для петушка»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Учить детей проводить горизонтальные линии. Воспитывать у детей отзывчивость, доброжелательность. Совершенствовать умения рисовать гуашью.</w:t>
      </w:r>
    </w:p>
    <w:p w:rsidR="003D4EF3" w:rsidRPr="004A6310" w:rsidRDefault="003D4EF3" w:rsidP="004A6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p w:rsidR="003D4EF3" w:rsidRPr="004A6310" w:rsidRDefault="003D4EF3" w:rsidP="004A631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«Украсим шарфик»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Подводить детей к передаче преднамеренных изображений. Учить детей ритмичными мазками украшать шарфик. Воспитывать желание помочь игровым персонажам.</w:t>
      </w:r>
    </w:p>
    <w:p w:rsidR="003D4EF3" w:rsidRPr="004A6310" w:rsidRDefault="003D4EF3" w:rsidP="004A631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«На полянку, на лужок тихо падает снежок» (тычками)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Учить детей изображать явления действительности. Продолжать учить детей правильно работать с изобразительными материалами. Упражнять в умении заполнить весь лист.</w:t>
      </w:r>
    </w:p>
    <w:p w:rsidR="003D4EF3" w:rsidRPr="004A6310" w:rsidRDefault="003D4EF3" w:rsidP="004A631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«Клубочки для кошечки»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Подводить детей к преднамеренной передаче изображения. Учить детей правильно держать карандаш, рисовать круговыми движениями кисти руки. Воспитывать интерес к изобразительной деятельности.</w:t>
      </w:r>
    </w:p>
    <w:p w:rsidR="003D4EF3" w:rsidRPr="003D4EF3" w:rsidRDefault="003D4EF3" w:rsidP="004A631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 Снежинка».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Учить детей закрашивать лист бумаги синей гуашью. Вызвать у детей интерес к рисованию. Учить детей пользоваться кусочком паралона или ваты</w:t>
      </w:r>
      <w:r w:rsidRPr="003D4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EF3" w:rsidRPr="004A6310" w:rsidRDefault="003D4EF3" w:rsidP="004A6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ЯНВАРЬ.</w:t>
      </w:r>
    </w:p>
    <w:p w:rsidR="003D4EF3" w:rsidRPr="004A6310" w:rsidRDefault="003D4EF3" w:rsidP="004A631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Тема: «Снежный ком».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Учить детей рисовать предметы округлой формы «тычком». Учить узнавать и называть белый цвет. Воспитывать у детей усидчивость, аккуратность.</w:t>
      </w:r>
    </w:p>
    <w:p w:rsidR="003D4EF3" w:rsidRPr="004A6310" w:rsidRDefault="003D4EF3" w:rsidP="004A631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«Огоньки на ёлочке»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Закреплять у детей навык рисования пальчиком. Учить узнавать и называть основные цвета (красный, синий, жёлтый, зелёный). Учить детей «украшать» ёлочку. Воспитывать у детей любовь к рисованию.</w:t>
      </w:r>
    </w:p>
    <w:p w:rsidR="003D4EF3" w:rsidRPr="004A6310" w:rsidRDefault="003D4EF3" w:rsidP="004A631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«Дорога для автобуса»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Закреплять навык рисования кистью, развивать сюжетно-игровой замысел. Воспитывать интерес к изобразительной деятельности.</w:t>
      </w:r>
    </w:p>
    <w:p w:rsidR="003D4EF3" w:rsidRPr="004A6310" w:rsidRDefault="003D4EF3" w:rsidP="004A631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«Веточка ели».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Учить детей рисовать иголки на ветках. Продолжать учить правильно держать карандаш, узнавать и называть зелёный цвет.</w:t>
      </w:r>
    </w:p>
    <w:p w:rsidR="003D4EF3" w:rsidRPr="004A6310" w:rsidRDefault="003D4EF3" w:rsidP="004A6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3D4EF3" w:rsidRPr="004A6310" w:rsidRDefault="003D4EF3" w:rsidP="004A631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«Травка для коровки»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Учить детей рисовать травку короткими штрихами. Побуждать свободно располагать штрихи на всей поверхности листа. Закреплять у детей знание зелёного цвета. Воспитывать у детей сочувствие к игровому персонажу, вызвать желание помочь ему.</w:t>
      </w:r>
    </w:p>
    <w:p w:rsidR="003D4EF3" w:rsidRPr="004A6310" w:rsidRDefault="003D4EF3" w:rsidP="004A631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«Шарики в коробке».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Продолжать учить детей рисовать предметы округлой формы и закрашивать их круговыми движениями кисти руки. Учить заполнять всё пространство.</w:t>
      </w:r>
    </w:p>
    <w:p w:rsidR="003D4EF3" w:rsidRPr="004A6310" w:rsidRDefault="003D4EF3" w:rsidP="004A631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«Ракета».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Воспитывать у детей интерес к рисованию. Учить детей располагать окошечки на ракете. Продолжать учить детей рисовать предметы округлой формы, узнавать и называть жёлтый и синий цвет.</w:t>
      </w:r>
    </w:p>
    <w:p w:rsidR="003D4EF3" w:rsidRPr="004A6310" w:rsidRDefault="003D4EF3" w:rsidP="004A631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«Мимоза».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Продолжать подводить детей к созданию преднамеренных изображений. Учить изображать мазки в определённых частях листа. Упражнять детей в простейших навыках рисования.</w:t>
      </w:r>
    </w:p>
    <w:p w:rsidR="003D4EF3" w:rsidRPr="004A6310" w:rsidRDefault="003D4EF3" w:rsidP="004A6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:rsidR="003D4EF3" w:rsidRPr="004A6310" w:rsidRDefault="003D4EF3" w:rsidP="004A631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«Шарфик для больной куклы».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Продолжать воспитывать интерес к изобразительной деятельности. Учить детей ритмичными мазками украшать силуэт готовой формы. Обогатить сюжет детской игры.</w:t>
      </w:r>
    </w:p>
    <w:p w:rsidR="003D4EF3" w:rsidRPr="004A6310" w:rsidRDefault="003D4EF3" w:rsidP="004A631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«Сосульки повисли с крыши».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Пр. задачи. Учить детей рисовать разные по длине линии (льдинки). 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у детей интерес к рисованию красками. Продолжать учить передавать образы явлений природы. Воспитывать аккуратность.</w:t>
      </w:r>
    </w:p>
    <w:p w:rsidR="003D4EF3" w:rsidRPr="004A6310" w:rsidRDefault="003D4EF3" w:rsidP="004A631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«Сосульки капают».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Учить передавать образы явлений природы ритмом примакивания. Продолжать правильно держать кисть, пользоваться краской. Воспитывать аккуратность в работе, вызвать интерес к рисованию.</w:t>
      </w:r>
    </w:p>
    <w:p w:rsidR="003D4EF3" w:rsidRPr="004A6310" w:rsidRDefault="003D4EF3" w:rsidP="004A631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«Солнышко».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Продолжать воспитывать интерес к изобразительной деятельности, вызвать у детей приятные эмоции. Продолжать учить детей рисовать лучи солнца пальчиком.</w:t>
      </w:r>
    </w:p>
    <w:p w:rsidR="003D4EF3" w:rsidRPr="004A6310" w:rsidRDefault="003D4EF3" w:rsidP="004A6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3D4EF3" w:rsidRPr="004A6310" w:rsidRDefault="003D4EF3" w:rsidP="004A631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«Колёса для машинки».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Учить детей закрашивать части рисунка, не выходить за пределы контура. Продолжать развивать у детей интерес к изобразительной деятельности.</w:t>
      </w:r>
    </w:p>
    <w:p w:rsidR="003D4EF3" w:rsidRPr="004A6310" w:rsidRDefault="003D4EF3" w:rsidP="004A631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«Семена на тарелочке»,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Продолжать учить детей изображать действительность ритмом мазков. Подводить детей к созданию преднамеренных изображений. Воспитывать интерес к изодеятельности.</w:t>
      </w:r>
    </w:p>
    <w:p w:rsidR="003D4EF3" w:rsidRPr="004A6310" w:rsidRDefault="003D4EF3" w:rsidP="004A631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«Божьи коровки на лужайке».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Упражнять детей в технике рисования пальчиками. Закреплять умение равномерно наносить точки на всю поверхность предмета.</w:t>
      </w:r>
    </w:p>
    <w:p w:rsidR="003D4EF3" w:rsidRPr="004A6310" w:rsidRDefault="003D4EF3" w:rsidP="004A631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«Колобок катится по дорожке».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Продолжать учить детей рисовать округлую форму, сочетать её с прямыми линиями, дополнять рисунок по желанию детей.</w:t>
      </w:r>
    </w:p>
    <w:p w:rsidR="003D4EF3" w:rsidRPr="004A6310" w:rsidRDefault="003D4EF3" w:rsidP="004A6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МАЙ.</w:t>
      </w:r>
    </w:p>
    <w:p w:rsidR="003D4EF3" w:rsidRPr="004A6310" w:rsidRDefault="003D4EF3" w:rsidP="004A631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«Травка зеленеет»,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Упражнять в технике печатанья ладошкой. Закреплять умение заполнять отпечатками всю поверхность листа. Развивать у детей цветовосприятие.</w:t>
      </w:r>
    </w:p>
    <w:p w:rsidR="003D4EF3" w:rsidRPr="004A6310" w:rsidRDefault="003D4EF3" w:rsidP="004A631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«Одуванчик».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Упражнять детей в технике печатанья печатками. Учить рисовать цветок со стебельком и травкой. Закреплять приём примакивания. Развивать чувство композиции.</w:t>
      </w:r>
    </w:p>
    <w:p w:rsidR="003D4EF3" w:rsidRPr="004A6310" w:rsidRDefault="003D4EF3" w:rsidP="004A631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«Листочки для деревьев».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Продолжать подводить детей к преднамеренному изображению. Развивать у детей цветовое восприятие. Упражнять детей в умении ритмично наносить штрихи на ветки деревьев.</w:t>
      </w:r>
    </w:p>
    <w:p w:rsidR="003D4EF3" w:rsidRPr="004A6310" w:rsidRDefault="003D4EF3" w:rsidP="004A631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Тема: «Шарики воздушные».</w:t>
      </w:r>
      <w:r w:rsidRPr="004A6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задачи. Продолжать учить детей изображать формы похожие на округлые. Располагать их по всему листу (шарики летят). Вызвать у детей интерес к рисованию.</w:t>
      </w:r>
    </w:p>
    <w:p w:rsidR="003D4EF3" w:rsidRPr="003D4EF3" w:rsidRDefault="005A6BF8" w:rsidP="004A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F8">
        <w:rPr>
          <w:noProof/>
        </w:rPr>
        <w:pict>
          <v:rect id="_x0000_s1027" style="position:absolute;left:0;text-align:left;margin-left:0;margin-top:-.45pt;width:468pt;height:6pt;z-index:251660288;mso-position-horizontal:left" o:hralign="center" o:hrstd="t" o:hr="t" fillcolor="#aca899" stroked="f">
            <w10:wrap type="square" side="right"/>
          </v:rect>
        </w:pict>
      </w:r>
      <w:r w:rsidR="00B84A9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F222B" w:rsidRDefault="006F222B" w:rsidP="004A6310">
      <w:pPr>
        <w:jc w:val="both"/>
      </w:pPr>
    </w:p>
    <w:sectPr w:rsidR="006F222B" w:rsidSect="006F22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42E" w:rsidRDefault="00CD442E" w:rsidP="00000D09">
      <w:pPr>
        <w:spacing w:after="0" w:line="240" w:lineRule="auto"/>
      </w:pPr>
      <w:r>
        <w:separator/>
      </w:r>
    </w:p>
  </w:endnote>
  <w:endnote w:type="continuationSeparator" w:id="1">
    <w:p w:rsidR="00CD442E" w:rsidRDefault="00CD442E" w:rsidP="0000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09" w:rsidRDefault="00000D0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2360"/>
      <w:docPartObj>
        <w:docPartGallery w:val="Page Numbers (Bottom of Page)"/>
        <w:docPartUnique/>
      </w:docPartObj>
    </w:sdtPr>
    <w:sdtContent>
      <w:p w:rsidR="00000D09" w:rsidRDefault="005A6BF8">
        <w:pPr>
          <w:pStyle w:val="aa"/>
          <w:jc w:val="right"/>
        </w:pPr>
        <w:fldSimple w:instr=" PAGE   \* MERGEFORMAT ">
          <w:r w:rsidR="00DC0723">
            <w:rPr>
              <w:noProof/>
            </w:rPr>
            <w:t>1</w:t>
          </w:r>
        </w:fldSimple>
      </w:p>
    </w:sdtContent>
  </w:sdt>
  <w:p w:rsidR="00000D09" w:rsidRDefault="00000D0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09" w:rsidRDefault="00000D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42E" w:rsidRDefault="00CD442E" w:rsidP="00000D09">
      <w:pPr>
        <w:spacing w:after="0" w:line="240" w:lineRule="auto"/>
      </w:pPr>
      <w:r>
        <w:separator/>
      </w:r>
    </w:p>
  </w:footnote>
  <w:footnote w:type="continuationSeparator" w:id="1">
    <w:p w:rsidR="00CD442E" w:rsidRDefault="00CD442E" w:rsidP="0000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09" w:rsidRDefault="00000D0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09" w:rsidRDefault="00000D0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09" w:rsidRDefault="00000D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1888"/>
    <w:multiLevelType w:val="multilevel"/>
    <w:tmpl w:val="802C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51289"/>
    <w:multiLevelType w:val="multilevel"/>
    <w:tmpl w:val="96DAA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63C89"/>
    <w:multiLevelType w:val="multilevel"/>
    <w:tmpl w:val="1F1A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55DD7"/>
    <w:multiLevelType w:val="multilevel"/>
    <w:tmpl w:val="79C6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B1565"/>
    <w:multiLevelType w:val="multilevel"/>
    <w:tmpl w:val="E0A814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3F5E49B2"/>
    <w:multiLevelType w:val="multilevel"/>
    <w:tmpl w:val="CD84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E3680"/>
    <w:multiLevelType w:val="multilevel"/>
    <w:tmpl w:val="07B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3D0019"/>
    <w:multiLevelType w:val="multilevel"/>
    <w:tmpl w:val="FEC2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23250"/>
    <w:multiLevelType w:val="multilevel"/>
    <w:tmpl w:val="AD285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C26BC"/>
    <w:multiLevelType w:val="multilevel"/>
    <w:tmpl w:val="7A98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E0409"/>
    <w:multiLevelType w:val="multilevel"/>
    <w:tmpl w:val="EDFC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9403E"/>
    <w:multiLevelType w:val="multilevel"/>
    <w:tmpl w:val="B04A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D45B53"/>
    <w:multiLevelType w:val="multilevel"/>
    <w:tmpl w:val="AFB2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62855"/>
    <w:multiLevelType w:val="multilevel"/>
    <w:tmpl w:val="235E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7"/>
  </w:num>
  <w:num w:numId="5">
    <w:abstractNumId w:val="11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EF3"/>
    <w:rsid w:val="00000D09"/>
    <w:rsid w:val="003B442D"/>
    <w:rsid w:val="003D4EF3"/>
    <w:rsid w:val="00404BD2"/>
    <w:rsid w:val="004A6310"/>
    <w:rsid w:val="005A6BF8"/>
    <w:rsid w:val="006F222B"/>
    <w:rsid w:val="007F4B89"/>
    <w:rsid w:val="00B84A94"/>
    <w:rsid w:val="00C00B2F"/>
    <w:rsid w:val="00CD442E"/>
    <w:rsid w:val="00DC0723"/>
    <w:rsid w:val="00EE0E02"/>
    <w:rsid w:val="00FA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2B"/>
  </w:style>
  <w:style w:type="paragraph" w:styleId="1">
    <w:name w:val="heading 1"/>
    <w:basedOn w:val="a"/>
    <w:link w:val="10"/>
    <w:uiPriority w:val="9"/>
    <w:qFormat/>
    <w:rsid w:val="003D4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D4E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E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4E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4E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4E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4E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4EF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D4EF3"/>
    <w:rPr>
      <w:color w:val="0000FF"/>
      <w:u w:val="single"/>
    </w:rPr>
  </w:style>
  <w:style w:type="character" w:styleId="a4">
    <w:name w:val="Strong"/>
    <w:basedOn w:val="a0"/>
    <w:uiPriority w:val="22"/>
    <w:qFormat/>
    <w:rsid w:val="003D4EF3"/>
    <w:rPr>
      <w:b/>
      <w:bCs/>
    </w:rPr>
  </w:style>
  <w:style w:type="paragraph" w:styleId="a5">
    <w:name w:val="Normal (Web)"/>
    <w:basedOn w:val="a"/>
    <w:uiPriority w:val="99"/>
    <w:semiHidden/>
    <w:unhideWhenUsed/>
    <w:rsid w:val="003D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txtsm">
    <w:name w:val="gl_txtsm"/>
    <w:basedOn w:val="a0"/>
    <w:rsid w:val="003D4EF3"/>
  </w:style>
  <w:style w:type="paragraph" w:styleId="a6">
    <w:name w:val="Balloon Text"/>
    <w:basedOn w:val="a"/>
    <w:link w:val="a7"/>
    <w:uiPriority w:val="99"/>
    <w:semiHidden/>
    <w:unhideWhenUsed/>
    <w:rsid w:val="003D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E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0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0D09"/>
  </w:style>
  <w:style w:type="paragraph" w:styleId="aa">
    <w:name w:val="footer"/>
    <w:basedOn w:val="a"/>
    <w:link w:val="ab"/>
    <w:uiPriority w:val="99"/>
    <w:unhideWhenUsed/>
    <w:rsid w:val="0000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0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4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4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2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5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48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26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22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8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604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599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93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555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78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2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0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3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1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85329">
                              <w:marLeft w:val="1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22-01-2013</dc:creator>
  <cp:keywords/>
  <dc:description/>
  <cp:lastModifiedBy>Admin 22-01-2013</cp:lastModifiedBy>
  <cp:revision>7</cp:revision>
  <dcterms:created xsi:type="dcterms:W3CDTF">2015-02-11T14:38:00Z</dcterms:created>
  <dcterms:modified xsi:type="dcterms:W3CDTF">2015-02-16T05:53:00Z</dcterms:modified>
</cp:coreProperties>
</file>