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Карлсон  в гостях  у  именинников.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Дети входят в зал  под песню « Крокодила Гены», образуют круг, танцуют.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Восп:</w:t>
      </w:r>
      <w:r w:rsidRPr="00793354">
        <w:rPr>
          <w:sz w:val="28"/>
          <w:szCs w:val="28"/>
        </w:rPr>
        <w:tab/>
        <w:t>Майским утром как светло!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Ну-ка, загляни в окно!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Землю солнышко согрело-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Все  кругом зазеленело!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На дворе весна гуляет,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В гости лето поджидает.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Тех, кто весной день рожденья празднует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Мы сегодня поздравляем с днем чудесным, радостным!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Восп: Ну-</w:t>
      </w:r>
      <w:r w:rsidRPr="00793354">
        <w:rPr>
          <w:sz w:val="28"/>
          <w:szCs w:val="28"/>
        </w:rPr>
        <w:t>ка, именинники , все сюда идите, и медали весенние  от меня примите!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 (награждаем медалями, дети хлопают)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Восп:</w:t>
      </w:r>
      <w:r w:rsidRPr="00793354">
        <w:rPr>
          <w:sz w:val="28"/>
          <w:szCs w:val="28"/>
        </w:rPr>
        <w:tab/>
        <w:t>Вам уже не пять, не шесть,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Быстро время мчится.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Вам исполнилось  семь лет-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Как тут не гордиться?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Вам семь лет, а это значит-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Скоро скажут малыши: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«Посмотрите, утром в школу</w:t>
      </w:r>
    </w:p>
    <w:p w:rsidR="00E0737B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Наши школьники пошли!»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793354">
        <w:rPr>
          <w:sz w:val="28"/>
          <w:szCs w:val="28"/>
        </w:rPr>
        <w:t xml:space="preserve"> круг скорей вставайте, громче музыка играй!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354">
        <w:rPr>
          <w:sz w:val="28"/>
          <w:szCs w:val="28"/>
        </w:rPr>
        <w:t>Для друзей своих сегодня испечем мы каравай!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                                                       Хоровод « Каравай».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Реб: Что такое день рожденья?                            (дети стоят в кругу)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Это радость, и веселье,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Это танцы, игры, 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День, который лучше всех!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Реб: В день рожденья каждый рад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Пригласить к себе ребят.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Потому что, без сомненья.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Нет друзей, и нет веселья.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Реб: Что желают в день рожденья?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Много радости, веселья.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Поскорее подрастать,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Сильным, ловким, добрым стать!             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                                                       (дети встают парами по кругу)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Восп: «Добрый день»-тебе сказали.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>«Добрый день» -ответил ты.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lastRenderedPageBreak/>
        <w:tab/>
        <w:t xml:space="preserve"> Нас две ниточки связали теплоты и доброты!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Приветственный танец-игра. « Если добрый день с утра»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                                                     «Хей,хей!, привет  тебе».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Восп: В день рожденья-вот так чудо-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 Что ни пожелается.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 Все всегда произойдет,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 Все всегда сбывается!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 К именинникам сегодня гости в детский сад спешат,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 Чтобы их  всех здесь поздравить,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 Вместе с ними поиграть.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Я загадку загадаю, кто же это? –мы узнаем.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«Смешной человечек на крыше живет,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Смешной человечек   конфеты жует….» 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( на улице, мимо  окон пролетает , залетает в зал  с воздушными шарами.)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Карлсон:    Привет вам всем, а это я_!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Должны по книжкам знать меня,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Я- Карлсон,  я-игрун,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И лучший в мире я  болтун!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Я-самый воспитанный,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Умный, и в меру упитанный.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-Я пришел на праздник к вам, чтоб с днем рождения поздравить ребят.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-Поздравляю вас!   ( жмет каждому руку)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-А меня интересует вопрос -вы со мной  будете  дружить? (дети отв)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-А кто  самый лучший в мире дружильщик? Конечно я!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-А дружить мы будем так- сладости у вас есть?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Восп: Дорогой Карлсон, мы знаем, что ты очень любишь варенье, конфеты, шоколад, но от сладостей портятся зубы, и мы приготовили тебе йогурты.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1: Аттракцион « Накорми именинника»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2: « Срежь конфету» ( закрытыми глазами)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3:  Игра: « Будь ловким»( пока звучит музыка-бегают по кругу,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                                       с окончаним муз. садятся на стул)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Карлсон: Какие ребята, вы ловкие, молодцы! Теперь можно и отдохнуть!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  <w:t xml:space="preserve">       Хорошо бы на люстре покачаться?!( а у вас даже люстр нет!)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Карлсон:  - Ребята, а как вы любите отдыхать?  ( отвечают дети)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- Какие игры знаете? В саду как вы играете?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lastRenderedPageBreak/>
        <w:t xml:space="preserve">                    -А кто самый лучший в мире музыкант?Да конечно же я –Карлсон!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- Я вам вот что принес, только на знаю  как с ними играть?…(достает палочки)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                      ( Игра  с палочками).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Карлсон: Какая интересная игра! Расскажу о ней другим ребятам.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Я сегодня для именинников поздравление учил,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А сейчас  так разыгрался, разволновался,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Все слова перезабыл!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Восп: Не волнуйся Карлсон, мы тебе поможем, поскорее в круг вставай и подарки раздавай! 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(дети поют песню « Чей сегодня день рожденья?»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    именинникам дарят подарки)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Карлсон: Желаю вам, ребята, не скучать!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В школе только  пятерки получать.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ab/>
      </w:r>
      <w:r w:rsidRPr="00793354">
        <w:rPr>
          <w:sz w:val="28"/>
          <w:szCs w:val="28"/>
        </w:rPr>
        <w:tab/>
        <w:t>Ну , а мне пора- до свиданья детвора!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Восп:  Ты нас , Карлсон, веселил  и сам позабавился, вам  праздник понравился? 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Дети: Понравился.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>Восп: Ребята, давайте на прощанье станцуем  с Карлсоном.</w:t>
      </w:r>
    </w:p>
    <w:p w:rsidR="00E0737B" w:rsidRPr="00793354" w:rsidRDefault="00E0737B" w:rsidP="00E0737B">
      <w:pPr>
        <w:pStyle w:val="a3"/>
        <w:rPr>
          <w:sz w:val="28"/>
          <w:szCs w:val="28"/>
        </w:rPr>
      </w:pPr>
    </w:p>
    <w:p w:rsidR="00E0737B" w:rsidRPr="00793354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                          ( танец « Семь прыжков») </w:t>
      </w:r>
    </w:p>
    <w:p w:rsidR="00E0737B" w:rsidRDefault="00E0737B" w:rsidP="00E0737B">
      <w:pPr>
        <w:pStyle w:val="a3"/>
        <w:rPr>
          <w:sz w:val="28"/>
          <w:szCs w:val="28"/>
        </w:rPr>
      </w:pPr>
      <w:r w:rsidRPr="00793354">
        <w:rPr>
          <w:sz w:val="28"/>
          <w:szCs w:val="28"/>
        </w:rPr>
        <w:t xml:space="preserve">                      Карлсон  улетает, дети  танцуют в зале  по желанию, идут в группу на чаепитие.</w:t>
      </w:r>
    </w:p>
    <w:p w:rsidR="00E0737B" w:rsidRDefault="00E0737B" w:rsidP="00E0737B">
      <w:pPr>
        <w:pStyle w:val="a3"/>
        <w:rPr>
          <w:sz w:val="28"/>
          <w:szCs w:val="28"/>
        </w:rPr>
      </w:pPr>
    </w:p>
    <w:p w:rsidR="00E0737B" w:rsidRDefault="00E0737B" w:rsidP="00E0737B">
      <w:pPr>
        <w:pStyle w:val="a3"/>
        <w:rPr>
          <w:sz w:val="28"/>
          <w:szCs w:val="28"/>
        </w:rPr>
      </w:pPr>
    </w:p>
    <w:p w:rsidR="00E0737B" w:rsidRDefault="00E0737B" w:rsidP="00E0737B">
      <w:pPr>
        <w:pStyle w:val="a3"/>
        <w:rPr>
          <w:sz w:val="28"/>
          <w:szCs w:val="28"/>
        </w:rPr>
      </w:pPr>
    </w:p>
    <w:p w:rsidR="00E0737B" w:rsidRDefault="00E0737B" w:rsidP="00E0737B">
      <w:pPr>
        <w:pStyle w:val="a3"/>
        <w:rPr>
          <w:sz w:val="28"/>
          <w:szCs w:val="28"/>
        </w:rPr>
      </w:pPr>
    </w:p>
    <w:p w:rsidR="00E0737B" w:rsidRDefault="00E0737B" w:rsidP="00E0737B">
      <w:pPr>
        <w:pStyle w:val="a3"/>
        <w:rPr>
          <w:sz w:val="28"/>
          <w:szCs w:val="28"/>
        </w:rPr>
      </w:pPr>
    </w:p>
    <w:p w:rsidR="00E0737B" w:rsidRDefault="00E0737B" w:rsidP="00E0737B">
      <w:pPr>
        <w:pStyle w:val="a3"/>
        <w:rPr>
          <w:sz w:val="28"/>
          <w:szCs w:val="28"/>
        </w:rPr>
      </w:pPr>
    </w:p>
    <w:p w:rsidR="00E0737B" w:rsidRDefault="00E0737B" w:rsidP="00E0737B">
      <w:pPr>
        <w:pStyle w:val="a3"/>
        <w:rPr>
          <w:sz w:val="28"/>
          <w:szCs w:val="28"/>
        </w:rPr>
      </w:pPr>
    </w:p>
    <w:p w:rsidR="002B0291" w:rsidRDefault="002B0291"/>
    <w:sectPr w:rsidR="002B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737B"/>
    <w:rsid w:val="002B0291"/>
    <w:rsid w:val="00E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2014-05-11T18:15:00Z</dcterms:created>
  <dcterms:modified xsi:type="dcterms:W3CDTF">2014-05-11T18:15:00Z</dcterms:modified>
</cp:coreProperties>
</file>