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85" w:rsidRPr="003B158F" w:rsidRDefault="009745DE" w:rsidP="00A201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B158F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по окружающему миру в </w:t>
      </w:r>
      <w:r w:rsidR="00D95A00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3B158F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9745DE" w:rsidRPr="003B158F" w:rsidRDefault="009745DE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5DE" w:rsidRPr="003B158F" w:rsidRDefault="009745DE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b/>
          <w:sz w:val="24"/>
          <w:szCs w:val="24"/>
        </w:rPr>
        <w:t>Тема:</w:t>
      </w:r>
      <w:r w:rsidRPr="003B158F">
        <w:rPr>
          <w:rFonts w:ascii="Times New Roman" w:hAnsi="Times New Roman" w:cs="Times New Roman"/>
          <w:sz w:val="24"/>
          <w:szCs w:val="24"/>
        </w:rPr>
        <w:t xml:space="preserve"> «Заповедники Хабаровского края»</w:t>
      </w:r>
    </w:p>
    <w:p w:rsidR="009745DE" w:rsidRPr="003B158F" w:rsidRDefault="009745DE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b/>
          <w:sz w:val="24"/>
          <w:szCs w:val="24"/>
        </w:rPr>
        <w:t>Цель:</w:t>
      </w:r>
      <w:r w:rsidRPr="003B158F">
        <w:rPr>
          <w:rFonts w:ascii="Times New Roman" w:hAnsi="Times New Roman" w:cs="Times New Roman"/>
          <w:sz w:val="24"/>
          <w:szCs w:val="24"/>
        </w:rPr>
        <w:t xml:space="preserve"> знакомство с понятием «заповедник»</w:t>
      </w:r>
      <w:r w:rsidR="00BB1719" w:rsidRPr="003B158F">
        <w:rPr>
          <w:rFonts w:ascii="Times New Roman" w:hAnsi="Times New Roman" w:cs="Times New Roman"/>
          <w:sz w:val="24"/>
          <w:szCs w:val="24"/>
        </w:rPr>
        <w:t>, его основным назначением.</w:t>
      </w:r>
    </w:p>
    <w:p w:rsidR="009745DE" w:rsidRPr="003B158F" w:rsidRDefault="009745DE" w:rsidP="00A201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58F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9745DE" w:rsidRPr="003B158F" w:rsidRDefault="009745DE" w:rsidP="00A2010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Формировать представления об основных охраняемых природных территори</w:t>
      </w:r>
      <w:r w:rsidR="00BB1719" w:rsidRPr="003B158F">
        <w:rPr>
          <w:rFonts w:ascii="Times New Roman" w:hAnsi="Times New Roman" w:cs="Times New Roman"/>
          <w:sz w:val="24"/>
          <w:szCs w:val="24"/>
        </w:rPr>
        <w:t>ях</w:t>
      </w:r>
      <w:r w:rsidRPr="003B158F">
        <w:rPr>
          <w:rFonts w:ascii="Times New Roman" w:hAnsi="Times New Roman" w:cs="Times New Roman"/>
          <w:sz w:val="24"/>
          <w:szCs w:val="24"/>
        </w:rPr>
        <w:t xml:space="preserve"> Хабаровского края; </w:t>
      </w:r>
    </w:p>
    <w:p w:rsidR="007A0386" w:rsidRPr="003B158F" w:rsidRDefault="0070259A" w:rsidP="00A2010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Развивать интегративные качества «любознательный, активный», «эмоционально отзывчивый»</w:t>
      </w:r>
      <w:r w:rsidR="007A0386" w:rsidRPr="003B158F">
        <w:rPr>
          <w:rFonts w:ascii="Times New Roman" w:hAnsi="Times New Roman" w:cs="Times New Roman"/>
          <w:sz w:val="24"/>
          <w:szCs w:val="24"/>
        </w:rPr>
        <w:t>,мыслительную и речевую активность, познавательный интерес к природе родного края в процессе выполнения игровых заданий;</w:t>
      </w:r>
    </w:p>
    <w:p w:rsidR="007A0386" w:rsidRPr="003B158F" w:rsidRDefault="007A0386" w:rsidP="00A2010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A2010E" w:rsidRPr="003B158F">
        <w:rPr>
          <w:rFonts w:ascii="Times New Roman" w:hAnsi="Times New Roman" w:cs="Times New Roman"/>
          <w:sz w:val="24"/>
          <w:szCs w:val="24"/>
        </w:rPr>
        <w:t>навыки дружеского взаимодействия в ходе решения проблемных ситуаций.</w:t>
      </w:r>
    </w:p>
    <w:p w:rsidR="007A0386" w:rsidRPr="003B158F" w:rsidRDefault="007A0386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A2010E" w:rsidRPr="003B1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0E" w:rsidRPr="003B158F">
        <w:rPr>
          <w:rFonts w:ascii="Times New Roman" w:hAnsi="Times New Roman" w:cs="Times New Roman"/>
          <w:sz w:val="24"/>
          <w:szCs w:val="24"/>
        </w:rPr>
        <w:t>карта Хабаровского края, картинки с редкими и вымирающими видами животных и растений Хабаровского края, силуэты животных, растений – реликтов (женьшень настоящий, кубышка японская, тис остроконечный и др.) и эндемиков (рододендрон, лотос Комарова, дикуша и др.) Хабаровского края.</w:t>
      </w:r>
    </w:p>
    <w:p w:rsidR="007A0386" w:rsidRPr="003B158F" w:rsidRDefault="007A0386" w:rsidP="00A201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58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A0386" w:rsidRPr="003B158F" w:rsidRDefault="007A0386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В самом начале занятия воспитатель настраивает детей на предстоящую деятельность, побуждает сесть ровно, следя за осанкой своих воспитанников.  Педагог сообщает детям, что хочет рассказать им одну очень интересную легенду. </w:t>
      </w:r>
      <w:r w:rsidR="00DB72C8" w:rsidRPr="003B158F">
        <w:rPr>
          <w:rFonts w:ascii="Times New Roman" w:hAnsi="Times New Roman" w:cs="Times New Roman"/>
          <w:sz w:val="24"/>
          <w:szCs w:val="24"/>
        </w:rPr>
        <w:t>Воспитатель читает эту легенду, но не дочитывает ее до конца:</w:t>
      </w:r>
    </w:p>
    <w:p w:rsidR="00DB72C8" w:rsidRPr="003B158F" w:rsidRDefault="00DB72C8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«Давным-давно в одной далёкой-далёкой Галактике молодой начинающий Бог смерти уронил на Землю свою книгу. То была ужасная Красная книга. Красной она называлась за то, что каждый её абзац начинался с красной строки, а ужасной, потому что её обложка была </w:t>
      </w:r>
      <w:r w:rsidR="009B1029" w:rsidRPr="003B158F">
        <w:rPr>
          <w:rFonts w:ascii="Times New Roman" w:hAnsi="Times New Roman" w:cs="Times New Roman"/>
          <w:sz w:val="24"/>
          <w:szCs w:val="24"/>
        </w:rPr>
        <w:t>ярко</w:t>
      </w:r>
      <w:r w:rsidRPr="003B158F">
        <w:rPr>
          <w:rFonts w:ascii="Times New Roman" w:hAnsi="Times New Roman" w:cs="Times New Roman"/>
          <w:sz w:val="24"/>
          <w:szCs w:val="24"/>
        </w:rPr>
        <w:t xml:space="preserve">-красного </w:t>
      </w:r>
      <w:r w:rsidR="009B1029" w:rsidRPr="003B158F">
        <w:rPr>
          <w:rFonts w:ascii="Times New Roman" w:hAnsi="Times New Roman" w:cs="Times New Roman"/>
          <w:sz w:val="24"/>
          <w:szCs w:val="24"/>
        </w:rPr>
        <w:t xml:space="preserve">предупреждающего </w:t>
      </w:r>
      <w:r w:rsidRPr="003B158F">
        <w:rPr>
          <w:rFonts w:ascii="Times New Roman" w:hAnsi="Times New Roman" w:cs="Times New Roman"/>
          <w:sz w:val="24"/>
          <w:szCs w:val="24"/>
        </w:rPr>
        <w:t>цвета. Но самым необычным в этой книге было то, что любое животное или растение, вписанное в неё, умирало в течение каких-нибудь 10 лет. Книгу нашёл один молодой юноша. И он немедленно прочитал ее правила:</w:t>
      </w:r>
    </w:p>
    <w:p w:rsidR="00DB72C8" w:rsidRPr="003B158F" w:rsidRDefault="00DB72C8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1.</w:t>
      </w:r>
      <w:r w:rsidRPr="003B158F">
        <w:rPr>
          <w:rFonts w:ascii="Times New Roman" w:hAnsi="Times New Roman" w:cs="Times New Roman"/>
          <w:sz w:val="24"/>
          <w:szCs w:val="24"/>
        </w:rPr>
        <w:tab/>
        <w:t>Животное или растение, чьё название записано в Красную книгу, умрёт.</w:t>
      </w:r>
    </w:p>
    <w:p w:rsidR="00DB72C8" w:rsidRPr="003B158F" w:rsidRDefault="00DB72C8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2.</w:t>
      </w:r>
      <w:r w:rsidRPr="003B158F">
        <w:rPr>
          <w:rFonts w:ascii="Times New Roman" w:hAnsi="Times New Roman" w:cs="Times New Roman"/>
          <w:sz w:val="24"/>
          <w:szCs w:val="24"/>
        </w:rPr>
        <w:tab/>
        <w:t>Поскольку все животные и растения одного вида выглядят одинаково, то вымирает сразу весь вид.</w:t>
      </w:r>
    </w:p>
    <w:p w:rsidR="009B1029" w:rsidRPr="003B158F" w:rsidRDefault="009B1029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i/>
          <w:sz w:val="24"/>
          <w:szCs w:val="24"/>
        </w:rPr>
        <w:t>3</w:t>
      </w:r>
      <w:r w:rsidRPr="003B158F">
        <w:rPr>
          <w:rFonts w:ascii="Times New Roman" w:hAnsi="Times New Roman" w:cs="Times New Roman"/>
          <w:sz w:val="24"/>
          <w:szCs w:val="24"/>
        </w:rPr>
        <w:t>.       Для каждого уголка Земли, для каждого края обозначен свой список растений и животных, которые погибнут;</w:t>
      </w:r>
      <w:r w:rsidR="00215310" w:rsidRPr="003B158F">
        <w:rPr>
          <w:rFonts w:ascii="Times New Roman" w:hAnsi="Times New Roman" w:cs="Times New Roman"/>
          <w:sz w:val="24"/>
          <w:szCs w:val="24"/>
        </w:rPr>
        <w:t xml:space="preserve"> к животным относится все живое – рыбы, птицы, насекомые;</w:t>
      </w:r>
    </w:p>
    <w:p w:rsidR="00DB72C8" w:rsidRPr="003B158F" w:rsidRDefault="009B1029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4</w:t>
      </w:r>
      <w:r w:rsidR="00DB72C8" w:rsidRPr="003B158F">
        <w:rPr>
          <w:rFonts w:ascii="Times New Roman" w:hAnsi="Times New Roman" w:cs="Times New Roman"/>
          <w:sz w:val="24"/>
          <w:szCs w:val="24"/>
        </w:rPr>
        <w:t>.</w:t>
      </w:r>
      <w:r w:rsidR="00DB72C8" w:rsidRPr="003B158F">
        <w:rPr>
          <w:rFonts w:ascii="Times New Roman" w:hAnsi="Times New Roman" w:cs="Times New Roman"/>
          <w:sz w:val="24"/>
          <w:szCs w:val="24"/>
        </w:rPr>
        <w:tab/>
        <w:t>Если причина смерти не указана, животное умрёт через 10 лет от вырубки леса.</w:t>
      </w:r>
    </w:p>
    <w:p w:rsidR="00DB72C8" w:rsidRPr="003B158F" w:rsidRDefault="00DB72C8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Берегите лес!» </w:t>
      </w:r>
    </w:p>
    <w:p w:rsidR="00DB72C8" w:rsidRPr="003B158F" w:rsidRDefault="00DB72C8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lastRenderedPageBreak/>
        <w:t>Через десять лет люди внезапно осознали, что от вырубки леса стали вымирать животные одно за другим, исчезать некоторые виды растений…</w:t>
      </w:r>
      <w:r w:rsidR="00BB1719" w:rsidRPr="003B158F">
        <w:rPr>
          <w:rFonts w:ascii="Times New Roman" w:hAnsi="Times New Roman" w:cs="Times New Roman"/>
          <w:sz w:val="24"/>
          <w:szCs w:val="24"/>
        </w:rPr>
        <w:t xml:space="preserve">» </w:t>
      </w:r>
      <w:r w:rsidRPr="003B158F">
        <w:rPr>
          <w:rFonts w:ascii="Times New Roman" w:hAnsi="Times New Roman" w:cs="Times New Roman"/>
          <w:sz w:val="24"/>
          <w:szCs w:val="24"/>
        </w:rPr>
        <w:t>&lt;…</w:t>
      </w:r>
    </w:p>
    <w:p w:rsidR="00DB72C8" w:rsidRPr="003B158F" w:rsidRDefault="00DB72C8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После предъявления первой части легенды  воспитатель предлагает детям самим догадаться, чем же она закончилась.</w:t>
      </w:r>
      <w:r w:rsidR="009B1029" w:rsidRPr="003B158F">
        <w:rPr>
          <w:rFonts w:ascii="Times New Roman" w:hAnsi="Times New Roman" w:cs="Times New Roman"/>
          <w:sz w:val="24"/>
          <w:szCs w:val="24"/>
        </w:rPr>
        <w:t>Принятие цели идет за счет  создания этой проблемной ситуации: узнать конец только что рассказанной легенды.</w:t>
      </w:r>
    </w:p>
    <w:p w:rsidR="009B1029" w:rsidRPr="003B158F" w:rsidRDefault="009B1029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Для того чтобы, помочь детям отгадать конец легенды, воспитатель сначала предлагает вспомнить, что такое Красная книга, о которой говорится в легенде и какие животные и растения родного края (Хабаровского) в нее занесены.</w:t>
      </w:r>
      <w:r w:rsidR="00215310" w:rsidRPr="003B158F">
        <w:rPr>
          <w:rFonts w:ascii="Times New Roman" w:hAnsi="Times New Roman" w:cs="Times New Roman"/>
          <w:sz w:val="24"/>
          <w:szCs w:val="24"/>
        </w:rPr>
        <w:t xml:space="preserve"> С этой целью педагог организует </w:t>
      </w:r>
      <w:r w:rsidR="00215310" w:rsidRPr="003B158F">
        <w:rPr>
          <w:rFonts w:ascii="Times New Roman" w:hAnsi="Times New Roman" w:cs="Times New Roman"/>
          <w:b/>
          <w:sz w:val="24"/>
          <w:szCs w:val="24"/>
          <w:u w:val="single"/>
        </w:rPr>
        <w:t>беседу</w:t>
      </w:r>
      <w:r w:rsidR="00215310" w:rsidRPr="003B158F">
        <w:rPr>
          <w:rFonts w:ascii="Times New Roman" w:hAnsi="Times New Roman" w:cs="Times New Roman"/>
          <w:sz w:val="24"/>
          <w:szCs w:val="24"/>
        </w:rPr>
        <w:t xml:space="preserve"> с детьми:</w:t>
      </w:r>
    </w:p>
    <w:p w:rsidR="00215310" w:rsidRPr="003B158F" w:rsidRDefault="00215310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Что такое Красная книга?</w:t>
      </w:r>
    </w:p>
    <w:p w:rsidR="00215310" w:rsidRPr="003B158F" w:rsidRDefault="00215310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Для чего она нужна?</w:t>
      </w:r>
    </w:p>
    <w:p w:rsidR="00215310" w:rsidRPr="003B158F" w:rsidRDefault="00215310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Какие виды растений, занесенных в Красную книгу Хабаровского края, вы знаете?</w:t>
      </w:r>
      <w:r w:rsidR="00665E7D" w:rsidRPr="003B158F">
        <w:rPr>
          <w:rFonts w:ascii="Times New Roman" w:hAnsi="Times New Roman" w:cs="Times New Roman"/>
          <w:sz w:val="24"/>
          <w:szCs w:val="24"/>
        </w:rPr>
        <w:t xml:space="preserve"> (лимонник китайский, тис остроконечный, венерины башмачки и др.)</w:t>
      </w:r>
    </w:p>
    <w:p w:rsidR="00215310" w:rsidRPr="003B158F" w:rsidRDefault="00215310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Какие виды животных, занесенных в Красную книгу Хабаровского края, вы знаете?</w:t>
      </w:r>
      <w:r w:rsidR="00A2010E" w:rsidRPr="003B158F">
        <w:rPr>
          <w:rFonts w:ascii="Times New Roman" w:hAnsi="Times New Roman" w:cs="Times New Roman"/>
          <w:sz w:val="24"/>
          <w:szCs w:val="24"/>
        </w:rPr>
        <w:t xml:space="preserve"> </w:t>
      </w:r>
      <w:r w:rsidR="00665E7D" w:rsidRPr="003B158F">
        <w:rPr>
          <w:rFonts w:ascii="Times New Roman" w:hAnsi="Times New Roman" w:cs="Times New Roman"/>
          <w:sz w:val="24"/>
          <w:szCs w:val="24"/>
        </w:rPr>
        <w:t>(черный журавль, амурский тигр, белоплечий орлан и др.)</w:t>
      </w:r>
    </w:p>
    <w:p w:rsidR="00215310" w:rsidRPr="003B158F" w:rsidRDefault="00215310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Педагог обобщает ответы детей после проведения беседы.</w:t>
      </w:r>
    </w:p>
    <w:p w:rsidR="00DA0CFA" w:rsidRPr="003B158F" w:rsidRDefault="00DA0CFA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После беседы воспитатель предлагает поиграть в </w:t>
      </w:r>
      <w:r w:rsidRPr="003B158F">
        <w:rPr>
          <w:rFonts w:ascii="Times New Roman" w:hAnsi="Times New Roman" w:cs="Times New Roman"/>
          <w:b/>
          <w:sz w:val="24"/>
          <w:szCs w:val="24"/>
          <w:u w:val="single"/>
        </w:rPr>
        <w:t>игру «Кто быстрее?»</w:t>
      </w:r>
      <w:r w:rsidRPr="003B158F">
        <w:rPr>
          <w:rFonts w:ascii="Times New Roman" w:hAnsi="Times New Roman" w:cs="Times New Roman"/>
          <w:sz w:val="24"/>
          <w:szCs w:val="24"/>
        </w:rPr>
        <w:t xml:space="preserve"> Игра проводится с целью закрепления знаний о том, какие животные и растения Хабаровского края, занесенные в Красную книгу относятся к </w:t>
      </w:r>
      <w:r w:rsidRPr="003B158F">
        <w:rPr>
          <w:rFonts w:ascii="Times New Roman" w:hAnsi="Times New Roman" w:cs="Times New Roman"/>
          <w:i/>
          <w:sz w:val="24"/>
          <w:szCs w:val="24"/>
        </w:rPr>
        <w:t>редким</w:t>
      </w:r>
      <w:r w:rsidRPr="003B158F">
        <w:rPr>
          <w:rFonts w:ascii="Times New Roman" w:hAnsi="Times New Roman" w:cs="Times New Roman"/>
          <w:sz w:val="24"/>
          <w:szCs w:val="24"/>
        </w:rPr>
        <w:t xml:space="preserve"> видам, а какие к </w:t>
      </w:r>
      <w:r w:rsidRPr="003B158F">
        <w:rPr>
          <w:rFonts w:ascii="Times New Roman" w:hAnsi="Times New Roman" w:cs="Times New Roman"/>
          <w:i/>
          <w:sz w:val="24"/>
          <w:szCs w:val="24"/>
        </w:rPr>
        <w:t>вымирающим</w:t>
      </w:r>
      <w:r w:rsidRPr="003B158F">
        <w:rPr>
          <w:rFonts w:ascii="Times New Roman" w:hAnsi="Times New Roman" w:cs="Times New Roman"/>
          <w:sz w:val="24"/>
          <w:szCs w:val="24"/>
        </w:rPr>
        <w:t>. Воспитатель делит детей на 2 команды. Первая команда отбирает картинки, на которых изображены редкие виды животных и растений Хабаровского края,вторая команда – на которых изображены вымирающие виды животных и растений. Чья команда быстрее и безошибочно справится с заданием, та и становится победителем.</w:t>
      </w:r>
    </w:p>
    <w:p w:rsidR="00DA0CFA" w:rsidRPr="003B158F" w:rsidRDefault="00DA0CFA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Воспитатель спрашивает детей, почему они для своей команды отобрали ту или иную картинку, побуждая детей отвечать полным ответом, грамматически правильно выстраивая предложение </w:t>
      </w:r>
      <w:r w:rsidRPr="003B158F">
        <w:rPr>
          <w:rFonts w:ascii="Times New Roman" w:hAnsi="Times New Roman" w:cs="Times New Roman"/>
          <w:b/>
          <w:sz w:val="24"/>
          <w:szCs w:val="24"/>
        </w:rPr>
        <w:t>(</w:t>
      </w:r>
      <w:r w:rsidRPr="003B158F">
        <w:rPr>
          <w:rFonts w:ascii="Times New Roman" w:hAnsi="Times New Roman" w:cs="Times New Roman"/>
          <w:b/>
          <w:sz w:val="24"/>
          <w:szCs w:val="24"/>
          <w:u w:val="single"/>
        </w:rPr>
        <w:t>интеграция с областью «</w:t>
      </w:r>
      <w:r w:rsidR="00AE6A36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</w:t>
      </w:r>
      <w:r w:rsidRPr="003B158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3B158F">
        <w:rPr>
          <w:rFonts w:ascii="Times New Roman" w:hAnsi="Times New Roman" w:cs="Times New Roman"/>
          <w:b/>
          <w:sz w:val="24"/>
          <w:szCs w:val="24"/>
        </w:rPr>
        <w:t>)</w:t>
      </w:r>
      <w:r w:rsidRPr="003B158F">
        <w:rPr>
          <w:rFonts w:ascii="Times New Roman" w:hAnsi="Times New Roman" w:cs="Times New Roman"/>
          <w:sz w:val="24"/>
          <w:szCs w:val="24"/>
        </w:rPr>
        <w:t>. Вместе с детьми определяет результат игры, подводя итоги.</w:t>
      </w:r>
    </w:p>
    <w:p w:rsidR="008A5EDD" w:rsidRPr="003B158F" w:rsidRDefault="008A5EDD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По окончанию данной игры педагог проводит </w:t>
      </w:r>
      <w:r w:rsidRPr="003B158F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физкультминутку</w:t>
      </w:r>
      <w:r w:rsidR="00DC0604" w:rsidRPr="003B1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58F">
        <w:rPr>
          <w:rFonts w:ascii="Times New Roman" w:hAnsi="Times New Roman" w:cs="Times New Roman"/>
          <w:sz w:val="24"/>
          <w:szCs w:val="24"/>
        </w:rPr>
        <w:t>(</w:t>
      </w:r>
      <w:r w:rsidR="00DC0604" w:rsidRPr="003B158F">
        <w:rPr>
          <w:rFonts w:ascii="Times New Roman" w:hAnsi="Times New Roman" w:cs="Times New Roman"/>
          <w:sz w:val="24"/>
          <w:szCs w:val="24"/>
        </w:rPr>
        <w:t>«Звери делают зарядку»</w:t>
      </w:r>
      <w:r w:rsidRPr="003B158F">
        <w:rPr>
          <w:rFonts w:ascii="Times New Roman" w:hAnsi="Times New Roman" w:cs="Times New Roman"/>
          <w:sz w:val="24"/>
          <w:szCs w:val="24"/>
        </w:rPr>
        <w:t>)</w:t>
      </w:r>
      <w:r w:rsidRPr="003B15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158F">
        <w:rPr>
          <w:rFonts w:ascii="Times New Roman" w:hAnsi="Times New Roman" w:cs="Times New Roman"/>
          <w:sz w:val="24"/>
          <w:szCs w:val="24"/>
        </w:rPr>
        <w:t>имеющую оздоровительную направленность</w:t>
      </w:r>
      <w:r w:rsidR="00DC0604" w:rsidRPr="003B158F">
        <w:rPr>
          <w:rFonts w:ascii="Times New Roman" w:hAnsi="Times New Roman" w:cs="Times New Roman"/>
          <w:sz w:val="24"/>
          <w:szCs w:val="24"/>
        </w:rPr>
        <w:t xml:space="preserve"> </w:t>
      </w:r>
      <w:r w:rsidRPr="003B158F">
        <w:rPr>
          <w:rFonts w:ascii="Times New Roman" w:hAnsi="Times New Roman" w:cs="Times New Roman"/>
          <w:sz w:val="24"/>
          <w:szCs w:val="24"/>
        </w:rPr>
        <w:t>(интеграция с областью «</w:t>
      </w:r>
      <w:r w:rsidR="00AE6A36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3B158F">
        <w:rPr>
          <w:rFonts w:ascii="Times New Roman" w:hAnsi="Times New Roman" w:cs="Times New Roman"/>
          <w:sz w:val="24"/>
          <w:szCs w:val="24"/>
        </w:rPr>
        <w:t>»). Цель физкультминутки: предотвратить утомление детей.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Звери делают зарядку — (Ходьба на месте, руки на поясе.)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Кто вприскочку, (Прыжок вверх.)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Кто вприсядку, (Присесть, руки вперед.)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Кто-то плечи поднимает, (Вставая, поднять плечи (руки свободно опущены).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Кто-то плечи опускает. (Опустить плечи.)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lastRenderedPageBreak/>
        <w:t xml:space="preserve"> Сделаем руками взмах, (Руки в стороны.)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Вправо мах и влево мах, (Маховые движения ногами вправо-влево.)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Полуприсед, (Полуприсед, руки на поясе.)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Присед, (Присед.)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Наклон, (Наклон вперед, руки в стороны.)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Всем спортсменам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Шлем поклон. (Подняться на носки, руки вверх, наклон вперед с касанием руками пола.)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Стройными, красивыми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Все хотим мы стать,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Добрыми и сильными,</w:t>
      </w:r>
    </w:p>
    <w:p w:rsidR="00DC0604" w:rsidRPr="003B158F" w:rsidRDefault="00DC0604" w:rsidP="00DC0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 Чтоб весь мир обнять!</w:t>
      </w:r>
    </w:p>
    <w:p w:rsidR="008A5EDD" w:rsidRPr="003B158F" w:rsidRDefault="000F2A02" w:rsidP="00DC06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Pr="003B158F">
        <w:rPr>
          <w:rFonts w:ascii="Times New Roman" w:hAnsi="Times New Roman" w:cs="Times New Roman"/>
          <w:b/>
          <w:sz w:val="24"/>
          <w:szCs w:val="24"/>
          <w:u w:val="single"/>
        </w:rPr>
        <w:t>игровом задании</w:t>
      </w:r>
      <w:r w:rsidRPr="003B158F">
        <w:rPr>
          <w:rFonts w:ascii="Times New Roman" w:hAnsi="Times New Roman" w:cs="Times New Roman"/>
          <w:sz w:val="24"/>
          <w:szCs w:val="24"/>
        </w:rPr>
        <w:t xml:space="preserve"> педагог предлагает подойти к карте Хабаровского края и «расселить» животных и растений на заранее очерченные педагогом территории. Перед выполнением задания воспитатель задает </w:t>
      </w:r>
      <w:r w:rsidRPr="003B158F">
        <w:rPr>
          <w:rFonts w:ascii="Times New Roman" w:hAnsi="Times New Roman" w:cs="Times New Roman"/>
          <w:b/>
          <w:sz w:val="24"/>
          <w:szCs w:val="24"/>
          <w:u w:val="single"/>
        </w:rPr>
        <w:t>вопросы</w:t>
      </w:r>
      <w:r w:rsidRPr="003B158F">
        <w:rPr>
          <w:rFonts w:ascii="Times New Roman" w:hAnsi="Times New Roman" w:cs="Times New Roman"/>
          <w:sz w:val="24"/>
          <w:szCs w:val="24"/>
        </w:rPr>
        <w:t>:</w:t>
      </w:r>
    </w:p>
    <w:p w:rsidR="000F2A02" w:rsidRPr="003B158F" w:rsidRDefault="000F2A02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Каким цветом на карте изображены горы? (желтым, коричневым) Равнины? (зеленым)</w:t>
      </w:r>
    </w:p>
    <w:p w:rsidR="000F2A02" w:rsidRPr="003B158F" w:rsidRDefault="000F2A02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Что означают голубые полоски на карте Хабаровского края? (реки)</w:t>
      </w:r>
      <w:r w:rsidR="00B93496" w:rsidRPr="003B158F">
        <w:rPr>
          <w:rFonts w:ascii="Times New Roman" w:hAnsi="Times New Roman" w:cs="Times New Roman"/>
          <w:sz w:val="24"/>
          <w:szCs w:val="24"/>
        </w:rPr>
        <w:t>.</w:t>
      </w:r>
    </w:p>
    <w:p w:rsidR="00215310" w:rsidRPr="003B158F" w:rsidRDefault="00B93496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Дети «расселяют» растения и животных в соответствии с возможным </w:t>
      </w:r>
      <w:r w:rsidR="00D33A07" w:rsidRPr="003B158F">
        <w:rPr>
          <w:rFonts w:ascii="Times New Roman" w:hAnsi="Times New Roman" w:cs="Times New Roman"/>
          <w:sz w:val="24"/>
          <w:szCs w:val="24"/>
        </w:rPr>
        <w:t>ареа</w:t>
      </w:r>
      <w:r w:rsidRPr="003B158F">
        <w:rPr>
          <w:rFonts w:ascii="Times New Roman" w:hAnsi="Times New Roman" w:cs="Times New Roman"/>
          <w:sz w:val="24"/>
          <w:szCs w:val="24"/>
        </w:rPr>
        <w:t xml:space="preserve">лом их обитания. В процессе выполнения игрового задания, воспитатель спрашивает детей, почему они прикладывают ту или иную картинку, заселяя животного или растение, активизируя мыслительную и речевую деятельность детей и решая задачи экологического воспитания, закрепляя знания о том, что </w:t>
      </w:r>
      <w:r w:rsidR="00D33A07" w:rsidRPr="003B158F">
        <w:rPr>
          <w:rFonts w:ascii="Times New Roman" w:hAnsi="Times New Roman" w:cs="Times New Roman"/>
          <w:sz w:val="24"/>
          <w:szCs w:val="24"/>
        </w:rPr>
        <w:t xml:space="preserve">у каждого вида животного или растения свой ареал обитания, который </w:t>
      </w:r>
      <w:r w:rsidR="001017A5" w:rsidRPr="003B158F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BB1719" w:rsidRPr="003B158F">
        <w:rPr>
          <w:rFonts w:ascii="Times New Roman" w:hAnsi="Times New Roman" w:cs="Times New Roman"/>
          <w:sz w:val="24"/>
          <w:szCs w:val="24"/>
        </w:rPr>
        <w:t>от особенностей местности. Нап</w:t>
      </w:r>
      <w:r w:rsidR="00AD36EB" w:rsidRPr="003B158F">
        <w:rPr>
          <w:rFonts w:ascii="Times New Roman" w:hAnsi="Times New Roman" w:cs="Times New Roman"/>
          <w:sz w:val="24"/>
          <w:szCs w:val="24"/>
        </w:rPr>
        <w:t>ример, сокол-сапсан обитает в горных районах</w:t>
      </w:r>
      <w:r w:rsidR="00BB1719" w:rsidRPr="003B158F">
        <w:rPr>
          <w:rFonts w:ascii="Times New Roman" w:hAnsi="Times New Roman" w:cs="Times New Roman"/>
          <w:sz w:val="24"/>
          <w:szCs w:val="24"/>
        </w:rPr>
        <w:t xml:space="preserve">, </w:t>
      </w:r>
      <w:r w:rsidR="00AD36EB" w:rsidRPr="003B158F">
        <w:rPr>
          <w:rFonts w:ascii="Times New Roman" w:hAnsi="Times New Roman" w:cs="Times New Roman"/>
          <w:sz w:val="24"/>
          <w:szCs w:val="24"/>
        </w:rPr>
        <w:t xml:space="preserve">кабарга - </w:t>
      </w:r>
      <w:r w:rsidR="00BB1719" w:rsidRPr="003B158F">
        <w:rPr>
          <w:rFonts w:ascii="Times New Roman" w:hAnsi="Times New Roman" w:cs="Times New Roman"/>
          <w:sz w:val="24"/>
          <w:szCs w:val="24"/>
        </w:rPr>
        <w:t>в район</w:t>
      </w:r>
      <w:r w:rsidR="00AD36EB" w:rsidRPr="003B158F">
        <w:rPr>
          <w:rFonts w:ascii="Times New Roman" w:hAnsi="Times New Roman" w:cs="Times New Roman"/>
          <w:sz w:val="24"/>
          <w:szCs w:val="24"/>
        </w:rPr>
        <w:t>ах, где преобладают низменности.</w:t>
      </w:r>
      <w:r w:rsidR="00D33A07" w:rsidRPr="003B158F">
        <w:rPr>
          <w:rFonts w:ascii="Times New Roman" w:hAnsi="Times New Roman" w:cs="Times New Roman"/>
          <w:sz w:val="24"/>
          <w:szCs w:val="24"/>
        </w:rPr>
        <w:t>Воспитатель с помощью этого игрового задания подводит детей к понятию, что на территории Хабаровского края существуют определенные места, достойные внимания. С помощью наводящих вопросов воспитатель наводит детей на мысль, что эти территории являются охраняемыми территориями:</w:t>
      </w:r>
    </w:p>
    <w:p w:rsidR="00D33A07" w:rsidRPr="003B158F" w:rsidRDefault="00D33A07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- Как вы думаете, почему эти места на карте Хабаровского края </w:t>
      </w:r>
      <w:r w:rsidR="00A16204" w:rsidRPr="003B158F">
        <w:rPr>
          <w:rFonts w:ascii="Times New Roman" w:hAnsi="Times New Roman" w:cs="Times New Roman"/>
          <w:sz w:val="24"/>
          <w:szCs w:val="24"/>
        </w:rPr>
        <w:t xml:space="preserve">я </w:t>
      </w:r>
      <w:r w:rsidRPr="003B158F">
        <w:rPr>
          <w:rFonts w:ascii="Times New Roman" w:hAnsi="Times New Roman" w:cs="Times New Roman"/>
          <w:sz w:val="24"/>
          <w:szCs w:val="24"/>
        </w:rPr>
        <w:t>очер</w:t>
      </w:r>
      <w:r w:rsidR="00A16204" w:rsidRPr="003B158F">
        <w:rPr>
          <w:rFonts w:ascii="Times New Roman" w:hAnsi="Times New Roman" w:cs="Times New Roman"/>
          <w:sz w:val="24"/>
          <w:szCs w:val="24"/>
        </w:rPr>
        <w:t>тила</w:t>
      </w:r>
      <w:r w:rsidRPr="003B158F">
        <w:rPr>
          <w:rFonts w:ascii="Times New Roman" w:hAnsi="Times New Roman" w:cs="Times New Roman"/>
          <w:sz w:val="24"/>
          <w:szCs w:val="24"/>
        </w:rPr>
        <w:t xml:space="preserve"> границей?</w:t>
      </w:r>
    </w:p>
    <w:p w:rsidR="00D33A07" w:rsidRPr="003B158F" w:rsidRDefault="00D33A07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- </w:t>
      </w:r>
      <w:r w:rsidR="00A16204" w:rsidRPr="003B158F">
        <w:rPr>
          <w:rFonts w:ascii="Times New Roman" w:hAnsi="Times New Roman" w:cs="Times New Roman"/>
          <w:sz w:val="24"/>
          <w:szCs w:val="24"/>
        </w:rPr>
        <w:t>Что обозначает эта граница?</w:t>
      </w:r>
    </w:p>
    <w:p w:rsidR="00D33A07" w:rsidRPr="003B158F" w:rsidRDefault="00D33A07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После того, как на эти вопросы детьми были найдены ответы, и педагог их обобщил, он</w:t>
      </w:r>
      <w:r w:rsidR="001B502F" w:rsidRPr="003B158F">
        <w:rPr>
          <w:rFonts w:ascii="Times New Roman" w:hAnsi="Times New Roman" w:cs="Times New Roman"/>
          <w:sz w:val="24"/>
          <w:szCs w:val="24"/>
        </w:rPr>
        <w:t xml:space="preserve">говорит о том, как правильно называются охраняемые территории, тем самым </w:t>
      </w:r>
      <w:r w:rsidRPr="003B158F">
        <w:rPr>
          <w:rFonts w:ascii="Times New Roman" w:hAnsi="Times New Roman" w:cs="Times New Roman"/>
          <w:sz w:val="24"/>
          <w:szCs w:val="24"/>
        </w:rPr>
        <w:t>знакомит детей с таким понятием, как заповедник, расширяя активный словарь детей</w:t>
      </w:r>
      <w:r w:rsidR="001B502F" w:rsidRPr="003B158F">
        <w:rPr>
          <w:rFonts w:ascii="Times New Roman" w:hAnsi="Times New Roman" w:cs="Times New Roman"/>
          <w:sz w:val="24"/>
          <w:szCs w:val="24"/>
        </w:rPr>
        <w:t>. Для наилучшего усвоения материала воспитатель с помощью вопросов подводит к пониманию того, что означает это слово – «заповедник»:</w:t>
      </w:r>
    </w:p>
    <w:p w:rsidR="001B502F" w:rsidRPr="003B158F" w:rsidRDefault="001B502F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- От какого слова произошло слово «заповедник»? (заповедь);</w:t>
      </w:r>
    </w:p>
    <w:p w:rsidR="001B502F" w:rsidRPr="003B158F" w:rsidRDefault="001B502F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lastRenderedPageBreak/>
        <w:t>- Что такое заповедь? (правило, закон).</w:t>
      </w:r>
    </w:p>
    <w:p w:rsidR="001B502F" w:rsidRPr="003B158F" w:rsidRDefault="001B502F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Вместе с детьми педагог делает вывод о том, что заповедник – это… И что на территории Хабаровского края есть такие заповедники как </w:t>
      </w:r>
      <w:r w:rsidR="00AD36EB" w:rsidRPr="003B158F">
        <w:rPr>
          <w:rFonts w:ascii="Times New Roman" w:hAnsi="Times New Roman" w:cs="Times New Roman"/>
          <w:sz w:val="24"/>
          <w:szCs w:val="24"/>
        </w:rPr>
        <w:t>Комсомольский, Ботчинский, Буреинский</w:t>
      </w:r>
      <w:r w:rsidRPr="003B158F">
        <w:rPr>
          <w:rFonts w:ascii="Times New Roman" w:hAnsi="Times New Roman" w:cs="Times New Roman"/>
          <w:sz w:val="24"/>
          <w:szCs w:val="24"/>
        </w:rPr>
        <w:t xml:space="preserve"> (показывает их на карте и вместе с детьми повторяет их названия и </w:t>
      </w:r>
      <w:r w:rsidR="00FF5D54" w:rsidRPr="003B158F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Pr="003B158F">
        <w:rPr>
          <w:rFonts w:ascii="Times New Roman" w:hAnsi="Times New Roman" w:cs="Times New Roman"/>
          <w:sz w:val="24"/>
          <w:szCs w:val="24"/>
        </w:rPr>
        <w:t xml:space="preserve">охраняемых «жителей»). </w:t>
      </w:r>
    </w:p>
    <w:p w:rsidR="00FF5D54" w:rsidRPr="003B158F" w:rsidRDefault="00FF5D54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После того, как сделан вывод, что такое заповедник и дети были ознакомлены с основными заповедниками Хабаровского края, воспитатель предлагает вновь вернуться к легенде, просит детей вспомнить, о чем говорилось в этой легенде. При необходимости он рассказывает первую часть легенды еще раз. </w:t>
      </w:r>
    </w:p>
    <w:p w:rsidR="00213D51" w:rsidRPr="003B158F" w:rsidRDefault="00213D51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Дети </w:t>
      </w:r>
      <w:r w:rsidR="00BB1719" w:rsidRPr="003B158F">
        <w:rPr>
          <w:rFonts w:ascii="Times New Roman" w:hAnsi="Times New Roman" w:cs="Times New Roman"/>
          <w:sz w:val="24"/>
          <w:szCs w:val="24"/>
        </w:rPr>
        <w:t>пытаются рассказать</w:t>
      </w:r>
      <w:r w:rsidRPr="003B158F">
        <w:rPr>
          <w:rFonts w:ascii="Times New Roman" w:hAnsi="Times New Roman" w:cs="Times New Roman"/>
          <w:sz w:val="24"/>
          <w:szCs w:val="24"/>
        </w:rPr>
        <w:t xml:space="preserve"> конец легенды самостоятельно, выдвигая разные версии. Например, о том, что юноша, который в легенде нашел Красную книгу, решил построить заповедник, дабы оградить территорию, чтобы спасти животных и растений. </w:t>
      </w:r>
    </w:p>
    <w:p w:rsidR="00213D51" w:rsidRPr="003B158F" w:rsidRDefault="00213D51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Воспитатель рассказывает конец легенды, чтобы убедиться вместе с детьми, что их выдвинутая версия верна:</w:t>
      </w:r>
    </w:p>
    <w:p w:rsidR="00213D51" w:rsidRPr="003B158F" w:rsidRDefault="00213D51" w:rsidP="00A20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…&gt;</w:t>
      </w:r>
      <w:r w:rsidR="00A2010E" w:rsidRPr="003B158F">
        <w:rPr>
          <w:rFonts w:ascii="Times New Roman" w:hAnsi="Times New Roman" w:cs="Times New Roman"/>
          <w:sz w:val="24"/>
          <w:szCs w:val="24"/>
        </w:rPr>
        <w:t xml:space="preserve"> «</w:t>
      </w:r>
      <w:r w:rsidRPr="003B158F">
        <w:rPr>
          <w:rFonts w:ascii="Times New Roman" w:hAnsi="Times New Roman" w:cs="Times New Roman"/>
          <w:sz w:val="24"/>
          <w:szCs w:val="24"/>
        </w:rPr>
        <w:t>Этому юноше внутренний голос подсказал, что если строить заповедники, то действие Красной книги на их содержимое распространяться не будет. Тщательно потолковав со своим внутренним голосом, юноша пошел к народу рассказать о Красной книге и о том, что в ней написано. Когда народ узнал, что заповедники могут спасти от вымирания почти всё живое на земле, он (народ) воодушевился и начал рыть, строить, огораживать заповедники по всей планете, запрещая там охотиться, собирать. Спустя ещё пару лет оказалось, что заповедники действительно помогают сохранить редкие вымирающие виды растений и животных…</w:t>
      </w:r>
      <w:r w:rsidR="00A2010E" w:rsidRPr="003B158F">
        <w:rPr>
          <w:rFonts w:ascii="Times New Roman" w:hAnsi="Times New Roman" w:cs="Times New Roman"/>
          <w:sz w:val="24"/>
          <w:szCs w:val="24"/>
        </w:rPr>
        <w:t>»</w:t>
      </w:r>
    </w:p>
    <w:p w:rsidR="005A7B99" w:rsidRPr="003B158F" w:rsidRDefault="005A7B99" w:rsidP="0014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>После того как легенда до конца зачитана,  воспитатель говорит о том, как легко было</w:t>
      </w:r>
      <w:r w:rsidR="00F638C3" w:rsidRPr="003B158F">
        <w:rPr>
          <w:rFonts w:ascii="Times New Roman" w:hAnsi="Times New Roman" w:cs="Times New Roman"/>
          <w:sz w:val="24"/>
          <w:szCs w:val="24"/>
        </w:rPr>
        <w:t xml:space="preserve"> </w:t>
      </w:r>
      <w:r w:rsidRPr="003B158F">
        <w:rPr>
          <w:rFonts w:ascii="Times New Roman" w:hAnsi="Times New Roman" w:cs="Times New Roman"/>
          <w:sz w:val="24"/>
          <w:szCs w:val="24"/>
        </w:rPr>
        <w:t>догадаться, чем же закончится эта интересная легенда, акцентируя внимание на интерактивном взаимодействии детей – любое дело получается успешным, когда оно делается с желанием и в дружном коллективе.</w:t>
      </w:r>
    </w:p>
    <w:p w:rsidR="005A7B99" w:rsidRPr="003B158F" w:rsidRDefault="005A7B99" w:rsidP="00AE6A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8F">
        <w:rPr>
          <w:rFonts w:ascii="Times New Roman" w:hAnsi="Times New Roman" w:cs="Times New Roman"/>
          <w:sz w:val="24"/>
          <w:szCs w:val="24"/>
        </w:rPr>
        <w:t xml:space="preserve">Педагог создает эмоциональный настрой на следующую деятельность – возраст детей позволяет оставить конец занятия «открытым» за счет предложения разбиться на </w:t>
      </w:r>
      <w:r w:rsidR="00A16204" w:rsidRPr="003B158F">
        <w:rPr>
          <w:rFonts w:ascii="Times New Roman" w:hAnsi="Times New Roman" w:cs="Times New Roman"/>
          <w:sz w:val="24"/>
          <w:szCs w:val="24"/>
        </w:rPr>
        <w:t>группы</w:t>
      </w:r>
      <w:r w:rsidRPr="003B158F">
        <w:rPr>
          <w:rFonts w:ascii="Times New Roman" w:hAnsi="Times New Roman" w:cs="Times New Roman"/>
          <w:sz w:val="24"/>
          <w:szCs w:val="24"/>
        </w:rPr>
        <w:t xml:space="preserve"> и попробовать </w:t>
      </w:r>
      <w:r w:rsidR="00A16204" w:rsidRPr="003B158F">
        <w:rPr>
          <w:rFonts w:ascii="Times New Roman" w:hAnsi="Times New Roman" w:cs="Times New Roman"/>
          <w:sz w:val="24"/>
          <w:szCs w:val="24"/>
        </w:rPr>
        <w:t>нарисовать эмблему к каждому заповеднику Хабаровского края и тем самым закрепить полученные знания.</w:t>
      </w:r>
      <w:r w:rsidR="00DC0604" w:rsidRPr="003B158F">
        <w:rPr>
          <w:rFonts w:ascii="Times New Roman" w:hAnsi="Times New Roman" w:cs="Times New Roman"/>
          <w:sz w:val="24"/>
          <w:szCs w:val="24"/>
        </w:rPr>
        <w:t xml:space="preserve"> </w:t>
      </w:r>
      <w:r w:rsidRPr="003B158F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педагог получает возможность не только творчески закончить работу с детьми, но и обозначить связь этой работы с жизнью, что является одним из главных требований к планированию образовательной деятельности.</w:t>
      </w:r>
      <w:bookmarkEnd w:id="0"/>
    </w:p>
    <w:sectPr w:rsidR="005A7B99" w:rsidRPr="003B158F" w:rsidSect="00DC0604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51E2"/>
    <w:multiLevelType w:val="hybridMultilevel"/>
    <w:tmpl w:val="77C2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BFD"/>
    <w:rsid w:val="000F2A02"/>
    <w:rsid w:val="001017A5"/>
    <w:rsid w:val="00140A52"/>
    <w:rsid w:val="001B502F"/>
    <w:rsid w:val="00213D51"/>
    <w:rsid w:val="00215310"/>
    <w:rsid w:val="002F2970"/>
    <w:rsid w:val="003B158F"/>
    <w:rsid w:val="005A7B99"/>
    <w:rsid w:val="00665E7D"/>
    <w:rsid w:val="00667BFD"/>
    <w:rsid w:val="0070259A"/>
    <w:rsid w:val="007A0386"/>
    <w:rsid w:val="007A3E9E"/>
    <w:rsid w:val="008A5EDD"/>
    <w:rsid w:val="009745DE"/>
    <w:rsid w:val="009B1029"/>
    <w:rsid w:val="00A16204"/>
    <w:rsid w:val="00A2010E"/>
    <w:rsid w:val="00AD36EB"/>
    <w:rsid w:val="00AE6A36"/>
    <w:rsid w:val="00B93496"/>
    <w:rsid w:val="00BB1719"/>
    <w:rsid w:val="00D15A85"/>
    <w:rsid w:val="00D33A07"/>
    <w:rsid w:val="00D95A00"/>
    <w:rsid w:val="00DA0CFA"/>
    <w:rsid w:val="00DB72C8"/>
    <w:rsid w:val="00DC0604"/>
    <w:rsid w:val="00F638C3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</dc:creator>
  <cp:keywords/>
  <dc:description/>
  <cp:lastModifiedBy>RePack by Diakov</cp:lastModifiedBy>
  <cp:revision>14</cp:revision>
  <dcterms:created xsi:type="dcterms:W3CDTF">2013-03-30T02:57:00Z</dcterms:created>
  <dcterms:modified xsi:type="dcterms:W3CDTF">2015-02-08T03:09:00Z</dcterms:modified>
</cp:coreProperties>
</file>