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BB" w:rsidRDefault="009720BB">
      <w:pPr>
        <w:rPr>
          <w:b/>
        </w:rPr>
      </w:pPr>
      <w:r>
        <w:rPr>
          <w:b/>
        </w:rPr>
        <w:t>Совместный досуг родителей и детей.</w:t>
      </w:r>
    </w:p>
    <w:p w:rsidR="009720BB" w:rsidRPr="009720BB" w:rsidRDefault="009720BB">
      <w:r>
        <w:rPr>
          <w:b/>
        </w:rPr>
        <w:t>Составили и провели:</w:t>
      </w:r>
      <w:r>
        <w:t xml:space="preserve"> воспитатели </w:t>
      </w:r>
      <w:r>
        <w:rPr>
          <w:lang w:val="en-US"/>
        </w:rPr>
        <w:t>II</w:t>
      </w:r>
      <w:r w:rsidRPr="009720BB">
        <w:t xml:space="preserve"> </w:t>
      </w:r>
      <w:r>
        <w:t>младшей группы Елисеева А. С., Лебедева М. А., инструктор по физической культуре Соловьева Е. А.</w:t>
      </w:r>
    </w:p>
    <w:p w:rsidR="00CF4419" w:rsidRDefault="00CF4419">
      <w:r w:rsidRPr="00722EB0">
        <w:rPr>
          <w:b/>
        </w:rPr>
        <w:t>Ведущий:</w:t>
      </w:r>
      <w:r>
        <w:t xml:space="preserve"> Добрый вечер, дорогие гости! Сегодня мы отмечаем «День защитника Отечества». Мы поздравляем всех мужчин – наших пап, дедушек, братьев, сыновей – настоящих и будущих защитников Родины. Сейчас встречайте наших детей, которые пришли вас поздравить с праздником и поучаствовать в военных учениях.</w:t>
      </w:r>
    </w:p>
    <w:p w:rsidR="00CF4419" w:rsidRDefault="00CF4419">
      <w:r>
        <w:t>Под песню «Лучше папы друга нет» дети проползают в тоннель и садятся к папам на колени.</w:t>
      </w:r>
    </w:p>
    <w:p w:rsidR="00CF4419" w:rsidRPr="00722EB0" w:rsidRDefault="00CF4419">
      <w:pPr>
        <w:rPr>
          <w:b/>
        </w:rPr>
      </w:pPr>
      <w:r w:rsidRPr="00722EB0">
        <w:rPr>
          <w:b/>
        </w:rPr>
        <w:t>Стихи девочек:</w:t>
      </w:r>
    </w:p>
    <w:p w:rsidR="00CF4419" w:rsidRDefault="00CF4419" w:rsidP="00CF4419">
      <w:pPr>
        <w:pStyle w:val="a3"/>
        <w:numPr>
          <w:ilvl w:val="0"/>
          <w:numId w:val="1"/>
        </w:numPr>
      </w:pPr>
      <w:r>
        <w:t xml:space="preserve">В февральский день, морозный день </w:t>
      </w:r>
    </w:p>
    <w:p w:rsidR="00CF4419" w:rsidRDefault="00CF4419" w:rsidP="00CF4419">
      <w:pPr>
        <w:pStyle w:val="a3"/>
      </w:pPr>
      <w:r>
        <w:t>Все праздник отмечают</w:t>
      </w:r>
    </w:p>
    <w:p w:rsidR="00CF4419" w:rsidRDefault="00CF4419" w:rsidP="00CF4419">
      <w:pPr>
        <w:pStyle w:val="a3"/>
      </w:pPr>
      <w:r>
        <w:t>Девчонки в этот славный день</w:t>
      </w:r>
    </w:p>
    <w:p w:rsidR="00CF4419" w:rsidRDefault="00CF4419" w:rsidP="00CF4419">
      <w:pPr>
        <w:pStyle w:val="a3"/>
      </w:pPr>
      <w:r>
        <w:t>Мальчишек и пап поздравляют!</w:t>
      </w:r>
    </w:p>
    <w:p w:rsidR="00CF4419" w:rsidRDefault="00CF4419" w:rsidP="00CF4419">
      <w:pPr>
        <w:pStyle w:val="a3"/>
        <w:numPr>
          <w:ilvl w:val="0"/>
          <w:numId w:val="1"/>
        </w:numPr>
      </w:pPr>
      <w:r>
        <w:t>Сегодня праздник всех отцов,</w:t>
      </w:r>
    </w:p>
    <w:p w:rsidR="00CF4419" w:rsidRDefault="00CF4419" w:rsidP="00CF4419">
      <w:pPr>
        <w:pStyle w:val="a3"/>
      </w:pPr>
      <w:r>
        <w:t>Всех сыновей, всех, кто готов</w:t>
      </w:r>
    </w:p>
    <w:p w:rsidR="00CF4419" w:rsidRDefault="00CF4419" w:rsidP="00CF4419">
      <w:pPr>
        <w:pStyle w:val="a3"/>
      </w:pPr>
      <w:r>
        <w:t>Свой дом и маму защитить</w:t>
      </w:r>
    </w:p>
    <w:p w:rsidR="00CF4419" w:rsidRDefault="00CF4419" w:rsidP="00CF4419">
      <w:pPr>
        <w:pStyle w:val="a3"/>
      </w:pPr>
      <w:r>
        <w:t>Всех нас от бед отгородить!</w:t>
      </w:r>
    </w:p>
    <w:p w:rsidR="00CF4419" w:rsidRDefault="00CF4419" w:rsidP="00CF4419">
      <w:pPr>
        <w:pStyle w:val="a3"/>
        <w:numPr>
          <w:ilvl w:val="0"/>
          <w:numId w:val="1"/>
        </w:numPr>
      </w:pPr>
      <w:r>
        <w:t>Мы пожелаем вам навек,</w:t>
      </w:r>
    </w:p>
    <w:p w:rsidR="00CF4419" w:rsidRDefault="00CF4419" w:rsidP="00CF4419">
      <w:pPr>
        <w:pStyle w:val="a3"/>
      </w:pPr>
      <w:r>
        <w:t xml:space="preserve">Чтоб в жизни не </w:t>
      </w:r>
      <w:proofErr w:type="spellStart"/>
      <w:r>
        <w:t>робелось</w:t>
      </w:r>
      <w:proofErr w:type="spellEnd"/>
      <w:r>
        <w:t>,</w:t>
      </w:r>
    </w:p>
    <w:p w:rsidR="00CF4419" w:rsidRDefault="00CF4419" w:rsidP="00CF4419">
      <w:pPr>
        <w:pStyle w:val="a3"/>
      </w:pPr>
      <w:r>
        <w:t xml:space="preserve">Пусть с вами будет навсегда </w:t>
      </w:r>
    </w:p>
    <w:p w:rsidR="00CF4419" w:rsidRDefault="00CF4419" w:rsidP="00CF4419">
      <w:pPr>
        <w:pStyle w:val="a3"/>
      </w:pPr>
      <w:r>
        <w:t>Мальчишеская смелость!</w:t>
      </w:r>
    </w:p>
    <w:p w:rsidR="00CF4419" w:rsidRDefault="00CF4419" w:rsidP="00CF4419">
      <w:pPr>
        <w:pStyle w:val="a3"/>
        <w:numPr>
          <w:ilvl w:val="0"/>
          <w:numId w:val="1"/>
        </w:numPr>
      </w:pPr>
      <w:r>
        <w:t>Послушайте, мужчины!</w:t>
      </w:r>
    </w:p>
    <w:p w:rsidR="00CF4419" w:rsidRDefault="00CF4419" w:rsidP="00CF4419">
      <w:pPr>
        <w:pStyle w:val="a3"/>
      </w:pPr>
      <w:r>
        <w:t>Примите поздравления!</w:t>
      </w:r>
      <w:r>
        <w:br/>
        <w:t>Желаем счастья в жизни вам</w:t>
      </w:r>
    </w:p>
    <w:p w:rsidR="00CF4419" w:rsidRDefault="00CF4419" w:rsidP="00CF4419">
      <w:pPr>
        <w:pStyle w:val="a3"/>
      </w:pPr>
      <w:r>
        <w:t>Здоровья и веселья!</w:t>
      </w:r>
    </w:p>
    <w:p w:rsidR="00CF4419" w:rsidRDefault="00CF4419" w:rsidP="00CF4419">
      <w:r w:rsidRPr="00722EB0">
        <w:rPr>
          <w:b/>
        </w:rPr>
        <w:t>Ведущий:</w:t>
      </w:r>
      <w:r>
        <w:t xml:space="preserve"> прежде чем начать военные учения приглашаем на веселую зарядку!</w:t>
      </w:r>
    </w:p>
    <w:p w:rsidR="00234F1B" w:rsidRDefault="00234F1B" w:rsidP="00CF4419">
      <w:r>
        <w:t>Папа и ребенок выполняют парные упражнения:</w:t>
      </w:r>
    </w:p>
    <w:p w:rsidR="00234F1B" w:rsidRDefault="00234F1B" w:rsidP="00234F1B">
      <w:pPr>
        <w:pStyle w:val="a3"/>
        <w:numPr>
          <w:ilvl w:val="0"/>
          <w:numId w:val="2"/>
        </w:numPr>
      </w:pPr>
      <w:r>
        <w:t>Поймай ручку.</w:t>
      </w:r>
    </w:p>
    <w:p w:rsidR="00234F1B" w:rsidRDefault="00234F1B" w:rsidP="00234F1B">
      <w:pPr>
        <w:pStyle w:val="a3"/>
        <w:numPr>
          <w:ilvl w:val="0"/>
          <w:numId w:val="2"/>
        </w:numPr>
      </w:pPr>
      <w:r>
        <w:t>Гармошка.</w:t>
      </w:r>
    </w:p>
    <w:p w:rsidR="00234F1B" w:rsidRDefault="00234F1B" w:rsidP="00234F1B">
      <w:pPr>
        <w:pStyle w:val="a3"/>
        <w:numPr>
          <w:ilvl w:val="0"/>
          <w:numId w:val="2"/>
        </w:numPr>
      </w:pPr>
      <w:r>
        <w:t>Домик ногами.</w:t>
      </w:r>
    </w:p>
    <w:p w:rsidR="00234F1B" w:rsidRDefault="00234F1B" w:rsidP="00234F1B">
      <w:pPr>
        <w:pStyle w:val="a3"/>
        <w:numPr>
          <w:ilvl w:val="0"/>
          <w:numId w:val="2"/>
        </w:numPr>
      </w:pPr>
      <w:r>
        <w:t>Самолетик.</w:t>
      </w:r>
    </w:p>
    <w:p w:rsidR="00234F1B" w:rsidRDefault="00234F1B" w:rsidP="00234F1B">
      <w:pPr>
        <w:pStyle w:val="a3"/>
        <w:numPr>
          <w:ilvl w:val="0"/>
          <w:numId w:val="2"/>
        </w:numPr>
      </w:pPr>
      <w:r>
        <w:t>Поднимись на горку.</w:t>
      </w:r>
    </w:p>
    <w:p w:rsidR="00234F1B" w:rsidRPr="00722EB0" w:rsidRDefault="00234F1B" w:rsidP="00234F1B">
      <w:pPr>
        <w:rPr>
          <w:b/>
        </w:rPr>
      </w:pPr>
      <w:r w:rsidRPr="00722EB0">
        <w:rPr>
          <w:b/>
        </w:rPr>
        <w:t>Стихи мальчиков.</w:t>
      </w:r>
    </w:p>
    <w:p w:rsidR="00234F1B" w:rsidRDefault="00234F1B" w:rsidP="00234F1B">
      <w:pPr>
        <w:pStyle w:val="a3"/>
        <w:numPr>
          <w:ilvl w:val="0"/>
          <w:numId w:val="3"/>
        </w:numPr>
      </w:pPr>
      <w:r>
        <w:t>Мы пока еще ребята,</w:t>
      </w:r>
    </w:p>
    <w:p w:rsidR="00234F1B" w:rsidRDefault="00234F1B" w:rsidP="00234F1B">
      <w:pPr>
        <w:pStyle w:val="a3"/>
      </w:pPr>
      <w:r>
        <w:t>А шагаем, как солдаты!</w:t>
      </w:r>
    </w:p>
    <w:p w:rsidR="00234F1B" w:rsidRDefault="00234F1B" w:rsidP="00234F1B">
      <w:pPr>
        <w:pStyle w:val="a3"/>
      </w:pPr>
      <w:r>
        <w:t xml:space="preserve">Будем в армии служить, </w:t>
      </w:r>
    </w:p>
    <w:p w:rsidR="00234F1B" w:rsidRDefault="00234F1B" w:rsidP="00234F1B">
      <w:pPr>
        <w:pStyle w:val="a3"/>
      </w:pPr>
      <w:r>
        <w:t xml:space="preserve">Будем Родину хранить, </w:t>
      </w:r>
    </w:p>
    <w:p w:rsidR="00234F1B" w:rsidRDefault="00234F1B" w:rsidP="00234F1B">
      <w:pPr>
        <w:pStyle w:val="a3"/>
      </w:pPr>
      <w:r>
        <w:t>Чтобы было нам всегда</w:t>
      </w:r>
    </w:p>
    <w:p w:rsidR="00234F1B" w:rsidRDefault="00234F1B" w:rsidP="00234F1B">
      <w:pPr>
        <w:pStyle w:val="a3"/>
      </w:pPr>
      <w:r>
        <w:t>Хорошо на свете жить!</w:t>
      </w:r>
    </w:p>
    <w:p w:rsidR="00234F1B" w:rsidRDefault="00234F1B" w:rsidP="00234F1B">
      <w:pPr>
        <w:pStyle w:val="a3"/>
        <w:numPr>
          <w:ilvl w:val="0"/>
          <w:numId w:val="3"/>
        </w:numPr>
      </w:pPr>
      <w:r>
        <w:t>Я  танкистом смелым буду,</w:t>
      </w:r>
    </w:p>
    <w:p w:rsidR="00234F1B" w:rsidRDefault="00234F1B" w:rsidP="00234F1B">
      <w:pPr>
        <w:pStyle w:val="a3"/>
      </w:pPr>
      <w:r>
        <w:lastRenderedPageBreak/>
        <w:t>Поведу свой танк повсюду!</w:t>
      </w:r>
    </w:p>
    <w:p w:rsidR="00234F1B" w:rsidRDefault="00234F1B" w:rsidP="00234F1B">
      <w:pPr>
        <w:pStyle w:val="a3"/>
        <w:numPr>
          <w:ilvl w:val="0"/>
          <w:numId w:val="3"/>
        </w:numPr>
      </w:pPr>
      <w:r>
        <w:t>Я своей ракетой звездной</w:t>
      </w:r>
    </w:p>
    <w:p w:rsidR="00234F1B" w:rsidRDefault="00234F1B" w:rsidP="00234F1B">
      <w:pPr>
        <w:pStyle w:val="a3"/>
      </w:pPr>
      <w:r>
        <w:t>Цель достану в небе звездном!</w:t>
      </w:r>
    </w:p>
    <w:p w:rsidR="00234F1B" w:rsidRDefault="00234F1B" w:rsidP="00234F1B">
      <w:pPr>
        <w:pStyle w:val="a3"/>
        <w:numPr>
          <w:ilvl w:val="0"/>
          <w:numId w:val="3"/>
        </w:numPr>
      </w:pPr>
      <w:r>
        <w:t>Я, ребята, непременно,</w:t>
      </w:r>
    </w:p>
    <w:p w:rsidR="00234F1B" w:rsidRDefault="00234F1B" w:rsidP="00234F1B">
      <w:pPr>
        <w:pStyle w:val="a3"/>
      </w:pPr>
      <w:r>
        <w:t>Буду летчиков военным!</w:t>
      </w:r>
    </w:p>
    <w:p w:rsidR="00234F1B" w:rsidRDefault="00234F1B" w:rsidP="00234F1B">
      <w:pPr>
        <w:pStyle w:val="a3"/>
        <w:numPr>
          <w:ilvl w:val="0"/>
          <w:numId w:val="3"/>
        </w:numPr>
      </w:pPr>
      <w:r>
        <w:t xml:space="preserve">Я бесстрашным капитаном </w:t>
      </w:r>
    </w:p>
    <w:p w:rsidR="00234F1B" w:rsidRDefault="00234F1B" w:rsidP="00234F1B">
      <w:pPr>
        <w:pStyle w:val="a3"/>
      </w:pPr>
      <w:r>
        <w:t>Поплыву по океанам!</w:t>
      </w:r>
    </w:p>
    <w:p w:rsidR="00234F1B" w:rsidRDefault="00234F1B" w:rsidP="00234F1B">
      <w:pPr>
        <w:pStyle w:val="a3"/>
        <w:numPr>
          <w:ilvl w:val="0"/>
          <w:numId w:val="3"/>
        </w:numPr>
      </w:pPr>
      <w:r>
        <w:t>Подрастем мы очень скоро,</w:t>
      </w:r>
    </w:p>
    <w:p w:rsidR="00234F1B" w:rsidRDefault="00234F1B" w:rsidP="00234F1B">
      <w:pPr>
        <w:pStyle w:val="a3"/>
      </w:pPr>
      <w:r>
        <w:t>Пролетит за годом год,</w:t>
      </w:r>
    </w:p>
    <w:p w:rsidR="00234F1B" w:rsidRDefault="00234F1B" w:rsidP="00234F1B">
      <w:pPr>
        <w:pStyle w:val="a3"/>
      </w:pPr>
      <w:r>
        <w:t xml:space="preserve">Будем смелыми и сильными, </w:t>
      </w:r>
    </w:p>
    <w:p w:rsidR="00234F1B" w:rsidRDefault="00234F1B" w:rsidP="00234F1B">
      <w:pPr>
        <w:pStyle w:val="a3"/>
      </w:pPr>
      <w:r>
        <w:t>А пока игра идет.</w:t>
      </w:r>
    </w:p>
    <w:p w:rsidR="00234F1B" w:rsidRDefault="00234F1B" w:rsidP="00234F1B">
      <w:r w:rsidRPr="00722EB0">
        <w:rPr>
          <w:b/>
        </w:rPr>
        <w:t>Ведущий:</w:t>
      </w:r>
      <w:r>
        <w:t xml:space="preserve"> Все приготовились, возьмем с собой внимательность, смелость, ловкость, умение дружить и отправимся на военные учения.</w:t>
      </w:r>
    </w:p>
    <w:p w:rsidR="00234F1B" w:rsidRDefault="00234F1B" w:rsidP="00234F1B">
      <w:r>
        <w:t>Первым делом поможем танкистам – у них закончились снаряды.</w:t>
      </w:r>
    </w:p>
    <w:p w:rsidR="00234F1B" w:rsidRPr="00722EB0" w:rsidRDefault="00234F1B" w:rsidP="00234F1B">
      <w:pPr>
        <w:rPr>
          <w:b/>
        </w:rPr>
      </w:pPr>
      <w:r w:rsidRPr="00722EB0">
        <w:rPr>
          <w:b/>
        </w:rPr>
        <w:t>ЭСТАФЕТА «ПЕРЕДАЙ СНАРЯДЫ»</w:t>
      </w:r>
    </w:p>
    <w:p w:rsidR="00234F1B" w:rsidRDefault="00234F1B" w:rsidP="00234F1B">
      <w:r>
        <w:t>Взрослые и дети стоят в две шеренги лицом друг к другу. По команде «начали» передают снаряды с одной стороны на другую.</w:t>
      </w:r>
    </w:p>
    <w:p w:rsidR="00234F1B" w:rsidRDefault="00234F1B" w:rsidP="00234F1B">
      <w:r w:rsidRPr="00722EB0">
        <w:rPr>
          <w:b/>
        </w:rPr>
        <w:t>Ведущий:</w:t>
      </w:r>
      <w:r>
        <w:t xml:space="preserve"> Молодцы ребята и папы! Теперь мы отправляемся на стрельбище!</w:t>
      </w:r>
    </w:p>
    <w:p w:rsidR="00234F1B" w:rsidRPr="00722EB0" w:rsidRDefault="00234F1B" w:rsidP="00234F1B">
      <w:pPr>
        <w:rPr>
          <w:b/>
        </w:rPr>
      </w:pPr>
      <w:r w:rsidRPr="00722EB0">
        <w:rPr>
          <w:b/>
        </w:rPr>
        <w:t>ЭСТАФЕТА «МЕТКИЙ СТРЕЛОК»</w:t>
      </w:r>
    </w:p>
    <w:p w:rsidR="00234F1B" w:rsidRDefault="00234F1B" w:rsidP="00234F1B">
      <w:r>
        <w:t>Дети приносят папам «патроны» (диски для метания), а папы должны попасть в корзины с обозначенного места.</w:t>
      </w:r>
    </w:p>
    <w:p w:rsidR="00234F1B" w:rsidRDefault="00234F1B" w:rsidP="00234F1B">
      <w:r w:rsidRPr="00722EB0">
        <w:rPr>
          <w:b/>
        </w:rPr>
        <w:t>Ведущий:</w:t>
      </w:r>
      <w:r>
        <w:t xml:space="preserve"> </w:t>
      </w:r>
      <w:r w:rsidR="00525F0B">
        <w:t>Учения по стрельбе прошли удачно! Теперь нам надо торопиться на аэродром, но пешком мы туда не успеем. Вызываем транспорт «</w:t>
      </w:r>
      <w:proofErr w:type="spellStart"/>
      <w:r w:rsidR="00525F0B">
        <w:t>Паповоз</w:t>
      </w:r>
      <w:proofErr w:type="spellEnd"/>
      <w:r w:rsidR="00525F0B">
        <w:t>»!</w:t>
      </w:r>
    </w:p>
    <w:p w:rsidR="00722EB0" w:rsidRPr="00722EB0" w:rsidRDefault="00525F0B" w:rsidP="00722EB0">
      <w:pPr>
        <w:spacing w:after="0"/>
        <w:rPr>
          <w:b/>
        </w:rPr>
      </w:pPr>
      <w:r w:rsidRPr="00722EB0">
        <w:rPr>
          <w:b/>
        </w:rPr>
        <w:t xml:space="preserve">Ребенок:  </w:t>
      </w:r>
    </w:p>
    <w:p w:rsidR="00525F0B" w:rsidRDefault="00525F0B" w:rsidP="00722EB0">
      <w:pPr>
        <w:spacing w:after="0"/>
      </w:pPr>
      <w:r>
        <w:t xml:space="preserve">Мы играли в </w:t>
      </w:r>
      <w:proofErr w:type="spellStart"/>
      <w:r>
        <w:t>паповоз</w:t>
      </w:r>
      <w:proofErr w:type="spellEnd"/>
      <w:r>
        <w:t>,</w:t>
      </w:r>
    </w:p>
    <w:p w:rsidR="00525F0B" w:rsidRDefault="00525F0B" w:rsidP="00722EB0">
      <w:pPr>
        <w:spacing w:after="0"/>
      </w:pPr>
      <w:r>
        <w:t xml:space="preserve">В самый быстрый </w:t>
      </w:r>
      <w:proofErr w:type="spellStart"/>
      <w:r>
        <w:t>паповоз</w:t>
      </w:r>
      <w:proofErr w:type="spellEnd"/>
      <w:r>
        <w:t>!</w:t>
      </w:r>
    </w:p>
    <w:p w:rsidR="00525F0B" w:rsidRDefault="00525F0B" w:rsidP="00722EB0">
      <w:pPr>
        <w:spacing w:after="0"/>
      </w:pPr>
      <w:r>
        <w:t xml:space="preserve">В самый лучший </w:t>
      </w:r>
      <w:proofErr w:type="spellStart"/>
      <w:r>
        <w:t>паповоз</w:t>
      </w:r>
      <w:proofErr w:type="spellEnd"/>
      <w:r>
        <w:t>!</w:t>
      </w:r>
    </w:p>
    <w:p w:rsidR="00525F0B" w:rsidRDefault="00525F0B" w:rsidP="00722EB0">
      <w:pPr>
        <w:spacing w:after="0"/>
      </w:pPr>
      <w:r>
        <w:t>Ехал я, а папа вёз…</w:t>
      </w:r>
    </w:p>
    <w:p w:rsidR="00722EB0" w:rsidRDefault="00722EB0" w:rsidP="00722EB0">
      <w:pPr>
        <w:spacing w:after="0"/>
      </w:pPr>
    </w:p>
    <w:p w:rsidR="00525F0B" w:rsidRPr="00722EB0" w:rsidRDefault="00525F0B" w:rsidP="00234F1B">
      <w:pPr>
        <w:rPr>
          <w:b/>
        </w:rPr>
      </w:pPr>
      <w:r w:rsidRPr="00722EB0">
        <w:rPr>
          <w:b/>
        </w:rPr>
        <w:t>ЭСТАФЕТА «ПАПОВОЗ»</w:t>
      </w:r>
    </w:p>
    <w:p w:rsidR="00525F0B" w:rsidRDefault="00525F0B" w:rsidP="00234F1B">
      <w:r>
        <w:t>П</w:t>
      </w:r>
      <w:r w:rsidR="00722EB0">
        <w:t>апы парами в сцеплении руками «стульчик» переносят детей с одной стороны зала на другую.</w:t>
      </w:r>
    </w:p>
    <w:p w:rsidR="00722EB0" w:rsidRDefault="00722EB0" w:rsidP="00234F1B">
      <w:r w:rsidRPr="00722EB0">
        <w:rPr>
          <w:b/>
        </w:rPr>
        <w:t>Ведущий:</w:t>
      </w:r>
      <w:r>
        <w:t xml:space="preserve"> Ребята, мы прибыли на веселый аэродром! Здесь летчики летают на воздушных шарах, а чтобы нас допустили к полету, нам надо спеть песню!</w:t>
      </w:r>
    </w:p>
    <w:p w:rsidR="00722EB0" w:rsidRDefault="00722EB0" w:rsidP="00234F1B">
      <w:r>
        <w:t>Дети исполняют песню «Папа может, папа может…»</w:t>
      </w:r>
    </w:p>
    <w:p w:rsidR="00722EB0" w:rsidRDefault="00722EB0" w:rsidP="00234F1B">
      <w:r w:rsidRPr="00722EB0">
        <w:rPr>
          <w:b/>
        </w:rPr>
        <w:t>Ведущий:</w:t>
      </w:r>
      <w:r>
        <w:t xml:space="preserve"> Все ребята молодцы! Все мА получили допуск к полету, а папы должны нам надуть воздушные шары.</w:t>
      </w:r>
    </w:p>
    <w:p w:rsidR="00722EB0" w:rsidRPr="00722EB0" w:rsidRDefault="00722EB0" w:rsidP="00234F1B">
      <w:pPr>
        <w:rPr>
          <w:b/>
        </w:rPr>
      </w:pPr>
      <w:r w:rsidRPr="00722EB0">
        <w:rPr>
          <w:b/>
        </w:rPr>
        <w:t>КОНКУРС «НАДУЙ ШАРИК»</w:t>
      </w:r>
    </w:p>
    <w:p w:rsidR="00722EB0" w:rsidRDefault="00722EB0" w:rsidP="00234F1B">
      <w:r>
        <w:lastRenderedPageBreak/>
        <w:t>Папы соревнуются в быстром надувании воздушных шаров. Дарят шары детям. Дети дарят папам подарки, сделанные своими руками.</w:t>
      </w:r>
    </w:p>
    <w:p w:rsidR="00525F0B" w:rsidRPr="00234F1B" w:rsidRDefault="00525F0B" w:rsidP="00234F1B"/>
    <w:p w:rsidR="00CF4419" w:rsidRPr="00CF4419" w:rsidRDefault="00CF4419" w:rsidP="00CF4419"/>
    <w:sectPr w:rsidR="00CF4419" w:rsidRPr="00CF4419" w:rsidSect="00F2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2C5"/>
    <w:multiLevelType w:val="hybridMultilevel"/>
    <w:tmpl w:val="D4D2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869EB"/>
    <w:multiLevelType w:val="hybridMultilevel"/>
    <w:tmpl w:val="C552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775D1"/>
    <w:multiLevelType w:val="hybridMultilevel"/>
    <w:tmpl w:val="D180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19"/>
    <w:rsid w:val="000232A7"/>
    <w:rsid w:val="00234F1B"/>
    <w:rsid w:val="004E1DB9"/>
    <w:rsid w:val="00525F0B"/>
    <w:rsid w:val="00722EB0"/>
    <w:rsid w:val="009720BB"/>
    <w:rsid w:val="00CF4419"/>
    <w:rsid w:val="00F2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&amp; anna</dc:creator>
  <cp:keywords/>
  <dc:description/>
  <cp:lastModifiedBy>vitos &amp; anna</cp:lastModifiedBy>
  <cp:revision>4</cp:revision>
  <dcterms:created xsi:type="dcterms:W3CDTF">2014-05-09T13:49:00Z</dcterms:created>
  <dcterms:modified xsi:type="dcterms:W3CDTF">2014-05-09T14:38:00Z</dcterms:modified>
</cp:coreProperties>
</file>