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18" w:rsidRPr="00153430" w:rsidRDefault="00173771" w:rsidP="00A34BDE">
      <w:pPr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</w:t>
      </w:r>
      <w:r w:rsidR="007F49B1" w:rsidRPr="00153430">
        <w:rPr>
          <w:rFonts w:ascii="Times New Roman" w:hAnsi="Times New Roman" w:cs="Times New Roman"/>
          <w:b/>
          <w:sz w:val="28"/>
          <w:szCs w:val="28"/>
          <w:lang w:val="tt-RU"/>
        </w:rPr>
        <w:t>Тема</w:t>
      </w:r>
      <w:r w:rsidR="007F49B1" w:rsidRPr="00153430">
        <w:rPr>
          <w:rFonts w:ascii="Times New Roman" w:hAnsi="Times New Roman" w:cs="Times New Roman"/>
          <w:sz w:val="28"/>
          <w:szCs w:val="28"/>
          <w:lang w:val="tt-RU"/>
        </w:rPr>
        <w:t>:”Минем бакча”</w:t>
      </w:r>
    </w:p>
    <w:p w:rsidR="007F49B1" w:rsidRPr="00153430" w:rsidRDefault="007F49B1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b/>
          <w:bCs/>
          <w:sz w:val="28"/>
          <w:szCs w:val="28"/>
          <w:lang w:val="tt-RU"/>
        </w:rPr>
        <w:t>Максат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: Балалар бакчасы хезмәткәрләренең хезмәтенә карата кызыксыну хисе,</w:t>
      </w:r>
      <w:r w:rsidR="007B35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хөрмәт тәрбияләү.</w:t>
      </w:r>
      <w:r w:rsidR="007B35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Балаларга балалар бакчасы турында төшенчә бирү,күзаул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ауларын киңәйтү.</w:t>
      </w:r>
      <w:r w:rsidR="007B35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438EF" w:rsidRPr="00153430">
        <w:rPr>
          <w:rFonts w:ascii="Times New Roman" w:hAnsi="Times New Roman" w:cs="Times New Roman"/>
          <w:sz w:val="28"/>
          <w:szCs w:val="28"/>
          <w:lang w:val="tt-RU"/>
        </w:rPr>
        <w:t>Шәфкать  туташы,</w:t>
      </w:r>
      <w:r w:rsidR="001737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438EF" w:rsidRPr="00153430">
        <w:rPr>
          <w:rFonts w:ascii="Times New Roman" w:hAnsi="Times New Roman" w:cs="Times New Roman"/>
          <w:sz w:val="28"/>
          <w:szCs w:val="28"/>
          <w:lang w:val="tt-RU"/>
        </w:rPr>
        <w:t>пешекчеләр, музыка җитәкчесе белән  таныштыру.Туган телдә дөрес ,матур итеп сөйләшергә өйрәтү,сүзлек запасын баету.</w:t>
      </w:r>
    </w:p>
    <w:p w:rsidR="005438EF" w:rsidRPr="00153430" w:rsidRDefault="005438EF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b/>
          <w:bCs/>
          <w:sz w:val="28"/>
          <w:szCs w:val="28"/>
          <w:lang w:val="tt-RU"/>
        </w:rPr>
        <w:t>Әсбаплар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: ноутбук,</w:t>
      </w:r>
      <w:r w:rsidR="001737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балалар бакчасының бүлмәләре төшерелгән фотосүрәтләр,</w:t>
      </w:r>
      <w:r w:rsidR="001737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тозлы камыр.</w:t>
      </w:r>
    </w:p>
    <w:p w:rsidR="002A75B6" w:rsidRPr="00153430" w:rsidRDefault="002A75B6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438EF" w:rsidRPr="00153430" w:rsidRDefault="005438EF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b/>
          <w:bCs/>
          <w:sz w:val="28"/>
          <w:szCs w:val="28"/>
          <w:lang w:val="tt-RU"/>
        </w:rPr>
        <w:t>Балаларны оештыру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: балаларны  төркем  бүлмәсендә  ярымтүгәрәк итеп утырту.</w:t>
      </w:r>
    </w:p>
    <w:p w:rsidR="002A75B6" w:rsidRPr="00153430" w:rsidRDefault="002A75B6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438EF" w:rsidRPr="00153430" w:rsidRDefault="005438EF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b/>
          <w:bCs/>
          <w:sz w:val="28"/>
          <w:szCs w:val="28"/>
          <w:lang w:val="tt-RU"/>
        </w:rPr>
        <w:t>Чараның структурасы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5438EF" w:rsidRPr="00153430" w:rsidRDefault="005438EF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b/>
          <w:bCs/>
          <w:sz w:val="28"/>
          <w:szCs w:val="28"/>
          <w:lang w:val="tt-RU"/>
        </w:rPr>
        <w:t>Кереш өлеше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: 1-2 мин.Балалар бакчасы турында шигыр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 уку.</w:t>
      </w:r>
    </w:p>
    <w:p w:rsidR="005438EF" w:rsidRPr="00153430" w:rsidRDefault="005438EF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b/>
          <w:bCs/>
          <w:sz w:val="28"/>
          <w:szCs w:val="28"/>
          <w:lang w:val="tt-RU"/>
        </w:rPr>
        <w:t>Төп өлеш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: 15 мин.</w:t>
      </w:r>
    </w:p>
    <w:p w:rsidR="005438EF" w:rsidRPr="00153430" w:rsidRDefault="005438EF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Ноутбукта балалар бакчасы бүлмәләре төшерелгән фотосүрәтләр карау,җыр җырлау,ял минуты.</w:t>
      </w:r>
    </w:p>
    <w:p w:rsidR="002A75B6" w:rsidRPr="00153430" w:rsidRDefault="002A75B6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b/>
          <w:bCs/>
          <w:sz w:val="28"/>
          <w:szCs w:val="28"/>
          <w:lang w:val="tt-RU"/>
        </w:rPr>
        <w:t>Йомгаклау өлеше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A75B6" w:rsidRPr="00153430" w:rsidRDefault="002A75B6" w:rsidP="0015343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2A75B6" w:rsidRPr="00153430" w:rsidRDefault="002A75B6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b/>
          <w:bCs/>
          <w:sz w:val="28"/>
          <w:szCs w:val="28"/>
          <w:lang w:val="tt-RU"/>
        </w:rPr>
        <w:t>Алдан үткәрелгән эш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: Балалар бакчасы буйлап сәяхәт,бүлмәләрне фотосүрәткә төшерү.</w:t>
      </w:r>
    </w:p>
    <w:p w:rsidR="002A75B6" w:rsidRPr="00153430" w:rsidRDefault="002A75B6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A75B6" w:rsidRPr="00153430" w:rsidRDefault="002A75B6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b/>
          <w:bCs/>
          <w:sz w:val="28"/>
          <w:szCs w:val="28"/>
          <w:lang w:val="tt-RU"/>
        </w:rPr>
        <w:t>Сүзлек  өстендә эш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: һ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өнәр,музыка җитәкчесе,</w:t>
      </w:r>
      <w:r w:rsidR="001737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шәфкат</w:t>
      </w:r>
      <w:r w:rsidR="00BA6182" w:rsidRPr="00153430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  туташы , пешекче</w:t>
      </w:r>
      <w:r w:rsidR="008342BD" w:rsidRPr="0015343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фотосүрәт</w:t>
      </w:r>
      <w:r w:rsidR="008342BD" w:rsidRPr="0015343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1737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342BD" w:rsidRPr="00153430">
        <w:rPr>
          <w:rFonts w:ascii="Times New Roman" w:hAnsi="Times New Roman" w:cs="Times New Roman"/>
          <w:sz w:val="28"/>
          <w:szCs w:val="28"/>
          <w:lang w:val="tt-RU"/>
        </w:rPr>
        <w:t>эш кораллары.</w:t>
      </w:r>
    </w:p>
    <w:p w:rsidR="00BA6182" w:rsidRPr="00153430" w:rsidRDefault="00BA6182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B355B" w:rsidRDefault="007B355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007CF7" w:rsidRPr="00153430" w:rsidRDefault="00007CF7" w:rsidP="00A34BD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b/>
          <w:bCs/>
          <w:sz w:val="28"/>
          <w:szCs w:val="28"/>
          <w:lang w:val="tt-RU"/>
        </w:rPr>
        <w:lastRenderedPageBreak/>
        <w:t>Тәрбияче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: Балалар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тыңлагыз әле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мин сезгә бер шигыр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 сөйлим</w:t>
      </w:r>
    </w:p>
    <w:p w:rsidR="00007CF7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Бари  Рәхмәт” Безнең бакчабыз”</w:t>
      </w:r>
    </w:p>
    <w:p w:rsidR="00007CF7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Ям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 яшел бакчада</w:t>
      </w:r>
    </w:p>
    <w:p w:rsidR="00007CF7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Бик матур бакча бар.</w:t>
      </w:r>
    </w:p>
    <w:p w:rsidR="00007CF7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Чын бакча түгел тик,-</w:t>
      </w:r>
    </w:p>
    <w:p w:rsidR="00007CF7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Ул ике катлы өй,</w:t>
      </w:r>
    </w:p>
    <w:p w:rsidR="00007CF7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Салганнар безгә дип.</w:t>
      </w:r>
    </w:p>
    <w:p w:rsidR="00007CF7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Эче дә,тышы да</w:t>
      </w:r>
    </w:p>
    <w:p w:rsidR="00007CF7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Матур бик, чиста бик.</w:t>
      </w:r>
    </w:p>
    <w:p w:rsidR="00007CF7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Шул өйне без инде</w:t>
      </w:r>
    </w:p>
    <w:p w:rsidR="00007CF7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Йөртәбез “Бакча” дип</w:t>
      </w:r>
    </w:p>
    <w:p w:rsidR="00007CF7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Бик матур бакча шул-</w:t>
      </w:r>
    </w:p>
    <w:p w:rsidR="00007CF7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Балалар бакчасы.</w:t>
      </w:r>
    </w:p>
    <w:p w:rsidR="00007CF7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b/>
          <w:bCs/>
          <w:sz w:val="28"/>
          <w:szCs w:val="28"/>
          <w:lang w:val="tt-RU"/>
        </w:rPr>
        <w:t>Тәрбияче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:Балалар бу шигыр</w:t>
      </w:r>
      <w:r w:rsidR="00A53D5E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 нәрсә турында?</w:t>
      </w:r>
    </w:p>
    <w:p w:rsidR="00007CF7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Балалар без сезнең белән балала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бакчасы буйлап сәяхәт ясаган идек. Шуларны искә төшерик әле.Сәяхәт вакытында фотосүрәтләр ясаган идек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әйдәгез 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аларны хәзер карап үтик.</w:t>
      </w:r>
    </w:p>
    <w:p w:rsidR="00007CF7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(тәрбияче музыка залының фотосүрәтен ноутбукта күрсәтә)</w:t>
      </w:r>
    </w:p>
    <w:p w:rsidR="00663B2E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Балалар бу нинди бүлмә?</w:t>
      </w:r>
    </w:p>
    <w:p w:rsidR="00663B2E" w:rsidRPr="00153430" w:rsidRDefault="00007CF7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="005D769A" w:rsidRPr="00153430">
        <w:rPr>
          <w:rFonts w:ascii="Times New Roman" w:hAnsi="Times New Roman" w:cs="Times New Roman"/>
          <w:sz w:val="28"/>
          <w:szCs w:val="28"/>
          <w:lang w:val="tt-RU"/>
        </w:rPr>
        <w:t>узыка залында без нәрсә эшлибез ?</w:t>
      </w:r>
    </w:p>
    <w:p w:rsidR="00663B2E" w:rsidRPr="00153430" w:rsidRDefault="005D769A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Бу залда кем эшли?</w:t>
      </w:r>
    </w:p>
    <w:p w:rsidR="00663B2E" w:rsidRPr="00153430" w:rsidRDefault="00663B2E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Сезне  матур җырлар җырларга,биергә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 xml:space="preserve"> музыка җитәкчесе өйрәтә.Әйдәге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з бергәләшеп кабатлыйк-музыка җитәкчесе.</w:t>
      </w:r>
    </w:p>
    <w:p w:rsidR="00BA6182" w:rsidRPr="00153430" w:rsidRDefault="00663B2E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Музыка җитәкчесенең нинди эш коралларын беләсез?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(җаваплар)</w:t>
      </w:r>
    </w:p>
    <w:p w:rsidR="00663B2E" w:rsidRPr="00153430" w:rsidRDefault="00987186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Без балалар бакчасы турында җыр өйрәнгән идек .</w:t>
      </w:r>
    </w:p>
    <w:p w:rsidR="00987186" w:rsidRPr="00153430" w:rsidRDefault="00987186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(балалар җыр башкаралар)</w:t>
      </w:r>
    </w:p>
    <w:p w:rsidR="00987186" w:rsidRPr="00153430" w:rsidRDefault="00987186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(тәрбияче шәфкать  туташы бүлмәсенең фотосүрәтен күрсәтә)</w:t>
      </w:r>
    </w:p>
    <w:p w:rsidR="00987186" w:rsidRPr="00153430" w:rsidRDefault="00987186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Балалар,сез ничек уйлыйсыз, бу нинди бүлмә?</w:t>
      </w:r>
    </w:p>
    <w:p w:rsidR="00987186" w:rsidRPr="00153430" w:rsidRDefault="00987186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Монда кемнәр эшли?</w:t>
      </w:r>
    </w:p>
    <w:p w:rsidR="00987186" w:rsidRPr="00153430" w:rsidRDefault="00987186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Безнең бакчага шәфкат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 туташлары ни өчен кирәк?</w:t>
      </w:r>
    </w:p>
    <w:p w:rsidR="00987186" w:rsidRPr="00153430" w:rsidRDefault="00987186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Аларның нинди эш кораллары бар?</w:t>
      </w:r>
    </w:p>
    <w:p w:rsidR="00987186" w:rsidRPr="00153430" w:rsidRDefault="00987186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кеше сәламәт булсын өчен ул һәрвакыт хәрәкәттә булырга тиеш,юкка ә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тмиләр бит: 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хәрәкәттә-бәрәкәт</w:t>
      </w:r>
      <w:r w:rsidR="000F2544">
        <w:rPr>
          <w:rFonts w:ascii="Times New Roman" w:hAnsi="Times New Roman" w:cs="Times New Roman"/>
          <w:sz w:val="28"/>
          <w:szCs w:val="28"/>
          <w:lang w:val="tt-RU"/>
        </w:rPr>
        <w:t xml:space="preserve"> без сәламәт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.Әйдәгез хәзер хәрәкәтләнеп алыйк.</w:t>
      </w:r>
    </w:p>
    <w:p w:rsidR="00987186" w:rsidRPr="00153430" w:rsidRDefault="00CE63BB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Бездә балалар бик иртә уяналар(кулларны өскә куеп сузылу  хәрәкәте)</w:t>
      </w:r>
    </w:p>
    <w:p w:rsidR="00CE63BB" w:rsidRPr="00153430" w:rsidRDefault="00CE63BB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Битләрен дә юалар,</w:t>
      </w:r>
      <w:r w:rsidR="00A53D5E">
        <w:rPr>
          <w:rFonts w:ascii="Times New Roman" w:hAnsi="Times New Roman" w:cs="Times New Roman"/>
          <w:sz w:val="28"/>
          <w:szCs w:val="28"/>
          <w:lang w:val="tt-RU"/>
        </w:rPr>
        <w:t>кулларын да юалар</w:t>
      </w:r>
    </w:p>
    <w:p w:rsidR="00CE63BB" w:rsidRPr="00153430" w:rsidRDefault="00CE63BB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Аннары тезелешеп физарядка ясыйлар</w:t>
      </w:r>
      <w:r w:rsidR="00897BC4" w:rsidRPr="00153430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8F39E9"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чүгәләү хәрәкәтен </w:t>
      </w:r>
      <w:r w:rsidR="00897BC4" w:rsidRPr="00153430">
        <w:rPr>
          <w:rFonts w:ascii="Times New Roman" w:hAnsi="Times New Roman" w:cs="Times New Roman"/>
          <w:sz w:val="28"/>
          <w:szCs w:val="28"/>
          <w:lang w:val="tt-RU"/>
        </w:rPr>
        <w:t>ясыйлар)</w:t>
      </w:r>
    </w:p>
    <w:p w:rsidR="00897BC4" w:rsidRPr="00153430" w:rsidRDefault="00897BC4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Алга да иеләләр,артка да иеләләр,</w:t>
      </w:r>
    </w:p>
    <w:p w:rsidR="00897BC4" w:rsidRPr="00153430" w:rsidRDefault="00897BC4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Сулга борылалар,уңга борылалар,</w:t>
      </w:r>
    </w:p>
    <w:p w:rsidR="00897BC4" w:rsidRPr="00153430" w:rsidRDefault="008A04FC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Аннары тыпырдаш</w:t>
      </w:r>
      <w:r w:rsidR="00897BC4" w:rsidRPr="00153430">
        <w:rPr>
          <w:rFonts w:ascii="Times New Roman" w:hAnsi="Times New Roman" w:cs="Times New Roman"/>
          <w:sz w:val="28"/>
          <w:szCs w:val="28"/>
          <w:lang w:val="tt-RU"/>
        </w:rPr>
        <w:t>ып урыннарына утыралар.</w:t>
      </w:r>
    </w:p>
    <w:p w:rsidR="00897BC4" w:rsidRPr="00153430" w:rsidRDefault="00897BC4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(Тәрбияче Аш пешерү бүлмәсенең фотосүрәтен күрсәтә)</w:t>
      </w:r>
    </w:p>
    <w:p w:rsidR="00897BC4" w:rsidRPr="00153430" w:rsidRDefault="00897BC4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Ә бу нинди бүлмә балалар?</w:t>
      </w:r>
    </w:p>
    <w:p w:rsidR="00897BC4" w:rsidRPr="00153430" w:rsidRDefault="00897BC4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Ә аш пешерү бүлмәсе ни өчен кирәк?</w:t>
      </w:r>
    </w:p>
    <w:p w:rsidR="008A04FC" w:rsidRDefault="00897BC4" w:rsidP="001534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Бу бүлмәдә кемнәр эшли?</w:t>
      </w:r>
    </w:p>
    <w:p w:rsidR="008A04FC" w:rsidRDefault="00897BC4" w:rsidP="008A04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Эйе пешекче апалар.Алар тырышып-тырышып сезгә тәмле ризыклар пешерәләр.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 xml:space="preserve"> П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>ешекче апалар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 xml:space="preserve"> нинди ризык пешерәләр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</w:p>
    <w:p w:rsidR="00897BC4" w:rsidRDefault="00897BC4" w:rsidP="008A04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Әйдәгез без аларга әз генә ярдәм итик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камырдан очпочмаклар әзерлик.Очпочмак- ул татар халкының яратып пешерә торган милли ризыгы.</w:t>
      </w:r>
    </w:p>
    <w:p w:rsidR="00FF3E70" w:rsidRDefault="00FF3E70" w:rsidP="008A04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Әзерли башланганчы  бармаклар белән уйнап алыйк.</w:t>
      </w:r>
    </w:p>
    <w:p w:rsidR="00FF3E70" w:rsidRDefault="00FF3E70" w:rsidP="008A04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 бармагым биюче,</w:t>
      </w:r>
    </w:p>
    <w:p w:rsidR="00FF3E70" w:rsidRDefault="00FF3E70" w:rsidP="008A04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Имән бармак итекче.</w:t>
      </w:r>
    </w:p>
    <w:p w:rsidR="00FF3E70" w:rsidRDefault="00190BDC" w:rsidP="008A04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Урта бармак-укытучы,</w:t>
      </w:r>
    </w:p>
    <w:p w:rsidR="00190BDC" w:rsidRDefault="00190BDC" w:rsidP="008A04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Атсыз бармак-аучы,</w:t>
      </w:r>
    </w:p>
    <w:p w:rsidR="00190BDC" w:rsidRDefault="00190BDC" w:rsidP="008A04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Чәнти бармак кем була?</w:t>
      </w:r>
    </w:p>
    <w:p w:rsidR="00190BDC" w:rsidRPr="00153430" w:rsidRDefault="00190BDC" w:rsidP="008A04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Читек чигүче була.</w:t>
      </w:r>
    </w:p>
    <w:p w:rsidR="00764AFD" w:rsidRPr="00153430" w:rsidRDefault="00764AFD" w:rsidP="0015343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Балалар сезнең өстәлләрдә</w:t>
      </w:r>
      <w:r w:rsidR="00A53D5E">
        <w:rPr>
          <w:rFonts w:ascii="Times New Roman" w:hAnsi="Times New Roman" w:cs="Times New Roman"/>
          <w:sz w:val="28"/>
          <w:szCs w:val="28"/>
          <w:lang w:val="tt-RU"/>
        </w:rPr>
        <w:t xml:space="preserve"> тозлы камыр .Менә карагыз 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әзер очпочмак,ул нинди геометрик фигурага ошаган?</w:t>
      </w:r>
    </w:p>
    <w:p w:rsidR="008A04FC" w:rsidRDefault="00764AFD" w:rsidP="0015343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Очпочмак әвәләр өчен түгәрәкне якынча 3 өле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шкә бүләбез һәм бармаклар белән</w:t>
      </w: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 почмакларны к</w:t>
      </w:r>
      <w:r w:rsidR="00190BDC">
        <w:rPr>
          <w:rFonts w:ascii="Times New Roman" w:hAnsi="Times New Roman" w:cs="Times New Roman"/>
          <w:sz w:val="28"/>
          <w:szCs w:val="28"/>
          <w:lang w:val="tt-RU"/>
        </w:rPr>
        <w:t>ысабыз(тәрбияче күрсәтә,аңлата).</w:t>
      </w:r>
    </w:p>
    <w:p w:rsidR="00FF3E70" w:rsidRDefault="00FF3E70" w:rsidP="0015343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64AFD" w:rsidRDefault="00764AFD" w:rsidP="00190BD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190BDC">
        <w:rPr>
          <w:rFonts w:ascii="Times New Roman" w:hAnsi="Times New Roman" w:cs="Times New Roman"/>
          <w:sz w:val="28"/>
          <w:szCs w:val="28"/>
          <w:lang w:val="tt-RU"/>
        </w:rPr>
        <w:t xml:space="preserve"> хәзер үзегез ясап карагыз</w:t>
      </w:r>
    </w:p>
    <w:p w:rsidR="008A04FC" w:rsidRPr="00153430" w:rsidRDefault="008A04FC" w:rsidP="00FF3E7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Булдырдыгыз балалар !</w:t>
      </w:r>
    </w:p>
    <w:p w:rsidR="00764AFD" w:rsidRPr="00153430" w:rsidRDefault="005E61DB" w:rsidP="0015343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әйдә</w:t>
      </w:r>
      <w:bookmarkStart w:id="0" w:name="_GoBack"/>
      <w:bookmarkEnd w:id="0"/>
      <w:r w:rsidR="00764AFD" w:rsidRPr="00153430">
        <w:rPr>
          <w:rFonts w:ascii="Times New Roman" w:hAnsi="Times New Roman" w:cs="Times New Roman"/>
          <w:sz w:val="28"/>
          <w:szCs w:val="28"/>
          <w:lang w:val="tt-RU"/>
        </w:rPr>
        <w:t>гез хәзер уйнап алыйк.</w:t>
      </w:r>
    </w:p>
    <w:p w:rsidR="008A04FC" w:rsidRDefault="008A04FC" w:rsidP="008A04F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64AFD" w:rsidRPr="00153430" w:rsidRDefault="00764AFD" w:rsidP="008A04F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>Дидактик уен”4 нче артык”</w:t>
      </w:r>
      <w:r w:rsidR="00535078" w:rsidRPr="00153430">
        <w:rPr>
          <w:rFonts w:ascii="Times New Roman" w:hAnsi="Times New Roman" w:cs="Times New Roman"/>
          <w:sz w:val="28"/>
          <w:szCs w:val="28"/>
          <w:lang w:val="tt-RU"/>
        </w:rPr>
        <w:t>(балалар бакчасының һөнәр ияләренең эш кораллары)</w:t>
      </w:r>
    </w:p>
    <w:p w:rsidR="00535078" w:rsidRPr="00153430" w:rsidRDefault="00535078" w:rsidP="008A04F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53430">
        <w:rPr>
          <w:rFonts w:ascii="Times New Roman" w:hAnsi="Times New Roman" w:cs="Times New Roman"/>
          <w:sz w:val="28"/>
          <w:szCs w:val="28"/>
          <w:lang w:val="tt-RU"/>
        </w:rPr>
        <w:t xml:space="preserve">Балалар без бүген нәрсәләр </w:t>
      </w:r>
      <w:r w:rsidR="008A04FC">
        <w:rPr>
          <w:rFonts w:ascii="Times New Roman" w:hAnsi="Times New Roman" w:cs="Times New Roman"/>
          <w:sz w:val="28"/>
          <w:szCs w:val="28"/>
          <w:lang w:val="tt-RU"/>
        </w:rPr>
        <w:t>эшләдек?</w:t>
      </w:r>
    </w:p>
    <w:sectPr w:rsidR="00535078" w:rsidRPr="00153430" w:rsidSect="00A34BDE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9B1"/>
    <w:rsid w:val="00007CF7"/>
    <w:rsid w:val="000708C1"/>
    <w:rsid w:val="000F2544"/>
    <w:rsid w:val="00153430"/>
    <w:rsid w:val="00161518"/>
    <w:rsid w:val="00173771"/>
    <w:rsid w:val="00190BDC"/>
    <w:rsid w:val="001F0DB9"/>
    <w:rsid w:val="002A75B6"/>
    <w:rsid w:val="004C40F5"/>
    <w:rsid w:val="00535078"/>
    <w:rsid w:val="005438EF"/>
    <w:rsid w:val="005B5DC7"/>
    <w:rsid w:val="005D769A"/>
    <w:rsid w:val="005E61DB"/>
    <w:rsid w:val="00663B2E"/>
    <w:rsid w:val="0066528F"/>
    <w:rsid w:val="00667B96"/>
    <w:rsid w:val="00764AFD"/>
    <w:rsid w:val="007B355B"/>
    <w:rsid w:val="007F49B1"/>
    <w:rsid w:val="008342BD"/>
    <w:rsid w:val="00897BC4"/>
    <w:rsid w:val="008A04FC"/>
    <w:rsid w:val="008F39E9"/>
    <w:rsid w:val="00971242"/>
    <w:rsid w:val="00987186"/>
    <w:rsid w:val="009F22D5"/>
    <w:rsid w:val="00A34BDE"/>
    <w:rsid w:val="00A53D5E"/>
    <w:rsid w:val="00BA6182"/>
    <w:rsid w:val="00CE63BB"/>
    <w:rsid w:val="00FF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гимазетдинова</dc:creator>
  <cp:lastModifiedBy>Эльмира</cp:lastModifiedBy>
  <cp:revision>14</cp:revision>
  <cp:lastPrinted>2012-03-11T09:37:00Z</cp:lastPrinted>
  <dcterms:created xsi:type="dcterms:W3CDTF">2012-03-10T15:45:00Z</dcterms:created>
  <dcterms:modified xsi:type="dcterms:W3CDTF">2013-11-06T09:04:00Z</dcterms:modified>
</cp:coreProperties>
</file>