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5E" w:rsidRDefault="00920C5E" w:rsidP="00920C5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C5E" w:rsidRPr="00A735F5" w:rsidRDefault="00920C5E" w:rsidP="00920C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20C5E" w:rsidRPr="00A735F5" w:rsidRDefault="00920C5E" w:rsidP="00920C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«Ладушки» п. Пангоды Надымский район</w:t>
      </w:r>
      <w:r w:rsidRPr="00A735F5">
        <w:rPr>
          <w:rFonts w:ascii="Times New Roman" w:hAnsi="Times New Roman" w:cs="Times New Roman"/>
          <w:sz w:val="28"/>
          <w:szCs w:val="28"/>
        </w:rPr>
        <w:t>»</w:t>
      </w:r>
    </w:p>
    <w:p w:rsidR="00920C5E" w:rsidRPr="00A735F5" w:rsidRDefault="00920C5E" w:rsidP="00920C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920C5E" w:rsidRDefault="00920C5E" w:rsidP="00890A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C7" w:rsidRDefault="00FF26C7" w:rsidP="00890A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95">
        <w:rPr>
          <w:rFonts w:ascii="Times New Roman" w:hAnsi="Times New Roman" w:cs="Times New Roman"/>
          <w:b/>
          <w:sz w:val="24"/>
          <w:szCs w:val="24"/>
        </w:rPr>
        <w:t>Выпускной утренник «Прощай,  любимый детский сад!»</w:t>
      </w:r>
      <w:r w:rsidR="00920C5E">
        <w:rPr>
          <w:rFonts w:ascii="Times New Roman" w:hAnsi="Times New Roman" w:cs="Times New Roman"/>
          <w:b/>
          <w:sz w:val="24"/>
          <w:szCs w:val="24"/>
        </w:rPr>
        <w:t>.</w:t>
      </w:r>
    </w:p>
    <w:p w:rsidR="00920C5E" w:rsidRPr="00920C5E" w:rsidRDefault="00920C5E" w:rsidP="00920C5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0C5E">
        <w:rPr>
          <w:rFonts w:ascii="Times New Roman" w:hAnsi="Times New Roman" w:cs="Times New Roman"/>
          <w:sz w:val="24"/>
          <w:szCs w:val="24"/>
        </w:rPr>
        <w:t>Воспитатель: гарипова А.И.</w:t>
      </w:r>
    </w:p>
    <w:p w:rsidR="00890A95" w:rsidRPr="00890A95" w:rsidRDefault="00890A95" w:rsidP="00890A95">
      <w:pPr>
        <w:pStyle w:val="Style11"/>
        <w:widowControl/>
        <w:spacing w:line="240" w:lineRule="auto"/>
        <w:ind w:firstLine="709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90A95">
        <w:rPr>
          <w:rStyle w:val="FontStyle207"/>
          <w:rFonts w:ascii="Times New Roman" w:hAnsi="Times New Roman" w:cs="Times New Roman"/>
          <w:b/>
          <w:sz w:val="24"/>
          <w:szCs w:val="24"/>
        </w:rPr>
        <w:t>Цель:</w:t>
      </w:r>
      <w:r w:rsidRPr="00890A95">
        <w:rPr>
          <w:rStyle w:val="FontStyle207"/>
          <w:rFonts w:ascii="Times New Roman" w:hAnsi="Times New Roman" w:cs="Times New Roman"/>
          <w:sz w:val="24"/>
          <w:szCs w:val="24"/>
        </w:rPr>
        <w:t xml:space="preserve"> Формирование стремления активно участвовать в развлечениях, общаться, быть доброжелательными и отзывчивыми;</w:t>
      </w:r>
    </w:p>
    <w:p w:rsidR="00890A95" w:rsidRPr="00890A95" w:rsidRDefault="00890A95" w:rsidP="00890A95">
      <w:pPr>
        <w:pStyle w:val="Style11"/>
        <w:widowControl/>
        <w:spacing w:line="240" w:lineRule="auto"/>
        <w:ind w:firstLine="709"/>
        <w:contextualSpacing/>
        <w:jc w:val="left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890A95">
        <w:rPr>
          <w:rStyle w:val="FontStyle207"/>
          <w:rFonts w:ascii="Times New Roman" w:hAnsi="Times New Roman" w:cs="Times New Roman"/>
          <w:b/>
          <w:sz w:val="24"/>
          <w:szCs w:val="24"/>
        </w:rPr>
        <w:t>Задачи:</w:t>
      </w:r>
    </w:p>
    <w:p w:rsidR="00890A95" w:rsidRPr="00890A95" w:rsidRDefault="00890A95" w:rsidP="00890A95">
      <w:pPr>
        <w:pStyle w:val="Style11"/>
        <w:widowControl/>
        <w:numPr>
          <w:ilvl w:val="0"/>
          <w:numId w:val="2"/>
        </w:numPr>
        <w:spacing w:line="240" w:lineRule="auto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90A95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Привлекать к активному, разнообразному участию в подготовке к празднику </w:t>
      </w:r>
      <w:r w:rsidRPr="00890A95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890A95">
        <w:rPr>
          <w:rStyle w:val="FontStyle207"/>
          <w:rFonts w:ascii="Times New Roman" w:hAnsi="Times New Roman" w:cs="Times New Roman"/>
          <w:sz w:val="24"/>
          <w:szCs w:val="24"/>
        </w:rPr>
        <w:t xml:space="preserve">его проведении. </w:t>
      </w:r>
    </w:p>
    <w:p w:rsidR="00890A95" w:rsidRPr="00890A95" w:rsidRDefault="00890A95" w:rsidP="00890A95">
      <w:pPr>
        <w:pStyle w:val="Style11"/>
        <w:widowControl/>
        <w:numPr>
          <w:ilvl w:val="0"/>
          <w:numId w:val="2"/>
        </w:numPr>
        <w:spacing w:line="240" w:lineRule="auto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90A95">
        <w:rPr>
          <w:rStyle w:val="FontStyle207"/>
          <w:rFonts w:ascii="Times New Roman" w:hAnsi="Times New Roman" w:cs="Times New Roman"/>
          <w:sz w:val="24"/>
          <w:szCs w:val="24"/>
        </w:rPr>
        <w:t>Развивать самостоятельность в поисках способа передачи в движениях музыкальных образов.</w:t>
      </w:r>
    </w:p>
    <w:p w:rsidR="00890A95" w:rsidRPr="00890A95" w:rsidRDefault="00890A95" w:rsidP="00890A95">
      <w:pPr>
        <w:pStyle w:val="Style11"/>
        <w:widowControl/>
        <w:numPr>
          <w:ilvl w:val="0"/>
          <w:numId w:val="2"/>
        </w:numPr>
        <w:spacing w:line="240" w:lineRule="auto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90A95">
        <w:rPr>
          <w:rStyle w:val="FontStyle207"/>
          <w:rFonts w:ascii="Times New Roman" w:hAnsi="Times New Roman" w:cs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890A95" w:rsidRPr="00890A95" w:rsidRDefault="00890A95" w:rsidP="00890A95">
      <w:pPr>
        <w:pStyle w:val="Style11"/>
        <w:widowControl/>
        <w:numPr>
          <w:ilvl w:val="0"/>
          <w:numId w:val="2"/>
        </w:numPr>
        <w:spacing w:line="240" w:lineRule="auto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90A95">
        <w:rPr>
          <w:rStyle w:val="FontStyle207"/>
          <w:rFonts w:ascii="Times New Roman" w:hAnsi="Times New Roman" w:cs="Times New Roman"/>
          <w:sz w:val="24"/>
          <w:szCs w:val="24"/>
        </w:rPr>
        <w:t>Воспитывать чувство удовлетворения от участия в коллективной предпраздничной деятельности.</w:t>
      </w:r>
    </w:p>
    <w:p w:rsidR="00890A95" w:rsidRPr="00920C5E" w:rsidRDefault="00890A95" w:rsidP="00890A9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6C7" w:rsidRPr="00920C5E" w:rsidRDefault="00FF26C7" w:rsidP="00890A9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20C5E">
        <w:rPr>
          <w:rFonts w:ascii="Times New Roman" w:hAnsi="Times New Roman" w:cs="Times New Roman"/>
          <w:sz w:val="24"/>
          <w:szCs w:val="24"/>
          <w:u w:val="single"/>
        </w:rPr>
        <w:t xml:space="preserve">Участники: 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дикторы: мальчик и девочка (бывшие выпускники), 2 корреспондента (мальчик и девочка), Карлсон (взрослый), ведущие (воспитатели),  3 ребенка в костюмах клоунов,3 детей младшего возраста, выпускники.</w:t>
      </w:r>
    </w:p>
    <w:p w:rsidR="00890A95" w:rsidRPr="00920C5E" w:rsidRDefault="00890A95" w:rsidP="00890A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0C5E">
        <w:rPr>
          <w:rFonts w:ascii="Times New Roman" w:hAnsi="Times New Roman" w:cs="Times New Roman"/>
          <w:sz w:val="24"/>
          <w:szCs w:val="24"/>
          <w:u w:val="single"/>
        </w:rPr>
        <w:t>Атрибуты:</w:t>
      </w:r>
    </w:p>
    <w:p w:rsidR="00890A95" w:rsidRDefault="00890A95" w:rsidP="00890A95">
      <w:pPr>
        <w:pStyle w:val="a3"/>
        <w:sectPr w:rsidR="00890A95" w:rsidSect="00890A95">
          <w:footerReference w:type="default" r:id="rId7"/>
          <w:pgSz w:w="11906" w:h="16838"/>
          <w:pgMar w:top="851" w:right="1133" w:bottom="426" w:left="993" w:header="708" w:footer="708" w:gutter="0"/>
          <w:cols w:space="708"/>
          <w:docGrid w:linePitch="360"/>
        </w:sectPr>
      </w:pPr>
    </w:p>
    <w:p w:rsidR="00890A95" w:rsidRPr="00890A95" w:rsidRDefault="00890A95" w:rsidP="00890A95">
      <w:pPr>
        <w:pStyle w:val="a3"/>
      </w:pPr>
      <w:r w:rsidRPr="00890A95">
        <w:lastRenderedPageBreak/>
        <w:t>Макет телевизора</w:t>
      </w:r>
    </w:p>
    <w:p w:rsidR="00890A95" w:rsidRPr="00890A95" w:rsidRDefault="00890A95" w:rsidP="00890A95">
      <w:pPr>
        <w:pStyle w:val="a3"/>
      </w:pPr>
      <w:r w:rsidRPr="00890A95">
        <w:t>2 ноутбука</w:t>
      </w:r>
    </w:p>
    <w:p w:rsidR="00890A95" w:rsidRPr="00890A95" w:rsidRDefault="00890A95" w:rsidP="00890A95">
      <w:pPr>
        <w:pStyle w:val="a3"/>
      </w:pPr>
      <w:r w:rsidRPr="00890A95">
        <w:t>стол</w:t>
      </w:r>
    </w:p>
    <w:p w:rsidR="00890A95" w:rsidRPr="00890A95" w:rsidRDefault="00890A95" w:rsidP="00890A95">
      <w:pPr>
        <w:pStyle w:val="a3"/>
      </w:pPr>
      <w:r w:rsidRPr="00890A95">
        <w:t>микрофоны</w:t>
      </w:r>
    </w:p>
    <w:p w:rsidR="00890A95" w:rsidRPr="00890A95" w:rsidRDefault="00890A95" w:rsidP="00890A95">
      <w:pPr>
        <w:pStyle w:val="a3"/>
      </w:pPr>
      <w:r w:rsidRPr="00890A95">
        <w:t xml:space="preserve">3 больших леденца-пустышки </w:t>
      </w:r>
    </w:p>
    <w:p w:rsidR="00890A95" w:rsidRPr="00890A95" w:rsidRDefault="00890A95" w:rsidP="00890A95">
      <w:pPr>
        <w:pStyle w:val="a3"/>
      </w:pPr>
      <w:r w:rsidRPr="00890A95">
        <w:t>детская одежда</w:t>
      </w:r>
    </w:p>
    <w:p w:rsidR="00890A95" w:rsidRPr="00890A95" w:rsidRDefault="00890A95" w:rsidP="00890A95">
      <w:pPr>
        <w:pStyle w:val="a3"/>
      </w:pPr>
      <w:r w:rsidRPr="00890A95">
        <w:t>2 портфеля</w:t>
      </w:r>
    </w:p>
    <w:p w:rsidR="00890A95" w:rsidRPr="00890A95" w:rsidRDefault="00890A95" w:rsidP="00890A95">
      <w:pPr>
        <w:pStyle w:val="a3"/>
      </w:pPr>
      <w:r w:rsidRPr="00890A95">
        <w:t>школьные принадлежности</w:t>
      </w:r>
    </w:p>
    <w:p w:rsidR="00890A95" w:rsidRPr="00890A95" w:rsidRDefault="00890A95" w:rsidP="00890A95">
      <w:pPr>
        <w:pStyle w:val="a3"/>
      </w:pPr>
      <w:r w:rsidRPr="00890A95">
        <w:t>цветные карточки с цифрами</w:t>
      </w:r>
    </w:p>
    <w:p w:rsidR="00890A95" w:rsidRPr="00890A95" w:rsidRDefault="00890A95" w:rsidP="00890A95">
      <w:pPr>
        <w:pStyle w:val="a3"/>
      </w:pPr>
      <w:r w:rsidRPr="00890A95">
        <w:t>эмблемы «ДТВ»</w:t>
      </w:r>
    </w:p>
    <w:p w:rsidR="00890A95" w:rsidRPr="00890A95" w:rsidRDefault="00890A95" w:rsidP="00890A95">
      <w:pPr>
        <w:pStyle w:val="a3"/>
      </w:pPr>
      <w:r w:rsidRPr="00890A95">
        <w:lastRenderedPageBreak/>
        <w:t>игрушки</w:t>
      </w:r>
    </w:p>
    <w:p w:rsidR="00890A95" w:rsidRPr="00890A95" w:rsidRDefault="00890A95" w:rsidP="00890A95">
      <w:pPr>
        <w:pStyle w:val="a3"/>
      </w:pPr>
      <w:r w:rsidRPr="00890A95">
        <w:t>атрибуты для профессий (стетоскоп, палитра и кисть, боа и цветы, нотная тетрадь, погремушка, пилотка и шарфик для стюардессы, видеокамера)</w:t>
      </w:r>
    </w:p>
    <w:p w:rsidR="00890A95" w:rsidRPr="00890A95" w:rsidRDefault="00890A95" w:rsidP="00890A95">
      <w:pPr>
        <w:pStyle w:val="a3"/>
      </w:pPr>
      <w:r w:rsidRPr="00890A95">
        <w:t xml:space="preserve">колокольчики </w:t>
      </w:r>
    </w:p>
    <w:p w:rsidR="00890A95" w:rsidRPr="00890A95" w:rsidRDefault="00890A95" w:rsidP="00890A95">
      <w:pPr>
        <w:pStyle w:val="a3"/>
      </w:pPr>
      <w:r w:rsidRPr="00890A95">
        <w:t>костюмы клоунов</w:t>
      </w:r>
    </w:p>
    <w:p w:rsidR="00890A95" w:rsidRPr="00890A95" w:rsidRDefault="00890A95" w:rsidP="00890A95">
      <w:pPr>
        <w:pStyle w:val="a3"/>
      </w:pPr>
      <w:r w:rsidRPr="00890A95">
        <w:t>мячи-прыгуны</w:t>
      </w:r>
    </w:p>
    <w:p w:rsidR="00890A95" w:rsidRPr="00890A95" w:rsidRDefault="00890A95" w:rsidP="00890A95">
      <w:pPr>
        <w:pStyle w:val="a3"/>
      </w:pPr>
    </w:p>
    <w:p w:rsidR="00890A95" w:rsidRDefault="00890A95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  <w:sectPr w:rsidR="00890A95" w:rsidSect="00890A95">
          <w:type w:val="continuous"/>
          <w:pgSz w:w="11906" w:h="16838"/>
          <w:pgMar w:top="851" w:right="1133" w:bottom="426" w:left="993" w:header="708" w:footer="708" w:gutter="0"/>
          <w:cols w:num="2" w:space="708"/>
          <w:docGrid w:linePitch="360"/>
        </w:sectPr>
      </w:pPr>
    </w:p>
    <w:p w:rsidR="00890A95" w:rsidRPr="00890A95" w:rsidRDefault="00890A95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0A95" w:rsidRPr="00E01151" w:rsidRDefault="00890A95" w:rsidP="00890A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51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890A95" w:rsidRPr="00890A95" w:rsidRDefault="00890A95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Зал украшен воздушными шарами, фотографиями выпускников в рамках в виде кинопленки. В углу  зала находится макет телевизора, за ним стол с детскими ноутбуками. На боковой стене изображен паровозик с вагончиками, на которых размещены фотографии выпускников.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Под музыку  «Из чего же, из чего же» дети парами входят в зал. В руках у них игрушки.Каждая пара ведет негромкий диалог между собой. Дети распределяются произвольно у центральной стены. Музыка внезапно останавливается, и в зал вбегают дикторы – мальчик и девочка (бывшие выпускники сада).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В этот день торжественный 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солнышко сияет.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>Детский сад сегодня деток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 школу провожает.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Поздравляют гости вас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 переходом в первый класс.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да и с телевиденья об этом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снимут репортаж корреспонденты.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Что ж вы, братцы, здесь галдите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да по сторонам глядите?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Ведь сегодня – выпускной!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Дети, уронив игрушки, хором:</w:t>
      </w:r>
      <w:r w:rsidRPr="00890A95">
        <w:rPr>
          <w:rFonts w:ascii="Times New Roman" w:hAnsi="Times New Roman" w:cs="Times New Roman"/>
          <w:sz w:val="24"/>
          <w:szCs w:val="24"/>
        </w:rPr>
        <w:t xml:space="preserve"> «Ой!».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Подняв игрушки, дети убегают  из зала для одевания лент выпускников.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Остаются дикторы. Они садятся за большим экраном телевизора к ноутбукам.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Здравствуйте, дорогие зрители.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Надеюсь, вы нас узнали?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Бывшие выпускники приветствуют вас 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на нашем «Дошкольном канале!»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 xml:space="preserve">Звучит фонограмма заставки телепередачи «Новости». Дикторы проходят за макет экрана телевизора, открывают ноутбуки. 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 эфире – выпускные новости: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14 выпускников детского сада «Ладушки» прощаются сегодня с дошкольным детством.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Впереди их ждут школьные будни.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А сейчас – подробности: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На экране воспроизводится слайд-шоу с моментами из жизни группы.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 за 6 дошкольных лет наши дети съели 2 тонны каши и выпили тысячу литров компота.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 проспали 2 тысячи тихих часов, прогуляли 5 тысяч  прогулок.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 изрисовали 50 километров бумаги и прослушали тысячу часов музыки.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 Сделали бесконечное множество умственных и физических упражнений.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Невозможно только посчитать количество шалостей. Да это и не важно.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Ведь они повзрослели и готовы идти в школу.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Наши корреспонденты в прямом эфире проведут актуальное интервью с места событий.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r w:rsidRPr="00890A95">
        <w:rPr>
          <w:rFonts w:ascii="Times New Roman" w:hAnsi="Times New Roman" w:cs="Times New Roman"/>
          <w:i/>
          <w:sz w:val="24"/>
          <w:szCs w:val="24"/>
        </w:rPr>
        <w:t xml:space="preserve">Обращаясь к детям-корреспондентам) </w:t>
      </w:r>
      <w:r w:rsidRPr="00890A95">
        <w:rPr>
          <w:rFonts w:ascii="Times New Roman" w:hAnsi="Times New Roman" w:cs="Times New Roman"/>
          <w:sz w:val="24"/>
          <w:szCs w:val="24"/>
        </w:rPr>
        <w:t>Кристина, Айрат…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Корреспонденты с микрофонами в руках, обращаясь к сотрудникам детского сада, берут у них интервью.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1 корр.: </w:t>
      </w:r>
      <w:r w:rsidRPr="00890A95">
        <w:rPr>
          <w:rFonts w:ascii="Times New Roman" w:hAnsi="Times New Roman" w:cs="Times New Roman"/>
          <w:i/>
          <w:sz w:val="24"/>
          <w:szCs w:val="24"/>
        </w:rPr>
        <w:t>(обращается к воспитателю группы):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-Альбина Ильфатовна, какой по счету у вас сегодня выпуск?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Ответ: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2 корр.:</w:t>
      </w:r>
      <w:r w:rsidRPr="00890A95">
        <w:rPr>
          <w:rFonts w:ascii="Times New Roman" w:hAnsi="Times New Roman" w:cs="Times New Roman"/>
          <w:i/>
          <w:sz w:val="24"/>
          <w:szCs w:val="24"/>
        </w:rPr>
        <w:t xml:space="preserve"> (обращается к воспитателю группы):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-Светлана Николаевна, как вы считаете, сегодняшние выпускники – талантливые дети?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Ответ: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1 корр.: </w:t>
      </w:r>
      <w:r w:rsidRPr="00890A95">
        <w:rPr>
          <w:rFonts w:ascii="Times New Roman" w:hAnsi="Times New Roman" w:cs="Times New Roman"/>
          <w:i/>
          <w:sz w:val="24"/>
          <w:szCs w:val="24"/>
        </w:rPr>
        <w:t>(обращается к помощнику воспитателя):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-Елена Васильевна, какое блюдо дети группы «Солнышко» любят больше всего?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Ответ: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2 корр.: </w:t>
      </w:r>
      <w:r w:rsidRPr="00890A95">
        <w:rPr>
          <w:rFonts w:ascii="Times New Roman" w:hAnsi="Times New Roman" w:cs="Times New Roman"/>
          <w:i/>
          <w:sz w:val="24"/>
          <w:szCs w:val="24"/>
        </w:rPr>
        <w:t>(обращается к методисту):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 Татьяна Андреевна, как вы думаете, какие оценки будут получать в школе наши ребята?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Ответ: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1 корр.: </w:t>
      </w:r>
      <w:r w:rsidRPr="00890A95">
        <w:rPr>
          <w:rFonts w:ascii="Times New Roman" w:hAnsi="Times New Roman" w:cs="Times New Roman"/>
          <w:i/>
          <w:sz w:val="24"/>
          <w:szCs w:val="24"/>
        </w:rPr>
        <w:t>(обращается к заведующему детским садом):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 Наталья Николаевна, можно будет детям приходить в гости в родной детский сад?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Ответ: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2 корр. </w:t>
      </w:r>
      <w:r w:rsidRPr="00890A95">
        <w:rPr>
          <w:rFonts w:ascii="Times New Roman" w:hAnsi="Times New Roman" w:cs="Times New Roman"/>
          <w:i/>
          <w:sz w:val="24"/>
          <w:szCs w:val="24"/>
        </w:rPr>
        <w:t>(обращается к педагогу-психологу</w:t>
      </w:r>
      <w:r w:rsidRPr="00890A95">
        <w:rPr>
          <w:rFonts w:ascii="Times New Roman" w:hAnsi="Times New Roman" w:cs="Times New Roman"/>
          <w:sz w:val="24"/>
          <w:szCs w:val="24"/>
        </w:rPr>
        <w:t>):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- Светлана Александровна,  по вашему мнению, наши дети готовы идти в школу?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Ответ: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Корреспонденты: Всем большое спасибо за ответы.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Мальчик-диктор: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«ДТВ» продолжает свою работу. Прямо сейчас  вашему вниманию мы предлагаем праздничный концерт «Парад выпускников».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Девочка-диктор: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Посмотрите, вот они - наши славные выпускники!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 xml:space="preserve">Мальчик и девочка (дикторы) уходят. Звучит песня </w:t>
      </w:r>
      <w:r w:rsidRPr="00890A95">
        <w:rPr>
          <w:rFonts w:ascii="Times New Roman" w:hAnsi="Times New Roman" w:cs="Times New Roman"/>
          <w:b/>
          <w:i/>
          <w:sz w:val="24"/>
          <w:szCs w:val="24"/>
        </w:rPr>
        <w:t>«Мы вас приглашаем на праздник чудесный».</w:t>
      </w:r>
      <w:r w:rsidRPr="00890A95">
        <w:rPr>
          <w:rFonts w:ascii="Times New Roman" w:hAnsi="Times New Roman" w:cs="Times New Roman"/>
          <w:i/>
          <w:sz w:val="24"/>
          <w:szCs w:val="24"/>
        </w:rPr>
        <w:t xml:space="preserve"> Дети четверками вбегают в центр зала и выстраиваются в шахматном порядке. Читают стихи:</w:t>
      </w:r>
    </w:p>
    <w:p w:rsidR="00FF26C7" w:rsidRPr="00890A95" w:rsidRDefault="00FF26C7" w:rsidP="00890A95">
      <w:pPr>
        <w:pStyle w:val="a3"/>
        <w:numPr>
          <w:ilvl w:val="0"/>
          <w:numId w:val="1"/>
        </w:numPr>
      </w:pPr>
      <w:r w:rsidRPr="00890A95">
        <w:t xml:space="preserve">Мы на праздник выпускной </w:t>
      </w:r>
    </w:p>
    <w:p w:rsidR="00FF26C7" w:rsidRPr="00890A95" w:rsidRDefault="00FF26C7" w:rsidP="00890A95">
      <w:pPr>
        <w:pStyle w:val="a3"/>
      </w:pPr>
      <w:r w:rsidRPr="00890A95">
        <w:t>собирались всей семьей.</w:t>
      </w:r>
    </w:p>
    <w:p w:rsidR="00FF26C7" w:rsidRPr="00890A95" w:rsidRDefault="00FF26C7" w:rsidP="00890A95">
      <w:pPr>
        <w:pStyle w:val="a3"/>
      </w:pPr>
      <w:r w:rsidRPr="00890A95">
        <w:t>Папы, мамы нынче смотрят</w:t>
      </w:r>
    </w:p>
    <w:p w:rsidR="00FF26C7" w:rsidRPr="00890A95" w:rsidRDefault="00FF26C7" w:rsidP="00890A95">
      <w:pPr>
        <w:pStyle w:val="a3"/>
      </w:pPr>
      <w:r w:rsidRPr="00890A95">
        <w:t>и понять стараются:</w:t>
      </w:r>
    </w:p>
    <w:p w:rsidR="00FF26C7" w:rsidRPr="00890A95" w:rsidRDefault="00FF26C7" w:rsidP="00890A95">
      <w:pPr>
        <w:pStyle w:val="a3"/>
      </w:pPr>
      <w:r w:rsidRPr="00890A95">
        <w:t>с нами кончились заботы</w:t>
      </w:r>
    </w:p>
    <w:p w:rsidR="00FF26C7" w:rsidRPr="00890A95" w:rsidRDefault="00FF26C7" w:rsidP="00890A95">
      <w:pPr>
        <w:pStyle w:val="a3"/>
      </w:pPr>
      <w:r w:rsidRPr="00890A95">
        <w:t>или начинаются?</w:t>
      </w:r>
    </w:p>
    <w:p w:rsidR="00FF26C7" w:rsidRPr="00890A95" w:rsidRDefault="00FF26C7" w:rsidP="00890A95">
      <w:pPr>
        <w:pStyle w:val="a3"/>
        <w:numPr>
          <w:ilvl w:val="0"/>
          <w:numId w:val="1"/>
        </w:numPr>
      </w:pPr>
      <w:r w:rsidRPr="00890A95">
        <w:t>Посмотрите вы на нас,</w:t>
      </w:r>
    </w:p>
    <w:p w:rsidR="00FF26C7" w:rsidRPr="00890A95" w:rsidRDefault="00FF26C7" w:rsidP="00890A95">
      <w:pPr>
        <w:pStyle w:val="a3"/>
      </w:pPr>
      <w:r w:rsidRPr="00890A95">
        <w:t>Как мы выглядим сейчас:</w:t>
      </w:r>
    </w:p>
    <w:p w:rsidR="00FF26C7" w:rsidRPr="00890A95" w:rsidRDefault="00FF26C7" w:rsidP="00890A95">
      <w:pPr>
        <w:pStyle w:val="a3"/>
      </w:pPr>
    </w:p>
    <w:p w:rsidR="00FF26C7" w:rsidRPr="00890A95" w:rsidRDefault="00FF26C7" w:rsidP="00890A95">
      <w:pPr>
        <w:pStyle w:val="a3"/>
        <w:numPr>
          <w:ilvl w:val="0"/>
          <w:numId w:val="1"/>
        </w:numPr>
      </w:pPr>
      <w:r w:rsidRPr="00890A95">
        <w:t>Умные – как Ломоносов,</w:t>
      </w:r>
    </w:p>
    <w:p w:rsidR="00FF26C7" w:rsidRPr="00890A95" w:rsidRDefault="00FF26C7" w:rsidP="00890A95">
      <w:pPr>
        <w:pStyle w:val="a3"/>
        <w:numPr>
          <w:ilvl w:val="0"/>
          <w:numId w:val="1"/>
        </w:numPr>
      </w:pPr>
      <w:r w:rsidRPr="00890A95">
        <w:t>Шутим, как писатель Носов,</w:t>
      </w:r>
    </w:p>
    <w:p w:rsidR="00FF26C7" w:rsidRPr="00890A95" w:rsidRDefault="00FF26C7" w:rsidP="00890A95">
      <w:pPr>
        <w:pStyle w:val="a3"/>
        <w:numPr>
          <w:ilvl w:val="0"/>
          <w:numId w:val="1"/>
        </w:numPr>
      </w:pPr>
      <w:r w:rsidRPr="00890A95">
        <w:t>Сильные, как Клод Ван Дамм,</w:t>
      </w:r>
    </w:p>
    <w:p w:rsidR="00FF26C7" w:rsidRPr="00890A95" w:rsidRDefault="00FF26C7" w:rsidP="00890A95">
      <w:pPr>
        <w:pStyle w:val="a3"/>
        <w:numPr>
          <w:ilvl w:val="0"/>
          <w:numId w:val="1"/>
        </w:numPr>
      </w:pPr>
      <w:r w:rsidRPr="00890A95">
        <w:t>Рослые – не по годам.</w:t>
      </w:r>
    </w:p>
    <w:p w:rsidR="00FF26C7" w:rsidRPr="00890A95" w:rsidRDefault="00FF26C7" w:rsidP="00890A95">
      <w:pPr>
        <w:pStyle w:val="a3"/>
        <w:numPr>
          <w:ilvl w:val="0"/>
          <w:numId w:val="1"/>
        </w:numPr>
      </w:pPr>
      <w:r w:rsidRPr="00890A95">
        <w:t>Беззаботно годы шли</w:t>
      </w:r>
    </w:p>
    <w:p w:rsidR="00FF26C7" w:rsidRPr="00890A95" w:rsidRDefault="00FF26C7" w:rsidP="00890A95">
      <w:pPr>
        <w:pStyle w:val="a3"/>
      </w:pPr>
      <w:r w:rsidRPr="00890A95">
        <w:t>Мы немного подросли.</w:t>
      </w:r>
    </w:p>
    <w:p w:rsidR="00FF26C7" w:rsidRPr="00890A95" w:rsidRDefault="00FF26C7" w:rsidP="00890A95">
      <w:pPr>
        <w:pStyle w:val="a3"/>
      </w:pPr>
      <w:r w:rsidRPr="00890A95">
        <w:t>Мы шалили и кричали.</w:t>
      </w:r>
    </w:p>
    <w:p w:rsidR="00FF26C7" w:rsidRPr="00890A95" w:rsidRDefault="00FF26C7" w:rsidP="00890A95">
      <w:pPr>
        <w:pStyle w:val="a3"/>
      </w:pPr>
      <w:r w:rsidRPr="00890A95">
        <w:t>Дружно праздники встречали,</w:t>
      </w:r>
    </w:p>
    <w:p w:rsidR="00FF26C7" w:rsidRPr="00890A95" w:rsidRDefault="00FF26C7" w:rsidP="00890A95">
      <w:pPr>
        <w:pStyle w:val="a3"/>
      </w:pPr>
      <w:r w:rsidRPr="00890A95">
        <w:t>песни пели от души.</w:t>
      </w:r>
    </w:p>
    <w:p w:rsidR="00FF26C7" w:rsidRPr="00890A95" w:rsidRDefault="00FF26C7" w:rsidP="00890A95">
      <w:pPr>
        <w:pStyle w:val="a3"/>
      </w:pPr>
      <w:r w:rsidRPr="00890A95">
        <w:lastRenderedPageBreak/>
        <w:t>Ах, как были хороши!</w:t>
      </w:r>
    </w:p>
    <w:p w:rsidR="00890A95" w:rsidRDefault="00FF26C7" w:rsidP="00890A95">
      <w:pPr>
        <w:pStyle w:val="a3"/>
        <w:jc w:val="center"/>
        <w:rPr>
          <w:b/>
        </w:rPr>
      </w:pPr>
      <w:r w:rsidRPr="00890A95">
        <w:rPr>
          <w:b/>
        </w:rPr>
        <w:t>Исполняется песня «Динь, динь – детский сад».</w:t>
      </w:r>
    </w:p>
    <w:p w:rsidR="00FF26C7" w:rsidRPr="00890A95" w:rsidRDefault="00FF26C7" w:rsidP="00890A95">
      <w:pPr>
        <w:pStyle w:val="a3"/>
        <w:rPr>
          <w:b/>
        </w:rPr>
      </w:pPr>
      <w:r w:rsidRPr="00890A95">
        <w:rPr>
          <w:i/>
        </w:rPr>
        <w:t>У детей в руках металлические колокольчики, которыми они звенят в припеве песни.</w:t>
      </w:r>
    </w:p>
    <w:p w:rsidR="00FF26C7" w:rsidRPr="00890A95" w:rsidRDefault="00FF26C7" w:rsidP="00890A95">
      <w:pPr>
        <w:pStyle w:val="a3"/>
        <w:rPr>
          <w:i/>
        </w:rPr>
      </w:pPr>
      <w:r w:rsidRPr="00890A95">
        <w:rPr>
          <w:i/>
        </w:rPr>
        <w:t>После песни дети рассаживаются на свои места. Звучит тема Карлсона из м/ф «Малыш и Карлсон». В зал влетает Карлсон.</w:t>
      </w:r>
    </w:p>
    <w:p w:rsidR="00FF26C7" w:rsidRPr="00890A95" w:rsidRDefault="00FF26C7" w:rsidP="00890A95">
      <w:pPr>
        <w:pStyle w:val="a3"/>
      </w:pPr>
      <w:r w:rsidRPr="00890A95">
        <w:t xml:space="preserve">Карлсон. У вас тут можно приземлиться? Я тут услышал, как вы звонили в колокольчики и пели про меня. Вот я и прилетел. </w:t>
      </w:r>
      <w:r w:rsidRPr="00890A95">
        <w:rPr>
          <w:i/>
        </w:rPr>
        <w:t>(Обращается к ведущему)</w:t>
      </w:r>
      <w:r w:rsidRPr="00890A95">
        <w:t xml:space="preserve"> А у вас есть варенье?</w:t>
      </w:r>
    </w:p>
    <w:p w:rsidR="00FF26C7" w:rsidRPr="00890A95" w:rsidRDefault="00FF26C7" w:rsidP="00890A95">
      <w:pPr>
        <w:pStyle w:val="a3"/>
      </w:pPr>
      <w:r w:rsidRPr="00890A95">
        <w:t>1ведущ: К сожалению, нет.</w:t>
      </w:r>
    </w:p>
    <w:p w:rsidR="00FF26C7" w:rsidRPr="00890A95" w:rsidRDefault="00FF26C7" w:rsidP="00890A95">
      <w:pPr>
        <w:pStyle w:val="a3"/>
      </w:pPr>
      <w:r w:rsidRPr="00890A95">
        <w:t>Карлсон: Ну, я так не играю. Я к ним со всей душой, от всего, так сказать, сердца, а они для лучшего друга варенье пожалели.</w:t>
      </w:r>
    </w:p>
    <w:p w:rsidR="00FF26C7" w:rsidRPr="00890A95" w:rsidRDefault="00FF26C7" w:rsidP="00890A95">
      <w:pPr>
        <w:pStyle w:val="a3"/>
      </w:pPr>
      <w:r w:rsidRPr="00890A95">
        <w:t xml:space="preserve">1 ведущ.: А у нас есть конфеты. Можем тебя угостить. </w:t>
      </w:r>
    </w:p>
    <w:p w:rsidR="00FF26C7" w:rsidRPr="00890A95" w:rsidRDefault="00FF26C7" w:rsidP="00890A95">
      <w:pPr>
        <w:pStyle w:val="a3"/>
      </w:pPr>
      <w:r w:rsidRPr="00890A95">
        <w:t xml:space="preserve">Карлсон: Конфетки? Ну ладно, давайте ваши конфетки. </w:t>
      </w:r>
      <w:r w:rsidRPr="00890A95">
        <w:rPr>
          <w:i/>
        </w:rPr>
        <w:t>(Воспитатель протягивает на подносе конфетки, Карлсон их считает)</w:t>
      </w:r>
      <w:r w:rsidRPr="00890A95">
        <w:t>. Как много: 5, 3, 8, 4…</w:t>
      </w:r>
    </w:p>
    <w:p w:rsidR="00FF26C7" w:rsidRPr="00890A95" w:rsidRDefault="00FF26C7" w:rsidP="00890A95">
      <w:pPr>
        <w:pStyle w:val="a3"/>
      </w:pPr>
      <w:r w:rsidRPr="00890A95">
        <w:t>1 ведущ.: Карлсон, а ведь ты неправильно считаешь.</w:t>
      </w:r>
    </w:p>
    <w:p w:rsidR="00FF26C7" w:rsidRPr="00890A95" w:rsidRDefault="00FF26C7" w:rsidP="00890A95">
      <w:pPr>
        <w:pStyle w:val="a3"/>
      </w:pPr>
      <w:r w:rsidRPr="00890A95">
        <w:t>Карлсон: Да?! Ну, немного ошибся, а что, разве ребята уже умеют правильно считать?</w:t>
      </w:r>
    </w:p>
    <w:p w:rsidR="00FF26C7" w:rsidRPr="00890A95" w:rsidRDefault="00FF26C7" w:rsidP="00890A95">
      <w:pPr>
        <w:pStyle w:val="a3"/>
      </w:pPr>
      <w:r w:rsidRPr="00890A95">
        <w:t xml:space="preserve">1 ведущ.: Конечно, вот послушай, как наши дети умеют считать. </w:t>
      </w:r>
    </w:p>
    <w:p w:rsidR="00FF26C7" w:rsidRPr="00890A95" w:rsidRDefault="00FF26C7" w:rsidP="00890A95">
      <w:pPr>
        <w:pStyle w:val="a3"/>
        <w:rPr>
          <w:i/>
        </w:rPr>
      </w:pPr>
      <w:r w:rsidRPr="00890A95">
        <w:rPr>
          <w:i/>
        </w:rPr>
        <w:t>Трое детей выходят в центр зала и по очереди читают стихотворение:</w:t>
      </w:r>
    </w:p>
    <w:p w:rsidR="00FF26C7" w:rsidRPr="00890A95" w:rsidRDefault="00FF26C7" w:rsidP="00890A95">
      <w:pPr>
        <w:pStyle w:val="a3"/>
      </w:pPr>
    </w:p>
    <w:p w:rsidR="00FF26C7" w:rsidRPr="00890A95" w:rsidRDefault="00FF26C7" w:rsidP="00890A95">
      <w:pPr>
        <w:pStyle w:val="a3"/>
      </w:pPr>
      <w:r w:rsidRPr="00890A95">
        <w:t>1 Ребенок:</w:t>
      </w:r>
    </w:p>
    <w:p w:rsidR="00FF26C7" w:rsidRPr="00890A95" w:rsidRDefault="00FF26C7" w:rsidP="00890A95">
      <w:pPr>
        <w:pStyle w:val="a3"/>
      </w:pPr>
      <w:r w:rsidRPr="00890A95">
        <w:t>До десяти считать не трудно,</w:t>
      </w:r>
    </w:p>
    <w:p w:rsidR="00FF26C7" w:rsidRPr="00890A95" w:rsidRDefault="00FF26C7" w:rsidP="00890A95">
      <w:pPr>
        <w:pStyle w:val="a3"/>
      </w:pPr>
      <w:r w:rsidRPr="00890A95">
        <w:t>Я считаю целый день,</w:t>
      </w:r>
    </w:p>
    <w:p w:rsidR="00FF26C7" w:rsidRPr="00890A95" w:rsidRDefault="00FF26C7" w:rsidP="00890A95">
      <w:pPr>
        <w:pStyle w:val="a3"/>
      </w:pPr>
      <w:r w:rsidRPr="00890A95">
        <w:t>Собирая в школу новый,</w:t>
      </w:r>
    </w:p>
    <w:p w:rsidR="00FF26C7" w:rsidRPr="00890A95" w:rsidRDefault="00FF26C7" w:rsidP="00890A95">
      <w:pPr>
        <w:pStyle w:val="a3"/>
      </w:pPr>
      <w:r w:rsidRPr="00890A95">
        <w:t>мамой купленный портфель.</w:t>
      </w:r>
    </w:p>
    <w:p w:rsidR="00FF26C7" w:rsidRPr="00890A95" w:rsidRDefault="00FF26C7" w:rsidP="00890A95">
      <w:pPr>
        <w:pStyle w:val="a3"/>
      </w:pPr>
      <w:r w:rsidRPr="00890A95">
        <w:t>Карандаш простой – один,</w:t>
      </w:r>
    </w:p>
    <w:p w:rsidR="00FF26C7" w:rsidRPr="00890A95" w:rsidRDefault="00FF26C7" w:rsidP="00890A95">
      <w:pPr>
        <w:pStyle w:val="a3"/>
      </w:pPr>
      <w:r w:rsidRPr="00890A95">
        <w:t>рисовать я буду им.</w:t>
      </w:r>
    </w:p>
    <w:p w:rsidR="00FF26C7" w:rsidRPr="00890A95" w:rsidRDefault="00FF26C7" w:rsidP="00890A95">
      <w:pPr>
        <w:pStyle w:val="a3"/>
      </w:pPr>
      <w:r w:rsidRPr="00890A95">
        <w:t>Два – тетрадь, три – пенал,</w:t>
      </w:r>
    </w:p>
    <w:p w:rsidR="00FF26C7" w:rsidRPr="00890A95" w:rsidRDefault="00FF26C7" w:rsidP="00890A95">
      <w:pPr>
        <w:pStyle w:val="a3"/>
      </w:pPr>
      <w:r w:rsidRPr="00890A95">
        <w:t>Сам его я выбирал.</w:t>
      </w:r>
    </w:p>
    <w:p w:rsidR="00FF26C7" w:rsidRPr="00890A95" w:rsidRDefault="00FF26C7" w:rsidP="00890A95">
      <w:pPr>
        <w:pStyle w:val="a3"/>
      </w:pPr>
      <w:r w:rsidRPr="00890A95">
        <w:t>2 реб.</w:t>
      </w:r>
    </w:p>
    <w:p w:rsidR="00FF26C7" w:rsidRPr="00890A95" w:rsidRDefault="00FF26C7" w:rsidP="00890A95">
      <w:pPr>
        <w:pStyle w:val="a3"/>
      </w:pPr>
      <w:r w:rsidRPr="00890A95">
        <w:t>А четыре- мой букварь,</w:t>
      </w:r>
    </w:p>
    <w:p w:rsidR="00FF26C7" w:rsidRPr="00890A95" w:rsidRDefault="00FF26C7" w:rsidP="00890A95">
      <w:pPr>
        <w:pStyle w:val="a3"/>
      </w:pPr>
      <w:r w:rsidRPr="00890A95">
        <w:t xml:space="preserve">ручка – пять, шестой – фонарь, </w:t>
      </w:r>
    </w:p>
    <w:p w:rsidR="00FF26C7" w:rsidRPr="00890A95" w:rsidRDefault="00FF26C7" w:rsidP="00890A95">
      <w:pPr>
        <w:pStyle w:val="a3"/>
      </w:pPr>
      <w:r w:rsidRPr="00890A95">
        <w:t>нет, фонарь мне ни к чему,</w:t>
      </w:r>
    </w:p>
    <w:p w:rsidR="00FF26C7" w:rsidRPr="00890A95" w:rsidRDefault="00FF26C7" w:rsidP="00890A95">
      <w:pPr>
        <w:pStyle w:val="a3"/>
      </w:pPr>
      <w:r w:rsidRPr="00890A95">
        <w:t>я шестым – альбом возьму.</w:t>
      </w:r>
    </w:p>
    <w:p w:rsidR="00FF26C7" w:rsidRPr="00890A95" w:rsidRDefault="00FF26C7" w:rsidP="00890A95">
      <w:pPr>
        <w:pStyle w:val="a3"/>
      </w:pPr>
      <w:r w:rsidRPr="00890A95">
        <w:t>Вот линейка – это семь,</w:t>
      </w:r>
    </w:p>
    <w:p w:rsidR="00FF26C7" w:rsidRPr="00890A95" w:rsidRDefault="00FF26C7" w:rsidP="00890A95">
      <w:pPr>
        <w:pStyle w:val="a3"/>
      </w:pPr>
      <w:r w:rsidRPr="00890A95">
        <w:t>а играть я буду с чем?</w:t>
      </w:r>
    </w:p>
    <w:p w:rsidR="00FF26C7" w:rsidRPr="00890A95" w:rsidRDefault="00FF26C7" w:rsidP="00890A95">
      <w:pPr>
        <w:pStyle w:val="a3"/>
      </w:pPr>
      <w:r w:rsidRPr="00890A95">
        <w:t>3 реб.</w:t>
      </w:r>
    </w:p>
    <w:p w:rsidR="00FF26C7" w:rsidRPr="00890A95" w:rsidRDefault="00FF26C7" w:rsidP="00890A95">
      <w:pPr>
        <w:pStyle w:val="a3"/>
      </w:pPr>
      <w:r w:rsidRPr="00890A95">
        <w:t>Нет, фонарик надо взять,</w:t>
      </w:r>
    </w:p>
    <w:p w:rsidR="00FF26C7" w:rsidRPr="00890A95" w:rsidRDefault="00FF26C7" w:rsidP="00890A95">
      <w:pPr>
        <w:pStyle w:val="a3"/>
      </w:pPr>
      <w:r w:rsidRPr="00890A95">
        <w:t>хоть под партой поиграть.</w:t>
      </w:r>
    </w:p>
    <w:p w:rsidR="00FF26C7" w:rsidRPr="00890A95" w:rsidRDefault="00FF26C7" w:rsidP="00890A95">
      <w:pPr>
        <w:pStyle w:val="a3"/>
      </w:pPr>
      <w:r w:rsidRPr="00890A95">
        <w:t>восемь- краски, девять –</w:t>
      </w:r>
    </w:p>
    <w:p w:rsidR="00FF26C7" w:rsidRPr="00890A95" w:rsidRDefault="00FF26C7" w:rsidP="00890A95">
      <w:pPr>
        <w:pStyle w:val="a3"/>
      </w:pPr>
      <w:r w:rsidRPr="00890A95">
        <w:t>да, тяжелым стал портфель.</w:t>
      </w:r>
    </w:p>
    <w:p w:rsidR="00FF26C7" w:rsidRPr="00890A95" w:rsidRDefault="00FF26C7" w:rsidP="00890A95">
      <w:pPr>
        <w:pStyle w:val="a3"/>
      </w:pPr>
      <w:r w:rsidRPr="00890A95">
        <w:t xml:space="preserve">десять – палочки для счета, </w:t>
      </w:r>
    </w:p>
    <w:p w:rsidR="00FF26C7" w:rsidRPr="00890A95" w:rsidRDefault="00FF26C7" w:rsidP="00890A95">
      <w:pPr>
        <w:pStyle w:val="a3"/>
      </w:pPr>
      <w:r w:rsidRPr="00890A95">
        <w:t>очень в школу мне охота.</w:t>
      </w:r>
    </w:p>
    <w:p w:rsidR="00FF26C7" w:rsidRPr="00890A95" w:rsidRDefault="00FF26C7" w:rsidP="00890A95">
      <w:pPr>
        <w:pStyle w:val="a3"/>
      </w:pPr>
      <w:r w:rsidRPr="00890A95">
        <w:t>Карлсон: Всё ли взяли то, что нужно?</w:t>
      </w:r>
    </w:p>
    <w:p w:rsidR="00FF26C7" w:rsidRPr="00890A95" w:rsidRDefault="00FF26C7" w:rsidP="00890A95">
      <w:pPr>
        <w:pStyle w:val="a3"/>
      </w:pPr>
      <w:r w:rsidRPr="00890A95">
        <w:t>подскажите-ка мне дружно!</w:t>
      </w:r>
    </w:p>
    <w:p w:rsidR="00FF26C7" w:rsidRPr="00890A95" w:rsidRDefault="00FF26C7" w:rsidP="00890A95">
      <w:pPr>
        <w:pStyle w:val="a3"/>
      </w:pPr>
      <w:r w:rsidRPr="00890A95">
        <w:t>Дети: да!</w:t>
      </w:r>
    </w:p>
    <w:p w:rsidR="00FF26C7" w:rsidRPr="00890A95" w:rsidRDefault="00FF26C7" w:rsidP="00890A95">
      <w:pPr>
        <w:pStyle w:val="a3"/>
      </w:pPr>
      <w:r w:rsidRPr="00890A95">
        <w:t>Карлсон: а теперь, ну кто смелее?</w:t>
      </w:r>
    </w:p>
    <w:p w:rsidR="00FF26C7" w:rsidRPr="00890A95" w:rsidRDefault="00FF26C7" w:rsidP="00890A95">
      <w:pPr>
        <w:pStyle w:val="a3"/>
      </w:pPr>
      <w:r w:rsidRPr="00890A95">
        <w:t>Соберите-ка портфели!</w:t>
      </w:r>
    </w:p>
    <w:p w:rsidR="00FF26C7" w:rsidRPr="00890A95" w:rsidRDefault="00FF26C7" w:rsidP="00890A95">
      <w:pPr>
        <w:pStyle w:val="a3"/>
        <w:rPr>
          <w:b/>
          <w:iCs/>
        </w:rPr>
      </w:pPr>
      <w:r w:rsidRPr="00890A95">
        <w:rPr>
          <w:b/>
          <w:iCs/>
        </w:rPr>
        <w:t>Карлсон проводит игру «Собери портфель».</w:t>
      </w:r>
    </w:p>
    <w:p w:rsidR="00FF26C7" w:rsidRPr="00890A95" w:rsidRDefault="00FF26C7" w:rsidP="00890A95">
      <w:pPr>
        <w:pStyle w:val="a3"/>
        <w:rPr>
          <w:iCs/>
        </w:rPr>
      </w:pPr>
      <w:r w:rsidRPr="00890A95">
        <w:rPr>
          <w:iCs/>
        </w:rPr>
        <w:t xml:space="preserve">Карлсон: Теперь и я научился правильно считать: </w:t>
      </w:r>
      <w:r w:rsidRPr="00890A95">
        <w:rPr>
          <w:i/>
          <w:iCs/>
        </w:rPr>
        <w:t>(считает</w:t>
      </w:r>
      <w:r w:rsidRPr="00890A95">
        <w:rPr>
          <w:iCs/>
        </w:rPr>
        <w:t>) Раз конфетка, два конфетка, три. А теперь, поиграем.</w:t>
      </w:r>
    </w:p>
    <w:p w:rsidR="00FF26C7" w:rsidRPr="00890A95" w:rsidRDefault="00FF26C7" w:rsidP="00890A95">
      <w:pPr>
        <w:pStyle w:val="a3"/>
        <w:rPr>
          <w:i/>
          <w:iCs/>
        </w:rPr>
      </w:pPr>
      <w:r w:rsidRPr="00890A95">
        <w:rPr>
          <w:i/>
          <w:iCs/>
        </w:rPr>
        <w:t xml:space="preserve">Карслсон проводит игру </w:t>
      </w:r>
      <w:r w:rsidRPr="00890A95">
        <w:rPr>
          <w:b/>
          <w:i/>
          <w:iCs/>
        </w:rPr>
        <w:t xml:space="preserve">«Раз -  конфетка, два – конфетка». </w:t>
      </w:r>
      <w:r w:rsidRPr="00890A95">
        <w:rPr>
          <w:i/>
          <w:iCs/>
        </w:rPr>
        <w:t xml:space="preserve">Выбирает 6-9 участников, которые выстраиваются в одну шеренгу. Они по очереди считают вслух: </w:t>
      </w:r>
      <w:r w:rsidRPr="00890A95">
        <w:rPr>
          <w:i/>
          <w:iCs/>
        </w:rPr>
        <w:lastRenderedPageBreak/>
        <w:t>раз конфетка, два конфетка, три.  Третий участник  не произносит  слово «конфетка». Если он ошибся – выбывает из игры.</w:t>
      </w:r>
    </w:p>
    <w:p w:rsidR="00FF26C7" w:rsidRPr="00890A95" w:rsidRDefault="00FF26C7" w:rsidP="00890A95">
      <w:pPr>
        <w:pStyle w:val="a3"/>
        <w:rPr>
          <w:iCs/>
        </w:rPr>
      </w:pPr>
      <w:r w:rsidRPr="00890A95">
        <w:rPr>
          <w:iCs/>
        </w:rPr>
        <w:t>Карлсон: А у меня для вас - сюрприз, принимайте!</w:t>
      </w:r>
    </w:p>
    <w:p w:rsidR="00FF26C7" w:rsidRPr="00890A95" w:rsidRDefault="00FF26C7" w:rsidP="00890A95">
      <w:pPr>
        <w:pStyle w:val="a3"/>
        <w:jc w:val="center"/>
        <w:rPr>
          <w:b/>
          <w:iCs/>
        </w:rPr>
      </w:pPr>
      <w:r w:rsidRPr="00890A95">
        <w:rPr>
          <w:b/>
          <w:iCs/>
        </w:rPr>
        <w:t>Исполняется танец «Сладкоежки».</w:t>
      </w:r>
    </w:p>
    <w:p w:rsidR="00FF26C7" w:rsidRPr="00890A95" w:rsidRDefault="00FF26C7" w:rsidP="00890A95">
      <w:pPr>
        <w:pStyle w:val="a3"/>
      </w:pPr>
      <w:r w:rsidRPr="00890A95">
        <w:t xml:space="preserve">Карлсон: Ну, мне пора. </w:t>
      </w:r>
    </w:p>
    <w:p w:rsidR="00FF26C7" w:rsidRPr="00890A95" w:rsidRDefault="00FF26C7" w:rsidP="00890A95">
      <w:pPr>
        <w:pStyle w:val="a3"/>
      </w:pPr>
      <w:r w:rsidRPr="00890A95">
        <w:t>Я желаю вам хорошо учиться,</w:t>
      </w:r>
    </w:p>
    <w:p w:rsidR="00FF26C7" w:rsidRPr="00890A95" w:rsidRDefault="00FF26C7" w:rsidP="00890A95">
      <w:pPr>
        <w:pStyle w:val="a3"/>
      </w:pPr>
      <w:r w:rsidRPr="00890A95">
        <w:t>заниматься, не лениться.</w:t>
      </w:r>
    </w:p>
    <w:p w:rsidR="00FF26C7" w:rsidRPr="00890A95" w:rsidRDefault="00FF26C7" w:rsidP="00890A95">
      <w:pPr>
        <w:pStyle w:val="a3"/>
      </w:pPr>
      <w:r w:rsidRPr="00890A95">
        <w:t>каждый день оценку «пять»</w:t>
      </w:r>
    </w:p>
    <w:p w:rsidR="00FF26C7" w:rsidRPr="00890A95" w:rsidRDefault="00FF26C7" w:rsidP="00890A95">
      <w:pPr>
        <w:pStyle w:val="a3"/>
      </w:pPr>
      <w:r w:rsidRPr="00890A95">
        <w:t>на уроках получать.</w:t>
      </w:r>
    </w:p>
    <w:p w:rsidR="00FF26C7" w:rsidRPr="00890A95" w:rsidRDefault="00FF26C7" w:rsidP="00890A95">
      <w:pPr>
        <w:pStyle w:val="a3"/>
      </w:pPr>
      <w:r w:rsidRPr="00890A95">
        <w:t>в перемену есть конфетки,</w:t>
      </w:r>
    </w:p>
    <w:p w:rsidR="00FF26C7" w:rsidRPr="00890A95" w:rsidRDefault="00FF26C7" w:rsidP="00890A95">
      <w:pPr>
        <w:pStyle w:val="a3"/>
      </w:pPr>
      <w:r w:rsidRPr="00890A95">
        <w:t>чупа-чупсы, тарталетки.</w:t>
      </w:r>
    </w:p>
    <w:p w:rsidR="00FF26C7" w:rsidRPr="00890A95" w:rsidRDefault="00FF26C7" w:rsidP="00890A95">
      <w:pPr>
        <w:pStyle w:val="a3"/>
        <w:jc w:val="center"/>
        <w:rPr>
          <w:i/>
        </w:rPr>
      </w:pPr>
      <w:r w:rsidRPr="00890A95">
        <w:rPr>
          <w:i/>
        </w:rPr>
        <w:t>Карлсон «улетает».</w:t>
      </w:r>
    </w:p>
    <w:p w:rsidR="00FF26C7" w:rsidRPr="00890A95" w:rsidRDefault="00FF26C7" w:rsidP="00890A95">
      <w:pPr>
        <w:pStyle w:val="a3"/>
      </w:pPr>
      <w:r w:rsidRPr="00890A95">
        <w:rPr>
          <w:i/>
        </w:rPr>
        <w:t>В зале снова появляются дикторы.</w:t>
      </w:r>
    </w:p>
    <w:p w:rsidR="00FF26C7" w:rsidRPr="00890A95" w:rsidRDefault="00FF26C7" w:rsidP="00890A95">
      <w:pPr>
        <w:pStyle w:val="a3"/>
      </w:pPr>
      <w:r w:rsidRPr="00890A95">
        <w:t xml:space="preserve">Мальчик-диктор: </w:t>
      </w:r>
    </w:p>
    <w:p w:rsidR="00FF26C7" w:rsidRPr="00890A95" w:rsidRDefault="00FF26C7" w:rsidP="00890A95">
      <w:pPr>
        <w:pStyle w:val="a3"/>
      </w:pPr>
      <w:r w:rsidRPr="00890A95">
        <w:t>«Дошкольное телевидение» продолжает свою работу.</w:t>
      </w:r>
    </w:p>
    <w:p w:rsidR="00FF26C7" w:rsidRPr="00890A95" w:rsidRDefault="00FF26C7" w:rsidP="00890A95">
      <w:pPr>
        <w:pStyle w:val="a3"/>
      </w:pPr>
      <w:r w:rsidRPr="00890A95">
        <w:t>Девочка-диктор:</w:t>
      </w:r>
    </w:p>
    <w:p w:rsidR="00FF26C7" w:rsidRPr="00890A95" w:rsidRDefault="00FF26C7" w:rsidP="00890A95">
      <w:pPr>
        <w:pStyle w:val="a3"/>
      </w:pPr>
      <w:r w:rsidRPr="00890A95">
        <w:t>И сейчас мы узнаем у наших выпускников об их планах на будущее.</w:t>
      </w:r>
    </w:p>
    <w:p w:rsidR="00FF26C7" w:rsidRPr="00890A95" w:rsidRDefault="00FF26C7" w:rsidP="00890A95">
      <w:pPr>
        <w:pStyle w:val="a3"/>
        <w:rPr>
          <w:i/>
        </w:rPr>
      </w:pPr>
      <w:r w:rsidRPr="00890A95">
        <w:rPr>
          <w:i/>
        </w:rPr>
        <w:t xml:space="preserve">Дети берут атрибуты для профессий. Выходят в центр зала. Читают стихи. </w:t>
      </w:r>
    </w:p>
    <w:p w:rsidR="00FF26C7" w:rsidRPr="00890A95" w:rsidRDefault="00FF26C7" w:rsidP="00890A95">
      <w:pPr>
        <w:pStyle w:val="a3"/>
      </w:pPr>
      <w:r w:rsidRPr="00890A95">
        <w:t>1 реб. Я хочу врачом стать классным,</w:t>
      </w:r>
    </w:p>
    <w:p w:rsidR="00FF26C7" w:rsidRPr="00890A95" w:rsidRDefault="00FF26C7" w:rsidP="00890A95">
      <w:pPr>
        <w:pStyle w:val="a3"/>
      </w:pPr>
      <w:r w:rsidRPr="00890A95">
        <w:t>буду всех лечить лекарством –</w:t>
      </w:r>
    </w:p>
    <w:p w:rsidR="00FF26C7" w:rsidRPr="00890A95" w:rsidRDefault="00FF26C7" w:rsidP="00890A95">
      <w:pPr>
        <w:pStyle w:val="a3"/>
      </w:pPr>
      <w:r w:rsidRPr="00890A95">
        <w:t>очень вкусным, как конфета,</w:t>
      </w:r>
    </w:p>
    <w:p w:rsidR="00FF26C7" w:rsidRPr="00890A95" w:rsidRDefault="00FF26C7" w:rsidP="00890A95">
      <w:pPr>
        <w:pStyle w:val="a3"/>
      </w:pPr>
      <w:r w:rsidRPr="00890A95">
        <w:t>съел его – болезней нету.</w:t>
      </w:r>
    </w:p>
    <w:p w:rsidR="00FF26C7" w:rsidRPr="00890A95" w:rsidRDefault="00FF26C7" w:rsidP="00890A95">
      <w:pPr>
        <w:pStyle w:val="a3"/>
      </w:pPr>
      <w:r w:rsidRPr="00890A95">
        <w:t>2 реб: В красках я души не чаю.</w:t>
      </w:r>
    </w:p>
    <w:p w:rsidR="00FF26C7" w:rsidRPr="00890A95" w:rsidRDefault="00FF26C7" w:rsidP="00890A95">
      <w:pPr>
        <w:pStyle w:val="a3"/>
      </w:pPr>
      <w:r w:rsidRPr="00890A95">
        <w:t>стать художником мечтаю.</w:t>
      </w:r>
    </w:p>
    <w:p w:rsidR="00FF26C7" w:rsidRPr="00890A95" w:rsidRDefault="00FF26C7" w:rsidP="00890A95">
      <w:pPr>
        <w:pStyle w:val="a3"/>
      </w:pPr>
      <w:r w:rsidRPr="00890A95">
        <w:t xml:space="preserve">закажите мне портрет. </w:t>
      </w:r>
    </w:p>
    <w:p w:rsidR="00FF26C7" w:rsidRPr="00890A95" w:rsidRDefault="00FF26C7" w:rsidP="00890A95">
      <w:pPr>
        <w:pStyle w:val="a3"/>
      </w:pPr>
      <w:r w:rsidRPr="00890A95">
        <w:t>справлюсь я – сомнений нет.</w:t>
      </w:r>
    </w:p>
    <w:p w:rsidR="00FF26C7" w:rsidRPr="00890A95" w:rsidRDefault="00FF26C7" w:rsidP="00890A95">
      <w:pPr>
        <w:pStyle w:val="a3"/>
      </w:pPr>
      <w:r w:rsidRPr="00890A95">
        <w:t>3 реб: Я хочу стать пианисткой,</w:t>
      </w:r>
    </w:p>
    <w:p w:rsidR="00FF26C7" w:rsidRPr="00890A95" w:rsidRDefault="00FF26C7" w:rsidP="00890A95">
      <w:pPr>
        <w:pStyle w:val="a3"/>
      </w:pPr>
      <w:r w:rsidRPr="00890A95">
        <w:t>замечательной артисткой.</w:t>
      </w:r>
    </w:p>
    <w:p w:rsidR="00FF26C7" w:rsidRPr="00890A95" w:rsidRDefault="00FF26C7" w:rsidP="00890A95">
      <w:pPr>
        <w:pStyle w:val="a3"/>
      </w:pPr>
      <w:r w:rsidRPr="00890A95">
        <w:t>музыка со мною с детства,</w:t>
      </w:r>
    </w:p>
    <w:p w:rsidR="00FF26C7" w:rsidRPr="00890A95" w:rsidRDefault="00FF26C7" w:rsidP="00890A95">
      <w:pPr>
        <w:pStyle w:val="a3"/>
      </w:pPr>
      <w:r w:rsidRPr="00890A95">
        <w:t>я люблю её всем сердцем.</w:t>
      </w:r>
    </w:p>
    <w:p w:rsidR="00FF26C7" w:rsidRPr="00890A95" w:rsidRDefault="00FF26C7" w:rsidP="00890A95">
      <w:pPr>
        <w:pStyle w:val="a3"/>
      </w:pPr>
      <w:r w:rsidRPr="00890A95">
        <w:t>4 реб: Я мечтаю стать скорей –</w:t>
      </w:r>
    </w:p>
    <w:p w:rsidR="00FF26C7" w:rsidRPr="00890A95" w:rsidRDefault="00FF26C7" w:rsidP="00890A95">
      <w:pPr>
        <w:pStyle w:val="a3"/>
      </w:pPr>
      <w:r w:rsidRPr="00890A95">
        <w:t>воспитателем детей.</w:t>
      </w:r>
    </w:p>
    <w:p w:rsidR="00FF26C7" w:rsidRPr="00890A95" w:rsidRDefault="00FF26C7" w:rsidP="00890A95">
      <w:pPr>
        <w:pStyle w:val="a3"/>
      </w:pPr>
      <w:r w:rsidRPr="00890A95">
        <w:t>с ними петь, играть, гулять,</w:t>
      </w:r>
    </w:p>
    <w:p w:rsidR="00FF26C7" w:rsidRPr="00890A95" w:rsidRDefault="00FF26C7" w:rsidP="00890A95">
      <w:pPr>
        <w:pStyle w:val="a3"/>
      </w:pPr>
      <w:r w:rsidRPr="00890A95">
        <w:t>дни рожденья отмечать.</w:t>
      </w:r>
    </w:p>
    <w:p w:rsidR="00FF26C7" w:rsidRPr="00890A95" w:rsidRDefault="00FF26C7" w:rsidP="00890A95">
      <w:pPr>
        <w:pStyle w:val="a3"/>
        <w:rPr>
          <w:b/>
        </w:rPr>
      </w:pPr>
      <w:r w:rsidRPr="00890A95">
        <w:rPr>
          <w:b/>
        </w:rPr>
        <w:t>Диалог «Две подружки».</w:t>
      </w:r>
    </w:p>
    <w:p w:rsidR="00FF26C7" w:rsidRPr="00890A95" w:rsidRDefault="00FF26C7" w:rsidP="00890A95">
      <w:pPr>
        <w:pStyle w:val="a3"/>
      </w:pPr>
      <w:r w:rsidRPr="00890A95">
        <w:t>1 подружка: Вот когда я подрасту – сразу замуж я пойду.</w:t>
      </w:r>
    </w:p>
    <w:p w:rsidR="00FF26C7" w:rsidRPr="00890A95" w:rsidRDefault="00FF26C7" w:rsidP="00890A95">
      <w:pPr>
        <w:pStyle w:val="a3"/>
      </w:pPr>
      <w:r w:rsidRPr="00890A95">
        <w:t>мужа выберу, как папа, чтоб встречал меня у трапа.</w:t>
      </w:r>
    </w:p>
    <w:p w:rsidR="00FF26C7" w:rsidRPr="00890A95" w:rsidRDefault="00FF26C7" w:rsidP="00890A95">
      <w:pPr>
        <w:pStyle w:val="a3"/>
      </w:pPr>
      <w:r w:rsidRPr="00890A95">
        <w:t>ах, забыла я сказать: буду в небе я летать.</w:t>
      </w:r>
    </w:p>
    <w:p w:rsidR="00FF26C7" w:rsidRPr="00890A95" w:rsidRDefault="00FF26C7" w:rsidP="00890A95">
      <w:pPr>
        <w:pStyle w:val="a3"/>
      </w:pPr>
      <w:r w:rsidRPr="00890A95">
        <w:t>стюардессой  стать хочу, в самолете полечу.</w:t>
      </w:r>
    </w:p>
    <w:p w:rsidR="00FF26C7" w:rsidRPr="00890A95" w:rsidRDefault="00FF26C7" w:rsidP="00890A95">
      <w:pPr>
        <w:pStyle w:val="a3"/>
      </w:pPr>
      <w:r w:rsidRPr="00890A95">
        <w:t>А потом я стану мамой и скажу тебе я прямо,</w:t>
      </w:r>
    </w:p>
    <w:p w:rsidR="00FF26C7" w:rsidRPr="00890A95" w:rsidRDefault="00FF26C7" w:rsidP="00890A95">
      <w:pPr>
        <w:pStyle w:val="a3"/>
      </w:pPr>
      <w:r w:rsidRPr="00890A95">
        <w:t>что своих детишек, Даша, я не буду пичкать кашей.</w:t>
      </w:r>
    </w:p>
    <w:p w:rsidR="00FF26C7" w:rsidRPr="00890A95" w:rsidRDefault="00FF26C7" w:rsidP="00890A95">
      <w:pPr>
        <w:pStyle w:val="a3"/>
      </w:pPr>
      <w:r w:rsidRPr="00890A95">
        <w:t>Буду их водить в кино, покупать им эскимо.</w:t>
      </w:r>
    </w:p>
    <w:p w:rsidR="00FF26C7" w:rsidRPr="00890A95" w:rsidRDefault="00FF26C7" w:rsidP="00890A95">
      <w:pPr>
        <w:pStyle w:val="a3"/>
      </w:pPr>
      <w:r w:rsidRPr="00890A95">
        <w:t>2 подружка: Вот твоей бы дочкой стать!</w:t>
      </w:r>
    </w:p>
    <w:p w:rsidR="00FF26C7" w:rsidRPr="00890A95" w:rsidRDefault="00FF26C7" w:rsidP="00890A95">
      <w:pPr>
        <w:pStyle w:val="a3"/>
      </w:pPr>
      <w:r w:rsidRPr="00890A95">
        <w:t>1 подружка:</w:t>
      </w:r>
    </w:p>
    <w:p w:rsidR="00FF26C7" w:rsidRPr="00890A95" w:rsidRDefault="00FF26C7" w:rsidP="00890A95">
      <w:pPr>
        <w:pStyle w:val="a3"/>
      </w:pPr>
      <w:r w:rsidRPr="00890A95">
        <w:t>Можно только помечтать!</w:t>
      </w:r>
    </w:p>
    <w:p w:rsidR="00FF26C7" w:rsidRPr="00890A95" w:rsidRDefault="00FF26C7" w:rsidP="00890A95">
      <w:pPr>
        <w:pStyle w:val="a3"/>
      </w:pPr>
      <w:r w:rsidRPr="00890A95">
        <w:t>2 подружка: Я ж хочу артисткой стать, чтоб на сцене выступать,</w:t>
      </w:r>
    </w:p>
    <w:p w:rsidR="00FF26C7" w:rsidRPr="00890A95" w:rsidRDefault="00FF26C7" w:rsidP="00890A95">
      <w:pPr>
        <w:pStyle w:val="a3"/>
      </w:pPr>
      <w:r w:rsidRPr="00890A95">
        <w:t>чтоб цветы всегда дарили, обо мне лишь говорили,</w:t>
      </w:r>
    </w:p>
    <w:p w:rsidR="00FF26C7" w:rsidRPr="00890A95" w:rsidRDefault="00FF26C7" w:rsidP="00890A95">
      <w:pPr>
        <w:pStyle w:val="a3"/>
      </w:pPr>
      <w:r w:rsidRPr="00890A95">
        <w:t>чтоб в кино меня снимали, роли главные давали.</w:t>
      </w:r>
    </w:p>
    <w:p w:rsidR="00FF26C7" w:rsidRPr="00890A95" w:rsidRDefault="00FF26C7" w:rsidP="00890A95">
      <w:pPr>
        <w:pStyle w:val="a3"/>
      </w:pPr>
      <w:r w:rsidRPr="00890A95">
        <w:t>Много б денег получала, что хочу – всё покупала!</w:t>
      </w:r>
    </w:p>
    <w:p w:rsidR="00FF26C7" w:rsidRPr="00890A95" w:rsidRDefault="00FF26C7" w:rsidP="00890A95">
      <w:pPr>
        <w:pStyle w:val="a3"/>
      </w:pPr>
      <w:r w:rsidRPr="00890A95">
        <w:t>7 реб: Эх, снять бы для потомков</w:t>
      </w:r>
    </w:p>
    <w:p w:rsidR="00FF26C7" w:rsidRPr="00890A95" w:rsidRDefault="00FF26C7" w:rsidP="00890A95">
      <w:pPr>
        <w:pStyle w:val="a3"/>
      </w:pPr>
      <w:r w:rsidRPr="00890A95">
        <w:t>блог-бастер наших дней!</w:t>
      </w:r>
    </w:p>
    <w:p w:rsidR="00FF26C7" w:rsidRPr="00890A95" w:rsidRDefault="00FF26C7" w:rsidP="00890A95">
      <w:pPr>
        <w:pStyle w:val="a3"/>
      </w:pPr>
      <w:r w:rsidRPr="00890A95">
        <w:t>Бала бы только камера, да навороченный дисплей.</w:t>
      </w:r>
    </w:p>
    <w:p w:rsidR="00FF26C7" w:rsidRPr="00890A95" w:rsidRDefault="00FF26C7" w:rsidP="00890A95">
      <w:pPr>
        <w:pStyle w:val="a3"/>
      </w:pPr>
      <w:r w:rsidRPr="00890A95">
        <w:t>Всем заявляем жестко, что времечко – придёт,</w:t>
      </w:r>
    </w:p>
    <w:p w:rsidR="00FF26C7" w:rsidRPr="00890A95" w:rsidRDefault="00FF26C7" w:rsidP="00890A95">
      <w:pPr>
        <w:pStyle w:val="a3"/>
      </w:pPr>
      <w:r w:rsidRPr="00890A95">
        <w:lastRenderedPageBreak/>
        <w:t>мы завоюем «Нику» и «Оскар» в свой черед.</w:t>
      </w:r>
    </w:p>
    <w:p w:rsidR="00890A95" w:rsidRDefault="00FF26C7" w:rsidP="00890A95">
      <w:pPr>
        <w:pStyle w:val="a3"/>
        <w:jc w:val="center"/>
        <w:rPr>
          <w:b/>
        </w:rPr>
      </w:pPr>
      <w:r w:rsidRPr="00890A95">
        <w:t>Девочки выстраиваются лесенкой с правой стороны зала, мальчики – с левой стороны.</w:t>
      </w:r>
      <w:r w:rsidRPr="00890A95">
        <w:rPr>
          <w:b/>
        </w:rPr>
        <w:t xml:space="preserve"> Исполняется песня «Шалунишки».</w:t>
      </w:r>
    </w:p>
    <w:p w:rsidR="00FF26C7" w:rsidRPr="00890A95" w:rsidRDefault="00FF26C7" w:rsidP="00890A95">
      <w:pPr>
        <w:pStyle w:val="a3"/>
      </w:pPr>
      <w:r w:rsidRPr="00890A95">
        <w:rPr>
          <w:i/>
        </w:rPr>
        <w:t>При исполнении последнего припева песни три мальчика в костюмах клоунов, друг за другом на мячах-прыгунах появляются в зале и выстраиваются впереди колонн, прыгая на мячах-прыгунах под музыку, делают одновременно прыжки вокруг себя в одну и в другую стороны. И в конце песни на мячах-прыгунах удаляются за кулисы. Переодеваются и занимают свои места в зале.</w:t>
      </w:r>
    </w:p>
    <w:p w:rsidR="00FF26C7" w:rsidRPr="00890A95" w:rsidRDefault="00FF26C7" w:rsidP="00890A95">
      <w:pPr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iCs/>
          <w:sz w:val="24"/>
          <w:szCs w:val="24"/>
        </w:rPr>
        <w:t xml:space="preserve">            2 Вед:</w:t>
      </w:r>
      <w:r w:rsidRPr="00890A95">
        <w:rPr>
          <w:rFonts w:ascii="Times New Roman" w:hAnsi="Times New Roman" w:cs="Times New Roman"/>
          <w:sz w:val="24"/>
          <w:szCs w:val="24"/>
        </w:rPr>
        <w:t xml:space="preserve"> Вот такие наши дети,</w:t>
      </w:r>
    </w:p>
    <w:p w:rsidR="00FF26C7" w:rsidRPr="00890A95" w:rsidRDefault="00FF26C7" w:rsidP="00890A95">
      <w:pPr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ab/>
        <w:t>Все хотят познать на свете.</w:t>
      </w:r>
    </w:p>
    <w:p w:rsidR="00890A95" w:rsidRDefault="00FF26C7" w:rsidP="00890A95">
      <w:pPr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ab/>
        <w:t>Пожелаем им удачи,</w:t>
      </w:r>
    </w:p>
    <w:p w:rsidR="00FF26C7" w:rsidRPr="00890A95" w:rsidRDefault="00890A95" w:rsidP="00890A95">
      <w:pPr>
        <w:ind w:left="1410" w:hanging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26C7" w:rsidRPr="00890A95">
        <w:rPr>
          <w:rFonts w:ascii="Times New Roman" w:hAnsi="Times New Roman" w:cs="Times New Roman"/>
        </w:rPr>
        <w:t>Чтоб решили все задачи!</w:t>
      </w:r>
    </w:p>
    <w:p w:rsidR="00FF26C7" w:rsidRPr="00890A95" w:rsidRDefault="00FF26C7" w:rsidP="00890A95">
      <w:pPr>
        <w:ind w:left="1410" w:hanging="14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Ведущий проводит игру</w:t>
      </w:r>
      <w:r w:rsidRPr="00890A95">
        <w:rPr>
          <w:rFonts w:ascii="Times New Roman" w:hAnsi="Times New Roman" w:cs="Times New Roman"/>
          <w:b/>
          <w:sz w:val="24"/>
          <w:szCs w:val="24"/>
        </w:rPr>
        <w:t xml:space="preserve"> «Постройся по порядку».</w:t>
      </w:r>
    </w:p>
    <w:p w:rsidR="00FF26C7" w:rsidRPr="00890A95" w:rsidRDefault="00FF26C7" w:rsidP="00890A95">
      <w:pPr>
        <w:ind w:left="1410" w:hanging="141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Дети делятся на две команды, каждому ребенку выдается карточка синего или красного</w:t>
      </w:r>
    </w:p>
    <w:p w:rsidR="00FF26C7" w:rsidRPr="00890A95" w:rsidRDefault="00FF26C7" w:rsidP="00890A95">
      <w:pPr>
        <w:ind w:left="1410" w:hanging="141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цвета с порядковым номером. Побеждает та команда, которая раньше других правильно</w:t>
      </w:r>
    </w:p>
    <w:p w:rsidR="00FF26C7" w:rsidRPr="00890A95" w:rsidRDefault="00FF26C7" w:rsidP="00890A95">
      <w:pPr>
        <w:ind w:left="1410" w:hanging="141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построится – и по порядку, и по цвету.)</w:t>
      </w:r>
    </w:p>
    <w:p w:rsidR="00FF26C7" w:rsidRPr="00890A95" w:rsidRDefault="00FF26C7" w:rsidP="00890A95">
      <w:pPr>
        <w:ind w:left="1410" w:hanging="141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По окончании игры дикторы продолжают:</w:t>
      </w:r>
    </w:p>
    <w:p w:rsidR="00FF26C7" w:rsidRPr="00890A95" w:rsidRDefault="00FF26C7" w:rsidP="00890A95">
      <w:pPr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Мальчик-диктор: Мы продолжаем свою работу на «ДТВ». </w:t>
      </w:r>
    </w:p>
    <w:p w:rsidR="00FF26C7" w:rsidRPr="00890A95" w:rsidRDefault="00FF26C7" w:rsidP="00890A95">
      <w:pPr>
        <w:ind w:left="1410" w:hanging="1410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Девочка-диктор: А сейчас вашему вниманию мы представляем специальный репортаж «С пустышкой на шее».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Под музыкальное сопровождение из к/ф «Усатый нянь», в зал входят малыши из младшей группы. Они  одеты в чепчики и ползунки. На груди висят большие леденцы-пустышки. Читают стихи: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1-й ребенок: Вы идёте в первый класс?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                        Может быть, возьмете нас?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2-й ребёнок:  </w:t>
      </w:r>
      <w:r w:rsidRPr="00890A95">
        <w:rPr>
          <w:rFonts w:ascii="Times New Roman" w:hAnsi="Times New Roman" w:cs="Times New Roman"/>
          <w:i/>
          <w:sz w:val="24"/>
          <w:szCs w:val="24"/>
        </w:rPr>
        <w:t>(тычет соседа локтем в бок, одной рукой отгораживаясь, как бы подсказывая, говорит громким шепотом)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                        Нет, ведь нам ещё расти,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                         Рано в школу нам идти!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3-й ребёнок: Вам желаем научиться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                        рисовать, читать, писать,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                        На уроках лишь четверки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                        И пятерки получать!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0A95">
        <w:rPr>
          <w:rFonts w:ascii="Times New Roman" w:hAnsi="Times New Roman" w:cs="Times New Roman"/>
          <w:i/>
          <w:sz w:val="24"/>
          <w:szCs w:val="24"/>
        </w:rPr>
        <w:t>Малыши берут леденцы в рот, поворачиваются в одну сторону, машут детям руками и уходят под то же музыкальное сопровождение.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Мальчик- диктор: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На этом «Дошкольное телевиденье» завершает своё вещание.</w:t>
      </w:r>
    </w:p>
    <w:p w:rsidR="00FF26C7" w:rsidRPr="00890A95" w:rsidRDefault="00FF26C7" w:rsidP="00890A95">
      <w:pPr>
        <w:pStyle w:val="a3"/>
        <w:ind w:left="0"/>
        <w:rPr>
          <w:i/>
          <w:iCs/>
        </w:rPr>
      </w:pPr>
      <w:r w:rsidRPr="00890A95">
        <w:rPr>
          <w:i/>
          <w:iCs/>
        </w:rPr>
        <w:t>Дикторы выходят из-за экрана телевизора,  закрывают ноутбуки и выходят в центр зала, читают стихи.</w:t>
      </w:r>
    </w:p>
    <w:p w:rsidR="00FF26C7" w:rsidRPr="00890A95" w:rsidRDefault="00FF26C7" w:rsidP="00890A95">
      <w:pPr>
        <w:pStyle w:val="a3"/>
        <w:ind w:left="0"/>
        <w:rPr>
          <w:i/>
          <w:iCs/>
        </w:rPr>
      </w:pP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Ну вот и всё – настал тот час, которого вы ждали.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Вы собрались в последний раз в уютном этом зале.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Девочка-диктор: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Здесь – играли, веселились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Вы, ребята, круглый год.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 xml:space="preserve">Всё – пора остепениться </w:t>
      </w:r>
      <w:r w:rsidRPr="00890A95">
        <w:rPr>
          <w:iCs/>
        </w:rPr>
        <w:br/>
        <w:t>вас теперь, учёба ждёт.</w:t>
      </w:r>
    </w:p>
    <w:p w:rsidR="00FF26C7" w:rsidRPr="00890A95" w:rsidRDefault="00FF26C7" w:rsidP="00890A95">
      <w:pPr>
        <w:pStyle w:val="a3"/>
        <w:ind w:left="0"/>
        <w:rPr>
          <w:i/>
          <w:iCs/>
        </w:rPr>
      </w:pPr>
      <w:r w:rsidRPr="00890A95">
        <w:rPr>
          <w:i/>
          <w:iCs/>
        </w:rPr>
        <w:t>Дикторы уходят.</w:t>
      </w:r>
    </w:p>
    <w:p w:rsidR="00FF26C7" w:rsidRPr="00890A95" w:rsidRDefault="00FF26C7" w:rsidP="00890A95">
      <w:pPr>
        <w:pStyle w:val="a3"/>
        <w:ind w:left="0"/>
        <w:rPr>
          <w:i/>
          <w:iCs/>
        </w:rPr>
      </w:pPr>
      <w:r w:rsidRPr="00890A95">
        <w:rPr>
          <w:i/>
          <w:iCs/>
        </w:rPr>
        <w:lastRenderedPageBreak/>
        <w:t>Дети выстраиваются полукругом у центральной стены. Читают стихи.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1.последний раз в этом праздничном зале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 центре вниманья мы побывали.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ну, что же, прощай,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любимый наш зал,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ты часто сюда нас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на праздники звал.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2.Да, мы грустим – совсем немного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и время не вернуть назад.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и нам пора, пора в дорогу…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Все хором: прощай, любимый детский сад!</w:t>
      </w:r>
    </w:p>
    <w:p w:rsidR="00FF26C7" w:rsidRPr="00890A95" w:rsidRDefault="00FF26C7" w:rsidP="00890A95">
      <w:pPr>
        <w:pStyle w:val="a3"/>
        <w:ind w:left="0"/>
        <w:jc w:val="center"/>
        <w:rPr>
          <w:b/>
          <w:iCs/>
        </w:rPr>
      </w:pPr>
      <w:r w:rsidRPr="00890A95">
        <w:rPr>
          <w:b/>
          <w:iCs/>
        </w:rPr>
        <w:t>Исполняется песня «До свиданья, детский сад!»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1 ведущ.: Вот и подошла к концу наша встреча. Но нашим выпускникам есть еще, что сказать.</w:t>
      </w:r>
    </w:p>
    <w:p w:rsidR="00FF26C7" w:rsidRPr="00890A95" w:rsidRDefault="00FF26C7" w:rsidP="00890A95">
      <w:pPr>
        <w:pStyle w:val="a3"/>
        <w:ind w:left="0"/>
        <w:jc w:val="center"/>
        <w:rPr>
          <w:i/>
          <w:iCs/>
        </w:rPr>
      </w:pPr>
      <w:r w:rsidRPr="00890A95">
        <w:rPr>
          <w:i/>
          <w:iCs/>
        </w:rPr>
        <w:t>Дети читают стихи.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1.Детский сад, тебе спасибо!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Ты нас многому учил.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 мир искусства и открытий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настежь двери отворил.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2.Воспитателям и няням,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медсестре и поварам,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Логопеду и завхозу,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Говорим…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Все: Спасибо вам!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3.И заведующей нашей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Благодарность всех детей.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Каждый день заботой вашей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Этот садик только краше,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Этот садик всё светлей.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4.прачке нашей, сторожам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Говорим…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Все: Спасибо вам!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5.За тепло, улыбки, радость,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 xml:space="preserve">Всё, что дать вы нам старались, каждый день, спеша сюда- 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Все: будьте счастливы всегда!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6.</w:t>
      </w:r>
      <w:r w:rsidRPr="00890A95">
        <w:t>Сотрудники нашего детского сада,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От шумной и любящей вас детворы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Примите, пожалуйста, эту награду –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Наши улыбки и эти цветы!</w:t>
      </w:r>
    </w:p>
    <w:p w:rsidR="00FF26C7" w:rsidRPr="00890A95" w:rsidRDefault="00FF26C7" w:rsidP="00890A95">
      <w:pPr>
        <w:pStyle w:val="a3"/>
      </w:pPr>
      <w:r w:rsidRPr="00890A95">
        <w:rPr>
          <w:i/>
        </w:rPr>
        <w:t>Дети вручают цветы сотрудникам детского сада.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2ведущ.:</w:t>
      </w:r>
    </w:p>
    <w:p w:rsidR="00FF26C7" w:rsidRPr="00890A95" w:rsidRDefault="00FF26C7" w:rsidP="00890A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Скоро сядете за парты,</w:t>
      </w:r>
    </w:p>
    <w:p w:rsidR="00FF26C7" w:rsidRPr="00890A95" w:rsidRDefault="00FF26C7" w:rsidP="00890A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Прозвенят для вас звонки.</w:t>
      </w:r>
    </w:p>
    <w:p w:rsidR="00FF26C7" w:rsidRPr="00890A95" w:rsidRDefault="00FF26C7" w:rsidP="00890A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Вы теперь не дошколята,</w:t>
      </w:r>
    </w:p>
    <w:p w:rsidR="00FF26C7" w:rsidRPr="00920C5E" w:rsidRDefault="00FF26C7" w:rsidP="00920C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Вы теперь ученики.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1 ведущ.: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 добрый путь, в добрый путь, ребятишки!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В самый светлый, удачливый час!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пусть из каждой прочитанной книжки</w:t>
      </w:r>
    </w:p>
    <w:p w:rsidR="00FF26C7" w:rsidRPr="00890A95" w:rsidRDefault="00FF26C7" w:rsidP="00890A95">
      <w:pPr>
        <w:pStyle w:val="a3"/>
        <w:ind w:left="0"/>
        <w:rPr>
          <w:iCs/>
        </w:rPr>
      </w:pPr>
      <w:r w:rsidRPr="00890A95">
        <w:rPr>
          <w:iCs/>
        </w:rPr>
        <w:t>Льётся ясное солнце на вас!</w:t>
      </w:r>
    </w:p>
    <w:p w:rsidR="00FF26C7" w:rsidRPr="00890A95" w:rsidRDefault="00FF26C7" w:rsidP="00890A95">
      <w:pPr>
        <w:pStyle w:val="a3"/>
        <w:ind w:left="0"/>
        <w:rPr>
          <w:i/>
          <w:iCs/>
        </w:rPr>
      </w:pPr>
      <w:r w:rsidRPr="00890A95">
        <w:rPr>
          <w:i/>
          <w:iCs/>
        </w:rPr>
        <w:t>Звучит музыка, воспитатели дарят детям выпускные альбомы.</w:t>
      </w:r>
    </w:p>
    <w:p w:rsidR="00FF26C7" w:rsidRPr="00890A95" w:rsidRDefault="00FF26C7" w:rsidP="00E01151">
      <w:pPr>
        <w:contextualSpacing/>
        <w:rPr>
          <w:rFonts w:ascii="Times New Roman" w:hAnsi="Times New Roman" w:cs="Times New Roman"/>
          <w:sz w:val="24"/>
          <w:szCs w:val="24"/>
        </w:rPr>
        <w:sectPr w:rsidR="00FF26C7" w:rsidRPr="00890A95" w:rsidSect="00890A95">
          <w:type w:val="continuous"/>
          <w:pgSz w:w="11906" w:h="16838"/>
          <w:pgMar w:top="851" w:right="1133" w:bottom="426" w:left="993" w:header="708" w:footer="708" w:gutter="0"/>
          <w:cols w:space="708"/>
          <w:docGrid w:linePitch="360"/>
        </w:sectPr>
      </w:pPr>
    </w:p>
    <w:p w:rsidR="00FF26C7" w:rsidRPr="00E01151" w:rsidRDefault="00F868FB" w:rsidP="00E01151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FF26C7" w:rsidRPr="00890A9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«Наши звонкие голоса»</w:t>
        </w:r>
      </w:hyperlink>
      <w:r w:rsidR="00FF26C7" w:rsidRPr="00890A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01151" w:rsidRDefault="00E01151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  <w:sectPr w:rsidR="00E01151" w:rsidSect="00E667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1. Мы Вас приглашаем 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На праздник чудесный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В мир удивительный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И интересный.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В сказочный город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Отправимся вместе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И не забудем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С тобою про песню.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 Наши звонкие голоса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Пусть услышит ветер.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Наши звонкие голоса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Вам развеют грусть.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Наши звонкие голоса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Пусть запомнят дети,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Наши звонкие голоса.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Наши звонкие голоса.</w:t>
      </w:r>
    </w:p>
    <w:p w:rsidR="00FF26C7" w:rsidRPr="00890A95" w:rsidRDefault="00FF26C7" w:rsidP="00890A95">
      <w:pPr>
        <w:pStyle w:val="2"/>
        <w:shd w:val="clear" w:color="auto" w:fill="FFFFFF"/>
        <w:spacing w:before="0" w:beforeAutospacing="0" w:after="0" w:afterAutospacing="0"/>
        <w:contextualSpacing/>
        <w:rPr>
          <w:sz w:val="24"/>
          <w:szCs w:val="24"/>
        </w:rPr>
      </w:pPr>
    </w:p>
    <w:p w:rsidR="00E01151" w:rsidRDefault="00E01151" w:rsidP="00890A95">
      <w:pPr>
        <w:pStyle w:val="2"/>
        <w:shd w:val="clear" w:color="auto" w:fill="FFFFFF"/>
        <w:spacing w:before="0" w:beforeAutospacing="0" w:after="0" w:afterAutospacing="0"/>
        <w:contextualSpacing/>
        <w:rPr>
          <w:sz w:val="24"/>
          <w:szCs w:val="24"/>
        </w:rPr>
        <w:sectPr w:rsidR="00E01151" w:rsidSect="00E011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26C7" w:rsidRPr="00890A95" w:rsidRDefault="00FF26C7" w:rsidP="00890A95">
      <w:pPr>
        <w:pStyle w:val="2"/>
        <w:shd w:val="clear" w:color="auto" w:fill="FFFFFF"/>
        <w:spacing w:before="0" w:beforeAutospacing="0" w:after="0" w:afterAutospacing="0"/>
        <w:contextualSpacing/>
        <w:rPr>
          <w:sz w:val="24"/>
          <w:szCs w:val="24"/>
        </w:rPr>
      </w:pPr>
    </w:p>
    <w:p w:rsidR="00FF26C7" w:rsidRPr="00890A95" w:rsidRDefault="00F868FB" w:rsidP="00890A95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bCs w:val="0"/>
          <w:sz w:val="24"/>
          <w:szCs w:val="24"/>
        </w:rPr>
      </w:pPr>
      <w:hyperlink r:id="rId9" w:history="1">
        <w:r w:rsidR="00FF26C7" w:rsidRPr="00890A95">
          <w:rPr>
            <w:rStyle w:val="a4"/>
            <w:rFonts w:eastAsiaTheme="minorEastAsia"/>
            <w:b w:val="0"/>
            <w:bCs w:val="0"/>
            <w:color w:val="auto"/>
            <w:sz w:val="24"/>
            <w:szCs w:val="24"/>
          </w:rPr>
          <w:t xml:space="preserve"> «Динь-динь, детский сад»</w:t>
        </w:r>
      </w:hyperlink>
      <w:r w:rsidR="00FF26C7" w:rsidRPr="00890A95">
        <w:rPr>
          <w:rStyle w:val="apple-converted-space"/>
          <w:b w:val="0"/>
          <w:bCs w:val="0"/>
          <w:sz w:val="24"/>
          <w:szCs w:val="24"/>
        </w:rPr>
        <w:t> </w:t>
      </w:r>
    </w:p>
    <w:p w:rsidR="00FF26C7" w:rsidRPr="00890A95" w:rsidRDefault="00FF26C7" w:rsidP="00890A95">
      <w:pPr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E01151" w:rsidRDefault="00E01151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  <w:sectPr w:rsidR="00E01151" w:rsidSect="00E011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Утром солнышко встаёт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 детский сад меня зовёт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Смотрит ласково в окошко,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Гладит щёчки мне ладошкой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Шепчет мамин голосок: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"Просыпайся, мой дружок!"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Подмигнул с подушки гном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Вместе в садик мы пойдём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Припев: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Динь-динь, детский сад!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Голоса звенят!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Как сто колокольчиков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Смех ребят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Топ-топ топотушки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Шум тара-рам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Хлоп-хлоп хохотушки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Веселье и гам!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Топ-топ топотушки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Шум тара-рам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Хлоп-хлоп хохотушки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Веселье и гам!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>Я люблю наш детский сад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Сказки здесь с утра шалят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На прогулке Том и Джерри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Джемом красили качели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Ночью Карлсон прилетел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Мармеладки-звёзды съел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Добрый гномик мне с утра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Снова скажет: "В сад пора!"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Припев.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Проигрыш.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Топ-топ топотушки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Шум тара-рам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Хлоп-хлоп хохотушки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Веселье и гам!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Топ-топ топотушки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Шум тара-рам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Хлоп-хлоп хохотушки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Веселье и гам!</w:t>
      </w:r>
    </w:p>
    <w:p w:rsidR="00FF26C7" w:rsidRPr="00890A95" w:rsidRDefault="00FF26C7" w:rsidP="00890A9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01151" w:rsidRDefault="00E01151" w:rsidP="00890A95">
      <w:pPr>
        <w:pStyle w:val="2"/>
        <w:shd w:val="clear" w:color="auto" w:fill="FFFFFF"/>
        <w:spacing w:before="0" w:beforeAutospacing="0" w:after="0" w:afterAutospacing="0"/>
        <w:contextualSpacing/>
        <w:rPr>
          <w:sz w:val="24"/>
          <w:szCs w:val="24"/>
        </w:rPr>
      </w:pPr>
    </w:p>
    <w:p w:rsidR="00E01151" w:rsidRDefault="00E01151" w:rsidP="00890A95">
      <w:pPr>
        <w:pStyle w:val="2"/>
        <w:shd w:val="clear" w:color="auto" w:fill="FFFFFF"/>
        <w:spacing w:before="0" w:beforeAutospacing="0" w:after="0" w:afterAutospacing="0"/>
        <w:contextualSpacing/>
        <w:rPr>
          <w:sz w:val="24"/>
          <w:szCs w:val="24"/>
        </w:rPr>
        <w:sectPr w:rsidR="00E01151" w:rsidSect="00E011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26C7" w:rsidRPr="00890A95" w:rsidRDefault="00F868FB" w:rsidP="00890A95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bCs w:val="0"/>
          <w:sz w:val="24"/>
          <w:szCs w:val="24"/>
        </w:rPr>
      </w:pPr>
      <w:hyperlink r:id="rId10" w:history="1">
        <w:r w:rsidR="00FF26C7" w:rsidRPr="00890A95">
          <w:rPr>
            <w:rStyle w:val="a4"/>
            <w:rFonts w:eastAsiaTheme="minorEastAsia"/>
            <w:b w:val="0"/>
            <w:bCs w:val="0"/>
            <w:color w:val="auto"/>
            <w:sz w:val="24"/>
            <w:szCs w:val="24"/>
          </w:rPr>
          <w:t xml:space="preserve"> «Песенка сладкоежек»</w:t>
        </w:r>
      </w:hyperlink>
      <w:r w:rsidR="00FF26C7" w:rsidRPr="00890A95">
        <w:rPr>
          <w:rStyle w:val="apple-converted-space"/>
          <w:b w:val="0"/>
          <w:bCs w:val="0"/>
          <w:sz w:val="24"/>
          <w:szCs w:val="24"/>
        </w:rPr>
        <w:t> 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Сл. и муз. Анны Петряшевой.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E01151" w:rsidRDefault="00E01151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  <w:sectPr w:rsidR="00E01151" w:rsidSect="00E011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 1. В мире будет больше радости,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Если будет больше сладостей: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Лимонада и пирожных,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шоколада и конфет.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Это просто наслаждение!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Это просто объедение!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Для детей на целом свете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Ничего вкуснее нет!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Припев: Нам клубничное варенье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Поднимает настроенье!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Вместо щей и манной каши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Будем есть его всегда!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Шоколадные конфеты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Нам заменят все омлеты.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Только взрослым мы об этом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Не расскажем никогда!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 2. В мире будет больше радости,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Если будет больше сладостей: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Море вкусной карамели,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Сладкой ваты облака!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Будем вафли есть и пряники.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Взрослые, не надо паники!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Будут целы наши зубы,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Знаем мы наверняка!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3. В мире будет больше радости,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 Если будет больше сладостей: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В каждой плитке шоколада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Удовольствия секрет.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Будет мир наполнен сладкими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Пастила и мармеладками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Для детей на целом свете </w:t>
      </w:r>
    </w:p>
    <w:p w:rsidR="00FF26C7" w:rsidRPr="00890A95" w:rsidRDefault="00FF26C7" w:rsidP="00890A95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Ничего вкуснее нет!</w:t>
      </w:r>
    </w:p>
    <w:p w:rsidR="00E01151" w:rsidRDefault="00E01151" w:rsidP="00890A95">
      <w:pPr>
        <w:ind w:left="360"/>
        <w:contextualSpacing/>
        <w:rPr>
          <w:rFonts w:ascii="Times New Roman" w:hAnsi="Times New Roman" w:cs="Times New Roman"/>
          <w:sz w:val="24"/>
          <w:szCs w:val="24"/>
        </w:rPr>
        <w:sectPr w:rsidR="00E01151" w:rsidSect="00E011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26C7" w:rsidRPr="00890A95" w:rsidRDefault="00FF26C7" w:rsidP="00890A9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Шалунишки</w:t>
      </w:r>
    </w:p>
    <w:p w:rsidR="00E01151" w:rsidRDefault="00E01151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  <w:sectPr w:rsidR="00E01151" w:rsidSect="00E011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Если дождик на дворе, если лужи в сентябре,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Если сильный снегопад, если ты не рад.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Если бросили друзья, на работе вся семья,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Ты грустишь, и вот тогда мы их зовём сюда.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пр: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Девчонки, мальчишки  сплошные шалунишки.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Они читают книжки  и весело живут.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Девчонки, мальчишки  опять грызут коврижки.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Смешные, даже слишком и песенки поют.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Девчонки, мальчишки  опять грызут коврижки.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Смешные, даже слишком и песенки поют.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Если в доме кавардак, кто-то лазил на чердак,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Кто-то привязал к хвосту бабочку коту.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lastRenderedPageBreak/>
        <w:t xml:space="preserve">Если дом ваш не узнать, вам пора об этом знать,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Значит, были здесь друзья так скажу вам я...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>(речитатив)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Подтяни скорей штанишки разве ты не шалунишка? </w:t>
      </w:r>
    </w:p>
    <w:p w:rsidR="00FF26C7" w:rsidRPr="00890A95" w:rsidRDefault="00FF26C7" w:rsidP="00890A95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Где твой имидж? Где твой шарм? И на сцене мы без мам! </w:t>
      </w:r>
    </w:p>
    <w:p w:rsidR="00E01151" w:rsidRDefault="00FF26C7" w:rsidP="00E01151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890A95">
        <w:rPr>
          <w:rFonts w:ascii="Times New Roman" w:hAnsi="Times New Roman" w:cs="Times New Roman"/>
          <w:sz w:val="24"/>
          <w:szCs w:val="24"/>
        </w:rPr>
        <w:t xml:space="preserve">Мы – артисты, сцена, роли, скоро едем на гастроли. </w:t>
      </w:r>
    </w:p>
    <w:p w:rsidR="00E01151" w:rsidRDefault="00FF26C7" w:rsidP="00E01151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  <w:sectPr w:rsidR="00E01151" w:rsidSect="00E011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90A95">
        <w:rPr>
          <w:rFonts w:ascii="Times New Roman" w:hAnsi="Times New Roman" w:cs="Times New Roman"/>
          <w:sz w:val="24"/>
          <w:szCs w:val="24"/>
        </w:rPr>
        <w:t>Только выучим слова</w:t>
      </w:r>
      <w:r w:rsidR="00E01151">
        <w:rPr>
          <w:rFonts w:ascii="Times New Roman" w:hAnsi="Times New Roman" w:cs="Times New Roman"/>
          <w:sz w:val="24"/>
          <w:szCs w:val="24"/>
        </w:rPr>
        <w:t xml:space="preserve"> - </w:t>
      </w:r>
      <w:r w:rsidRPr="00890A95">
        <w:rPr>
          <w:rFonts w:ascii="Times New Roman" w:hAnsi="Times New Roman" w:cs="Times New Roman"/>
          <w:sz w:val="24"/>
          <w:szCs w:val="24"/>
        </w:rPr>
        <w:t xml:space="preserve"> нас узнает вся Москва</w:t>
      </w:r>
      <w:r w:rsidR="00E01151">
        <w:rPr>
          <w:rFonts w:ascii="Times New Roman" w:hAnsi="Times New Roman" w:cs="Times New Roman"/>
          <w:sz w:val="24"/>
          <w:szCs w:val="24"/>
        </w:rPr>
        <w:t>!</w:t>
      </w:r>
    </w:p>
    <w:p w:rsidR="00FF26C7" w:rsidRPr="00890A95" w:rsidRDefault="00FF26C7" w:rsidP="00E01151">
      <w:pPr>
        <w:tabs>
          <w:tab w:val="left" w:pos="0"/>
          <w:tab w:val="left" w:pos="142"/>
        </w:tabs>
        <w:spacing w:line="20" w:lineRule="atLeast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</w:p>
    <w:p w:rsidR="00E01151" w:rsidRDefault="00E01151" w:rsidP="00890A95">
      <w:pPr>
        <w:ind w:left="360"/>
        <w:contextualSpacing/>
        <w:rPr>
          <w:rFonts w:ascii="Times New Roman" w:hAnsi="Times New Roman" w:cs="Times New Roman"/>
          <w:sz w:val="24"/>
          <w:szCs w:val="24"/>
        </w:rPr>
        <w:sectPr w:rsidR="00E01151" w:rsidSect="00E011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6C7" w:rsidRPr="00890A95" w:rsidRDefault="00FF26C7" w:rsidP="00890A95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53F7D" w:rsidRPr="00890A95" w:rsidRDefault="00C53F7D" w:rsidP="00890A9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53F7D" w:rsidRPr="00890A95" w:rsidSect="00E0115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A0" w:rsidRDefault="006A2AA0" w:rsidP="00E01151">
      <w:pPr>
        <w:spacing w:after="0" w:line="240" w:lineRule="auto"/>
      </w:pPr>
      <w:r>
        <w:separator/>
      </w:r>
    </w:p>
  </w:endnote>
  <w:endnote w:type="continuationSeparator" w:id="1">
    <w:p w:rsidR="006A2AA0" w:rsidRDefault="006A2AA0" w:rsidP="00E0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7676"/>
      <w:docPartObj>
        <w:docPartGallery w:val="Page Numbers (Bottom of Page)"/>
        <w:docPartUnique/>
      </w:docPartObj>
    </w:sdtPr>
    <w:sdtContent>
      <w:p w:rsidR="00E01151" w:rsidRDefault="00F868FB">
        <w:pPr>
          <w:pStyle w:val="a7"/>
          <w:jc w:val="center"/>
        </w:pPr>
        <w:fldSimple w:instr=" PAGE   \* MERGEFORMAT ">
          <w:r w:rsidR="00920C5E">
            <w:rPr>
              <w:noProof/>
            </w:rPr>
            <w:t>9</w:t>
          </w:r>
        </w:fldSimple>
      </w:p>
    </w:sdtContent>
  </w:sdt>
  <w:p w:rsidR="00E01151" w:rsidRDefault="00E011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A0" w:rsidRDefault="006A2AA0" w:rsidP="00E01151">
      <w:pPr>
        <w:spacing w:after="0" w:line="240" w:lineRule="auto"/>
      </w:pPr>
      <w:r>
        <w:separator/>
      </w:r>
    </w:p>
  </w:footnote>
  <w:footnote w:type="continuationSeparator" w:id="1">
    <w:p w:rsidR="006A2AA0" w:rsidRDefault="006A2AA0" w:rsidP="00E0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27A4"/>
    <w:multiLevelType w:val="hybridMultilevel"/>
    <w:tmpl w:val="CB32D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AF2134"/>
    <w:multiLevelType w:val="hybridMultilevel"/>
    <w:tmpl w:val="B25A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26C7"/>
    <w:rsid w:val="00012E3E"/>
    <w:rsid w:val="003D1FD8"/>
    <w:rsid w:val="006A2AA0"/>
    <w:rsid w:val="00890A95"/>
    <w:rsid w:val="00920C5E"/>
    <w:rsid w:val="00AF1F5A"/>
    <w:rsid w:val="00C53F7D"/>
    <w:rsid w:val="00E01151"/>
    <w:rsid w:val="00E667E5"/>
    <w:rsid w:val="00F868FB"/>
    <w:rsid w:val="00FF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E5"/>
  </w:style>
  <w:style w:type="paragraph" w:styleId="2">
    <w:name w:val="heading 2"/>
    <w:basedOn w:val="a"/>
    <w:link w:val="20"/>
    <w:uiPriority w:val="9"/>
    <w:qFormat/>
    <w:rsid w:val="00FF2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6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F2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6C7"/>
  </w:style>
  <w:style w:type="character" w:styleId="a4">
    <w:name w:val="Hyperlink"/>
    <w:basedOn w:val="a0"/>
    <w:uiPriority w:val="99"/>
    <w:semiHidden/>
    <w:unhideWhenUsed/>
    <w:rsid w:val="00FF26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2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26C7"/>
    <w:rPr>
      <w:rFonts w:ascii="Courier New" w:eastAsia="Times New Roman" w:hAnsi="Courier New" w:cs="Courier New"/>
      <w:sz w:val="20"/>
      <w:szCs w:val="20"/>
    </w:rPr>
  </w:style>
  <w:style w:type="character" w:customStyle="1" w:styleId="FontStyle207">
    <w:name w:val="Font Style207"/>
    <w:basedOn w:val="a0"/>
    <w:uiPriority w:val="99"/>
    <w:rsid w:val="00890A9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90A9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890A95"/>
    <w:rPr>
      <w:rFonts w:ascii="Century Schoolbook" w:hAnsi="Century Schoolbook" w:cs="Century Schoolbook" w:hint="default"/>
      <w:spacing w:val="-1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0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151"/>
  </w:style>
  <w:style w:type="paragraph" w:styleId="a7">
    <w:name w:val="footer"/>
    <w:basedOn w:val="a"/>
    <w:link w:val="a8"/>
    <w:uiPriority w:val="99"/>
    <w:unhideWhenUsed/>
    <w:rsid w:val="00E0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-minus.org/track/84431/%D0%B4%D0%B5%D0%BB%D1%8C%D1%84%D0%B8%D0%BD-%D1%88%D0%BE%D1%83-%D0%B3%D1%80%D1%83%D0%BF%D0%BF%D0%B0-%D0%BA%D0%BE%D0%BD%D1%81%D1%82%D0%B0%D0%BD%D1%82%D0%B8%D0%BD-%D0%BA%D0%BE%D1%81%D1%82%D0%B8%D0%BD-%D0%BD%D0%B0%D1%88%D0%B8-%D0%B7%D0%B2%D0%BE%D0%BD%D0%BA%D0%B8%D0%B5-%D0%B3%D0%BE%D0%BB%D0%BE%D1%81%D0%B0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x-minus.org/track/41640/%D0%B0%D0%BD%D0%BD%D0%B0-%D0%BF%D0%B5%D1%82%D1%80%D1%8F%D1%88%D0%B5%D0%B2%D0%B0-%D0%BF%D0%B5%D1%81%D0%B5%D0%BD%D0%BA%D0%B0-%D1%81%D0%BB%D0%B0%D0%B4%D0%BA%D0%BE%D0%B5%D0%B6%D0%B5%D0%BA-%D0%BC%D0%B8%D0%BD%D1%83%D1%81%D0%BE%D0%B2%D0%BA%D0%B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-minus.org/track/62387/%D0%B4%D0%B5%D1%82%D1%81%D0%BA%D0%B8%D0%B5-%D1%80%D1%83%D1%81%D1%81%D0%BA%D0%B8%D0%B5-%D0%B4%D0%B8%D0%BD%D1%8C-%D0%B4%D0%B8%D0%BD%D1%8C-%D0%B4%D0%B5%D1%82%D1%81%D0%BA%D0%B8%D0%B9-%D1%81%D0%B0%D0%B4-%D0%BC%D0%B8%D0%BD%D1%83%D1%81%D0%BE%D0%B2%D0%BA%D0%B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5</cp:revision>
  <cp:lastPrinted>2014-04-13T10:08:00Z</cp:lastPrinted>
  <dcterms:created xsi:type="dcterms:W3CDTF">2013-10-06T05:00:00Z</dcterms:created>
  <dcterms:modified xsi:type="dcterms:W3CDTF">2014-04-29T17:03:00Z</dcterms:modified>
</cp:coreProperties>
</file>