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CB" w:rsidRPr="00C329CB" w:rsidRDefault="00C329CB" w:rsidP="00C329CB">
      <w:pPr>
        <w:shd w:val="clear" w:color="auto" w:fill="FDFFFF"/>
        <w:spacing w:before="0" w:beforeAutospacing="0" w:after="72" w:line="240" w:lineRule="auto"/>
        <w:ind w:left="0"/>
        <w:jc w:val="center"/>
        <w:rPr>
          <w:rFonts w:ascii="Arial" w:eastAsia="Times New Roman" w:hAnsi="Arial" w:cs="Arial"/>
          <w:b/>
          <w:i/>
          <w:color w:val="4F81BD" w:themeColor="accent1"/>
          <w:sz w:val="40"/>
          <w:szCs w:val="17"/>
          <w:lang w:eastAsia="ru-RU"/>
        </w:rPr>
      </w:pPr>
      <w:r w:rsidRPr="00C329CB">
        <w:rPr>
          <w:rFonts w:ascii="Arial" w:eastAsia="Times New Roman" w:hAnsi="Arial" w:cs="Arial"/>
          <w:b/>
          <w:i/>
          <w:color w:val="4F81BD" w:themeColor="accent1"/>
          <w:sz w:val="40"/>
          <w:szCs w:val="17"/>
          <w:lang w:eastAsia="ru-RU"/>
        </w:rPr>
        <w:t>Зимние развлечения</w:t>
      </w:r>
    </w:p>
    <w:p w:rsidR="00C329CB" w:rsidRPr="00C329CB" w:rsidRDefault="00C329CB" w:rsidP="00C329CB">
      <w:pPr>
        <w:shd w:val="clear" w:color="auto" w:fill="FDFFFF"/>
        <w:spacing w:before="0" w:beforeAutospacing="0" w:after="72" w:line="240" w:lineRule="auto"/>
        <w:ind w:left="0"/>
        <w:jc w:val="center"/>
        <w:rPr>
          <w:rFonts w:ascii="Arial" w:eastAsia="Times New Roman" w:hAnsi="Arial" w:cs="Arial"/>
          <w:i/>
          <w:iCs/>
          <w:color w:val="1F497D" w:themeColor="text2"/>
          <w:sz w:val="14"/>
          <w:szCs w:val="14"/>
          <w:lang w:eastAsia="ru-RU"/>
        </w:rPr>
      </w:pPr>
      <w:r w:rsidRPr="00C329CB">
        <w:rPr>
          <w:rFonts w:ascii="Arial" w:eastAsia="Times New Roman" w:hAnsi="Arial" w:cs="Arial"/>
          <w:color w:val="1F497D" w:themeColor="text2"/>
          <w:sz w:val="28"/>
          <w:szCs w:val="17"/>
          <w:lang w:eastAsia="ru-RU"/>
        </w:rPr>
        <w:t>Консультация для родителей</w:t>
      </w:r>
      <w:r w:rsidRPr="00C329CB">
        <w:rPr>
          <w:rFonts w:ascii="Arial" w:eastAsia="Times New Roman" w:hAnsi="Arial" w:cs="Arial"/>
          <w:color w:val="1F497D" w:themeColor="text2"/>
          <w:sz w:val="18"/>
          <w:szCs w:val="17"/>
          <w:lang w:eastAsia="ru-RU"/>
        </w:rPr>
        <w:br/>
      </w:r>
    </w:p>
    <w:p w:rsidR="00C329CB" w:rsidRPr="00C329CB" w:rsidRDefault="00C329CB" w:rsidP="00C329CB">
      <w:pPr>
        <w:shd w:val="clear" w:color="auto" w:fill="FDFFFF"/>
        <w:spacing w:before="0" w:beforeAutospacing="0" w:after="72" w:line="240" w:lineRule="auto"/>
        <w:ind w:left="0"/>
        <w:rPr>
          <w:rFonts w:ascii="Arial" w:eastAsia="Times New Roman" w:hAnsi="Arial" w:cs="Arial"/>
          <w:i/>
          <w:iCs/>
          <w:color w:val="000000"/>
          <w:sz w:val="28"/>
          <w:szCs w:val="14"/>
          <w:lang w:eastAsia="ru-RU"/>
        </w:rPr>
      </w:pPr>
    </w:p>
    <w:p w:rsidR="00C329CB" w:rsidRPr="00C329CB" w:rsidRDefault="00C329CB" w:rsidP="00C329CB">
      <w:pPr>
        <w:shd w:val="clear" w:color="auto" w:fill="FDFFFF"/>
        <w:spacing w:before="0" w:beforeAutospacing="0" w:after="72" w:line="240" w:lineRule="auto"/>
        <w:ind w:left="0"/>
        <w:rPr>
          <w:rFonts w:ascii="Arial" w:eastAsia="Times New Roman" w:hAnsi="Arial" w:cs="Arial"/>
          <w:iCs/>
          <w:color w:val="000000"/>
          <w:sz w:val="28"/>
          <w:szCs w:val="14"/>
          <w:lang w:eastAsia="ru-RU"/>
        </w:rPr>
      </w:pPr>
    </w:p>
    <w:p w:rsidR="00C329CB" w:rsidRPr="00C329CB" w:rsidRDefault="00C329CB" w:rsidP="00C329CB">
      <w:pPr>
        <w:shd w:val="clear" w:color="auto" w:fill="FDFFFF"/>
        <w:spacing w:before="0" w:beforeAutospacing="0" w:after="72" w:line="240" w:lineRule="auto"/>
        <w:ind w:left="0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r w:rsidRPr="00C329CB">
        <w:rPr>
          <w:rFonts w:ascii="Arial" w:eastAsia="Times New Roman" w:hAnsi="Arial" w:cs="Arial"/>
          <w:iCs/>
          <w:color w:val="000000"/>
          <w:sz w:val="28"/>
          <w:szCs w:val="14"/>
          <w:lang w:eastAsia="ru-RU"/>
        </w:rPr>
        <w:t>Ах, как трудно усидеть дома погожим зимним денёчком! Особенно, если за окном светит яркое солнышко, и кружатся пушистые снежинки. Так зачем сидеть дома? Скорее во двор!</w:t>
      </w:r>
      <w:r w:rsidRPr="00C329CB">
        <w:rPr>
          <w:rFonts w:ascii="Arial" w:eastAsia="Times New Roman" w:hAnsi="Arial" w:cs="Arial"/>
          <w:iCs/>
          <w:color w:val="000000"/>
          <w:sz w:val="28"/>
          <w:lang w:eastAsia="ru-RU"/>
        </w:rPr>
        <w:t> </w:t>
      </w:r>
    </w:p>
    <w:p w:rsidR="00C329CB" w:rsidRPr="00C329CB" w:rsidRDefault="00C329CB" w:rsidP="00C329CB">
      <w:pPr>
        <w:shd w:val="clear" w:color="auto" w:fill="FDFFFF"/>
        <w:spacing w:before="0" w:beforeAutospacing="0" w:after="72" w:line="240" w:lineRule="auto"/>
        <w:ind w:left="0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Я хочу предложить вам несколько замечательных идей, для творческих и веселых зимних игр</w:t>
      </w:r>
      <w:r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 с вашими детьми.</w:t>
      </w:r>
    </w:p>
    <w:p w:rsidR="00C329CB" w:rsidRPr="00C329CB" w:rsidRDefault="00C329CB" w:rsidP="00C329CB">
      <w:pPr>
        <w:numPr>
          <w:ilvl w:val="0"/>
          <w:numId w:val="1"/>
        </w:numPr>
        <w:shd w:val="clear" w:color="auto" w:fill="FDFFFF"/>
        <w:spacing w:after="100" w:afterAutospacing="1" w:line="240" w:lineRule="auto"/>
        <w:ind w:left="300" w:right="300"/>
        <w:jc w:val="left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конечно же, первым делом, слепите с ребенком настоящего снеговика. Обязательное условие – наличие предварительно помытой и захваченной с собой на прогулку моркови! А вот глазки, на этот раз у нас будут не угольками. Немного фантазии, и у нас есть идея, а давайте глазки нарисуем. Захватим из дому акварельные краски, их очень просто развести в снежке, и несколько кисточек разных размеров. Рисуем черные глазки и красный ротик. А теперь, можно нарисовать снеговику одежду: смешной галстук, и пуговички, как на рубашке, подобие штанишек – поверьте, ваш шедевр не останется незамеченным. А сколько радости и удовольствия получите от работы вы с малышом – просто не передать словами</w:t>
      </w:r>
    </w:p>
    <w:p w:rsidR="00C329CB" w:rsidRPr="00C329CB" w:rsidRDefault="00C329CB" w:rsidP="00C329CB">
      <w:pPr>
        <w:numPr>
          <w:ilvl w:val="0"/>
          <w:numId w:val="1"/>
        </w:numPr>
        <w:shd w:val="clear" w:color="auto" w:fill="FDFFFF"/>
        <w:spacing w:after="100" w:afterAutospacing="1" w:line="240" w:lineRule="auto"/>
        <w:ind w:left="300" w:right="300"/>
        <w:jc w:val="left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порисуем. </w:t>
      </w:r>
      <w:proofErr w:type="gramStart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Ну</w:t>
      </w:r>
      <w:proofErr w:type="gramEnd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 раз уж мы развели краски, воспользуемся случаем, и порисуем на снегу. Вы ещё этого не делали? Очень советую! Главное, что ребёнку, это занятие наверняка понравится.</w:t>
      </w:r>
    </w:p>
    <w:p w:rsidR="00C329CB" w:rsidRPr="00C329CB" w:rsidRDefault="00C329CB" w:rsidP="00C329CB">
      <w:pPr>
        <w:numPr>
          <w:ilvl w:val="0"/>
          <w:numId w:val="1"/>
        </w:numPr>
        <w:shd w:val="clear" w:color="auto" w:fill="FDFFFF"/>
        <w:spacing w:after="100" w:afterAutospacing="1" w:line="240" w:lineRule="auto"/>
        <w:ind w:left="300" w:right="300"/>
        <w:jc w:val="left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фигурки–куличики. Вы уже спрятали подальше летний набор своего малыша: ведерко, лопатку, грабельки и формочки? Напрасно! А может малыш летом был ещё слишком мал, и такого набора у вас ещё нет – очень советую запастись. Ведь зимой, он пригодится совсем не меньше, чем летом</w:t>
      </w:r>
      <w:proofErr w:type="gramStart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.</w:t>
      </w:r>
      <w:proofErr w:type="gramEnd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 Фигурки из снега, получаются, ничуть не хуже, чем из песка. Но главное – их можно чудесно раскрасить! Ведь вы уже умеете рисовать акварелью на снегу. А покопать лопаткой рыхлый снег – одно из любимых развлечений деток самого разного возраста.</w:t>
      </w:r>
    </w:p>
    <w:p w:rsidR="00C329CB" w:rsidRPr="00C329CB" w:rsidRDefault="00C329CB" w:rsidP="00C329CB">
      <w:pPr>
        <w:numPr>
          <w:ilvl w:val="0"/>
          <w:numId w:val="1"/>
        </w:numPr>
        <w:shd w:val="clear" w:color="auto" w:fill="FDFFFF"/>
        <w:spacing w:after="100" w:afterAutospacing="1" w:line="240" w:lineRule="auto"/>
        <w:ind w:left="300" w:right="300"/>
        <w:jc w:val="left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proofErr w:type="gramStart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с</w:t>
      </w:r>
      <w:proofErr w:type="gramEnd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негоуборочная машина. Организуйте с малышом небольшой отряд, по расчистке территории. Неважно </w:t>
      </w:r>
      <w:proofErr w:type="gramStart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под</w:t>
      </w:r>
      <w:proofErr w:type="gramEnd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 что – вод снеговика, под ледяную крепость, или просто так. Вам понадобится большая лопата, и большая машинка </w:t>
      </w:r>
      <w:proofErr w:type="gramStart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–г</w:t>
      </w:r>
      <w:proofErr w:type="gramEnd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 xml:space="preserve">рузовик. Пусть малыш лопаткой откидывает снег в кучки, а потом, загружает из этих куч в свой грузовик. Груженую машину, направляйте, в заранее примеченную точку, и там разгружайте! Действуйте до тех пор, пока не образуется огромная куча, или большое, расчищенное от снега пространство – кому как больше </w:t>
      </w:r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lastRenderedPageBreak/>
        <w:t>нравится. Как ни удивителен факт, но все же, девочки, играют в такие игры с грузовичками, ничуть не менее усердно, чем мальчишки.</w:t>
      </w:r>
    </w:p>
    <w:p w:rsidR="00C329CB" w:rsidRPr="00C329CB" w:rsidRDefault="00C329CB" w:rsidP="00C329CB">
      <w:pPr>
        <w:numPr>
          <w:ilvl w:val="0"/>
          <w:numId w:val="1"/>
        </w:numPr>
        <w:shd w:val="clear" w:color="auto" w:fill="FDFFFF"/>
        <w:spacing w:after="100" w:afterAutospacing="1" w:line="240" w:lineRule="auto"/>
        <w:ind w:left="300" w:right="300"/>
        <w:jc w:val="left"/>
        <w:rPr>
          <w:rFonts w:ascii="Arial" w:eastAsia="Times New Roman" w:hAnsi="Arial" w:cs="Arial"/>
          <w:color w:val="000000"/>
          <w:sz w:val="32"/>
          <w:szCs w:val="17"/>
          <w:lang w:eastAsia="ru-RU"/>
        </w:rPr>
      </w:pPr>
      <w:proofErr w:type="gramStart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н</w:t>
      </w:r>
      <w:proofErr w:type="gramEnd"/>
      <w:r w:rsidRPr="00C329CB">
        <w:rPr>
          <w:rFonts w:ascii="Arial" w:eastAsia="Times New Roman" w:hAnsi="Arial" w:cs="Arial"/>
          <w:color w:val="000000"/>
          <w:sz w:val="28"/>
          <w:szCs w:val="14"/>
          <w:lang w:eastAsia="ru-RU"/>
        </w:rPr>
        <w:t>у и какая же зимняя прогулка, без катания на санках. Это занятие, наверное, одинаково любят и взрослые и дети. Кататься, конечно, можно не только на санках.</w:t>
      </w:r>
    </w:p>
    <w:p w:rsidR="009E27AE" w:rsidRPr="00C329CB" w:rsidRDefault="00C329CB" w:rsidP="00C329CB">
      <w:pPr>
        <w:rPr>
          <w:sz w:val="44"/>
        </w:rPr>
      </w:pPr>
      <w:r w:rsidRPr="00C329CB">
        <w:rPr>
          <w:rFonts w:ascii="Arial" w:eastAsia="Times New Roman" w:hAnsi="Arial" w:cs="Arial"/>
          <w:color w:val="000000"/>
          <w:sz w:val="28"/>
          <w:szCs w:val="14"/>
          <w:shd w:val="clear" w:color="auto" w:fill="FDFFFF"/>
          <w:lang w:eastAsia="ru-RU"/>
        </w:rPr>
        <w:t xml:space="preserve">Ледянки, </w:t>
      </w:r>
      <w:proofErr w:type="spellStart"/>
      <w:r w:rsidRPr="00C329CB">
        <w:rPr>
          <w:rFonts w:ascii="Arial" w:eastAsia="Times New Roman" w:hAnsi="Arial" w:cs="Arial"/>
          <w:color w:val="000000"/>
          <w:sz w:val="28"/>
          <w:szCs w:val="14"/>
          <w:shd w:val="clear" w:color="auto" w:fill="FDFFFF"/>
          <w:lang w:eastAsia="ru-RU"/>
        </w:rPr>
        <w:t>снегокаты</w:t>
      </w:r>
      <w:proofErr w:type="spellEnd"/>
      <w:r w:rsidRPr="00C329CB">
        <w:rPr>
          <w:rFonts w:ascii="Arial" w:eastAsia="Times New Roman" w:hAnsi="Arial" w:cs="Arial"/>
          <w:color w:val="000000"/>
          <w:sz w:val="28"/>
          <w:szCs w:val="14"/>
          <w:shd w:val="clear" w:color="auto" w:fill="FDFFFF"/>
          <w:lang w:eastAsia="ru-RU"/>
        </w:rPr>
        <w:t>, снегоходы, лыжи, коньки – это далеко не полный перечень разнообразного зимнего снаряжения. Самое главное – это ваше желание, а малыш, будет рад абсолютно любому виду зимнего транспорта, для него важнее тот факт, что он проводит время с любящими родителями!</w:t>
      </w:r>
    </w:p>
    <w:sectPr w:rsidR="009E27AE" w:rsidRPr="00C329CB" w:rsidSect="009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3E0F"/>
    <w:multiLevelType w:val="multilevel"/>
    <w:tmpl w:val="6D3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CB"/>
    <w:rsid w:val="00003377"/>
    <w:rsid w:val="000036BD"/>
    <w:rsid w:val="000051AE"/>
    <w:rsid w:val="000066CD"/>
    <w:rsid w:val="000078EA"/>
    <w:rsid w:val="00007BFF"/>
    <w:rsid w:val="0001726A"/>
    <w:rsid w:val="000342E5"/>
    <w:rsid w:val="00036511"/>
    <w:rsid w:val="00036E6D"/>
    <w:rsid w:val="00051445"/>
    <w:rsid w:val="00054699"/>
    <w:rsid w:val="0005630B"/>
    <w:rsid w:val="00060384"/>
    <w:rsid w:val="00061452"/>
    <w:rsid w:val="000631AA"/>
    <w:rsid w:val="00072227"/>
    <w:rsid w:val="00072BFD"/>
    <w:rsid w:val="00084302"/>
    <w:rsid w:val="00086626"/>
    <w:rsid w:val="00097B31"/>
    <w:rsid w:val="000A3BF0"/>
    <w:rsid w:val="000A44AC"/>
    <w:rsid w:val="000A5886"/>
    <w:rsid w:val="000A648F"/>
    <w:rsid w:val="000B0E0B"/>
    <w:rsid w:val="000C59B3"/>
    <w:rsid w:val="000D1462"/>
    <w:rsid w:val="000E106A"/>
    <w:rsid w:val="000E3DC1"/>
    <w:rsid w:val="000E498E"/>
    <w:rsid w:val="000F0EE3"/>
    <w:rsid w:val="000F397D"/>
    <w:rsid w:val="000F6227"/>
    <w:rsid w:val="001035F5"/>
    <w:rsid w:val="001125A0"/>
    <w:rsid w:val="00121E51"/>
    <w:rsid w:val="00124190"/>
    <w:rsid w:val="00130B9F"/>
    <w:rsid w:val="00135A95"/>
    <w:rsid w:val="001377AC"/>
    <w:rsid w:val="00137CDD"/>
    <w:rsid w:val="00143DE5"/>
    <w:rsid w:val="0014465B"/>
    <w:rsid w:val="0014495D"/>
    <w:rsid w:val="00160985"/>
    <w:rsid w:val="0016431F"/>
    <w:rsid w:val="00167363"/>
    <w:rsid w:val="00170399"/>
    <w:rsid w:val="0018021F"/>
    <w:rsid w:val="00183A03"/>
    <w:rsid w:val="00193AA2"/>
    <w:rsid w:val="001967D5"/>
    <w:rsid w:val="001978E1"/>
    <w:rsid w:val="001A295A"/>
    <w:rsid w:val="001D1069"/>
    <w:rsid w:val="001D1E93"/>
    <w:rsid w:val="001E3476"/>
    <w:rsid w:val="001F1871"/>
    <w:rsid w:val="001F25B5"/>
    <w:rsid w:val="001F2E40"/>
    <w:rsid w:val="00205518"/>
    <w:rsid w:val="00207487"/>
    <w:rsid w:val="00226806"/>
    <w:rsid w:val="00240B88"/>
    <w:rsid w:val="00247D6A"/>
    <w:rsid w:val="00255869"/>
    <w:rsid w:val="00272861"/>
    <w:rsid w:val="00276D5A"/>
    <w:rsid w:val="002904CC"/>
    <w:rsid w:val="002A0197"/>
    <w:rsid w:val="002A7A6A"/>
    <w:rsid w:val="002B34EF"/>
    <w:rsid w:val="002B4E60"/>
    <w:rsid w:val="002D51D0"/>
    <w:rsid w:val="002E2813"/>
    <w:rsid w:val="002E62EF"/>
    <w:rsid w:val="002F65D0"/>
    <w:rsid w:val="003075A8"/>
    <w:rsid w:val="0031156F"/>
    <w:rsid w:val="00312897"/>
    <w:rsid w:val="00316EB6"/>
    <w:rsid w:val="003227A0"/>
    <w:rsid w:val="00323A8B"/>
    <w:rsid w:val="00330205"/>
    <w:rsid w:val="0033664B"/>
    <w:rsid w:val="003414F3"/>
    <w:rsid w:val="003434E1"/>
    <w:rsid w:val="00347D38"/>
    <w:rsid w:val="00347F05"/>
    <w:rsid w:val="00351ADB"/>
    <w:rsid w:val="00352C7E"/>
    <w:rsid w:val="00364B34"/>
    <w:rsid w:val="00370142"/>
    <w:rsid w:val="0037720A"/>
    <w:rsid w:val="0038116D"/>
    <w:rsid w:val="003925A5"/>
    <w:rsid w:val="003A2F49"/>
    <w:rsid w:val="003A311F"/>
    <w:rsid w:val="003A42B1"/>
    <w:rsid w:val="003B0374"/>
    <w:rsid w:val="003C44F4"/>
    <w:rsid w:val="003D03E6"/>
    <w:rsid w:val="003D0A67"/>
    <w:rsid w:val="003D4544"/>
    <w:rsid w:val="00400955"/>
    <w:rsid w:val="004021DA"/>
    <w:rsid w:val="00416A98"/>
    <w:rsid w:val="004179F4"/>
    <w:rsid w:val="0042754F"/>
    <w:rsid w:val="004328DC"/>
    <w:rsid w:val="004328F3"/>
    <w:rsid w:val="00434045"/>
    <w:rsid w:val="00435B38"/>
    <w:rsid w:val="004428C9"/>
    <w:rsid w:val="004524FE"/>
    <w:rsid w:val="004658B8"/>
    <w:rsid w:val="00474DDA"/>
    <w:rsid w:val="00477B3A"/>
    <w:rsid w:val="00484AB3"/>
    <w:rsid w:val="004861F6"/>
    <w:rsid w:val="00495D5F"/>
    <w:rsid w:val="00496829"/>
    <w:rsid w:val="004A04A4"/>
    <w:rsid w:val="004A1776"/>
    <w:rsid w:val="004A2ED8"/>
    <w:rsid w:val="004B0C19"/>
    <w:rsid w:val="004B70F6"/>
    <w:rsid w:val="004C4922"/>
    <w:rsid w:val="004D1720"/>
    <w:rsid w:val="004E68C8"/>
    <w:rsid w:val="004F117C"/>
    <w:rsid w:val="004F1CDC"/>
    <w:rsid w:val="004F4EF1"/>
    <w:rsid w:val="004F7ED3"/>
    <w:rsid w:val="00503E4E"/>
    <w:rsid w:val="00510B5B"/>
    <w:rsid w:val="005147A4"/>
    <w:rsid w:val="005209BF"/>
    <w:rsid w:val="0052166C"/>
    <w:rsid w:val="00527FD2"/>
    <w:rsid w:val="005307D9"/>
    <w:rsid w:val="00531019"/>
    <w:rsid w:val="0053302D"/>
    <w:rsid w:val="0053508D"/>
    <w:rsid w:val="005520FD"/>
    <w:rsid w:val="00555C72"/>
    <w:rsid w:val="0056140A"/>
    <w:rsid w:val="00562E30"/>
    <w:rsid w:val="005732AE"/>
    <w:rsid w:val="005738AB"/>
    <w:rsid w:val="00581447"/>
    <w:rsid w:val="0058160E"/>
    <w:rsid w:val="00582E9A"/>
    <w:rsid w:val="00583804"/>
    <w:rsid w:val="00584A2D"/>
    <w:rsid w:val="00593565"/>
    <w:rsid w:val="00595E7C"/>
    <w:rsid w:val="00596332"/>
    <w:rsid w:val="005C3B15"/>
    <w:rsid w:val="005C6CEE"/>
    <w:rsid w:val="005D1608"/>
    <w:rsid w:val="005E1EAD"/>
    <w:rsid w:val="005E7C23"/>
    <w:rsid w:val="005F3B2D"/>
    <w:rsid w:val="005F3D3E"/>
    <w:rsid w:val="005F7506"/>
    <w:rsid w:val="0060151C"/>
    <w:rsid w:val="00611A38"/>
    <w:rsid w:val="006255F7"/>
    <w:rsid w:val="0063038E"/>
    <w:rsid w:val="006468CA"/>
    <w:rsid w:val="00662816"/>
    <w:rsid w:val="0069097A"/>
    <w:rsid w:val="00697291"/>
    <w:rsid w:val="006A1215"/>
    <w:rsid w:val="006D5D66"/>
    <w:rsid w:val="006E15FB"/>
    <w:rsid w:val="006F1D79"/>
    <w:rsid w:val="006F2A5E"/>
    <w:rsid w:val="0071245D"/>
    <w:rsid w:val="007270A9"/>
    <w:rsid w:val="00727EA6"/>
    <w:rsid w:val="0073006D"/>
    <w:rsid w:val="00736C45"/>
    <w:rsid w:val="00744D4B"/>
    <w:rsid w:val="00755738"/>
    <w:rsid w:val="00761F62"/>
    <w:rsid w:val="00766EF9"/>
    <w:rsid w:val="0077658A"/>
    <w:rsid w:val="0077689B"/>
    <w:rsid w:val="007909DD"/>
    <w:rsid w:val="007B3FF6"/>
    <w:rsid w:val="007D582B"/>
    <w:rsid w:val="007E26E7"/>
    <w:rsid w:val="007F3952"/>
    <w:rsid w:val="0080232E"/>
    <w:rsid w:val="00815CE5"/>
    <w:rsid w:val="00824573"/>
    <w:rsid w:val="00825703"/>
    <w:rsid w:val="008410D3"/>
    <w:rsid w:val="0084351C"/>
    <w:rsid w:val="00845811"/>
    <w:rsid w:val="008757EF"/>
    <w:rsid w:val="00877EC5"/>
    <w:rsid w:val="0088083B"/>
    <w:rsid w:val="008828C7"/>
    <w:rsid w:val="00885C4B"/>
    <w:rsid w:val="0089480A"/>
    <w:rsid w:val="008950AC"/>
    <w:rsid w:val="008968D0"/>
    <w:rsid w:val="008B2CDC"/>
    <w:rsid w:val="008C45B5"/>
    <w:rsid w:val="008D177E"/>
    <w:rsid w:val="008D2FF7"/>
    <w:rsid w:val="008D55EE"/>
    <w:rsid w:val="008E5611"/>
    <w:rsid w:val="009002DA"/>
    <w:rsid w:val="00901EE3"/>
    <w:rsid w:val="009111A6"/>
    <w:rsid w:val="009112BC"/>
    <w:rsid w:val="00927BA2"/>
    <w:rsid w:val="00945A18"/>
    <w:rsid w:val="009555D5"/>
    <w:rsid w:val="00966ECD"/>
    <w:rsid w:val="009D1F52"/>
    <w:rsid w:val="009D6AB4"/>
    <w:rsid w:val="009E19C5"/>
    <w:rsid w:val="009E27AE"/>
    <w:rsid w:val="00A00F0F"/>
    <w:rsid w:val="00A12C80"/>
    <w:rsid w:val="00A1533A"/>
    <w:rsid w:val="00A16200"/>
    <w:rsid w:val="00A21B42"/>
    <w:rsid w:val="00A24C3C"/>
    <w:rsid w:val="00A658E8"/>
    <w:rsid w:val="00A71B50"/>
    <w:rsid w:val="00A762D2"/>
    <w:rsid w:val="00A82357"/>
    <w:rsid w:val="00AA3E0C"/>
    <w:rsid w:val="00AB5ECD"/>
    <w:rsid w:val="00AC70DD"/>
    <w:rsid w:val="00AD677C"/>
    <w:rsid w:val="00AE76FD"/>
    <w:rsid w:val="00AF4FA9"/>
    <w:rsid w:val="00AF60BE"/>
    <w:rsid w:val="00B133E4"/>
    <w:rsid w:val="00B17087"/>
    <w:rsid w:val="00B17F8B"/>
    <w:rsid w:val="00B24745"/>
    <w:rsid w:val="00B434FF"/>
    <w:rsid w:val="00B57262"/>
    <w:rsid w:val="00B57445"/>
    <w:rsid w:val="00B72778"/>
    <w:rsid w:val="00B74242"/>
    <w:rsid w:val="00B75BF2"/>
    <w:rsid w:val="00B80CD6"/>
    <w:rsid w:val="00B95D80"/>
    <w:rsid w:val="00BB6F9A"/>
    <w:rsid w:val="00BD0F17"/>
    <w:rsid w:val="00BE2AA3"/>
    <w:rsid w:val="00BE3B7F"/>
    <w:rsid w:val="00BF072C"/>
    <w:rsid w:val="00C042A0"/>
    <w:rsid w:val="00C071D0"/>
    <w:rsid w:val="00C12026"/>
    <w:rsid w:val="00C176AF"/>
    <w:rsid w:val="00C25110"/>
    <w:rsid w:val="00C329CB"/>
    <w:rsid w:val="00C451A8"/>
    <w:rsid w:val="00C5277A"/>
    <w:rsid w:val="00C60E25"/>
    <w:rsid w:val="00C66BA4"/>
    <w:rsid w:val="00C75E1A"/>
    <w:rsid w:val="00C80F65"/>
    <w:rsid w:val="00C91C8B"/>
    <w:rsid w:val="00C9253E"/>
    <w:rsid w:val="00C95CFB"/>
    <w:rsid w:val="00C962AE"/>
    <w:rsid w:val="00CB1FC2"/>
    <w:rsid w:val="00CB3BAE"/>
    <w:rsid w:val="00CE1116"/>
    <w:rsid w:val="00CE38E6"/>
    <w:rsid w:val="00CF2C26"/>
    <w:rsid w:val="00CF2F57"/>
    <w:rsid w:val="00D034CE"/>
    <w:rsid w:val="00D12601"/>
    <w:rsid w:val="00D1645C"/>
    <w:rsid w:val="00D24B83"/>
    <w:rsid w:val="00D260CE"/>
    <w:rsid w:val="00D44C2B"/>
    <w:rsid w:val="00D44E50"/>
    <w:rsid w:val="00D54C65"/>
    <w:rsid w:val="00D54E2F"/>
    <w:rsid w:val="00D6191F"/>
    <w:rsid w:val="00D773CF"/>
    <w:rsid w:val="00D836DA"/>
    <w:rsid w:val="00D90FD2"/>
    <w:rsid w:val="00D91E91"/>
    <w:rsid w:val="00D936A2"/>
    <w:rsid w:val="00D9552E"/>
    <w:rsid w:val="00DA2676"/>
    <w:rsid w:val="00DA2DAA"/>
    <w:rsid w:val="00DA7BFC"/>
    <w:rsid w:val="00DC1A45"/>
    <w:rsid w:val="00DC30F1"/>
    <w:rsid w:val="00DC6808"/>
    <w:rsid w:val="00DD4980"/>
    <w:rsid w:val="00DD4E8C"/>
    <w:rsid w:val="00DD7F69"/>
    <w:rsid w:val="00DE02F3"/>
    <w:rsid w:val="00DE6BCE"/>
    <w:rsid w:val="00DF102B"/>
    <w:rsid w:val="00DF7EE2"/>
    <w:rsid w:val="00E147D3"/>
    <w:rsid w:val="00E175B5"/>
    <w:rsid w:val="00E20D2E"/>
    <w:rsid w:val="00E44037"/>
    <w:rsid w:val="00E52FDD"/>
    <w:rsid w:val="00E534CD"/>
    <w:rsid w:val="00E63A80"/>
    <w:rsid w:val="00E64EC8"/>
    <w:rsid w:val="00E65590"/>
    <w:rsid w:val="00E6592F"/>
    <w:rsid w:val="00E73775"/>
    <w:rsid w:val="00EA3AF7"/>
    <w:rsid w:val="00EA7E27"/>
    <w:rsid w:val="00EB1016"/>
    <w:rsid w:val="00EC2169"/>
    <w:rsid w:val="00ED07AF"/>
    <w:rsid w:val="00ED39BC"/>
    <w:rsid w:val="00ED4FEC"/>
    <w:rsid w:val="00ED6187"/>
    <w:rsid w:val="00ED6EEF"/>
    <w:rsid w:val="00EF4806"/>
    <w:rsid w:val="00EF6C9D"/>
    <w:rsid w:val="00F04048"/>
    <w:rsid w:val="00F04E58"/>
    <w:rsid w:val="00F052A8"/>
    <w:rsid w:val="00F07DDD"/>
    <w:rsid w:val="00F24430"/>
    <w:rsid w:val="00F2464C"/>
    <w:rsid w:val="00F415AD"/>
    <w:rsid w:val="00F41A72"/>
    <w:rsid w:val="00F57207"/>
    <w:rsid w:val="00F644BD"/>
    <w:rsid w:val="00F653A7"/>
    <w:rsid w:val="00F66774"/>
    <w:rsid w:val="00F75612"/>
    <w:rsid w:val="00F802B2"/>
    <w:rsid w:val="00F85BAC"/>
    <w:rsid w:val="00F8620C"/>
    <w:rsid w:val="00F926E2"/>
    <w:rsid w:val="00FB41B8"/>
    <w:rsid w:val="00FB6413"/>
    <w:rsid w:val="00FB76AB"/>
    <w:rsid w:val="00FC5BD9"/>
    <w:rsid w:val="00FD159A"/>
    <w:rsid w:val="00FE2C99"/>
    <w:rsid w:val="00FE4C1B"/>
    <w:rsid w:val="00FE6C67"/>
    <w:rsid w:val="00FE73DC"/>
    <w:rsid w:val="00FE7ECD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CB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2014-01-09T18:57:00Z</dcterms:created>
  <dcterms:modified xsi:type="dcterms:W3CDTF">2014-01-09T19:11:00Z</dcterms:modified>
</cp:coreProperties>
</file>