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21" w:rsidRDefault="00855921" w:rsidP="00DD3F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</w:t>
      </w:r>
      <w:r w:rsidR="00565B38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города Нижневартовска детский сад № 52 «Самолетик» </w:t>
      </w:r>
    </w:p>
    <w:p w:rsidR="00565B38" w:rsidRDefault="00565B38" w:rsidP="00DD3F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B38" w:rsidRDefault="00565B38" w:rsidP="00DD3F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</w:p>
    <w:p w:rsidR="00565B38" w:rsidRDefault="00565B38" w:rsidP="00565B38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FE5">
        <w:rPr>
          <w:rFonts w:ascii="Times New Roman" w:hAnsi="Times New Roman" w:cs="Times New Roman"/>
          <w:sz w:val="28"/>
          <w:szCs w:val="28"/>
        </w:rPr>
        <w:t>Реализация проекта  «Югра –  наша мала Родина»</w:t>
      </w:r>
    </w:p>
    <w:p w:rsidR="00216078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78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78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78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78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78" w:rsidRPr="00DD3FE5" w:rsidRDefault="00216078" w:rsidP="00565B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B38" w:rsidRPr="00855921" w:rsidRDefault="00565B38" w:rsidP="00DD3F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5921" w:rsidRDefault="00855921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7AB" w:rsidRDefault="000037AB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7AB" w:rsidRDefault="000037AB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7AB" w:rsidRDefault="000037AB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8D1" w:rsidRDefault="00B278D1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7AB" w:rsidRPr="000037AB" w:rsidRDefault="000037AB" w:rsidP="000037A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37AB">
        <w:rPr>
          <w:rFonts w:ascii="Times New Roman" w:hAnsi="Times New Roman" w:cs="Times New Roman"/>
          <w:sz w:val="24"/>
          <w:szCs w:val="24"/>
        </w:rPr>
        <w:t xml:space="preserve">Статью подготовила воспитатель высшей категории </w:t>
      </w:r>
    </w:p>
    <w:p w:rsidR="000037AB" w:rsidRDefault="000037AB" w:rsidP="000037A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37AB">
        <w:rPr>
          <w:rFonts w:ascii="Times New Roman" w:hAnsi="Times New Roman" w:cs="Times New Roman"/>
          <w:sz w:val="24"/>
          <w:szCs w:val="24"/>
        </w:rPr>
        <w:t xml:space="preserve">МАДОУ города Нижневартовска </w:t>
      </w:r>
    </w:p>
    <w:p w:rsidR="000037AB" w:rsidRPr="000037AB" w:rsidRDefault="000037AB" w:rsidP="000037A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037AB">
        <w:rPr>
          <w:rFonts w:ascii="Times New Roman" w:hAnsi="Times New Roman" w:cs="Times New Roman"/>
          <w:sz w:val="24"/>
          <w:szCs w:val="24"/>
        </w:rPr>
        <w:t xml:space="preserve">детского сада № 52 «Самолетик» </w:t>
      </w:r>
    </w:p>
    <w:p w:rsidR="00855921" w:rsidRPr="000037AB" w:rsidRDefault="000037AB" w:rsidP="000037A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0037AB">
        <w:rPr>
          <w:rFonts w:ascii="Times New Roman" w:hAnsi="Times New Roman" w:cs="Times New Roman"/>
          <w:sz w:val="24"/>
          <w:szCs w:val="24"/>
        </w:rPr>
        <w:t>Зверева Инна Александровна</w:t>
      </w:r>
      <w:r w:rsidRPr="000037AB">
        <w:rPr>
          <w:rFonts w:ascii="Times New Roman" w:hAnsi="Times New Roman" w:cs="Times New Roman"/>
          <w:b/>
          <w:sz w:val="24"/>
          <w:szCs w:val="24"/>
        </w:rPr>
        <w:t>.</w:t>
      </w:r>
    </w:p>
    <w:p w:rsidR="00855921" w:rsidRDefault="00855921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921" w:rsidRDefault="008A76FD" w:rsidP="0017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5921" w:rsidRDefault="00855921" w:rsidP="00DD3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5C9" w:rsidRPr="00216078" w:rsidRDefault="00FC45C9" w:rsidP="00DD3F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проекта </w:t>
      </w:r>
      <w:r w:rsidR="00E90AB0" w:rsidRPr="00216078">
        <w:rPr>
          <w:rFonts w:ascii="Times New Roman" w:hAnsi="Times New Roman" w:cs="Times New Roman"/>
          <w:b/>
          <w:sz w:val="28"/>
          <w:szCs w:val="28"/>
        </w:rPr>
        <w:t xml:space="preserve"> «Югра –  наша мала</w:t>
      </w:r>
      <w:r w:rsidR="0048441F" w:rsidRPr="00216078">
        <w:rPr>
          <w:rFonts w:ascii="Times New Roman" w:hAnsi="Times New Roman" w:cs="Times New Roman"/>
          <w:b/>
          <w:sz w:val="28"/>
          <w:szCs w:val="28"/>
        </w:rPr>
        <w:t xml:space="preserve"> Родина»</w:t>
      </w:r>
    </w:p>
    <w:p w:rsidR="00B278D1" w:rsidRDefault="00B278D1" w:rsidP="00B278D1">
      <w:pPr>
        <w:pStyle w:val="a6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045563" wp14:editId="4E4CB897">
            <wp:simplePos x="0" y="0"/>
            <wp:positionH relativeFrom="column">
              <wp:posOffset>17145</wp:posOffset>
            </wp:positionH>
            <wp:positionV relativeFrom="paragraph">
              <wp:posOffset>273050</wp:posOffset>
            </wp:positionV>
            <wp:extent cx="2361565" cy="1771650"/>
            <wp:effectExtent l="0" t="0" r="635" b="0"/>
            <wp:wrapThrough wrapText="bothSides">
              <wp:wrapPolygon edited="0">
                <wp:start x="0" y="0"/>
                <wp:lineTo x="0" y="21368"/>
                <wp:lineTo x="21432" y="21368"/>
                <wp:lineTo x="214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</w:p>
    <w:p w:rsidR="00B278D1" w:rsidRDefault="00B278D1" w:rsidP="00B278D1">
      <w:pPr>
        <w:pStyle w:val="a6"/>
        <w:jc w:val="right"/>
      </w:pP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 xml:space="preserve">От старины до наших дней </w:t>
      </w: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>Хранит реликвии музей,</w:t>
      </w: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 xml:space="preserve">А кто музей тот посещает, </w:t>
      </w: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proofErr w:type="gramStart"/>
      <w:r w:rsidRPr="00B278D1">
        <w:rPr>
          <w:rFonts w:ascii="Times New Roman" w:hAnsi="Times New Roman" w:cs="Times New Roman"/>
          <w:i/>
          <w:sz w:val="24"/>
        </w:rPr>
        <w:t>тот</w:t>
      </w:r>
      <w:proofErr w:type="gramEnd"/>
      <w:r w:rsidRPr="00B278D1">
        <w:rPr>
          <w:rFonts w:ascii="Times New Roman" w:hAnsi="Times New Roman" w:cs="Times New Roman"/>
          <w:i/>
          <w:sz w:val="24"/>
        </w:rPr>
        <w:t xml:space="preserve"> несомненно много знает.</w:t>
      </w: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>Музей не просто дом, где вещи дышат.</w:t>
      </w:r>
    </w:p>
    <w:p w:rsidR="00DD3FE5" w:rsidRPr="00B278D1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>Музей хранитель тайн всего живого.</w:t>
      </w:r>
    </w:p>
    <w:p w:rsidR="008F49E3" w:rsidRDefault="00DD3FE5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  <w:r w:rsidRPr="00B278D1">
        <w:rPr>
          <w:rFonts w:ascii="Times New Roman" w:hAnsi="Times New Roman" w:cs="Times New Roman"/>
          <w:i/>
          <w:sz w:val="24"/>
        </w:rPr>
        <w:t xml:space="preserve">Биенье сердца каждого услышит                                                                                                   </w:t>
      </w:r>
      <w:r w:rsidR="00917D42" w:rsidRPr="00B278D1">
        <w:rPr>
          <w:rFonts w:ascii="Times New Roman" w:hAnsi="Times New Roman" w:cs="Times New Roman"/>
          <w:i/>
          <w:sz w:val="24"/>
        </w:rPr>
        <w:t xml:space="preserve">  </w:t>
      </w:r>
      <w:r w:rsidRPr="00B278D1">
        <w:rPr>
          <w:rFonts w:ascii="Times New Roman" w:hAnsi="Times New Roman" w:cs="Times New Roman"/>
          <w:i/>
          <w:sz w:val="24"/>
        </w:rPr>
        <w:t>О</w:t>
      </w:r>
      <w:r w:rsidR="00917D42" w:rsidRPr="00B278D1">
        <w:rPr>
          <w:rFonts w:ascii="Times New Roman" w:hAnsi="Times New Roman" w:cs="Times New Roman"/>
          <w:i/>
          <w:sz w:val="24"/>
        </w:rPr>
        <w:t>н -</w:t>
      </w:r>
      <w:r w:rsidRPr="00B278D1">
        <w:rPr>
          <w:rFonts w:ascii="Times New Roman" w:hAnsi="Times New Roman" w:cs="Times New Roman"/>
          <w:i/>
          <w:sz w:val="24"/>
        </w:rPr>
        <w:t xml:space="preserve"> мост в долину самого родного</w:t>
      </w:r>
    </w:p>
    <w:p w:rsidR="00B278D1" w:rsidRDefault="00B278D1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B278D1" w:rsidRPr="00B278D1" w:rsidRDefault="00B278D1" w:rsidP="00B278D1">
      <w:pPr>
        <w:pStyle w:val="a6"/>
        <w:jc w:val="right"/>
        <w:rPr>
          <w:rFonts w:ascii="Times New Roman" w:hAnsi="Times New Roman" w:cs="Times New Roman"/>
          <w:i/>
          <w:sz w:val="24"/>
        </w:rPr>
      </w:pPr>
    </w:p>
    <w:p w:rsidR="00965F86" w:rsidRPr="000B5C27" w:rsidRDefault="007E2888" w:rsidP="007E288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7D5A8B" wp14:editId="3A0772C5">
            <wp:simplePos x="0" y="0"/>
            <wp:positionH relativeFrom="column">
              <wp:posOffset>13970</wp:posOffset>
            </wp:positionH>
            <wp:positionV relativeFrom="paragraph">
              <wp:posOffset>1886585</wp:posOffset>
            </wp:positionV>
            <wp:extent cx="2322830" cy="1741170"/>
            <wp:effectExtent l="266700" t="266700" r="306070" b="297180"/>
            <wp:wrapThrough wrapText="bothSides">
              <wp:wrapPolygon edited="0">
                <wp:start x="-531" y="-3309"/>
                <wp:lineTo x="-2480" y="-2836"/>
                <wp:lineTo x="-2480" y="20324"/>
                <wp:lineTo x="-1771" y="23632"/>
                <wp:lineTo x="-531" y="25050"/>
                <wp:lineTo x="22498" y="25050"/>
                <wp:lineTo x="22675" y="24578"/>
                <wp:lineTo x="23738" y="23632"/>
                <wp:lineTo x="24269" y="20088"/>
                <wp:lineTo x="24269" y="945"/>
                <wp:lineTo x="22498" y="-2600"/>
                <wp:lineTo x="22320" y="-3309"/>
                <wp:lineTo x="-531" y="-3309"/>
              </wp:wrapPolygon>
            </wp:wrapThrough>
            <wp:docPr id="4" name="Рисунок 4" descr="C:\Users\User\Desktop\музей\100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100_2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1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В 2012 учебном</w:t>
      </w:r>
      <w:r w:rsidR="00633516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="007B3DBA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году в</w:t>
      </w:r>
      <w:r w:rsidR="00FA20CF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нашем детском саду </w:t>
      </w:r>
      <w:r w:rsidR="007B3DBA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был </w:t>
      </w:r>
      <w:r w:rsidR="00FA20CF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создан музей </w:t>
      </w:r>
      <w:r w:rsidR="009E06A5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«Югра – наша малая Родина»</w:t>
      </w:r>
      <w:r w:rsidR="003B2814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. </w:t>
      </w:r>
      <w:r w:rsidR="007605F9" w:rsidRPr="000B5C27">
        <w:rPr>
          <w:rFonts w:ascii="Times New Roman" w:hAnsi="Times New Roman" w:cs="Times New Roman"/>
          <w:sz w:val="28"/>
          <w:szCs w:val="28"/>
        </w:rPr>
        <w:t>Создание этнографического музея было обусловлено необходимостью включения</w:t>
      </w:r>
      <w:r w:rsidR="00B64B88">
        <w:rPr>
          <w:rFonts w:ascii="Times New Roman" w:hAnsi="Times New Roman" w:cs="Times New Roman"/>
          <w:sz w:val="28"/>
          <w:szCs w:val="28"/>
        </w:rPr>
        <w:t xml:space="preserve"> регионального компонента</w:t>
      </w:r>
      <w:r w:rsidR="007605F9" w:rsidRPr="000B5C27">
        <w:rPr>
          <w:rFonts w:ascii="Times New Roman" w:hAnsi="Times New Roman" w:cs="Times New Roman"/>
          <w:sz w:val="28"/>
          <w:szCs w:val="28"/>
        </w:rPr>
        <w:t xml:space="preserve"> в воспитательную систему </w:t>
      </w:r>
      <w:r w:rsidR="000B5C27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804254" w:rsidRPr="000B5C27">
        <w:rPr>
          <w:rFonts w:ascii="Times New Roman" w:hAnsi="Times New Roman" w:cs="Times New Roman"/>
          <w:sz w:val="28"/>
          <w:szCs w:val="28"/>
        </w:rPr>
        <w:t xml:space="preserve">. Так как мы живем в </w:t>
      </w:r>
      <w:r w:rsidR="00841086" w:rsidRPr="000B5C27">
        <w:rPr>
          <w:rFonts w:ascii="Times New Roman" w:hAnsi="Times New Roman" w:cs="Times New Roman"/>
          <w:sz w:val="28"/>
          <w:szCs w:val="28"/>
        </w:rPr>
        <w:t xml:space="preserve">Югре, где коренными жителями являются ханты и манси, </w:t>
      </w:r>
      <w:r w:rsidR="007605F9" w:rsidRPr="000B5C27">
        <w:rPr>
          <w:rFonts w:ascii="Times New Roman" w:hAnsi="Times New Roman" w:cs="Times New Roman"/>
          <w:sz w:val="28"/>
          <w:szCs w:val="28"/>
        </w:rPr>
        <w:t xml:space="preserve"> </w:t>
      </w:r>
      <w:r w:rsidR="007C48FF" w:rsidRPr="000B5C27">
        <w:rPr>
          <w:rFonts w:ascii="Times New Roman" w:hAnsi="Times New Roman" w:cs="Times New Roman"/>
          <w:sz w:val="28"/>
          <w:szCs w:val="28"/>
        </w:rPr>
        <w:t xml:space="preserve">то </w:t>
      </w:r>
      <w:r w:rsidR="004C3CFE" w:rsidRPr="000B5C27">
        <w:rPr>
          <w:rFonts w:ascii="Times New Roman" w:hAnsi="Times New Roman" w:cs="Times New Roman"/>
          <w:sz w:val="28"/>
          <w:szCs w:val="28"/>
        </w:rPr>
        <w:t>мы знакоми</w:t>
      </w:r>
      <w:r w:rsidR="00275517">
        <w:rPr>
          <w:rFonts w:ascii="Times New Roman" w:hAnsi="Times New Roman" w:cs="Times New Roman"/>
          <w:sz w:val="28"/>
          <w:szCs w:val="28"/>
        </w:rPr>
        <w:t>м</w:t>
      </w:r>
      <w:r w:rsidR="004C3CFE" w:rsidRPr="000B5C27">
        <w:rPr>
          <w:rFonts w:ascii="Times New Roman" w:hAnsi="Times New Roman" w:cs="Times New Roman"/>
          <w:sz w:val="28"/>
          <w:szCs w:val="28"/>
        </w:rPr>
        <w:t xml:space="preserve"> </w:t>
      </w:r>
      <w:r w:rsidR="00BF0421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детей с</w:t>
      </w:r>
      <w:r w:rsidR="00974595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="00BF0421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традициями</w:t>
      </w:r>
      <w:r w:rsid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этого народа, культурой</w:t>
      </w:r>
      <w:r w:rsidR="00BF0421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и </w:t>
      </w:r>
      <w:r w:rsid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их </w:t>
      </w:r>
      <w:r w:rsidR="00BF0421" w:rsidRPr="000B5C2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обычаями</w:t>
      </w:r>
      <w:r w:rsidR="0027551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, </w:t>
      </w:r>
      <w:r w:rsidR="00284C72" w:rsidRPr="000B5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аем детей к  жизни и </w:t>
      </w:r>
      <w:r w:rsidR="00515DD7" w:rsidRPr="000B5C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промыслам</w:t>
      </w:r>
      <w:r w:rsidR="00C02D2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привива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C0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</w:t>
      </w:r>
      <w:r w:rsidR="00275517" w:rsidRP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275517" w:rsidRP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коренно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населению и к родному краю, формируем чувство </w:t>
      </w:r>
      <w:r w:rsidR="00284C72" w:rsidRPr="000B5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</w:t>
      </w:r>
      <w:r w:rsidR="002755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4C72" w:rsidRPr="000B5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свою «малую» Родину.</w:t>
      </w:r>
      <w:r w:rsidR="00EC21F2" w:rsidRPr="000B5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2888" w:rsidRDefault="00EC21F2" w:rsidP="007E28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Любая  встреча  </w:t>
      </w:r>
      <w:r w:rsidR="00C0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музее</w:t>
      </w:r>
      <w:r w:rsidRPr="00B4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сада </w:t>
      </w:r>
      <w:r w:rsidRPr="00B4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необычайно  расширяет  к</w:t>
      </w:r>
      <w:r w:rsidR="002755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ругозор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представление  о  жизни малочисленных народов Севера</w:t>
      </w:r>
      <w:r w:rsidRPr="00B4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288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275517" w:rsidRPr="00275517">
        <w:rPr>
          <w:rFonts w:ascii="Times New Roman" w:hAnsi="Times New Roman" w:cs="Times New Roman"/>
          <w:sz w:val="28"/>
          <w:szCs w:val="28"/>
        </w:rPr>
        <w:t xml:space="preserve">Чем больше знаний получают дети в дошкольном возрасте, тем легче им ориентироваться в окружающей действительности, тем глубже и полнее </w:t>
      </w:r>
      <w:r w:rsidR="007E2888">
        <w:rPr>
          <w:rFonts w:ascii="Times New Roman" w:hAnsi="Times New Roman" w:cs="Times New Roman"/>
          <w:sz w:val="28"/>
          <w:szCs w:val="28"/>
        </w:rPr>
        <w:t>становятся их</w:t>
      </w:r>
      <w:r w:rsidR="00275517" w:rsidRPr="00275517">
        <w:rPr>
          <w:rFonts w:ascii="Times New Roman" w:hAnsi="Times New Roman" w:cs="Times New Roman"/>
          <w:sz w:val="28"/>
          <w:szCs w:val="28"/>
        </w:rPr>
        <w:t xml:space="preserve"> знания о родном крае. </w:t>
      </w:r>
    </w:p>
    <w:p w:rsidR="007E2888" w:rsidRDefault="007E7287" w:rsidP="007E28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012CE2" wp14:editId="6023CA6B">
            <wp:simplePos x="0" y="0"/>
            <wp:positionH relativeFrom="column">
              <wp:posOffset>3900170</wp:posOffset>
            </wp:positionH>
            <wp:positionV relativeFrom="paragraph">
              <wp:posOffset>752475</wp:posOffset>
            </wp:positionV>
            <wp:extent cx="2405380" cy="1882775"/>
            <wp:effectExtent l="266700" t="266700" r="299720" b="307975"/>
            <wp:wrapSquare wrapText="bothSides"/>
            <wp:docPr id="1" name="Рисунок 1" descr="C:\Users\User\Desktop\музей\100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100_2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82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34B2" w:rsidRPr="003757FE">
        <w:rPr>
          <w:rFonts w:ascii="Times New Roman" w:hAnsi="Times New Roman" w:cs="Times New Roman"/>
          <w:sz w:val="28"/>
          <w:szCs w:val="28"/>
        </w:rPr>
        <w:t xml:space="preserve">В нашем музее проходят познавательные занятия </w:t>
      </w:r>
      <w:r w:rsidR="00EC2FA5" w:rsidRPr="003757FE">
        <w:rPr>
          <w:rFonts w:ascii="Times New Roman" w:hAnsi="Times New Roman" w:cs="Times New Roman"/>
          <w:sz w:val="28"/>
          <w:szCs w:val="28"/>
        </w:rPr>
        <w:t>для детей старшего</w:t>
      </w:r>
      <w:proofErr w:type="gramEnd"/>
      <w:r w:rsidR="00EC2FA5" w:rsidRPr="003757FE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29275C">
        <w:rPr>
          <w:rFonts w:ascii="Times New Roman" w:hAnsi="Times New Roman" w:cs="Times New Roman"/>
          <w:sz w:val="28"/>
          <w:szCs w:val="28"/>
        </w:rPr>
        <w:t>,</w:t>
      </w:r>
      <w:r w:rsidR="0030501E" w:rsidRPr="003757FE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что обеспечивает</w:t>
      </w:r>
      <w:r w:rsidR="003757FE" w:rsidRPr="003757FE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каждому ребенку условия</w:t>
      </w:r>
      <w:r w:rsidR="0030501E" w:rsidRPr="003757FE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ранней позитивной социализации посредством расширения представлений об окружающем мире.</w:t>
      </w:r>
      <w:r w:rsidR="001C3555" w:rsidRPr="001C3555">
        <w:rPr>
          <w:rFonts w:ascii="Times New Roman" w:hAnsi="Times New Roman" w:cs="Times New Roman"/>
          <w:sz w:val="28"/>
          <w:szCs w:val="28"/>
        </w:rPr>
        <w:t xml:space="preserve"> </w:t>
      </w:r>
      <w:r w:rsidR="00294986">
        <w:rPr>
          <w:rFonts w:ascii="Times New Roman" w:hAnsi="Times New Roman" w:cs="Times New Roman"/>
          <w:sz w:val="28"/>
          <w:szCs w:val="28"/>
        </w:rPr>
        <w:t xml:space="preserve">Музей  детского сада </w:t>
      </w:r>
      <w:r w:rsidR="00294986" w:rsidRPr="00294986">
        <w:rPr>
          <w:rFonts w:ascii="Times New Roman" w:hAnsi="Times New Roman" w:cs="Times New Roman"/>
          <w:sz w:val="28"/>
          <w:szCs w:val="28"/>
        </w:rPr>
        <w:t>обога</w:t>
      </w:r>
      <w:r w:rsidR="00294986">
        <w:rPr>
          <w:rFonts w:ascii="Times New Roman" w:hAnsi="Times New Roman" w:cs="Times New Roman"/>
          <w:sz w:val="28"/>
          <w:szCs w:val="28"/>
        </w:rPr>
        <w:t>щает</w:t>
      </w:r>
      <w:r w:rsidR="00294986" w:rsidRPr="00294986">
        <w:rPr>
          <w:rFonts w:ascii="Times New Roman" w:hAnsi="Times New Roman" w:cs="Times New Roman"/>
          <w:sz w:val="28"/>
          <w:szCs w:val="28"/>
        </w:rPr>
        <w:t xml:space="preserve"> детей  впечатлениями  от совершенно  новых,  незнакомых  предметов,  которые  дети  никогда не  встречали,  да  и  не  могли  встретить  в  доступной  им  действительности.</w:t>
      </w:r>
      <w:r w:rsidR="00294986">
        <w:rPr>
          <w:rFonts w:ascii="Times New Roman" w:hAnsi="Times New Roman" w:cs="Times New Roman"/>
          <w:sz w:val="28"/>
          <w:szCs w:val="28"/>
        </w:rPr>
        <w:t xml:space="preserve"> </w:t>
      </w:r>
      <w:r w:rsidR="007E2888">
        <w:rPr>
          <w:rFonts w:ascii="Times New Roman" w:hAnsi="Times New Roman" w:cs="Times New Roman"/>
          <w:sz w:val="28"/>
          <w:szCs w:val="28"/>
        </w:rPr>
        <w:t>Давно и</w:t>
      </w:r>
      <w:r w:rsidR="00863F22" w:rsidRPr="00C02D28">
        <w:rPr>
          <w:rFonts w:ascii="Times New Roman" w:hAnsi="Times New Roman" w:cs="Times New Roman"/>
          <w:sz w:val="28"/>
          <w:szCs w:val="28"/>
        </w:rPr>
        <w:t xml:space="preserve">звестно, что информация  успешнее  усваивается  ребенком,  </w:t>
      </w:r>
      <w:r w:rsidR="00AA4C7B">
        <w:rPr>
          <w:rFonts w:ascii="Times New Roman" w:hAnsi="Times New Roman" w:cs="Times New Roman"/>
          <w:sz w:val="28"/>
          <w:szCs w:val="28"/>
        </w:rPr>
        <w:t xml:space="preserve">тогда, когда она наглядна, информативна и к тому же </w:t>
      </w:r>
      <w:r w:rsidR="00863F22" w:rsidRPr="00C02D28">
        <w:rPr>
          <w:rFonts w:ascii="Times New Roman" w:hAnsi="Times New Roman" w:cs="Times New Roman"/>
          <w:sz w:val="28"/>
          <w:szCs w:val="28"/>
        </w:rPr>
        <w:t>имеет  яркую  эмоциональную  окра</w:t>
      </w:r>
      <w:r w:rsidR="00AA4C7B">
        <w:rPr>
          <w:rFonts w:ascii="Times New Roman" w:hAnsi="Times New Roman" w:cs="Times New Roman"/>
          <w:sz w:val="28"/>
          <w:szCs w:val="28"/>
        </w:rPr>
        <w:t>ску.</w:t>
      </w:r>
      <w:r w:rsidR="00863F22" w:rsidRPr="00C02D28">
        <w:rPr>
          <w:rFonts w:ascii="Times New Roman" w:hAnsi="Times New Roman" w:cs="Times New Roman"/>
          <w:sz w:val="28"/>
          <w:szCs w:val="28"/>
        </w:rPr>
        <w:t xml:space="preserve">  </w:t>
      </w:r>
      <w:r w:rsidR="00AA4C7B">
        <w:rPr>
          <w:rFonts w:ascii="Times New Roman" w:hAnsi="Times New Roman" w:cs="Times New Roman"/>
          <w:sz w:val="28"/>
          <w:szCs w:val="28"/>
        </w:rPr>
        <w:t>Поэтому</w:t>
      </w:r>
      <w:r w:rsidR="00863F22" w:rsidRPr="00C02D28">
        <w:rPr>
          <w:rFonts w:ascii="Times New Roman" w:hAnsi="Times New Roman" w:cs="Times New Roman"/>
          <w:sz w:val="28"/>
          <w:szCs w:val="28"/>
        </w:rPr>
        <w:t xml:space="preserve"> </w:t>
      </w:r>
      <w:r w:rsidR="00AA4C7B">
        <w:rPr>
          <w:rFonts w:ascii="Times New Roman" w:hAnsi="Times New Roman" w:cs="Times New Roman"/>
          <w:sz w:val="28"/>
          <w:szCs w:val="28"/>
        </w:rPr>
        <w:t xml:space="preserve">мы </w:t>
      </w:r>
      <w:r w:rsidR="00863F22" w:rsidRPr="00C02D28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863F22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AA4C7B">
        <w:rPr>
          <w:rFonts w:ascii="Times New Roman" w:hAnsi="Times New Roman" w:cs="Times New Roman"/>
          <w:sz w:val="28"/>
          <w:szCs w:val="28"/>
        </w:rPr>
        <w:t>используем</w:t>
      </w:r>
      <w:r w:rsidR="00863F22">
        <w:rPr>
          <w:rFonts w:ascii="Times New Roman" w:hAnsi="Times New Roman" w:cs="Times New Roman"/>
          <w:sz w:val="28"/>
          <w:szCs w:val="28"/>
        </w:rPr>
        <w:t xml:space="preserve"> </w:t>
      </w:r>
      <w:r w:rsidR="007E2888">
        <w:rPr>
          <w:rFonts w:ascii="Times New Roman" w:hAnsi="Times New Roman" w:cs="Times New Roman"/>
          <w:sz w:val="28"/>
          <w:szCs w:val="28"/>
        </w:rPr>
        <w:t>средства ИКТ</w:t>
      </w:r>
      <w:r w:rsidR="00863F22">
        <w:rPr>
          <w:rFonts w:ascii="Times New Roman" w:hAnsi="Times New Roman" w:cs="Times New Roman"/>
          <w:sz w:val="28"/>
          <w:szCs w:val="28"/>
        </w:rPr>
        <w:t xml:space="preserve">, </w:t>
      </w:r>
      <w:r w:rsidR="00863F22" w:rsidRPr="00C02D28">
        <w:rPr>
          <w:rFonts w:ascii="Times New Roman" w:hAnsi="Times New Roman" w:cs="Times New Roman"/>
          <w:sz w:val="28"/>
          <w:szCs w:val="28"/>
        </w:rPr>
        <w:t>видеоматериалы,</w:t>
      </w:r>
      <w:r w:rsidR="00863F22">
        <w:rPr>
          <w:rFonts w:ascii="Times New Roman" w:hAnsi="Times New Roman" w:cs="Times New Roman"/>
          <w:sz w:val="28"/>
          <w:szCs w:val="28"/>
        </w:rPr>
        <w:t xml:space="preserve"> сюжеты, аудиозаписи и многое другое.</w:t>
      </w:r>
      <w:r w:rsidR="00863F22" w:rsidRPr="00C02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F22" w:rsidRPr="007E2888" w:rsidRDefault="005B3970" w:rsidP="007E288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к</w:t>
      </w:r>
      <w:r w:rsidR="00C02D28">
        <w:rPr>
          <w:rFonts w:ascii="Times New Roman" w:hAnsi="Times New Roman" w:cs="Times New Roman"/>
          <w:sz w:val="28"/>
          <w:szCs w:val="28"/>
        </w:rPr>
        <w:t>о</w:t>
      </w:r>
      <w:r w:rsidR="001373B5">
        <w:rPr>
          <w:rFonts w:ascii="Times New Roman" w:hAnsi="Times New Roman" w:cs="Times New Roman"/>
          <w:sz w:val="28"/>
          <w:szCs w:val="28"/>
        </w:rPr>
        <w:t xml:space="preserve"> дню рождения </w:t>
      </w:r>
      <w:r w:rsidR="007E2888">
        <w:rPr>
          <w:rFonts w:ascii="Times New Roman" w:hAnsi="Times New Roman" w:cs="Times New Roman"/>
          <w:sz w:val="28"/>
          <w:szCs w:val="28"/>
        </w:rPr>
        <w:t xml:space="preserve">Ханты-Мансийского </w:t>
      </w:r>
      <w:r w:rsidR="004644E8">
        <w:rPr>
          <w:rFonts w:ascii="Times New Roman" w:hAnsi="Times New Roman" w:cs="Times New Roman"/>
          <w:sz w:val="28"/>
          <w:szCs w:val="28"/>
        </w:rPr>
        <w:t xml:space="preserve">автономного </w:t>
      </w:r>
      <w:r w:rsidR="001373B5">
        <w:rPr>
          <w:rFonts w:ascii="Times New Roman" w:hAnsi="Times New Roman" w:cs="Times New Roman"/>
          <w:sz w:val="28"/>
          <w:szCs w:val="28"/>
        </w:rPr>
        <w:t>округа</w:t>
      </w:r>
      <w:r w:rsidR="00150D91">
        <w:rPr>
          <w:rFonts w:ascii="Times New Roman" w:hAnsi="Times New Roman" w:cs="Times New Roman"/>
          <w:sz w:val="28"/>
          <w:szCs w:val="28"/>
        </w:rPr>
        <w:t>, к международной экологической акции «Марш парков»</w:t>
      </w:r>
      <w:r w:rsidR="001373B5">
        <w:rPr>
          <w:rFonts w:ascii="Times New Roman" w:hAnsi="Times New Roman" w:cs="Times New Roman"/>
          <w:sz w:val="28"/>
          <w:szCs w:val="28"/>
        </w:rPr>
        <w:t xml:space="preserve"> в нашем детском саду </w:t>
      </w:r>
      <w:r w:rsidR="00DB0F57">
        <w:rPr>
          <w:rFonts w:ascii="Times New Roman" w:hAnsi="Times New Roman" w:cs="Times New Roman"/>
          <w:sz w:val="28"/>
          <w:szCs w:val="28"/>
        </w:rPr>
        <w:t>проходя</w:t>
      </w:r>
      <w:r w:rsidR="00E31994">
        <w:rPr>
          <w:rFonts w:ascii="Times New Roman" w:hAnsi="Times New Roman" w:cs="Times New Roman"/>
          <w:sz w:val="28"/>
          <w:szCs w:val="28"/>
        </w:rPr>
        <w:t xml:space="preserve">т </w:t>
      </w:r>
      <w:r w:rsidR="00150D9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B0F57" w:rsidRPr="00EE4207">
          <w:rPr>
            <w:rStyle w:val="a7"/>
            <w:rFonts w:ascii="Times New Roman" w:hAnsi="Times New Roman" w:cs="Times New Roman"/>
            <w:sz w:val="28"/>
            <w:szCs w:val="28"/>
          </w:rPr>
          <w:t>выставки</w:t>
        </w:r>
        <w:r w:rsidR="0029275C" w:rsidRPr="00EE4207">
          <w:rPr>
            <w:rStyle w:val="a7"/>
            <w:rFonts w:ascii="Times New Roman" w:hAnsi="Times New Roman" w:cs="Times New Roman"/>
            <w:sz w:val="28"/>
            <w:szCs w:val="28"/>
          </w:rPr>
          <w:t xml:space="preserve"> </w:t>
        </w:r>
        <w:r w:rsidR="00F207A9" w:rsidRPr="00EE4207">
          <w:rPr>
            <w:rStyle w:val="a7"/>
            <w:rFonts w:ascii="Times New Roman" w:hAnsi="Times New Roman" w:cs="Times New Roman"/>
            <w:sz w:val="28"/>
            <w:szCs w:val="28"/>
          </w:rPr>
          <w:t>рисунков</w:t>
        </w:r>
      </w:hyperlink>
      <w:r w:rsidR="00F207A9">
        <w:rPr>
          <w:rFonts w:ascii="Times New Roman" w:hAnsi="Times New Roman" w:cs="Times New Roman"/>
          <w:sz w:val="28"/>
          <w:szCs w:val="28"/>
        </w:rPr>
        <w:t xml:space="preserve">, </w:t>
      </w:r>
      <w:r w:rsidR="00AA4C7B">
        <w:rPr>
          <w:rFonts w:ascii="Times New Roman" w:hAnsi="Times New Roman" w:cs="Times New Roman"/>
          <w:sz w:val="28"/>
          <w:szCs w:val="28"/>
        </w:rPr>
        <w:t xml:space="preserve">фотовыставки </w:t>
      </w:r>
      <w:r w:rsidR="00F207A9">
        <w:rPr>
          <w:rFonts w:ascii="Times New Roman" w:hAnsi="Times New Roman" w:cs="Times New Roman"/>
          <w:sz w:val="28"/>
          <w:szCs w:val="28"/>
        </w:rPr>
        <w:t>предметов быта,</w:t>
      </w:r>
      <w:r w:rsidR="00AA4C7B">
        <w:rPr>
          <w:rFonts w:ascii="Times New Roman" w:hAnsi="Times New Roman" w:cs="Times New Roman"/>
          <w:sz w:val="28"/>
          <w:szCs w:val="28"/>
        </w:rPr>
        <w:t xml:space="preserve"> национальной одежды, кукол, животного и растительного мира</w:t>
      </w:r>
      <w:r w:rsidR="00DB0F57">
        <w:rPr>
          <w:rFonts w:ascii="Times New Roman" w:hAnsi="Times New Roman" w:cs="Times New Roman"/>
          <w:sz w:val="28"/>
          <w:szCs w:val="28"/>
        </w:rPr>
        <w:t>, которые</w:t>
      </w:r>
      <w:r w:rsidR="00957A1A">
        <w:rPr>
          <w:rFonts w:ascii="Times New Roman" w:hAnsi="Times New Roman" w:cs="Times New Roman"/>
          <w:sz w:val="28"/>
          <w:szCs w:val="28"/>
        </w:rPr>
        <w:t xml:space="preserve"> организуют педагоги ДОУ совместно с родителями и детьми.</w:t>
      </w:r>
      <w:r w:rsidR="000A6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F22" w:rsidRDefault="00B64B88" w:rsidP="00FF1C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278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63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7C874" wp14:editId="0EB1E5EE">
            <wp:extent cx="2296922" cy="1872343"/>
            <wp:effectExtent l="266700" t="266700" r="313055" b="3187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31" cy="18757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278D1" w:rsidRPr="00B278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7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EA27E" wp14:editId="673C9D1A">
            <wp:extent cx="2329543" cy="1908353"/>
            <wp:effectExtent l="266700" t="266700" r="299720" b="301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85" cy="19156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0823" w:rsidRPr="00B278D1" w:rsidRDefault="00863F22" w:rsidP="0044471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278D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B63ECC7" wp14:editId="637F4B35">
            <wp:simplePos x="0" y="0"/>
            <wp:positionH relativeFrom="column">
              <wp:posOffset>3515360</wp:posOffset>
            </wp:positionH>
            <wp:positionV relativeFrom="paragraph">
              <wp:posOffset>1238885</wp:posOffset>
            </wp:positionV>
            <wp:extent cx="2371725" cy="1828800"/>
            <wp:effectExtent l="266700" t="247650" r="295275" b="304800"/>
            <wp:wrapThrough wrapText="bothSides">
              <wp:wrapPolygon edited="0">
                <wp:start x="-867" y="-2925"/>
                <wp:lineTo x="-2429" y="-2475"/>
                <wp:lineTo x="-2255" y="22725"/>
                <wp:lineTo x="694" y="24525"/>
                <wp:lineTo x="867" y="24975"/>
                <wp:lineTo x="20819" y="24975"/>
                <wp:lineTo x="20993" y="24525"/>
                <wp:lineTo x="23769" y="22725"/>
                <wp:lineTo x="24116" y="19350"/>
                <wp:lineTo x="24116" y="1125"/>
                <wp:lineTo x="22381" y="-2250"/>
                <wp:lineTo x="22207" y="-2925"/>
                <wp:lineTo x="-867" y="-292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CD" w:rsidRPr="00B278D1">
        <w:rPr>
          <w:rFonts w:ascii="Times New Roman" w:hAnsi="Times New Roman" w:cs="Times New Roman"/>
          <w:sz w:val="28"/>
        </w:rPr>
        <w:t>Результат достигается путем включения в занятия игровой деятельности – различных элементов театрализации, фоль</w:t>
      </w:r>
      <w:r w:rsidR="004644E8">
        <w:rPr>
          <w:rFonts w:ascii="Times New Roman" w:hAnsi="Times New Roman" w:cs="Times New Roman"/>
          <w:sz w:val="28"/>
        </w:rPr>
        <w:t>клора, регионального компонента, а также в продуктивной деятельности</w:t>
      </w:r>
      <w:r w:rsidR="000061CD" w:rsidRPr="00B278D1">
        <w:rPr>
          <w:rFonts w:ascii="Times New Roman" w:hAnsi="Times New Roman" w:cs="Times New Roman"/>
          <w:sz w:val="28"/>
        </w:rPr>
        <w:t xml:space="preserve">, во время которой дети имеют возможность сделать что-то своими руками.   </w:t>
      </w:r>
      <w:r w:rsidR="000B5C27" w:rsidRPr="00B278D1">
        <w:rPr>
          <w:rFonts w:ascii="Times New Roman" w:hAnsi="Times New Roman" w:cs="Times New Roman"/>
          <w:sz w:val="28"/>
        </w:rPr>
        <w:t xml:space="preserve">Так, например, знакомство с национальной одеждой и орнаментами закрепляется в совместной деятельности по рисованию и аппликации. </w:t>
      </w:r>
      <w:r w:rsidR="000061CD" w:rsidRPr="00B278D1">
        <w:rPr>
          <w:rFonts w:ascii="Times New Roman" w:hAnsi="Times New Roman" w:cs="Times New Roman"/>
          <w:sz w:val="28"/>
        </w:rPr>
        <w:t xml:space="preserve">     </w:t>
      </w:r>
      <w:r w:rsidR="00B278D1" w:rsidRPr="00B278D1">
        <w:rPr>
          <w:rFonts w:ascii="Times New Roman" w:hAnsi="Times New Roman" w:cs="Times New Roman"/>
          <w:sz w:val="28"/>
        </w:rPr>
        <w:t>Во время прогулки на свежем воздухе, физкультурных занятиях дети играют в подвижные игры народов ханты и манси, такие  как «</w:t>
      </w:r>
      <w:proofErr w:type="spellStart"/>
      <w:r w:rsidR="00B278D1" w:rsidRPr="00B278D1">
        <w:rPr>
          <w:rFonts w:ascii="Times New Roman" w:hAnsi="Times New Roman" w:cs="Times New Roman"/>
          <w:sz w:val="28"/>
        </w:rPr>
        <w:t>Хейро</w:t>
      </w:r>
      <w:proofErr w:type="spellEnd"/>
      <w:r w:rsidR="00B278D1" w:rsidRPr="00B278D1">
        <w:rPr>
          <w:rFonts w:ascii="Times New Roman" w:hAnsi="Times New Roman" w:cs="Times New Roman"/>
          <w:sz w:val="28"/>
        </w:rPr>
        <w:t>», «Ловля оленя», импровизированные прыжки через нарты и др</w:t>
      </w:r>
      <w:proofErr w:type="gramStart"/>
      <w:r w:rsidR="00B278D1" w:rsidRPr="00B278D1">
        <w:rPr>
          <w:rFonts w:ascii="Times New Roman" w:hAnsi="Times New Roman" w:cs="Times New Roman"/>
          <w:sz w:val="28"/>
        </w:rPr>
        <w:t>..</w:t>
      </w:r>
      <w:proofErr w:type="gramEnd"/>
    </w:p>
    <w:p w:rsidR="00B278D1" w:rsidRDefault="00122202" w:rsidP="00B278D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278D1">
        <w:rPr>
          <w:rFonts w:ascii="Times New Roman" w:hAnsi="Times New Roman" w:cs="Times New Roman"/>
          <w:sz w:val="28"/>
        </w:rPr>
        <w:t>В ходе реализации проекта</w:t>
      </w:r>
      <w:r w:rsidR="00294986" w:rsidRPr="00B278D1">
        <w:rPr>
          <w:rFonts w:ascii="Times New Roman" w:hAnsi="Times New Roman" w:cs="Times New Roman"/>
          <w:sz w:val="28"/>
        </w:rPr>
        <w:t xml:space="preserve"> </w:t>
      </w:r>
    </w:p>
    <w:p w:rsidR="0044471D" w:rsidRDefault="00294986" w:rsidP="00B278D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278D1">
        <w:rPr>
          <w:rFonts w:ascii="Times New Roman" w:hAnsi="Times New Roman" w:cs="Times New Roman"/>
          <w:sz w:val="28"/>
        </w:rPr>
        <w:t xml:space="preserve"> «Югра –  наша мала</w:t>
      </w:r>
      <w:r w:rsidR="00B278D1" w:rsidRPr="00B278D1">
        <w:rPr>
          <w:rFonts w:ascii="Times New Roman" w:hAnsi="Times New Roman" w:cs="Times New Roman"/>
          <w:sz w:val="28"/>
        </w:rPr>
        <w:t>я</w:t>
      </w:r>
      <w:r w:rsidRPr="00B278D1">
        <w:rPr>
          <w:rFonts w:ascii="Times New Roman" w:hAnsi="Times New Roman" w:cs="Times New Roman"/>
          <w:sz w:val="28"/>
        </w:rPr>
        <w:t xml:space="preserve"> Родина» </w:t>
      </w:r>
      <w:r w:rsidR="0044471D">
        <w:rPr>
          <w:rFonts w:ascii="Times New Roman" w:hAnsi="Times New Roman" w:cs="Times New Roman"/>
          <w:sz w:val="28"/>
        </w:rPr>
        <w:t>идет</w:t>
      </w:r>
    </w:p>
    <w:p w:rsidR="00886E6B" w:rsidRPr="00B278D1" w:rsidRDefault="00294986" w:rsidP="00B278D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278D1">
        <w:rPr>
          <w:rFonts w:ascii="Times New Roman" w:hAnsi="Times New Roman" w:cs="Times New Roman"/>
          <w:sz w:val="28"/>
        </w:rPr>
        <w:t>углубление понятий и</w:t>
      </w:r>
      <w:r w:rsidR="00122202" w:rsidRPr="00B278D1">
        <w:rPr>
          <w:rFonts w:ascii="Times New Roman" w:hAnsi="Times New Roman" w:cs="Times New Roman"/>
          <w:sz w:val="28"/>
        </w:rPr>
        <w:t xml:space="preserve"> этнических представлений</w:t>
      </w:r>
      <w:r w:rsidRPr="00B278D1">
        <w:rPr>
          <w:rFonts w:ascii="Times New Roman" w:hAnsi="Times New Roman" w:cs="Times New Roman"/>
          <w:sz w:val="28"/>
        </w:rPr>
        <w:t xml:space="preserve"> </w:t>
      </w:r>
      <w:r w:rsidR="00C945EB" w:rsidRPr="00B278D1">
        <w:rPr>
          <w:rFonts w:ascii="Times New Roman" w:hAnsi="Times New Roman" w:cs="Times New Roman"/>
          <w:sz w:val="28"/>
        </w:rPr>
        <w:t xml:space="preserve">детей </w:t>
      </w:r>
      <w:r w:rsidRPr="00B278D1">
        <w:rPr>
          <w:rFonts w:ascii="Times New Roman" w:hAnsi="Times New Roman" w:cs="Times New Roman"/>
          <w:sz w:val="28"/>
        </w:rPr>
        <w:t>о</w:t>
      </w:r>
      <w:r w:rsidR="00122202" w:rsidRPr="00B278D1">
        <w:rPr>
          <w:rFonts w:ascii="Times New Roman" w:hAnsi="Times New Roman" w:cs="Times New Roman"/>
          <w:sz w:val="28"/>
        </w:rPr>
        <w:t xml:space="preserve"> произведениях искусства, национальных  праздниках и традициях. Расширяется понятийный кругозор, этнические представления об особенностях материальной культуры (одежда, жилище, промыслы), формируются различные умения и навыки в процессе освоения окружающего мира.  </w:t>
      </w:r>
      <w:r w:rsidR="000A61D5" w:rsidRPr="00B278D1">
        <w:rPr>
          <w:rFonts w:ascii="Times New Roman" w:hAnsi="Times New Roman" w:cs="Times New Roman"/>
          <w:sz w:val="28"/>
        </w:rPr>
        <w:t>Изучение родного края становится важнейшим и обязательным компонентом в системе дошкольного образования, что обусловлено общими целевыми установками современного образования</w:t>
      </w:r>
      <w:r w:rsidR="00886E6B" w:rsidRPr="00B278D1">
        <w:rPr>
          <w:rFonts w:ascii="Times New Roman" w:hAnsi="Times New Roman" w:cs="Times New Roman"/>
          <w:sz w:val="28"/>
        </w:rPr>
        <w:t>.</w:t>
      </w:r>
    </w:p>
    <w:p w:rsidR="009D0823" w:rsidRPr="000B5C27" w:rsidRDefault="008E35B7" w:rsidP="00B278D1">
      <w:pPr>
        <w:pStyle w:val="a6"/>
        <w:spacing w:line="276" w:lineRule="auto"/>
        <w:jc w:val="right"/>
        <w:rPr>
          <w:rFonts w:ascii="Times New Roman" w:hAnsi="Times New Roman" w:cs="Times New Roman"/>
          <w:sz w:val="28"/>
        </w:rPr>
      </w:pPr>
      <w:r w:rsidRPr="000B5C27">
        <w:rPr>
          <w:rFonts w:ascii="Times New Roman" w:hAnsi="Times New Roman" w:cs="Times New Roman"/>
          <w:sz w:val="28"/>
        </w:rPr>
        <w:t xml:space="preserve">                        </w:t>
      </w:r>
      <w:r w:rsidR="00BE6EA5" w:rsidRPr="000B5C27">
        <w:rPr>
          <w:rFonts w:ascii="Times New Roman" w:hAnsi="Times New Roman" w:cs="Times New Roman"/>
          <w:sz w:val="28"/>
        </w:rPr>
        <w:t xml:space="preserve">              </w:t>
      </w:r>
      <w:r w:rsidR="00FF5B48">
        <w:rPr>
          <w:rFonts w:ascii="Times New Roman" w:hAnsi="Times New Roman" w:cs="Times New Roman"/>
          <w:sz w:val="28"/>
        </w:rPr>
        <w:t xml:space="preserve">Автор: </w:t>
      </w:r>
      <w:bookmarkStart w:id="0" w:name="_GoBack"/>
      <w:bookmarkEnd w:id="0"/>
      <w:r w:rsidR="008A76FD" w:rsidRPr="000B5C27">
        <w:rPr>
          <w:rFonts w:ascii="Times New Roman" w:hAnsi="Times New Roman" w:cs="Times New Roman"/>
          <w:sz w:val="28"/>
        </w:rPr>
        <w:t xml:space="preserve">воспитатель </w:t>
      </w:r>
      <w:r w:rsidR="009D0823" w:rsidRPr="000B5C27">
        <w:rPr>
          <w:rFonts w:ascii="Times New Roman" w:hAnsi="Times New Roman" w:cs="Times New Roman"/>
          <w:sz w:val="28"/>
        </w:rPr>
        <w:t>высшей категории</w:t>
      </w:r>
    </w:p>
    <w:p w:rsidR="001627D9" w:rsidRPr="000B5C27" w:rsidRDefault="00222B79" w:rsidP="0044471D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0B5C27">
        <w:rPr>
          <w:rFonts w:ascii="Times New Roman" w:hAnsi="Times New Roman" w:cs="Times New Roman"/>
          <w:sz w:val="28"/>
        </w:rPr>
        <w:t xml:space="preserve">МАДОУ города Нижневартовска детского сада № 52 «Самолетик» </w:t>
      </w:r>
      <w:r w:rsidR="0044471D">
        <w:rPr>
          <w:rFonts w:ascii="Times New Roman" w:hAnsi="Times New Roman" w:cs="Times New Roman"/>
          <w:sz w:val="28"/>
        </w:rPr>
        <w:t>Зверева И.А.</w:t>
      </w:r>
    </w:p>
    <w:sectPr w:rsidR="001627D9" w:rsidRPr="000B5C27" w:rsidSect="0044471D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83CDB"/>
    <w:multiLevelType w:val="hybridMultilevel"/>
    <w:tmpl w:val="36EEC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D2D"/>
    <w:rsid w:val="000037AB"/>
    <w:rsid w:val="000061CD"/>
    <w:rsid w:val="00013B87"/>
    <w:rsid w:val="00026F31"/>
    <w:rsid w:val="00082892"/>
    <w:rsid w:val="00087690"/>
    <w:rsid w:val="000A43CE"/>
    <w:rsid w:val="000A61D5"/>
    <w:rsid w:val="000B1B4C"/>
    <w:rsid w:val="000B5C27"/>
    <w:rsid w:val="00112F36"/>
    <w:rsid w:val="00122202"/>
    <w:rsid w:val="001373B5"/>
    <w:rsid w:val="00140875"/>
    <w:rsid w:val="00150D91"/>
    <w:rsid w:val="001627D9"/>
    <w:rsid w:val="0017232E"/>
    <w:rsid w:val="0017658E"/>
    <w:rsid w:val="00190073"/>
    <w:rsid w:val="001C20ED"/>
    <w:rsid w:val="001C245F"/>
    <w:rsid w:val="001C3555"/>
    <w:rsid w:val="001E52BD"/>
    <w:rsid w:val="00206E95"/>
    <w:rsid w:val="00210D67"/>
    <w:rsid w:val="00216078"/>
    <w:rsid w:val="00222B79"/>
    <w:rsid w:val="00272E0F"/>
    <w:rsid w:val="00274577"/>
    <w:rsid w:val="00275517"/>
    <w:rsid w:val="00284C72"/>
    <w:rsid w:val="0029223F"/>
    <w:rsid w:val="0029275C"/>
    <w:rsid w:val="00294986"/>
    <w:rsid w:val="002A4240"/>
    <w:rsid w:val="0030501E"/>
    <w:rsid w:val="003757FE"/>
    <w:rsid w:val="00376128"/>
    <w:rsid w:val="00385944"/>
    <w:rsid w:val="003B2814"/>
    <w:rsid w:val="003B6DF5"/>
    <w:rsid w:val="003D0B1B"/>
    <w:rsid w:val="003F28FA"/>
    <w:rsid w:val="00437621"/>
    <w:rsid w:val="0044471D"/>
    <w:rsid w:val="0044757C"/>
    <w:rsid w:val="004644E8"/>
    <w:rsid w:val="0048441F"/>
    <w:rsid w:val="004B05BD"/>
    <w:rsid w:val="004C3CFE"/>
    <w:rsid w:val="004F0F50"/>
    <w:rsid w:val="004F6037"/>
    <w:rsid w:val="00515DD7"/>
    <w:rsid w:val="00530F74"/>
    <w:rsid w:val="00550818"/>
    <w:rsid w:val="00565B38"/>
    <w:rsid w:val="00593ACF"/>
    <w:rsid w:val="005B3970"/>
    <w:rsid w:val="005C3767"/>
    <w:rsid w:val="005D4434"/>
    <w:rsid w:val="00633516"/>
    <w:rsid w:val="006630DA"/>
    <w:rsid w:val="006644E5"/>
    <w:rsid w:val="00674C5D"/>
    <w:rsid w:val="00682A81"/>
    <w:rsid w:val="006A4747"/>
    <w:rsid w:val="006B008B"/>
    <w:rsid w:val="006C730D"/>
    <w:rsid w:val="006E47C5"/>
    <w:rsid w:val="006F504B"/>
    <w:rsid w:val="00711496"/>
    <w:rsid w:val="00713D2B"/>
    <w:rsid w:val="007605F9"/>
    <w:rsid w:val="00765F50"/>
    <w:rsid w:val="00781BF0"/>
    <w:rsid w:val="00783E2B"/>
    <w:rsid w:val="007A5FD2"/>
    <w:rsid w:val="007B3DBA"/>
    <w:rsid w:val="007C48FF"/>
    <w:rsid w:val="007E2888"/>
    <w:rsid w:val="007E7287"/>
    <w:rsid w:val="00804254"/>
    <w:rsid w:val="00807A00"/>
    <w:rsid w:val="00821CC9"/>
    <w:rsid w:val="00841086"/>
    <w:rsid w:val="00845D2D"/>
    <w:rsid w:val="00852E3C"/>
    <w:rsid w:val="00855921"/>
    <w:rsid w:val="00855A81"/>
    <w:rsid w:val="00863F22"/>
    <w:rsid w:val="00886E6B"/>
    <w:rsid w:val="00890107"/>
    <w:rsid w:val="008A6F3D"/>
    <w:rsid w:val="008A76FD"/>
    <w:rsid w:val="008B7A28"/>
    <w:rsid w:val="008D4B22"/>
    <w:rsid w:val="008E35B7"/>
    <w:rsid w:val="008F49E3"/>
    <w:rsid w:val="00917D42"/>
    <w:rsid w:val="00957A1A"/>
    <w:rsid w:val="00965F86"/>
    <w:rsid w:val="00974595"/>
    <w:rsid w:val="009C4CA0"/>
    <w:rsid w:val="009C4D4A"/>
    <w:rsid w:val="009D0823"/>
    <w:rsid w:val="009E06A5"/>
    <w:rsid w:val="00A04DF3"/>
    <w:rsid w:val="00A14030"/>
    <w:rsid w:val="00A15517"/>
    <w:rsid w:val="00A23040"/>
    <w:rsid w:val="00A40EFE"/>
    <w:rsid w:val="00AA4C7B"/>
    <w:rsid w:val="00AC4059"/>
    <w:rsid w:val="00AD2D66"/>
    <w:rsid w:val="00AD5F30"/>
    <w:rsid w:val="00AE4C2F"/>
    <w:rsid w:val="00B278D1"/>
    <w:rsid w:val="00B400C4"/>
    <w:rsid w:val="00B47A49"/>
    <w:rsid w:val="00B536D1"/>
    <w:rsid w:val="00B64B88"/>
    <w:rsid w:val="00BA56CF"/>
    <w:rsid w:val="00BB5AD1"/>
    <w:rsid w:val="00BC474C"/>
    <w:rsid w:val="00BC4874"/>
    <w:rsid w:val="00BE6EA5"/>
    <w:rsid w:val="00BF0421"/>
    <w:rsid w:val="00C02D28"/>
    <w:rsid w:val="00C05AF5"/>
    <w:rsid w:val="00C142FD"/>
    <w:rsid w:val="00C1590B"/>
    <w:rsid w:val="00C46593"/>
    <w:rsid w:val="00C71C54"/>
    <w:rsid w:val="00C94255"/>
    <w:rsid w:val="00C945EB"/>
    <w:rsid w:val="00CB5786"/>
    <w:rsid w:val="00CC1045"/>
    <w:rsid w:val="00CC6852"/>
    <w:rsid w:val="00CD169C"/>
    <w:rsid w:val="00CE367D"/>
    <w:rsid w:val="00CE461D"/>
    <w:rsid w:val="00D878C8"/>
    <w:rsid w:val="00DB0F57"/>
    <w:rsid w:val="00DC250B"/>
    <w:rsid w:val="00DD08EA"/>
    <w:rsid w:val="00DD3FE5"/>
    <w:rsid w:val="00DE5EAA"/>
    <w:rsid w:val="00E017AB"/>
    <w:rsid w:val="00E234B2"/>
    <w:rsid w:val="00E31994"/>
    <w:rsid w:val="00E36D0E"/>
    <w:rsid w:val="00E65D7A"/>
    <w:rsid w:val="00E90AB0"/>
    <w:rsid w:val="00EA013A"/>
    <w:rsid w:val="00EC21F2"/>
    <w:rsid w:val="00EC2FA5"/>
    <w:rsid w:val="00EE4207"/>
    <w:rsid w:val="00EF622C"/>
    <w:rsid w:val="00F04210"/>
    <w:rsid w:val="00F207A9"/>
    <w:rsid w:val="00F4205C"/>
    <w:rsid w:val="00F4363C"/>
    <w:rsid w:val="00F436F8"/>
    <w:rsid w:val="00FA20CF"/>
    <w:rsid w:val="00FC45C9"/>
    <w:rsid w:val="00FE7F4D"/>
    <w:rsid w:val="00FF1CC7"/>
    <w:rsid w:val="00FF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B5C2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EE420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E42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B5C27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EE420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E42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2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youtu.be/WpRa2t1kyB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946BD-FC33-4C5C-ADBC-E90B6A153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2015-01-06T12:57:00Z</dcterms:created>
  <dcterms:modified xsi:type="dcterms:W3CDTF">2015-01-14T16:38:00Z</dcterms:modified>
</cp:coreProperties>
</file>