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61" w:rsidRDefault="00595961" w:rsidP="00595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КОНЦЕРТ «МЫ ПОМНИМ ЭТОТ ДЕНЬ…» 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ПОСВЯЩЕНЫЙ  9 МАЯ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Сценарий праздника для старшей и подготовительной группы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  <w:r w:rsidR="00EF2A49">
        <w:rPr>
          <w:rFonts w:ascii="Times New Roman" w:hAnsi="Times New Roman" w:cs="Times New Roman"/>
          <w:sz w:val="28"/>
          <w:szCs w:val="28"/>
        </w:rPr>
        <w:t>детский сад № 33 поселка Целинного Славянского района</w:t>
      </w:r>
      <w:proofErr w:type="gramStart"/>
      <w:r w:rsidR="00EF2A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2A49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595961" w:rsidRDefault="00595961" w:rsidP="005959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:rsidR="00595961" w:rsidRDefault="00595961" w:rsidP="00595961">
      <w:pPr>
        <w:pStyle w:val="a3"/>
        <w:shd w:val="clear" w:color="auto" w:fill="FFFFFF"/>
        <w:spacing w:before="0" w:beforeAutospacing="0" w:after="0" w:afterAutospacing="0" w:line="293" w:lineRule="atLeast"/>
      </w:pPr>
      <w:r>
        <w:rPr>
          <w:b/>
          <w:color w:val="000000"/>
          <w:sz w:val="28"/>
          <w:szCs w:val="28"/>
        </w:rPr>
        <w:t>Цель мероприятия</w:t>
      </w:r>
      <w:r>
        <w:rPr>
          <w:color w:val="000000"/>
          <w:sz w:val="28"/>
          <w:szCs w:val="28"/>
        </w:rPr>
        <w:t>: воспитывать  чувство любви к Родине, гордости за героизм нашего народа, единения с людьми в борьбе за мир.</w:t>
      </w:r>
    </w:p>
    <w:p w:rsidR="00595961" w:rsidRDefault="00595961" w:rsidP="00595961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595961" w:rsidRDefault="00595961" w:rsidP="0059596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 и систематизировать знания об основных событиях Великой Отечественной войны 1941-1945 г. и ее героях;</w:t>
      </w:r>
    </w:p>
    <w:p w:rsidR="00595961" w:rsidRDefault="00595961" w:rsidP="0059596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чувство уважения к участникам ВОВ; труженикам тыла.</w:t>
      </w:r>
    </w:p>
    <w:p w:rsidR="00595961" w:rsidRDefault="00595961" w:rsidP="0059596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Аудиосредства:</w:t>
      </w:r>
      <w:r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музыкальный центр, аудиодиски с записями песен военных лет: «День Победы» 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«В лесу прифронтовом» 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Блантера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«Священная война» А. Александрова, «Соловьи» В. Соловьёва-Седого, «В землянке» К.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5961" w:rsidRDefault="00595961" w:rsidP="00595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Подготовка:</w:t>
      </w:r>
    </w:p>
    <w:p w:rsidR="00595961" w:rsidRDefault="00595961" w:rsidP="005959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1.Подбирается фонограмма песни "День Победы" Д. </w:t>
      </w:r>
      <w:proofErr w:type="spellStart"/>
      <w:r>
        <w:rPr>
          <w:color w:val="000000"/>
          <w:sz w:val="28"/>
          <w:szCs w:val="28"/>
        </w:rPr>
        <w:t>Тухманова</w:t>
      </w:r>
      <w:proofErr w:type="spellEnd"/>
      <w:r>
        <w:rPr>
          <w:color w:val="000000"/>
          <w:sz w:val="28"/>
          <w:szCs w:val="28"/>
        </w:rPr>
        <w:t>.</w:t>
      </w:r>
    </w:p>
    <w:p w:rsidR="00595961" w:rsidRDefault="00595961" w:rsidP="005959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2.Готовятся восемь белых газовых платочков, горошинки цветные, ленточки, гвоздики, атрибуты для игры. </w:t>
      </w:r>
    </w:p>
    <w:p w:rsidR="00595961" w:rsidRDefault="00595961" w:rsidP="005959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Действующие лица:</w:t>
      </w:r>
    </w:p>
    <w:p w:rsidR="00595961" w:rsidRDefault="00595961" w:rsidP="005959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(взрослый).</w:t>
      </w:r>
    </w:p>
    <w:p w:rsidR="00595961" w:rsidRDefault="00595961" w:rsidP="005959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</w:t>
      </w:r>
    </w:p>
    <w:p w:rsidR="00595961" w:rsidRDefault="00595961" w:rsidP="005959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центральной стене - на фоне земного шара, украшенного цветами, дети разных рас ведут хоровод, держась за руки. Над ними слова, выведенные алыми буквами: "Мир", "Май", "Победа" в звездочках салюта.</w:t>
      </w:r>
    </w:p>
    <w:p w:rsidR="00595961" w:rsidRDefault="00595961" w:rsidP="00595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работа:</w:t>
      </w:r>
      <w:r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беседы о войне, рассматривание картин, иллюстраций, чтение рассказов о войне, встречи с ветеранами, заучивание стихотворений и песен, рассказы родителей о родственниках, участниках войны, рассматривание семейных фотографий, рисование на тему «Рисуют мальчики войну», изготовление газеты совместно с родителями «День Победы! ». 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девочек</w:t>
      </w:r>
      <w:r>
        <w:rPr>
          <w:rFonts w:ascii="Times New Roman" w:hAnsi="Times New Roman" w:cs="Times New Roman"/>
          <w:sz w:val="28"/>
          <w:szCs w:val="28"/>
        </w:rPr>
        <w:t xml:space="preserve"> под исполнение песни Дианы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«Спасибо вам, родные наши деды»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мальчиков</w:t>
      </w:r>
      <w:r w:rsidR="00EF2A4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под фонограмму песни  «Служить России»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Много праздников мы отмечаем.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танцуем, играем, поем.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красавицу Осень встречаем,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нарядную елочку ждем.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есть праздник один – самый главный,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его нам приносит весна.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День Победы – торжественный, славный,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Отмечает его вся страна.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9 мая вся наша страна отмечает День Победы. И кА поется в известной песне «День Победы – это радость со слезами на глазах». Действительно, есть чему радоваться. Ведь если бы не победа над фашистами – не слышны бы были птичьи голоса, не светило бы яркое солнце и не звенел бы детский смех. Наша Россия – это не маленькая страна, а великая держава. Держава, которую боятся и уважают за ее мощь, крепость и сплоченность. За свою многовековую историю Россия не раз доказала: «Кто с мечом придет, тот от меча и погибнет». 22 июня 1941 года мирная жизнь нашего народа была нарушена вероломным нападением фашистских войск. На защиту Родины поднялись все: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велика! Но подвиг советских людей, вставших на защиту Отечества, будет вечно жить в памяти народа. Это они, не щадя жизни, приближали победный Май!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«9 МАЯ»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  <w:t xml:space="preserve">День Победы светлый праздник, я ему так рад, 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Потому что вместе с дедом еду на парад!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хочу в строю военном вместе с ним пройти,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Знамя красное Победы вместе с ним нести!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мой деда твердо знает – буду я в строю.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Защищать, как он, смогу я Родину свою!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Ребята, на войне были люди, которые доставляли важные документы в штаб. Из этих документов главнокомандующие узнавали о том, где находится противник, какое у него оружие, сколько танков, кораблей, самолетов. А сейчас вы превратитесь в таких разведчиков, которые приносили документы в штаб.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«ДОСТАВЬ ДОНЕСЕНИЕ»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После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получает от детей конверты).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А сейчас с вами посмотрим, что же в этих конвертах. А здесь загадки.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Подрасту, и вслед за братом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Тоже буду я солдатом,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Буду помогать ему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Охранять свою…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страну).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Брат сказал: «Не торопись!»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Лучше в школе ты учись!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Будешь ты отличником –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Станешь…(пограничником).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Моряком ты можешь стать,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 границу охранять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служить не на земле,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на военном …(корабле).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Самолет парит, как птица,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Там – воздушная граница.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посту и днем, и ночью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 солдат – военный…(летчик).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Снова в бой машина мчится,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Режут землю гусеницы.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 машина в поле чистом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Управляется…(танкистом).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Можешь ты солдатом стать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Плавать, ездить и летать,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 строю ходить охота –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Ждет тебя солдат…(пехота).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Любой профессии военной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Учиться надо непременно,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 быть опорой для страны,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 в мире не было…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войны).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Вот стальная птица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небеса стремиться,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ведет ее пилот.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за птица…(самолет).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Глазами не увидишь,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Руками не возьмешь.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без него в атаку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пойдешь…(ура).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Без разгона ввысь взлетает,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Стрекозу напоминает,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Отправляется в полет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Наш российский…(вертолет).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Тучек нет на горизонте.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раскрылся в небе зонтик.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Через несколько минут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Опустился…(парашют).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Под водой железный кит,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Днем и ночью он не спит.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 водой гуляет,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Нашу землю охраняет…(подводная лодка).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(Фонограмма  песни «Священная война».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фоне музыки слова ведущего).</w:t>
      </w:r>
      <w:proofErr w:type="gramEnd"/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Все дальше уходят в прошлое годы той ужасной войны, того страшного времени, которое выпало на долю нашего народа. На защиту </w:t>
      </w:r>
      <w:r>
        <w:rPr>
          <w:rFonts w:ascii="Times New Roman" w:hAnsi="Times New Roman" w:cs="Times New Roman"/>
          <w:sz w:val="28"/>
          <w:szCs w:val="28"/>
        </w:rPr>
        <w:lastRenderedPageBreak/>
        <w:t>нашей страны встали не только взрослые, но и дети. Хоть и была война, дети все равно оставались детьми. Им хотелось играть, петь и танцевать.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– ХОРОВОД «У МОЕЙ РОССИИ».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Сколько юных хрупких девушек сменили свои нарядные платья на тяжелые солдатские сапоги и грубые шинели. Они участвовали в боях, управляли самолетами, ходили в разведку, под пулями выносили на себе раненных и оказывали им первую помощь.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тяжелым испытанием девушки сохранили свою обаятельность, женственность и привлекательность.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ДЕВОЧЕК «БЕРЕЗЫНЬКА»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  <w:t>Играют дети всей земли в войну.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разве о войне мечтают дети?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только смех взрывает тишину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радостной безоблачной планете!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«ВПЕРЕД ЧЕТЫРЕ ШАГА».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центре зала ставится макет костра, вокруг которого садятся дети).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Память о войне – это, прежде всего – память о людях. Пройдут года, десятилетия, немало ярких и важных событий произойдет в жизни народа, но легендарный подвиг – Победа в Великой Отечественной войне – навсегда останется в нашей памяти.  Давайте пройдем дорогами войны и вспомним, как это было.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СЛУШАНИЕ ПЕСНИ «БОЕВЫЕ ОРДЕНА».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всеобщей Победе 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года. Она, Победа, создавалась подвигами солдат, ценою жизни простых людей и неустанно, шаг за шагом мы приближались к заветному дню.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  <w:t>Все помнится, ничто не позабыто.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помнится, никто не позабыт,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днем, и ночью в чаше из гранита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Святое пламя трепетно горит.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Неугасима память поколения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память тех, кого так свято чтим.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Давайте, люди, встанем на мгновенье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в скорби постоим и помолчим.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МИНУТА МОЛЧАНИЯ  (Слушание  песни «Обелиск»).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«ВЕЧНЫЙ ОГОНЬ» муз. Филиппенко.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  <w:t>Я хочу, чтоб птицы пели,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весной ручьи звенели,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были голубыми небеса,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речка серебрилась,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Чтобы бабочка резвилась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 была на ягодах роса!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хочу, чтоб солнце грело,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березка зеленела,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под елкой жил смешной колючий еж,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белочка скакала,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радуга сверкала,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летом лил веселый дождь.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  <w:t>Я хочу, чтоб все смеялись.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мечты всегда сбывались,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детям снились радостные сны,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утро добрым было.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мама не грустила,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 не было войны!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ПЕСНЯ «МИР НУЖЕН ВСЕМ».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9 мая 1945 года, в первый мирный день, во всех городах праздновали победу! Люди пели, веселились, плясали, поздравляли друг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был всеобщий праздник! И в честь этого праздника, в честь героев, защитников нашей Родины в этот день всегда гремит салют.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  <w:t>Сияет солнце в День Победы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будет нам всегда светить.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В боях жестоких наши деды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Врага сумели победить.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Идут колонны ровным строем,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льются песни там и тут,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 небе городов – героев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Сверкает праздничный салют!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ТАНЕЦ «ГОРОШИНКЫ ЦВЕТНЫЕ».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И в завершении нашего концерта хочется всем пожелать здоровья, солнечного света и мирного неба над головой! С праздником, уважаемые ветераны!</w:t>
      </w:r>
    </w:p>
    <w:p w:rsidR="00595961" w:rsidRDefault="00595961" w:rsidP="00595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(Выход детей под 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«День победы».</w:t>
      </w:r>
    </w:p>
    <w:p w:rsidR="00595961" w:rsidRDefault="00595961" w:rsidP="00595961">
      <w:pPr>
        <w:spacing w:line="240" w:lineRule="auto"/>
        <w:rPr>
          <w:sz w:val="28"/>
          <w:szCs w:val="28"/>
        </w:rPr>
      </w:pPr>
    </w:p>
    <w:p w:rsidR="00595961" w:rsidRDefault="00595961" w:rsidP="00595961">
      <w:pPr>
        <w:spacing w:line="240" w:lineRule="auto"/>
        <w:rPr>
          <w:sz w:val="28"/>
          <w:szCs w:val="28"/>
        </w:rPr>
      </w:pPr>
    </w:p>
    <w:p w:rsidR="00595961" w:rsidRDefault="00595961" w:rsidP="00595961">
      <w:pPr>
        <w:spacing w:line="240" w:lineRule="auto"/>
        <w:rPr>
          <w:sz w:val="28"/>
          <w:szCs w:val="28"/>
        </w:rPr>
      </w:pPr>
    </w:p>
    <w:p w:rsidR="00595961" w:rsidRDefault="00595961" w:rsidP="00595961">
      <w:pPr>
        <w:spacing w:line="240" w:lineRule="auto"/>
        <w:rPr>
          <w:sz w:val="28"/>
          <w:szCs w:val="28"/>
        </w:rPr>
      </w:pPr>
    </w:p>
    <w:p w:rsidR="00CE4E66" w:rsidRDefault="00CE4E66"/>
    <w:sectPr w:rsidR="00CE4E66" w:rsidSect="00CE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61"/>
    <w:rsid w:val="00595961"/>
    <w:rsid w:val="00CE4E66"/>
    <w:rsid w:val="00EE5919"/>
    <w:rsid w:val="00E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961"/>
  </w:style>
  <w:style w:type="character" w:styleId="a4">
    <w:name w:val="Strong"/>
    <w:basedOn w:val="a0"/>
    <w:uiPriority w:val="22"/>
    <w:qFormat/>
    <w:rsid w:val="00595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ольга-ПК-ПК</dc:creator>
  <cp:keywords/>
  <dc:description/>
  <cp:lastModifiedBy>ольга-ПК-ПК</cp:lastModifiedBy>
  <cp:revision>3</cp:revision>
  <dcterms:created xsi:type="dcterms:W3CDTF">2014-05-06T05:50:00Z</dcterms:created>
  <dcterms:modified xsi:type="dcterms:W3CDTF">2014-05-06T05:58:00Z</dcterms:modified>
</cp:coreProperties>
</file>