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2A" w:rsidRPr="00365C2A" w:rsidRDefault="00365C2A" w:rsidP="00365C2A">
      <w:pPr>
        <w:spacing w:after="0" w:line="360" w:lineRule="auto"/>
        <w:ind w:firstLine="540"/>
        <w:jc w:val="center"/>
        <w:rPr>
          <w:rFonts w:ascii="Times New Roman" w:hAnsi="Times New Roman" w:cs="Times New Roman"/>
          <w:sz w:val="28"/>
          <w:szCs w:val="28"/>
        </w:rPr>
      </w:pPr>
      <w:r w:rsidRPr="00365C2A">
        <w:rPr>
          <w:rFonts w:ascii="Times New Roman" w:hAnsi="Times New Roman" w:cs="Times New Roman"/>
          <w:sz w:val="28"/>
          <w:szCs w:val="28"/>
        </w:rPr>
        <w:t>конспект НОД по продуктивным видам деятельности на тему «Космос»</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Тема: Космос.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Вид НОД: рисование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Интегрируемые образовательные области: «Познание», «Коммуникация», «Социализация».</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Цель: вызвать интерес к космическому пространству; расширять представления детей о профессии летчика - космонавта, воспитывать уважение к профессии.</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Задачи: </w:t>
      </w:r>
      <w:r w:rsidRPr="00365C2A">
        <w:rPr>
          <w:rFonts w:ascii="Times New Roman" w:hAnsi="Times New Roman" w:cs="Times New Roman"/>
          <w:color w:val="000000"/>
          <w:sz w:val="28"/>
          <w:szCs w:val="28"/>
        </w:rPr>
        <w:br/>
        <w:t xml:space="preserve">Образовательные. Вызвать интерес у детей к Космосу. Познакомить детей с созвездиями, со строением Солнечной системы. Закрепить знание детей о солнце, планетах и космических объектах.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Развивающие. Развитие воображения, памяти, связной речи, тонкой моторики, развитие чувство композиции. Обогащать словарный запас детей названиями планет, космических объектов, развивать умение разгадывать загадки о планетах. Учить детей изображать части Солнечной системы. Совершенствовать технические умения.</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Воспитательные. Создание у детей ощущение успеха, эрудированности в сфере космоса, готовности применять свои знания, заинтересованность тайнами космоса.</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Пособия: Демонстрационный материал. Иллюстрации о космосе, солнечной системы; картина художника А.К. Соколова «На Луне»; стихотворение В. Шипуновой «На далёкой планете…»; считалка – запоминалка «Планеты Солнечной системы».</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Раздаточный материал Бумага тонированная, гуашь, кисть, стаканчик с водой, зубная щетка, поролон.</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Словарная работа: Беседы с детьми на тему: «Космос и человек», «Планеты Солнечной системы», заучивание стихотворений о космосе.</w:t>
      </w:r>
      <w:r w:rsidRPr="00365C2A">
        <w:rPr>
          <w:rFonts w:ascii="Times New Roman" w:hAnsi="Times New Roman" w:cs="Times New Roman"/>
          <w:color w:val="000000"/>
          <w:sz w:val="28"/>
          <w:szCs w:val="28"/>
        </w:rPr>
        <w:br/>
        <w:t>Ход занятия:</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lastRenderedPageBreak/>
        <w:t>Дети стоят около педагога и рассматривают картинки.</w:t>
      </w:r>
      <w:r w:rsidRPr="00365C2A">
        <w:rPr>
          <w:rFonts w:ascii="Times New Roman" w:hAnsi="Times New Roman" w:cs="Times New Roman"/>
          <w:color w:val="000000"/>
          <w:sz w:val="28"/>
          <w:szCs w:val="28"/>
        </w:rPr>
        <w:br/>
        <w:t>Воспитатель: Ребята, мы с вами на прогулке наблюдали за небом. Каким оно вам запомнилось? (голубое, яркое, солнечное, серое)</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Правильно, ребята, небо бывает яркое, голубое – в солнечный день, серое – в пасмурный, оранжево – розовое на закате.</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Ребята, а вы любите смотреть на небо ночью? А что можно увидеть на небе? Сколько звезд на небе? (несчетное количество).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Безоблачный ясный вечер,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очень красивые. </w:t>
      </w:r>
      <w:r w:rsidRPr="00365C2A">
        <w:rPr>
          <w:rFonts w:ascii="Times New Roman" w:hAnsi="Times New Roman" w:cs="Times New Roman"/>
          <w:color w:val="000000"/>
          <w:sz w:val="28"/>
          <w:szCs w:val="28"/>
        </w:rPr>
        <w:br/>
        <w:t xml:space="preserve">- Прежде чем человек полетел в космос, там побывали животные. Первыми «космонавтами» - разведчиками стали мыши, кролики, насекомые и даже микробы. А потом в космос отправились две собаки - Белка и Стрелка. В космосе они пробыли всего один день и удачно приземлились на Землю. </w:t>
      </w:r>
      <w:r w:rsidRPr="00365C2A">
        <w:rPr>
          <w:rFonts w:ascii="Times New Roman" w:hAnsi="Times New Roman" w:cs="Times New Roman"/>
          <w:color w:val="000000"/>
          <w:sz w:val="28"/>
          <w:szCs w:val="28"/>
        </w:rPr>
        <w:br/>
        <w:t xml:space="preserve">- 12 апреля наша страна отмечает «День космонавтики». Исполняется 50 лет с момента первого полета в космос человека. Это праздник космонавтов и людей, кто участвует в создании космических ракет. </w:t>
      </w:r>
      <w:r w:rsidRPr="00365C2A">
        <w:rPr>
          <w:rFonts w:ascii="Times New Roman" w:hAnsi="Times New Roman" w:cs="Times New Roman"/>
          <w:color w:val="000000"/>
          <w:sz w:val="28"/>
          <w:szCs w:val="28"/>
        </w:rPr>
        <w:br/>
        <w:t xml:space="preserve">- После удачного полета в космос животных стала открытой дорога человеку к звёздам. Через 8 месяцев на таком же космическом корабле, на котором летали собаки Белка и Стрелка, в космос отправился и человек. </w:t>
      </w:r>
      <w:r w:rsidRPr="00365C2A">
        <w:rPr>
          <w:rFonts w:ascii="Times New Roman" w:hAnsi="Times New Roman" w:cs="Times New Roman"/>
          <w:color w:val="000000"/>
          <w:sz w:val="28"/>
          <w:szCs w:val="28"/>
        </w:rPr>
        <w:br/>
        <w:t>- 12 апреля 1961 года в 6:07 с космодрома Байконур стартовала ракета-носитель «Восток». Корабль пилотировал советский космонавт Юрий Алексеевич Гагарин.</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Кто такие космонавты?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Как вы думаете, каким должен быть космонавт? (здоровым, сильным, знающим, трудолюбивым, мужественным, выносливым и т.д.).</w:t>
      </w:r>
      <w:r w:rsidRPr="00365C2A">
        <w:rPr>
          <w:rFonts w:ascii="Times New Roman" w:hAnsi="Times New Roman" w:cs="Times New Roman"/>
          <w:color w:val="000000"/>
          <w:sz w:val="28"/>
          <w:szCs w:val="28"/>
        </w:rPr>
        <w:br/>
        <w:t>- Наша планета Земля находится в бескрайнем космическом пространстве. В нём множество других планет, миллиарды звёзд, колоссальные массы мелких камней, пыли, газов. И всё это называется Вселенной.</w:t>
      </w:r>
      <w:r w:rsidRPr="00365C2A">
        <w:rPr>
          <w:rFonts w:ascii="Times New Roman" w:hAnsi="Times New Roman" w:cs="Times New Roman"/>
          <w:color w:val="000000"/>
          <w:sz w:val="28"/>
          <w:szCs w:val="28"/>
        </w:rPr>
        <w:br/>
      </w:r>
      <w:r w:rsidRPr="00365C2A">
        <w:rPr>
          <w:rFonts w:ascii="Times New Roman" w:hAnsi="Times New Roman" w:cs="Times New Roman"/>
          <w:color w:val="000000"/>
          <w:sz w:val="28"/>
          <w:szCs w:val="28"/>
        </w:rPr>
        <w:lastRenderedPageBreak/>
        <w:t>- Давайте, пофантазируем, представим, что мы с вами поднялись так высоко, что Земля превратилась в голубой шар внизу. Как теперь будет выглядеть небо? (поменялся цвет, стало ярче, заезды стали больше и разноцветными т.д.)</w:t>
      </w:r>
      <w:r w:rsidRPr="00365C2A">
        <w:rPr>
          <w:rFonts w:ascii="Times New Roman" w:hAnsi="Times New Roman" w:cs="Times New Roman"/>
          <w:color w:val="000000"/>
          <w:sz w:val="28"/>
          <w:szCs w:val="28"/>
        </w:rPr>
        <w:br/>
        <w:t>- То, о чём вы говорите, уже не небо, учёные называют это космическим пространством. Оно хоть и безвоздушное, но заполнено звездами, планетами, кометами. Особенно далекие звезды кажутся пылинками, они образуют туманности и Млечный путь, (показ иллюстраций).</w:t>
      </w:r>
      <w:r w:rsidRPr="00365C2A">
        <w:rPr>
          <w:rFonts w:ascii="Times New Roman" w:hAnsi="Times New Roman" w:cs="Times New Roman"/>
          <w:color w:val="000000"/>
          <w:sz w:val="28"/>
          <w:szCs w:val="28"/>
        </w:rPr>
        <w:br/>
        <w:t>- Это наша галактика – она называется Млечный путь. Часть Млечного пути – наша Солнечная система, в состав которой входят 8 планет. Все они вращаются вокруг Солнца (показ иллюстрации с изображением Солнечной системы). Педагог предлагает детям назвать каждую планету.</w:t>
      </w:r>
      <w:r w:rsidRPr="00365C2A">
        <w:rPr>
          <w:rFonts w:ascii="Times New Roman" w:hAnsi="Times New Roman" w:cs="Times New Roman"/>
          <w:color w:val="000000"/>
          <w:sz w:val="28"/>
          <w:szCs w:val="28"/>
        </w:rPr>
        <w:br/>
        <w:t>Чтение стихотворения В.Шипуновой «На далёкой планете…».</w:t>
      </w:r>
      <w:r w:rsidRPr="00365C2A">
        <w:rPr>
          <w:rFonts w:ascii="Times New Roman" w:hAnsi="Times New Roman" w:cs="Times New Roman"/>
          <w:color w:val="000000"/>
          <w:sz w:val="28"/>
          <w:szCs w:val="28"/>
        </w:rPr>
        <w:br/>
        <w:t>На далёкой, удивительной планете</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(Нам за десять лет не долететь)</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Солнце изумрудом ярко светит</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И живет оранжевый медведь.</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По шёлковой сиреневой траве</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Спокойно бродит розовый олень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Жемчужные рога на голове –</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Серебряным копытцем топчет тень.</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Ребята, как вы думаете, что необычного на этой удивительной планете? Какая тайна скрывается в ней? (изумрудное солнце, оранжевый медведь, сиреневая трава, розовый олень).</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А кто ещё может жить на удивительной планете? (лунатики). Давайте с вами превратимся в лунатиков и потанцуем.</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Посмотрите, дети, как выглядит наша солнечная система. Какая планета находится ближе всех к Солнцу? (Меркурий). Эта планета напоминает горную страну. На её поверхности много кратеров от столкновений с метеоритами. Люди не могут подлететь к Меркурию, так как </w:t>
      </w:r>
      <w:r w:rsidRPr="00365C2A">
        <w:rPr>
          <w:rFonts w:ascii="Times New Roman" w:hAnsi="Times New Roman" w:cs="Times New Roman"/>
          <w:color w:val="000000"/>
          <w:sz w:val="28"/>
          <w:szCs w:val="28"/>
        </w:rPr>
        <w:lastRenderedPageBreak/>
        <w:t>он расположен очень близко к Солнцу. Поверхность планеты изучают автоматические межпланетные станции и космические зонды, которые запускают с земли (показ иллюстраций). Какую планету иногда называют «сестрой Земли»? (Венеру). Да, это Венера. По размерам она напоминает Землю. На Венере постоянно бушуют грозы и бури. На этой планете есть атмосфера, но это углекислый газ, человек дышать им не может (показ иллюстрации).</w:t>
      </w:r>
      <w:r w:rsidRPr="00365C2A">
        <w:rPr>
          <w:rFonts w:ascii="Times New Roman" w:hAnsi="Times New Roman" w:cs="Times New Roman"/>
          <w:color w:val="000000"/>
          <w:sz w:val="28"/>
          <w:szCs w:val="28"/>
        </w:rPr>
        <w:br/>
        <w:t>- Какие планеты вы еще знаете? (Марс, Сатурн, Уран, Нептун и т.д.). По космическому пространству можно путешествовать очень долго. Здесь много интересного и необычного, если вы в иллюминаторе увидите зеленую планету – это Уран, красную – это Марс; вокруг Сатурна обязательно будут кольца, они состоят изо льда и камней. А самая маленькая планета – это Плутон.</w:t>
      </w:r>
      <w:r w:rsidRPr="00365C2A">
        <w:rPr>
          <w:rFonts w:ascii="Times New Roman" w:hAnsi="Times New Roman" w:cs="Times New Roman"/>
          <w:color w:val="000000"/>
          <w:sz w:val="28"/>
          <w:szCs w:val="28"/>
        </w:rPr>
        <w:br/>
        <w:t>Педагог показывает детям иллюстрацию с изображением планеты Земля.</w:t>
      </w:r>
      <w:r w:rsidRPr="00365C2A">
        <w:rPr>
          <w:rFonts w:ascii="Times New Roman" w:hAnsi="Times New Roman" w:cs="Times New Roman"/>
          <w:color w:val="000000"/>
          <w:sz w:val="28"/>
          <w:szCs w:val="28"/>
        </w:rPr>
        <w:br/>
        <w:t>- А что это за шар голубого цвета? (Земля). Правильно, это наша любимая планета - Земля. Как интересно выглядит она со стороны! Кто был первым космонавтом? (Юрий Алексеевич Гагарин) Откуда стартовала космическая ракета? (с космодрома Байконур). Как обычно одеты космонавты? (в скафандры). По космическому пространству можно путешествовать очень долго. Здесь много интересного и необыкновенного.</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Вы меня порадовали своими знаниями о космосе. А сейчас я предлагаю зарисовать наше путешествие, материалы у вас разные и необычные. Назовите, какие изобразительные материалы у вас лежат на столах (поролон, зубная щетка, краски, деревянные палочки, трафареты…).</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Звучит музыка, дети самостоятельно рисуют.</w:t>
      </w:r>
      <w:r w:rsidRPr="00365C2A">
        <w:rPr>
          <w:rFonts w:ascii="Times New Roman" w:hAnsi="Times New Roman" w:cs="Times New Roman"/>
          <w:color w:val="000000"/>
          <w:sz w:val="28"/>
          <w:szCs w:val="28"/>
        </w:rPr>
        <w:br/>
        <w:t>Динамическая пауза «Космонавт» (сост. И.Ковалько, автор движений Леонова Н.Н).</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xml:space="preserve"> В тёмном небе звёзды светят, (Пальцы сжимают и разжимают)</w:t>
      </w:r>
      <w:r w:rsidRPr="00365C2A">
        <w:rPr>
          <w:rFonts w:ascii="Times New Roman" w:hAnsi="Times New Roman" w:cs="Times New Roman"/>
          <w:color w:val="000000"/>
          <w:sz w:val="28"/>
          <w:szCs w:val="28"/>
        </w:rPr>
        <w:br/>
        <w:t xml:space="preserve">         Космонавт летит в ракете. (Ладони сомкнуты над головой)</w:t>
      </w:r>
      <w:r w:rsidRPr="00365C2A">
        <w:rPr>
          <w:rFonts w:ascii="Times New Roman" w:hAnsi="Times New Roman" w:cs="Times New Roman"/>
          <w:color w:val="000000"/>
          <w:sz w:val="28"/>
          <w:szCs w:val="28"/>
        </w:rPr>
        <w:br/>
        <w:t xml:space="preserve">        День летит и ночь летит</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lastRenderedPageBreak/>
        <w:t>И на землю вниз глядит.</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Видит сверху он поля, (Соединяют пальцы)</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Горы, реки и моря. (Руки разводят в стороны)</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Видит он весь шар земной,</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Шар земной – наш дом родной. (Ладони над головой «крышей»).</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Проводится анализ готовых работ.</w:t>
      </w:r>
    </w:p>
    <w:p w:rsidR="00365C2A" w:rsidRPr="00365C2A" w:rsidRDefault="00365C2A" w:rsidP="00365C2A">
      <w:pPr>
        <w:spacing w:after="0" w:line="360" w:lineRule="auto"/>
        <w:ind w:firstLine="540"/>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 Настоящая космическая фантазия мелькает перед глазами! И это</w:t>
      </w:r>
    </w:p>
    <w:p w:rsidR="00365C2A" w:rsidRPr="00365C2A" w:rsidRDefault="00365C2A" w:rsidP="00365C2A">
      <w:pPr>
        <w:spacing w:after="0" w:line="360" w:lineRule="auto"/>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сделали вы ребята?! Какие вы молодцы!</w:t>
      </w: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r w:rsidRPr="00365C2A">
        <w:rPr>
          <w:rFonts w:ascii="Times New Roman" w:hAnsi="Times New Roman" w:cs="Times New Roman"/>
          <w:color w:val="000000"/>
          <w:sz w:val="28"/>
          <w:szCs w:val="28"/>
        </w:rPr>
        <w:tab/>
      </w: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365C2A" w:rsidRPr="00365C2A" w:rsidRDefault="00365C2A" w:rsidP="00365C2A">
      <w:pPr>
        <w:tabs>
          <w:tab w:val="left" w:pos="3757"/>
        </w:tabs>
        <w:spacing w:after="0" w:line="360" w:lineRule="auto"/>
        <w:jc w:val="both"/>
        <w:rPr>
          <w:rFonts w:ascii="Times New Roman" w:hAnsi="Times New Roman" w:cs="Times New Roman"/>
          <w:color w:val="000000"/>
          <w:sz w:val="28"/>
          <w:szCs w:val="28"/>
        </w:rPr>
      </w:pPr>
    </w:p>
    <w:p w:rsidR="00000000" w:rsidRPr="00365C2A" w:rsidRDefault="00365C2A" w:rsidP="00365C2A">
      <w:pPr>
        <w:spacing w:after="0"/>
        <w:rPr>
          <w:rFonts w:ascii="Times New Roman" w:hAnsi="Times New Roman" w:cs="Times New Roman"/>
        </w:rPr>
      </w:pPr>
    </w:p>
    <w:sectPr w:rsidR="00000000" w:rsidRPr="00365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5C2A"/>
    <w:rsid w:val="00365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2015-02-18T16:10:00Z</dcterms:created>
  <dcterms:modified xsi:type="dcterms:W3CDTF">2015-02-18T16:11:00Z</dcterms:modified>
</cp:coreProperties>
</file>