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8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«Горняцкий детский сад «Радуга»</w:t>
      </w: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Pr="003A3C15" w:rsidRDefault="003A3C15" w:rsidP="003A3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15">
        <w:rPr>
          <w:rFonts w:ascii="Times New Roman" w:hAnsi="Times New Roman" w:cs="Times New Roman"/>
          <w:b/>
          <w:sz w:val="28"/>
          <w:szCs w:val="28"/>
        </w:rPr>
        <w:t>Край родной Марий Эл</w:t>
      </w: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проект</w:t>
      </w: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воспитатель </w:t>
      </w: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квалификационной категории</w:t>
      </w: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проекта: краткосрочный (октябрь-ноябрь)</w:t>
      </w:r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продуктивно-творческий</w:t>
      </w:r>
      <w:proofErr w:type="gramEnd"/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воспитатель, дети средней – подготовительной группы, родители</w:t>
      </w:r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Область: познание</w:t>
      </w:r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Интегративные связи: коммуникация, чтение художественной литературы, художественное творчество, музыка, социализация. Безопасность</w:t>
      </w:r>
    </w:p>
    <w:p w:rsidR="003A3C15" w:rsidRDefault="003A3C15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обеспечение: марийские национальные костюмы</w:t>
      </w:r>
      <w:r w:rsidR="008E6BF2">
        <w:rPr>
          <w:rFonts w:ascii="Times New Roman" w:hAnsi="Times New Roman" w:cs="Times New Roman"/>
          <w:sz w:val="28"/>
          <w:szCs w:val="28"/>
        </w:rPr>
        <w:t xml:space="preserve"> (луговых и горных мари)</w:t>
      </w:r>
      <w:r>
        <w:rPr>
          <w:rFonts w:ascii="Times New Roman" w:hAnsi="Times New Roman" w:cs="Times New Roman"/>
          <w:sz w:val="28"/>
          <w:szCs w:val="28"/>
        </w:rPr>
        <w:t xml:space="preserve">, аудиозапись (гимн РМЭ, марийские плясовые мелодии), </w:t>
      </w:r>
      <w:r w:rsidR="008E6BF2">
        <w:rPr>
          <w:rFonts w:ascii="Times New Roman" w:hAnsi="Times New Roman" w:cs="Times New Roman"/>
          <w:sz w:val="28"/>
          <w:szCs w:val="28"/>
        </w:rPr>
        <w:t>слайды (п</w:t>
      </w:r>
      <w:proofErr w:type="gramStart"/>
      <w:r w:rsidR="008E6BF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E6BF2">
        <w:rPr>
          <w:rFonts w:ascii="Times New Roman" w:hAnsi="Times New Roman" w:cs="Times New Roman"/>
          <w:sz w:val="28"/>
          <w:szCs w:val="28"/>
        </w:rPr>
        <w:t xml:space="preserve">орняк, </w:t>
      </w:r>
      <w:proofErr w:type="spellStart"/>
      <w:r w:rsidR="008E6BF2">
        <w:rPr>
          <w:rFonts w:ascii="Times New Roman" w:hAnsi="Times New Roman" w:cs="Times New Roman"/>
          <w:sz w:val="28"/>
          <w:szCs w:val="28"/>
        </w:rPr>
        <w:t>г.Йошкар</w:t>
      </w:r>
      <w:proofErr w:type="spellEnd"/>
      <w:r w:rsidR="008E6BF2">
        <w:rPr>
          <w:rFonts w:ascii="Times New Roman" w:hAnsi="Times New Roman" w:cs="Times New Roman"/>
          <w:sz w:val="28"/>
          <w:szCs w:val="28"/>
        </w:rPr>
        <w:t xml:space="preserve"> –Ола), фотоальбом, символика РМЭ, стихи о родном крае на марийском языке, пословицы, дидактические игры, карта РМЭ.</w:t>
      </w:r>
    </w:p>
    <w:p w:rsidR="008E6BF2" w:rsidRDefault="008E6BF2" w:rsidP="003A3C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чувства патриотизма, любви к родному краю, уважения к своему народу, его традициям.</w:t>
      </w:r>
    </w:p>
    <w:p w:rsidR="008E6BF2" w:rsidRDefault="008E6BF2" w:rsidP="008E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Расширить и обобщить знания детей о своём посёлке,  </w:t>
      </w:r>
    </w:p>
    <w:p w:rsidR="008E6BF2" w:rsidRDefault="008E6BF2" w:rsidP="008E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республике Марий Эл;</w:t>
      </w:r>
    </w:p>
    <w:p w:rsidR="008E6BF2" w:rsidRDefault="008E6BF2" w:rsidP="008E6BF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народе мари, о национальной  культуре;</w:t>
      </w:r>
    </w:p>
    <w:p w:rsidR="008E6BF2" w:rsidRDefault="008E6BF2" w:rsidP="008E6BF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произведениями марийских поэтов, композиторов о родном крае;</w:t>
      </w:r>
    </w:p>
    <w:p w:rsidR="008E6BF2" w:rsidRDefault="008E6BF2" w:rsidP="008E6BF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символикой РМЭ;</w:t>
      </w:r>
    </w:p>
    <w:p w:rsidR="008E6BF2" w:rsidRDefault="008E6BF2" w:rsidP="008E6BF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художественного вкуса и любви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развитие творческих способностей;</w:t>
      </w:r>
    </w:p>
    <w:p w:rsidR="008E6BF2" w:rsidRDefault="008E6BF2" w:rsidP="008E6BF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чувства любви к родному краю.</w:t>
      </w:r>
    </w:p>
    <w:p w:rsidR="008E6BF2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принципов государственной политики в области образования является возрождение и развитие национальных языков, культур, духовно- нравственных, этнических ценностей народов, проживающих на территории Российской Федерации.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возрасте начинается работа по формированию у детей чувства патриотизма, выраженное в любви к своей Родине, преданности ей, привязанности, ответственности за неё, желание трудиться на её благо.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В.А.Сухомлинский утверждал, что «детство – каждодневное открытие мира, и поэтому надо сделать так, чтобы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познанием человека и Отечества, их красоты и величия».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доступной возрасту ребёнка в форме в детском саду ведётся работа по ознакомлению детей с историческим, культурным, национальным, географическим, природно-экологическим своеобразием своего родного посёлка Горняк, Республики Марий Эл.</w:t>
      </w:r>
    </w:p>
    <w:p w:rsidR="00AB3097" w:rsidRPr="00AB3097" w:rsidRDefault="00AB3097" w:rsidP="00AB30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97" w:rsidRDefault="00AB3097" w:rsidP="00AB3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09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AB3097" w:rsidRDefault="00AB3097" w:rsidP="00AB3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1.Подготовительный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AB3097" w:rsidRDefault="00AB309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1.Постановка цели. Побуждать детей больше узнать о родном крае.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2.Подбор материала: стихи о родном крае, песни, дидактические игры.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1.Совместная постановка цели, желание узнать о родном крае.</w:t>
      </w:r>
    </w:p>
    <w:p w:rsidR="00AB3097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097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. Выявить, что знают дети о своём посёлке, республике.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1.Ознакомить с целями, задачами проекта.</w:t>
      </w:r>
    </w:p>
    <w:p w:rsidR="00A20690" w:rsidRDefault="00A20690" w:rsidP="00AB3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690">
        <w:rPr>
          <w:rFonts w:ascii="Times New Roman" w:hAnsi="Times New Roman" w:cs="Times New Roman"/>
          <w:b/>
          <w:sz w:val="28"/>
          <w:szCs w:val="28"/>
        </w:rPr>
        <w:t>2.Практический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предметно – развивающей среды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этноуголок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2.Иготовление папки-раскладушки «Моя малая Родина», папки с символикой РМЭ, альбома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71574">
        <w:rPr>
          <w:rFonts w:ascii="Times New Roman" w:hAnsi="Times New Roman" w:cs="Times New Roman"/>
          <w:sz w:val="28"/>
          <w:szCs w:val="28"/>
        </w:rPr>
        <w:t>презентации «</w:t>
      </w:r>
      <w:proofErr w:type="spellStart"/>
      <w:r w:rsidR="00771574">
        <w:rPr>
          <w:rFonts w:ascii="Times New Roman" w:hAnsi="Times New Roman" w:cs="Times New Roman"/>
          <w:sz w:val="28"/>
          <w:szCs w:val="28"/>
        </w:rPr>
        <w:t>Шочмо-кушмо</w:t>
      </w:r>
      <w:proofErr w:type="spellEnd"/>
      <w:r w:rsidR="007715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1574">
        <w:rPr>
          <w:rFonts w:ascii="Times New Roman" w:hAnsi="Times New Roman" w:cs="Times New Roman"/>
          <w:sz w:val="28"/>
          <w:szCs w:val="28"/>
        </w:rPr>
        <w:t>верем</w:t>
      </w:r>
      <w:proofErr w:type="spellEnd"/>
      <w:r w:rsidR="00771574">
        <w:rPr>
          <w:rFonts w:ascii="Times New Roman" w:hAnsi="Times New Roman" w:cs="Times New Roman"/>
          <w:sz w:val="28"/>
          <w:szCs w:val="28"/>
        </w:rPr>
        <w:t xml:space="preserve"> Горняк </w:t>
      </w:r>
      <w:proofErr w:type="spellStart"/>
      <w:r w:rsidR="00771574">
        <w:rPr>
          <w:rFonts w:ascii="Times New Roman" w:hAnsi="Times New Roman" w:cs="Times New Roman"/>
          <w:sz w:val="28"/>
          <w:szCs w:val="28"/>
        </w:rPr>
        <w:t>посёлкем</w:t>
      </w:r>
      <w:proofErr w:type="spellEnd"/>
      <w:r w:rsidR="00771574">
        <w:rPr>
          <w:rFonts w:ascii="Times New Roman" w:hAnsi="Times New Roman" w:cs="Times New Roman"/>
          <w:sz w:val="28"/>
          <w:szCs w:val="28"/>
        </w:rPr>
        <w:t>»</w:t>
      </w:r>
    </w:p>
    <w:p w:rsidR="00A20690" w:rsidRDefault="00A20690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Изготовление дидактической  игры «Найди марийский костюм», «Одень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Айвику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«Почини платок».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63DB9">
        <w:rPr>
          <w:rFonts w:ascii="Times New Roman" w:hAnsi="Times New Roman" w:cs="Times New Roman"/>
          <w:sz w:val="28"/>
          <w:szCs w:val="28"/>
        </w:rPr>
        <w:t>Непосредственно-образо</w:t>
      </w:r>
      <w:r>
        <w:rPr>
          <w:rFonts w:ascii="Times New Roman" w:hAnsi="Times New Roman" w:cs="Times New Roman"/>
          <w:sz w:val="28"/>
          <w:szCs w:val="28"/>
        </w:rPr>
        <w:t>вательная деятельность</w:t>
      </w:r>
    </w:p>
    <w:p w:rsidR="00897FF7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-«Мой посёлок», рассказ о людях труда, природе. </w:t>
      </w:r>
    </w:p>
    <w:p w:rsidR="00771574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574">
        <w:rPr>
          <w:rFonts w:ascii="Times New Roman" w:hAnsi="Times New Roman" w:cs="Times New Roman"/>
          <w:sz w:val="28"/>
          <w:szCs w:val="28"/>
        </w:rPr>
        <w:t>Рисование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1574">
        <w:rPr>
          <w:rFonts w:ascii="Times New Roman" w:hAnsi="Times New Roman" w:cs="Times New Roman"/>
          <w:sz w:val="28"/>
          <w:szCs w:val="28"/>
        </w:rPr>
        <w:t>ой посёлок»</w:t>
      </w:r>
      <w:proofErr w:type="gramStart"/>
      <w:r w:rsidR="00771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«Укрась платье марийским узором»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-Аппликация «Марийский орнамент»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-Лепка «</w:t>
      </w:r>
      <w:r w:rsidR="00563DB9">
        <w:rPr>
          <w:rFonts w:ascii="Times New Roman" w:hAnsi="Times New Roman" w:cs="Times New Roman"/>
          <w:sz w:val="28"/>
          <w:szCs w:val="28"/>
        </w:rPr>
        <w:t>Животные нашего леса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-Кружковая работа: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«Марийский </w:t>
      </w:r>
      <w:r w:rsidR="00563DB9">
        <w:rPr>
          <w:rFonts w:ascii="Times New Roman" w:hAnsi="Times New Roman" w:cs="Times New Roman"/>
          <w:sz w:val="28"/>
          <w:szCs w:val="28"/>
        </w:rPr>
        <w:t xml:space="preserve">растительный </w:t>
      </w:r>
      <w:r>
        <w:rPr>
          <w:rFonts w:ascii="Times New Roman" w:hAnsi="Times New Roman" w:cs="Times New Roman"/>
          <w:sz w:val="28"/>
          <w:szCs w:val="28"/>
        </w:rPr>
        <w:t>орнамент».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история возникновения посёлка.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-Музыка. Разучивание марийских песен, </w:t>
      </w:r>
      <w:r w:rsidR="00897FF7">
        <w:rPr>
          <w:rFonts w:ascii="Times New Roman" w:hAnsi="Times New Roman" w:cs="Times New Roman"/>
          <w:sz w:val="28"/>
          <w:szCs w:val="28"/>
        </w:rPr>
        <w:t xml:space="preserve">танцев (старинный марийский танец, </w:t>
      </w:r>
      <w:proofErr w:type="spellStart"/>
      <w:r w:rsidR="00897FF7">
        <w:rPr>
          <w:rFonts w:ascii="Times New Roman" w:hAnsi="Times New Roman" w:cs="Times New Roman"/>
          <w:sz w:val="28"/>
          <w:szCs w:val="28"/>
        </w:rPr>
        <w:t>горномарийский</w:t>
      </w:r>
      <w:proofErr w:type="spellEnd"/>
      <w:r w:rsidR="00897FF7">
        <w:rPr>
          <w:rFonts w:ascii="Times New Roman" w:hAnsi="Times New Roman" w:cs="Times New Roman"/>
          <w:sz w:val="28"/>
          <w:szCs w:val="28"/>
        </w:rPr>
        <w:t>)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-Открытое занятие для родителей «Край родной Марий Эл»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 Чтение Художественной литературы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1.Заучивание стихотворений о родном крае на марийском и русском языках.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2.Пословицы о родном крае.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по символике РМЭ.</w:t>
      </w:r>
      <w:r w:rsidR="00E818B9">
        <w:rPr>
          <w:rFonts w:ascii="Times New Roman" w:hAnsi="Times New Roman" w:cs="Times New Roman"/>
          <w:sz w:val="28"/>
          <w:szCs w:val="28"/>
        </w:rPr>
        <w:t xml:space="preserve"> Знакомить с гербом и флагом </w:t>
      </w:r>
      <w:proofErr w:type="spellStart"/>
      <w:r w:rsidR="00E818B9">
        <w:rPr>
          <w:rFonts w:ascii="Times New Roman" w:hAnsi="Times New Roman" w:cs="Times New Roman"/>
          <w:sz w:val="28"/>
          <w:szCs w:val="28"/>
        </w:rPr>
        <w:t>сернурского</w:t>
      </w:r>
      <w:proofErr w:type="spellEnd"/>
      <w:r w:rsidR="00E818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чтецов внутри садика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Шочмо-кушмо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горномарийского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старинного марийского танцев.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2.Песни В. Захарова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Шочмо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Эл», С.Макова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3.Прослушивание гимна республики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897FF7" w:rsidRDefault="00897FF7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1.Рассматривание альбомов, открыток, </w:t>
      </w:r>
      <w:r w:rsidR="001A6209">
        <w:rPr>
          <w:rFonts w:ascii="Times New Roman" w:hAnsi="Times New Roman" w:cs="Times New Roman"/>
          <w:sz w:val="28"/>
          <w:szCs w:val="28"/>
        </w:rPr>
        <w:t xml:space="preserve">просмотр презентации, </w:t>
      </w:r>
      <w:r w:rsidR="00563DB9">
        <w:rPr>
          <w:rFonts w:ascii="Times New Roman" w:hAnsi="Times New Roman" w:cs="Times New Roman"/>
          <w:sz w:val="28"/>
          <w:szCs w:val="28"/>
        </w:rPr>
        <w:t>слайдов о республике, о посёлке.</w:t>
      </w:r>
    </w:p>
    <w:p w:rsidR="00563DB9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2.Рисование, аппликация, лепка: «Мой посёлок», «Марийский орнамент», «Животные нашего леса»</w:t>
      </w:r>
    </w:p>
    <w:p w:rsidR="00563DB9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3.Кружок «Умелые ручки»</w:t>
      </w:r>
    </w:p>
    <w:p w:rsidR="00771574" w:rsidRDefault="00771574" w:rsidP="00AB3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690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«Социализация»</w:t>
      </w:r>
    </w:p>
    <w:p w:rsidR="00563DB9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1.Дидактическая игра «Найди марийский костюм», «Одень куклу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3DB9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Марийские игры: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покшелне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«Маска чия»,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63DB9" w:rsidRDefault="00563DB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563DB9" w:rsidRDefault="00563DB9" w:rsidP="00563DB9">
      <w:pPr>
        <w:jc w:val="both"/>
        <w:rPr>
          <w:rFonts w:ascii="Times New Roman" w:hAnsi="Times New Roman" w:cs="Times New Roman"/>
          <w:sz w:val="28"/>
          <w:szCs w:val="28"/>
        </w:rPr>
      </w:pPr>
      <w:r w:rsidRPr="00563D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DB9">
        <w:rPr>
          <w:rFonts w:ascii="Times New Roman" w:hAnsi="Times New Roman" w:cs="Times New Roman"/>
          <w:sz w:val="28"/>
          <w:szCs w:val="28"/>
        </w:rPr>
        <w:t>Безопасное поведение в лесу, во время взрывов в каменном карьере. Не проникать в рабочую зону без взрослых.</w:t>
      </w:r>
    </w:p>
    <w:p w:rsidR="00563DB9" w:rsidRDefault="00563DB9" w:rsidP="00563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563DB9" w:rsidRDefault="00563DB9" w:rsidP="00563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1.Привлечение родителей в создание предметно - развивающей среды (фотографии, вышивки)</w:t>
      </w:r>
    </w:p>
    <w:p w:rsidR="00563DB9" w:rsidRDefault="00563DB9" w:rsidP="00563D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2.Пошив марийских костюмов для детей.</w:t>
      </w:r>
    </w:p>
    <w:p w:rsidR="00563DB9" w:rsidRPr="00563DB9" w:rsidRDefault="00563DB9" w:rsidP="00563D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B9">
        <w:rPr>
          <w:rFonts w:ascii="Times New Roman" w:hAnsi="Times New Roman" w:cs="Times New Roman"/>
          <w:b/>
          <w:sz w:val="28"/>
          <w:szCs w:val="28"/>
        </w:rPr>
        <w:t>3.Заключительный</w:t>
      </w:r>
    </w:p>
    <w:p w:rsidR="00AB3097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1A6209">
        <w:rPr>
          <w:rFonts w:ascii="Times New Roman" w:hAnsi="Times New Roman" w:cs="Times New Roman"/>
          <w:sz w:val="28"/>
          <w:szCs w:val="28"/>
        </w:rPr>
        <w:t xml:space="preserve">1. Проведение </w:t>
      </w:r>
      <w:r>
        <w:rPr>
          <w:rFonts w:ascii="Times New Roman" w:hAnsi="Times New Roman" w:cs="Times New Roman"/>
          <w:sz w:val="28"/>
          <w:szCs w:val="28"/>
        </w:rPr>
        <w:t>мероприятия «Край родной Марий Эл»</w:t>
      </w:r>
    </w:p>
    <w:p w:rsid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2.Участие в районном конкурсе чтецов на марийском языке, посвященного 100-летию образования Республики Марий Эл, среди детей 4-5 лет.</w:t>
      </w:r>
    </w:p>
    <w:p w:rsid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3.Обеспечение участникам проекта признания, поощрения.</w:t>
      </w:r>
    </w:p>
    <w:p w:rsid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4.Проведение повторного анкетирования.</w:t>
      </w:r>
    </w:p>
    <w:p w:rsidR="001A6209" w:rsidRPr="00C80A5B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209" w:rsidRPr="00C80A5B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C80A5B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1A6209" w:rsidRP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1A6209">
        <w:rPr>
          <w:rFonts w:ascii="Times New Roman" w:hAnsi="Times New Roman" w:cs="Times New Roman"/>
          <w:sz w:val="28"/>
          <w:szCs w:val="28"/>
        </w:rPr>
        <w:t>1</w:t>
      </w:r>
      <w:r w:rsidR="00C80A5B">
        <w:rPr>
          <w:rFonts w:ascii="Times New Roman" w:hAnsi="Times New Roman" w:cs="Times New Roman"/>
          <w:sz w:val="28"/>
          <w:szCs w:val="28"/>
        </w:rPr>
        <w:t>.Воспитание чувства патриотизма, гордости за свой край, за свою национальную культуру.</w:t>
      </w:r>
    </w:p>
    <w:p w:rsidR="001A6209" w:rsidRP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1A6209">
        <w:rPr>
          <w:rFonts w:ascii="Times New Roman" w:hAnsi="Times New Roman" w:cs="Times New Roman"/>
          <w:sz w:val="28"/>
          <w:szCs w:val="28"/>
        </w:rPr>
        <w:t>2.Уважение к национальной культуре разных народов.</w:t>
      </w:r>
    </w:p>
    <w:p w:rsidR="001A6209" w:rsidRP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1A6209">
        <w:rPr>
          <w:rFonts w:ascii="Times New Roman" w:hAnsi="Times New Roman" w:cs="Times New Roman"/>
          <w:sz w:val="28"/>
          <w:szCs w:val="28"/>
        </w:rPr>
        <w:t>3.Повышение уровня коммуникативных качеств детей, приобретение опыта публичных выступлений.</w:t>
      </w:r>
    </w:p>
    <w:p w:rsidR="001A6209" w:rsidRDefault="001A6209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 w:rsidRPr="001A620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детей, активности</w:t>
      </w:r>
      <w:r w:rsidR="00C80A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самостоятельности. 5.Вовлечение родителей в педагогический процесс ДОУ.</w:t>
      </w:r>
    </w:p>
    <w:p w:rsidR="001A6209" w:rsidRPr="001A6209" w:rsidRDefault="00C80A5B" w:rsidP="00AB3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5.О</w:t>
      </w:r>
      <w:r w:rsidR="001A6209">
        <w:rPr>
          <w:rFonts w:ascii="Times New Roman" w:hAnsi="Times New Roman" w:cs="Times New Roman"/>
          <w:sz w:val="28"/>
          <w:szCs w:val="28"/>
        </w:rPr>
        <w:t>беспечение участникам проекта признания, значимости проделанной работы.</w:t>
      </w:r>
    </w:p>
    <w:p w:rsidR="00563DB9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</w:t>
      </w: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применение проекта в практике.</w:t>
      </w: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изучать историю и культуру марийского народа.</w:t>
      </w: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A5B" w:rsidRDefault="00C80A5B" w:rsidP="00C80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детей</w:t>
      </w:r>
    </w:p>
    <w:p w:rsidR="00C80A5B" w:rsidRDefault="00C80A5B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посёлок, в котором ты живёшь?</w:t>
      </w:r>
    </w:p>
    <w:p w:rsidR="00C80A5B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0A5B">
        <w:rPr>
          <w:rFonts w:ascii="Times New Roman" w:hAnsi="Times New Roman" w:cs="Times New Roman"/>
          <w:sz w:val="28"/>
          <w:szCs w:val="28"/>
        </w:rPr>
        <w:t>Как называется улица, на которой ты живёшь?</w:t>
      </w:r>
    </w:p>
    <w:p w:rsidR="00C80A5B" w:rsidRDefault="00C80A5B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у тебя номер дома и квартиры?</w:t>
      </w:r>
    </w:p>
    <w:p w:rsidR="00C80A5B" w:rsidRDefault="00C80A5B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4.Чем известен наш посёлок?</w:t>
      </w:r>
    </w:p>
    <w:p w:rsidR="00C80A5B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C80A5B">
        <w:rPr>
          <w:rFonts w:ascii="Times New Roman" w:hAnsi="Times New Roman" w:cs="Times New Roman"/>
          <w:sz w:val="28"/>
          <w:szCs w:val="28"/>
        </w:rPr>
        <w:t xml:space="preserve"> какой район входит наш посёлок?</w:t>
      </w:r>
    </w:p>
    <w:p w:rsidR="00C80A5B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</w:t>
      </w:r>
      <w:r w:rsidR="00C80A5B">
        <w:rPr>
          <w:rFonts w:ascii="Times New Roman" w:hAnsi="Times New Roman" w:cs="Times New Roman"/>
          <w:sz w:val="28"/>
          <w:szCs w:val="28"/>
        </w:rPr>
        <w:t>ак называется наша республика?</w:t>
      </w:r>
    </w:p>
    <w:p w:rsidR="00C80A5B" w:rsidRDefault="00C80A5B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7.Столица нашей республики?</w:t>
      </w:r>
    </w:p>
    <w:p w:rsidR="00C80A5B" w:rsidRDefault="00C80A5B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818B9">
        <w:rPr>
          <w:rFonts w:ascii="Times New Roman" w:hAnsi="Times New Roman" w:cs="Times New Roman"/>
          <w:sz w:val="28"/>
          <w:szCs w:val="28"/>
        </w:rPr>
        <w:t>Назови одну реку или озеро в нашей республике?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9.Какого цвета флаг нашей республики?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Правильные ответы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7-9 вопросов свидетельствует о высоком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представлений и знаний по теме;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6-4 вопроса – о среднем уровне;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ребёнок ответил менее чем на 4 вопроса, то это говорит о низком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по теме.</w:t>
      </w: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8B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8B9" w:rsidRPr="001A6209" w:rsidRDefault="00E818B9" w:rsidP="00C80A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18B9" w:rsidRPr="001A6209" w:rsidSect="0052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58CF"/>
    <w:multiLevelType w:val="hybridMultilevel"/>
    <w:tmpl w:val="DD3C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C15"/>
    <w:rsid w:val="00035EDA"/>
    <w:rsid w:val="00046C11"/>
    <w:rsid w:val="00072E30"/>
    <w:rsid w:val="00074A4C"/>
    <w:rsid w:val="00081901"/>
    <w:rsid w:val="000861C6"/>
    <w:rsid w:val="000C50B7"/>
    <w:rsid w:val="000D59C6"/>
    <w:rsid w:val="000E38A1"/>
    <w:rsid w:val="000E6D5B"/>
    <w:rsid w:val="000E736B"/>
    <w:rsid w:val="00122310"/>
    <w:rsid w:val="00122D20"/>
    <w:rsid w:val="001A03EE"/>
    <w:rsid w:val="001A6209"/>
    <w:rsid w:val="001B4D17"/>
    <w:rsid w:val="001C16F2"/>
    <w:rsid w:val="001F6018"/>
    <w:rsid w:val="001F610A"/>
    <w:rsid w:val="001F627D"/>
    <w:rsid w:val="00206DF8"/>
    <w:rsid w:val="00211EBB"/>
    <w:rsid w:val="002168A0"/>
    <w:rsid w:val="002170BA"/>
    <w:rsid w:val="002313F8"/>
    <w:rsid w:val="002453ED"/>
    <w:rsid w:val="00256C14"/>
    <w:rsid w:val="00261BF7"/>
    <w:rsid w:val="00273C53"/>
    <w:rsid w:val="00286BAF"/>
    <w:rsid w:val="00287ECB"/>
    <w:rsid w:val="0029094A"/>
    <w:rsid w:val="00292124"/>
    <w:rsid w:val="002C37B4"/>
    <w:rsid w:val="002F46AF"/>
    <w:rsid w:val="002F4897"/>
    <w:rsid w:val="002F5B3B"/>
    <w:rsid w:val="002F61EE"/>
    <w:rsid w:val="00302C8F"/>
    <w:rsid w:val="00304A82"/>
    <w:rsid w:val="003124B7"/>
    <w:rsid w:val="00327534"/>
    <w:rsid w:val="00350250"/>
    <w:rsid w:val="00350D52"/>
    <w:rsid w:val="003A3C15"/>
    <w:rsid w:val="003C0489"/>
    <w:rsid w:val="003D0923"/>
    <w:rsid w:val="003D3A7B"/>
    <w:rsid w:val="0041032C"/>
    <w:rsid w:val="00416087"/>
    <w:rsid w:val="00423C74"/>
    <w:rsid w:val="00450C08"/>
    <w:rsid w:val="004541C7"/>
    <w:rsid w:val="00455F94"/>
    <w:rsid w:val="00464FCF"/>
    <w:rsid w:val="00473166"/>
    <w:rsid w:val="004749A1"/>
    <w:rsid w:val="00477FF3"/>
    <w:rsid w:val="004845DE"/>
    <w:rsid w:val="00491BB0"/>
    <w:rsid w:val="00494A3D"/>
    <w:rsid w:val="004A009D"/>
    <w:rsid w:val="004A2058"/>
    <w:rsid w:val="004B47CD"/>
    <w:rsid w:val="004C3C87"/>
    <w:rsid w:val="004D39B8"/>
    <w:rsid w:val="004E05FC"/>
    <w:rsid w:val="004E62B7"/>
    <w:rsid w:val="004F1ABB"/>
    <w:rsid w:val="004F5B84"/>
    <w:rsid w:val="0050137B"/>
    <w:rsid w:val="00520715"/>
    <w:rsid w:val="00525A58"/>
    <w:rsid w:val="0053274E"/>
    <w:rsid w:val="00563DB9"/>
    <w:rsid w:val="0056478D"/>
    <w:rsid w:val="0057428C"/>
    <w:rsid w:val="0057465C"/>
    <w:rsid w:val="005B213C"/>
    <w:rsid w:val="005D026C"/>
    <w:rsid w:val="005D72A1"/>
    <w:rsid w:val="005E1377"/>
    <w:rsid w:val="005E16CD"/>
    <w:rsid w:val="005E5CC5"/>
    <w:rsid w:val="005F20D6"/>
    <w:rsid w:val="005F27D1"/>
    <w:rsid w:val="005F2B4D"/>
    <w:rsid w:val="005F6BDE"/>
    <w:rsid w:val="00612A6D"/>
    <w:rsid w:val="00613EC9"/>
    <w:rsid w:val="006142A7"/>
    <w:rsid w:val="006170D5"/>
    <w:rsid w:val="00623DD2"/>
    <w:rsid w:val="00623FB7"/>
    <w:rsid w:val="006418C2"/>
    <w:rsid w:val="006474BA"/>
    <w:rsid w:val="006609AE"/>
    <w:rsid w:val="00662722"/>
    <w:rsid w:val="006638F5"/>
    <w:rsid w:val="00675E9C"/>
    <w:rsid w:val="00676A2F"/>
    <w:rsid w:val="006958C9"/>
    <w:rsid w:val="006969D3"/>
    <w:rsid w:val="006A564F"/>
    <w:rsid w:val="006A5FFF"/>
    <w:rsid w:val="006E6421"/>
    <w:rsid w:val="006F6CBE"/>
    <w:rsid w:val="0070711C"/>
    <w:rsid w:val="00711441"/>
    <w:rsid w:val="00714443"/>
    <w:rsid w:val="00724F31"/>
    <w:rsid w:val="00732113"/>
    <w:rsid w:val="00735C1B"/>
    <w:rsid w:val="00737BAB"/>
    <w:rsid w:val="007615C2"/>
    <w:rsid w:val="007644D2"/>
    <w:rsid w:val="00771574"/>
    <w:rsid w:val="00795F4F"/>
    <w:rsid w:val="00797115"/>
    <w:rsid w:val="00797131"/>
    <w:rsid w:val="00797391"/>
    <w:rsid w:val="007A3EC5"/>
    <w:rsid w:val="007A7D63"/>
    <w:rsid w:val="007B257E"/>
    <w:rsid w:val="007B7DD2"/>
    <w:rsid w:val="007C1A2E"/>
    <w:rsid w:val="007C74D3"/>
    <w:rsid w:val="007D6C22"/>
    <w:rsid w:val="007E5400"/>
    <w:rsid w:val="007E69AA"/>
    <w:rsid w:val="007E7DB8"/>
    <w:rsid w:val="007F1DE6"/>
    <w:rsid w:val="008273F7"/>
    <w:rsid w:val="00837152"/>
    <w:rsid w:val="00840B4A"/>
    <w:rsid w:val="00846658"/>
    <w:rsid w:val="00870D17"/>
    <w:rsid w:val="008745E2"/>
    <w:rsid w:val="00874FE2"/>
    <w:rsid w:val="00876122"/>
    <w:rsid w:val="00897FF7"/>
    <w:rsid w:val="008B33A7"/>
    <w:rsid w:val="008C34A9"/>
    <w:rsid w:val="008D36BC"/>
    <w:rsid w:val="008E6BF2"/>
    <w:rsid w:val="008F36EC"/>
    <w:rsid w:val="009041E8"/>
    <w:rsid w:val="00951A20"/>
    <w:rsid w:val="009523BA"/>
    <w:rsid w:val="009544B9"/>
    <w:rsid w:val="00963424"/>
    <w:rsid w:val="009831F7"/>
    <w:rsid w:val="009922D3"/>
    <w:rsid w:val="009A5A69"/>
    <w:rsid w:val="009C2A34"/>
    <w:rsid w:val="009C4126"/>
    <w:rsid w:val="009D7576"/>
    <w:rsid w:val="00A041C3"/>
    <w:rsid w:val="00A078E1"/>
    <w:rsid w:val="00A13FB0"/>
    <w:rsid w:val="00A17ACF"/>
    <w:rsid w:val="00A17FFA"/>
    <w:rsid w:val="00A20690"/>
    <w:rsid w:val="00A34F88"/>
    <w:rsid w:val="00A45AE4"/>
    <w:rsid w:val="00A52DD2"/>
    <w:rsid w:val="00A56B22"/>
    <w:rsid w:val="00A74AB3"/>
    <w:rsid w:val="00A75EDB"/>
    <w:rsid w:val="00A9679A"/>
    <w:rsid w:val="00A97937"/>
    <w:rsid w:val="00AA5476"/>
    <w:rsid w:val="00AB3097"/>
    <w:rsid w:val="00AB40AF"/>
    <w:rsid w:val="00AB5271"/>
    <w:rsid w:val="00AC10EF"/>
    <w:rsid w:val="00AE32E4"/>
    <w:rsid w:val="00AF6BEF"/>
    <w:rsid w:val="00B0305D"/>
    <w:rsid w:val="00B53A3C"/>
    <w:rsid w:val="00B54243"/>
    <w:rsid w:val="00B612DF"/>
    <w:rsid w:val="00B744EC"/>
    <w:rsid w:val="00B77B07"/>
    <w:rsid w:val="00B80BB5"/>
    <w:rsid w:val="00B92FEC"/>
    <w:rsid w:val="00BA4216"/>
    <w:rsid w:val="00BC6A37"/>
    <w:rsid w:val="00BD32DD"/>
    <w:rsid w:val="00BE2726"/>
    <w:rsid w:val="00BF3F84"/>
    <w:rsid w:val="00C31830"/>
    <w:rsid w:val="00C3325B"/>
    <w:rsid w:val="00C53747"/>
    <w:rsid w:val="00C777F5"/>
    <w:rsid w:val="00C80A5B"/>
    <w:rsid w:val="00C81CE7"/>
    <w:rsid w:val="00C82D46"/>
    <w:rsid w:val="00CA6C01"/>
    <w:rsid w:val="00CB3EED"/>
    <w:rsid w:val="00CC10C7"/>
    <w:rsid w:val="00CC2AD4"/>
    <w:rsid w:val="00CC590A"/>
    <w:rsid w:val="00CD0329"/>
    <w:rsid w:val="00CF5532"/>
    <w:rsid w:val="00D6554C"/>
    <w:rsid w:val="00D75930"/>
    <w:rsid w:val="00D9118E"/>
    <w:rsid w:val="00DB2359"/>
    <w:rsid w:val="00DB6244"/>
    <w:rsid w:val="00DC0AF8"/>
    <w:rsid w:val="00DD3B13"/>
    <w:rsid w:val="00DD6B6B"/>
    <w:rsid w:val="00E14DC4"/>
    <w:rsid w:val="00E818B9"/>
    <w:rsid w:val="00E87CB4"/>
    <w:rsid w:val="00E87D58"/>
    <w:rsid w:val="00E955DF"/>
    <w:rsid w:val="00E96886"/>
    <w:rsid w:val="00EA0AE4"/>
    <w:rsid w:val="00EB10C6"/>
    <w:rsid w:val="00EC61B1"/>
    <w:rsid w:val="00EE2349"/>
    <w:rsid w:val="00F10B8F"/>
    <w:rsid w:val="00F2148E"/>
    <w:rsid w:val="00F23407"/>
    <w:rsid w:val="00F3610C"/>
    <w:rsid w:val="00F361CA"/>
    <w:rsid w:val="00F36447"/>
    <w:rsid w:val="00F443A2"/>
    <w:rsid w:val="00F51722"/>
    <w:rsid w:val="00F51F37"/>
    <w:rsid w:val="00F81953"/>
    <w:rsid w:val="00F82F22"/>
    <w:rsid w:val="00F94BCE"/>
    <w:rsid w:val="00FA05A7"/>
    <w:rsid w:val="00FD23E2"/>
    <w:rsid w:val="00FD7E36"/>
    <w:rsid w:val="00FE423B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F9DE-B530-409E-B825-22399538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2015-02-03T14:23:00Z</dcterms:created>
  <dcterms:modified xsi:type="dcterms:W3CDTF">2015-02-03T16:02:00Z</dcterms:modified>
</cp:coreProperties>
</file>