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3C3" w:rsidRDefault="001C43C3" w:rsidP="001C43C3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автономное дошкольное образовательное учреждение</w:t>
      </w:r>
    </w:p>
    <w:p w:rsidR="001C43C3" w:rsidRDefault="001C43C3" w:rsidP="001C43C3">
      <w:pPr>
        <w:jc w:val="center"/>
        <w:rPr>
          <w:sz w:val="32"/>
          <w:szCs w:val="32"/>
        </w:rPr>
      </w:pPr>
      <w:r>
        <w:rPr>
          <w:sz w:val="32"/>
          <w:szCs w:val="32"/>
        </w:rPr>
        <w:t>«Детский  сад  № 90»</w:t>
      </w: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sz w:val="28"/>
          <w:szCs w:val="28"/>
        </w:rPr>
      </w:pPr>
    </w:p>
    <w:p w:rsidR="001C43C3" w:rsidRDefault="001C43C3" w:rsidP="001C43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Проект</w:t>
      </w: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«Лес – многоэтажный дом»</w:t>
      </w:r>
    </w:p>
    <w:p w:rsidR="001C43C3" w:rsidRPr="002001B5" w:rsidRDefault="001C43C3" w:rsidP="001C43C3">
      <w:pPr>
        <w:rPr>
          <w:sz w:val="40"/>
          <w:szCs w:val="40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Составитель: </w:t>
      </w:r>
    </w:p>
    <w:p w:rsidR="001C43C3" w:rsidRDefault="001C43C3" w:rsidP="001C43C3">
      <w:pPr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  <w:r>
        <w:rPr>
          <w:sz w:val="32"/>
          <w:szCs w:val="32"/>
        </w:rPr>
        <w:t>Давыдова Г.В.</w:t>
      </w:r>
    </w:p>
    <w:p w:rsidR="001C43C3" w:rsidRDefault="001C43C3" w:rsidP="001C43C3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proofErr w:type="gramStart"/>
      <w:r>
        <w:rPr>
          <w:sz w:val="32"/>
          <w:szCs w:val="32"/>
        </w:rPr>
        <w:t>высшей</w:t>
      </w:r>
      <w:proofErr w:type="gramEnd"/>
    </w:p>
    <w:p w:rsidR="001C43C3" w:rsidRDefault="001C43C3" w:rsidP="001C43C3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квалификационной категории</w:t>
      </w: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jc w:val="right"/>
        <w:rPr>
          <w:sz w:val="32"/>
          <w:szCs w:val="32"/>
        </w:rPr>
      </w:pPr>
    </w:p>
    <w:p w:rsidR="001C43C3" w:rsidRDefault="001C43C3" w:rsidP="001C43C3">
      <w:pPr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</w:p>
    <w:p w:rsidR="001C43C3" w:rsidRDefault="001C43C3" w:rsidP="001C43C3">
      <w:pPr>
        <w:jc w:val="center"/>
        <w:rPr>
          <w:sz w:val="32"/>
          <w:szCs w:val="32"/>
        </w:rPr>
      </w:pPr>
      <w:r>
        <w:rPr>
          <w:sz w:val="32"/>
          <w:szCs w:val="32"/>
        </w:rPr>
        <w:t>г. Березники</w:t>
      </w:r>
    </w:p>
    <w:p w:rsidR="001C43C3" w:rsidRDefault="001C43C3" w:rsidP="001C43C3">
      <w:pPr>
        <w:jc w:val="center"/>
        <w:rPr>
          <w:sz w:val="32"/>
          <w:szCs w:val="32"/>
        </w:rPr>
      </w:pPr>
      <w:r>
        <w:rPr>
          <w:sz w:val="32"/>
          <w:szCs w:val="32"/>
        </w:rPr>
        <w:t>октябрь 2014 г.</w:t>
      </w:r>
    </w:p>
    <w:p w:rsidR="001C43C3" w:rsidRDefault="001C43C3" w:rsidP="001C43C3">
      <w:pPr>
        <w:rPr>
          <w:lang w:val="en-US"/>
        </w:rPr>
      </w:pP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Комментарии</w:t>
            </w:r>
          </w:p>
          <w:p w:rsidR="001C43C3" w:rsidRDefault="001C43C3" w:rsidP="007C36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Пояснения </w:t>
            </w:r>
          </w:p>
        </w:tc>
      </w:tr>
      <w:tr w:rsidR="001C43C3" w:rsidRPr="0032631B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Pr="001C43C3" w:rsidRDefault="001C43C3" w:rsidP="007C3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 – многоэтажный дом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Развивающий 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воспитанники, родители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Масштаб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32631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детей, 16 родителей,  1 педагога, 10 мальчиков, 6 девочек</w:t>
            </w:r>
          </w:p>
        </w:tc>
      </w:tr>
      <w:tr w:rsidR="001C43C3" w:rsidRP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P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Недостаточное знание детей об  обитателях леса </w:t>
            </w:r>
          </w:p>
        </w:tc>
      </w:tr>
      <w:tr w:rsidR="001C43C3" w:rsidRP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P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Пополнение знаний детей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обитателях уральских лесов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и пополнять  знания детей  по теме.</w:t>
            </w:r>
          </w:p>
          <w:p w:rsidR="001C43C3" w:rsidRDefault="001C43C3" w:rsidP="007C369C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интерес к обитателям леса</w:t>
            </w:r>
          </w:p>
          <w:p w:rsidR="001C43C3" w:rsidRDefault="001C43C3" w:rsidP="007C369C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у детей бережное отношение к окружающей природе</w:t>
            </w:r>
          </w:p>
        </w:tc>
      </w:tr>
      <w:tr w:rsidR="001C43C3" w:rsidRPr="0032631B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P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20 по24 октября 2014</w:t>
            </w:r>
          </w:p>
        </w:tc>
      </w:tr>
      <w:tr w:rsidR="001C43C3" w:rsidRPr="0032631B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Стратегия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«Пермский край – лесной край»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альбомов «Животные наших лесов», «Перелётные птицы», «Птицы», «Насекомые».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Любование фотографиями в фотоальбоме «Природа Урала»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 готовятся к зиме растения, животные?»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«Лес – многоэтажный дом»</w:t>
            </w:r>
          </w:p>
          <w:p w:rsidR="00F82F62" w:rsidRDefault="00F82F62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«Чей домик», «</w:t>
            </w:r>
            <w:proofErr w:type="gramStart"/>
            <w:r>
              <w:rPr>
                <w:sz w:val="28"/>
                <w:szCs w:val="28"/>
              </w:rPr>
              <w:t>Кто</w:t>
            </w:r>
            <w:proofErr w:type="gramEnd"/>
            <w:r>
              <w:rPr>
                <w:sz w:val="28"/>
                <w:szCs w:val="28"/>
              </w:rPr>
              <w:t xml:space="preserve"> где живёт?», «Загадки о животных»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«Осеннее дерево»</w:t>
            </w:r>
          </w:p>
          <w:p w:rsidR="00B10960" w:rsidRDefault="00B10960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«Синичкин календарь»  Виталий Бианки</w:t>
            </w:r>
          </w:p>
          <w:p w:rsidR="001C43C3" w:rsidRDefault="001C43C3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«Обитатели леса»</w:t>
            </w:r>
          </w:p>
          <w:p w:rsidR="001C43C3" w:rsidRDefault="00B10960" w:rsidP="001C43C3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материала к созданию проекта (найти, вырезать и принести в группу изображения обитателей леса – животные, птицы, насекомые и </w:t>
            </w:r>
            <w:r>
              <w:rPr>
                <w:sz w:val="28"/>
                <w:szCs w:val="28"/>
              </w:rPr>
              <w:lastRenderedPageBreak/>
              <w:t>т.д.)</w:t>
            </w:r>
          </w:p>
          <w:p w:rsidR="00B10960" w:rsidRPr="00F82F62" w:rsidRDefault="00B10960" w:rsidP="00F82F62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макета</w:t>
            </w:r>
          </w:p>
        </w:tc>
      </w:tr>
      <w:tr w:rsidR="001C43C3" w:rsidRP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Предполагаемый результат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макета «Лес </w:t>
            </w:r>
          </w:p>
          <w:p w:rsidR="001C43C3" w:rsidRP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многоэтажный дом»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Трансляция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6A4505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презентацию макета для детей старшего возраста</w:t>
            </w:r>
            <w:r w:rsidR="001C43C3">
              <w:rPr>
                <w:sz w:val="28"/>
                <w:szCs w:val="28"/>
              </w:rPr>
              <w:t xml:space="preserve"> </w:t>
            </w:r>
          </w:p>
          <w:p w:rsidR="003F1244" w:rsidRDefault="003F1244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газеты «Капельки из родничка»</w:t>
            </w:r>
          </w:p>
          <w:p w:rsidR="00EB3D86" w:rsidRDefault="00EB3D86" w:rsidP="007C369C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Оформлении</w:t>
            </w:r>
            <w:proofErr w:type="gramEnd"/>
            <w:r>
              <w:rPr>
                <w:sz w:val="28"/>
                <w:szCs w:val="28"/>
              </w:rPr>
              <w:t xml:space="preserve"> выставки детских работ.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Перспективы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опыт поможет детям понять, что все животные и растения занимают</w:t>
            </w:r>
            <w:r w:rsidR="00B10960">
              <w:rPr>
                <w:sz w:val="28"/>
                <w:szCs w:val="28"/>
              </w:rPr>
              <w:t xml:space="preserve"> в природе</w:t>
            </w:r>
            <w:r>
              <w:rPr>
                <w:sz w:val="28"/>
                <w:szCs w:val="28"/>
              </w:rPr>
              <w:t xml:space="preserve"> определенную нишу</w:t>
            </w:r>
            <w:r w:rsidR="00B1096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  <w:r w:rsidR="00B10960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едагогам других групп</w:t>
            </w:r>
            <w:r w:rsidR="00B10960">
              <w:rPr>
                <w:sz w:val="28"/>
                <w:szCs w:val="28"/>
              </w:rPr>
              <w:t xml:space="preserve"> поможет</w:t>
            </w:r>
            <w:r>
              <w:rPr>
                <w:sz w:val="28"/>
                <w:szCs w:val="28"/>
              </w:rPr>
              <w:t xml:space="preserve"> в аналогичной деятельности, используя созданный макет.</w:t>
            </w:r>
          </w:p>
        </w:tc>
      </w:tr>
      <w:tr w:rsidR="001C43C3" w:rsidTr="007C36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осуществления руководства и </w:t>
            </w:r>
            <w:proofErr w:type="gramStart"/>
            <w:r>
              <w:rPr>
                <w:sz w:val="28"/>
                <w:szCs w:val="28"/>
              </w:rPr>
              <w:t>контроля за</w:t>
            </w:r>
            <w:proofErr w:type="gramEnd"/>
            <w:r>
              <w:rPr>
                <w:sz w:val="28"/>
                <w:szCs w:val="28"/>
              </w:rPr>
              <w:t xml:space="preserve"> реализацией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детским садом – Телешевой Л. О.</w:t>
            </w:r>
          </w:p>
          <w:p w:rsidR="001C43C3" w:rsidRDefault="001C43C3" w:rsidP="007C36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 по ВМР – Савина Н. Н.</w:t>
            </w:r>
          </w:p>
        </w:tc>
      </w:tr>
    </w:tbl>
    <w:p w:rsidR="001C43C3" w:rsidRPr="00D70165" w:rsidRDefault="001C43C3" w:rsidP="001C43C3"/>
    <w:p w:rsidR="007A10A8" w:rsidRDefault="00B10960" w:rsidP="00B10960">
      <w:pPr>
        <w:jc w:val="center"/>
        <w:rPr>
          <w:sz w:val="28"/>
          <w:szCs w:val="28"/>
        </w:rPr>
      </w:pPr>
      <w:r w:rsidRPr="00B10960">
        <w:rPr>
          <w:sz w:val="28"/>
          <w:szCs w:val="28"/>
        </w:rPr>
        <w:t>Используемая литература</w:t>
      </w:r>
    </w:p>
    <w:p w:rsidR="00B10960" w:rsidRDefault="00B10960" w:rsidP="00B10960">
      <w:pPr>
        <w:jc w:val="center"/>
        <w:rPr>
          <w:sz w:val="28"/>
          <w:szCs w:val="28"/>
        </w:rPr>
      </w:pPr>
    </w:p>
    <w:p w:rsidR="00B10960" w:rsidRDefault="00B10960" w:rsidP="00B10960">
      <w:pPr>
        <w:rPr>
          <w:sz w:val="28"/>
          <w:szCs w:val="28"/>
        </w:rPr>
      </w:pPr>
      <w:r>
        <w:rPr>
          <w:sz w:val="28"/>
          <w:szCs w:val="28"/>
        </w:rPr>
        <w:t>Федотова А.М.  Пермский край – мой родной край</w:t>
      </w:r>
    </w:p>
    <w:p w:rsidR="00B10960" w:rsidRDefault="00B10960" w:rsidP="00B10960">
      <w:pPr>
        <w:rPr>
          <w:sz w:val="28"/>
          <w:szCs w:val="28"/>
        </w:rPr>
      </w:pPr>
      <w:r>
        <w:rPr>
          <w:sz w:val="28"/>
          <w:szCs w:val="28"/>
        </w:rPr>
        <w:t>Федотова А.М.  Экологическое воспитание дошкольников</w:t>
      </w:r>
    </w:p>
    <w:p w:rsidR="00B10960" w:rsidRDefault="00B10960" w:rsidP="00B10960">
      <w:pPr>
        <w:rPr>
          <w:sz w:val="28"/>
          <w:szCs w:val="28"/>
        </w:rPr>
      </w:pPr>
      <w:r>
        <w:rPr>
          <w:sz w:val="28"/>
          <w:szCs w:val="28"/>
        </w:rPr>
        <w:t>Бианки Виталий  Синичкин календарь</w:t>
      </w:r>
    </w:p>
    <w:p w:rsidR="00B10960" w:rsidRDefault="00B10960" w:rsidP="00B10960">
      <w:pPr>
        <w:rPr>
          <w:sz w:val="28"/>
          <w:szCs w:val="28"/>
        </w:rPr>
      </w:pPr>
    </w:p>
    <w:p w:rsidR="00B10960" w:rsidRDefault="00B10960" w:rsidP="00B1096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Фотоотчёт</w:t>
      </w:r>
      <w:proofErr w:type="spellEnd"/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363220</wp:posOffset>
            </wp:positionV>
            <wp:extent cx="2433955" cy="1842135"/>
            <wp:effectExtent l="0" t="304800" r="0" b="272415"/>
            <wp:wrapSquare wrapText="bothSides"/>
            <wp:docPr id="4" name="Рисунок 4" descr="C:\Users\Админ\AppData\Local\Microsoft\Windows\Temporary Internet Files\Content.Word\20141027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20141027_105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95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400050</wp:posOffset>
            </wp:positionV>
            <wp:extent cx="2884170" cy="2162175"/>
            <wp:effectExtent l="19050" t="0" r="0" b="0"/>
            <wp:wrapSquare wrapText="bothSides"/>
            <wp:docPr id="19" name="Рисунок 2" descr="C:\Users\Админ\AppData\Local\Microsoft\Windows\Temporary Internet Files\Content.Word\20141027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20141027_105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-8890</wp:posOffset>
            </wp:positionV>
            <wp:extent cx="2446020" cy="1842135"/>
            <wp:effectExtent l="0" t="304800" r="0" b="291465"/>
            <wp:wrapSquare wrapText="bothSides"/>
            <wp:docPr id="16" name="Рисунок 16" descr="C:\Users\Админ\AppData\Local\Microsoft\Windows\Temporary Internet Files\Content.Word\20141027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20141027_105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0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-473075</wp:posOffset>
            </wp:positionV>
            <wp:extent cx="2822575" cy="2112645"/>
            <wp:effectExtent l="19050" t="0" r="0" b="0"/>
            <wp:wrapSquare wrapText="bothSides"/>
            <wp:docPr id="17" name="Рисунок 14" descr="C:\Users\Админ\AppData\Local\Microsoft\Windows\Temporary Internet Files\Content.Word\20141027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20141027_105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-411480</wp:posOffset>
            </wp:positionV>
            <wp:extent cx="2810510" cy="2112645"/>
            <wp:effectExtent l="19050" t="0" r="8890" b="0"/>
            <wp:wrapSquare wrapText="bothSides"/>
            <wp:docPr id="13" name="Рисунок 13" descr="C:\Users\Админ\AppData\Local\Microsoft\Windows\Temporary Internet Files\Content.Word\20141027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20141027_105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133350</wp:posOffset>
            </wp:positionV>
            <wp:extent cx="3242945" cy="2421890"/>
            <wp:effectExtent l="19050" t="0" r="0" b="0"/>
            <wp:wrapSquare wrapText="bothSides"/>
            <wp:docPr id="5" name="Рисунок 5" descr="C:\Users\Админ\AppData\Local\Microsoft\Windows\Temporary Internet Files\Content.Word\20141027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20141027_11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64770</wp:posOffset>
            </wp:positionV>
            <wp:extent cx="2860040" cy="2137410"/>
            <wp:effectExtent l="19050" t="0" r="0" b="0"/>
            <wp:wrapSquare wrapText="bothSides"/>
            <wp:docPr id="20" name="Рисунок 3" descr="C:\Users\Админ\AppData\Local\Microsoft\Windows\Temporary Internet Files\Content.Word\20141027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20141027_105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-3810</wp:posOffset>
            </wp:positionV>
            <wp:extent cx="2612390" cy="1964690"/>
            <wp:effectExtent l="19050" t="0" r="0" b="0"/>
            <wp:wrapSquare wrapText="bothSides"/>
            <wp:docPr id="3" name="Рисунок 3" descr="C:\Users\Админ\Desktop\Лес -многоэтажный дом\20141027_15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Лес -многоэтажный дом\20141027_154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31750</wp:posOffset>
            </wp:positionV>
            <wp:extent cx="2406650" cy="3212465"/>
            <wp:effectExtent l="19050" t="0" r="0" b="0"/>
            <wp:wrapSquare wrapText="bothSides"/>
            <wp:docPr id="2" name="Рисунок 2" descr="C:\Users\Админ\Desktop\Лес -многоэтажный дом\20141027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ес -многоэтажный дом\20141027_154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B10960" w:rsidRDefault="00B10960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106680</wp:posOffset>
            </wp:positionV>
            <wp:extent cx="3317240" cy="3521075"/>
            <wp:effectExtent l="19050" t="0" r="0" b="0"/>
            <wp:wrapSquare wrapText="bothSides"/>
            <wp:docPr id="1" name="Рисунок 4" descr="C:\Users\Админ\Desktop\Лес -многоэтажный дом\20141027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Лес -многоэтажный дом\20141027_161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Default="00844E3F" w:rsidP="00B10960">
      <w:pPr>
        <w:jc w:val="center"/>
        <w:rPr>
          <w:sz w:val="28"/>
          <w:szCs w:val="28"/>
        </w:rPr>
      </w:pPr>
    </w:p>
    <w:p w:rsidR="00844E3F" w:rsidRPr="00B10960" w:rsidRDefault="00844E3F" w:rsidP="00B10960">
      <w:pPr>
        <w:jc w:val="center"/>
        <w:rPr>
          <w:sz w:val="28"/>
          <w:szCs w:val="28"/>
        </w:rPr>
      </w:pPr>
    </w:p>
    <w:sectPr w:rsidR="00844E3F" w:rsidRPr="00B10960" w:rsidSect="00EB4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pt;height:10.7pt" o:bullet="t">
        <v:imagedata r:id="rId1" o:title="mso9"/>
      </v:shape>
    </w:pict>
  </w:numPicBullet>
  <w:abstractNum w:abstractNumId="0">
    <w:nsid w:val="1C396BAE"/>
    <w:multiLevelType w:val="hybridMultilevel"/>
    <w:tmpl w:val="7B74B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B8550A"/>
    <w:multiLevelType w:val="hybridMultilevel"/>
    <w:tmpl w:val="6B50721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C43C3"/>
    <w:rsid w:val="00097762"/>
    <w:rsid w:val="000F7F5D"/>
    <w:rsid w:val="0011413C"/>
    <w:rsid w:val="00171B39"/>
    <w:rsid w:val="001C43C3"/>
    <w:rsid w:val="003F1244"/>
    <w:rsid w:val="006A4505"/>
    <w:rsid w:val="00720E11"/>
    <w:rsid w:val="007A10A8"/>
    <w:rsid w:val="00844E3F"/>
    <w:rsid w:val="008F3AB7"/>
    <w:rsid w:val="00B10960"/>
    <w:rsid w:val="00E338A0"/>
    <w:rsid w:val="00EB3D86"/>
    <w:rsid w:val="00EB4EFD"/>
    <w:rsid w:val="00F8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43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3D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D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cp:lastPrinted>2014-10-27T12:43:00Z</cp:lastPrinted>
  <dcterms:created xsi:type="dcterms:W3CDTF">2014-10-24T09:37:00Z</dcterms:created>
  <dcterms:modified xsi:type="dcterms:W3CDTF">2014-10-27T12:44:00Z</dcterms:modified>
</cp:coreProperties>
</file>