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91A" w:rsidRDefault="000D191A" w:rsidP="000D191A">
      <w:pPr>
        <w:pStyle w:val="a3"/>
        <w:jc w:val="center"/>
      </w:pPr>
      <w:r>
        <w:rPr>
          <w:noProof/>
        </w:rPr>
        <w:drawing>
          <wp:inline distT="0" distB="0" distL="0" distR="0" wp14:anchorId="47C7BC6A" wp14:editId="54941C6D">
            <wp:extent cx="3867150" cy="5469255"/>
            <wp:effectExtent l="0" t="0" r="0" b="0"/>
            <wp:docPr id="1" name="Рисунок 1" descr="http://rosch5.ucoz.ru/Parad2014/pelageja_mikhajlovna_krysan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osch5.ucoz.ru/Parad2014/pelageja_mikhajlovna_krysanov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8338" cy="547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91A" w:rsidRDefault="000D191A" w:rsidP="000D191A">
      <w:pPr>
        <w:pStyle w:val="a3"/>
        <w:jc w:val="center"/>
      </w:pPr>
      <w:r>
        <w:t xml:space="preserve">Родилась в 1923 году в селе </w:t>
      </w:r>
      <w:proofErr w:type="spellStart"/>
      <w:r>
        <w:t>Ходынино</w:t>
      </w:r>
      <w:proofErr w:type="spellEnd"/>
      <w:r>
        <w:t>. Окончила 10 классов. Работала старшей пионерской вожатой в школе № 102. 14 апреля 1942 года добровольцем ушла на фронт. Служила в 49 прожекторном батальоне 732 зенитно-артиллерийского полка, связист. В 1943 году после ранения вернулась домой инвалидом 2 группы. Окончила курсы и работала учителем истории и учителем труда в нашей школе. Награждена юбилейным знаком ,,25 лет победы в Великой Отечественной войне", медалью</w:t>
      </w:r>
      <w:proofErr w:type="gramStart"/>
      <w:r>
        <w:t xml:space="preserve"> ,</w:t>
      </w:r>
      <w:proofErr w:type="gramEnd"/>
      <w:r>
        <w:t>,Ветеран труда,,</w:t>
      </w:r>
    </w:p>
    <w:p w:rsidR="00067598" w:rsidRDefault="000D191A">
      <w:bookmarkStart w:id="0" w:name="_GoBack"/>
      <w:bookmarkEnd w:id="0"/>
    </w:p>
    <w:sectPr w:rsidR="00067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91A"/>
    <w:rsid w:val="000D191A"/>
    <w:rsid w:val="001836D5"/>
    <w:rsid w:val="001D695B"/>
    <w:rsid w:val="005E29A6"/>
    <w:rsid w:val="00D4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1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1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9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1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1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9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</cp:revision>
  <dcterms:created xsi:type="dcterms:W3CDTF">2015-03-02T06:03:00Z</dcterms:created>
  <dcterms:modified xsi:type="dcterms:W3CDTF">2015-03-02T06:03:00Z</dcterms:modified>
</cp:coreProperties>
</file>